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5340D" w:rsidRPr="00C004D3" w14:paraId="7B111290" w14:textId="77777777" w:rsidTr="00D529F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042B" w14:textId="77777777" w:rsidR="0075340D" w:rsidRPr="00C004D3" w:rsidRDefault="0075340D" w:rsidP="00D529F9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C004D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C004D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C004D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C004D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3006A490" w14:textId="77777777" w:rsidR="0075340D" w:rsidRPr="00C004D3" w:rsidRDefault="0075340D" w:rsidP="00D529F9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ind w:right="-101"/>
              <w:jc w:val="center"/>
              <w:rPr>
                <w:rFonts w:cs="David"/>
                <w:sz w:val="24"/>
                <w:szCs w:val="24"/>
              </w:rPr>
            </w:pPr>
            <w:r w:rsidRPr="00C004D3">
              <w:rPr>
                <w:rFonts w:cs="David"/>
                <w:sz w:val="24"/>
                <w:szCs w:val="24"/>
                <w:rtl/>
              </w:rPr>
              <w:t>דו</w:t>
            </w:r>
            <w:r w:rsidRPr="00C004D3">
              <w:rPr>
                <w:rFonts w:cs="David" w:hint="cs"/>
                <w:sz w:val="24"/>
                <w:szCs w:val="24"/>
                <w:rtl/>
              </w:rPr>
              <w:t>בר</w:t>
            </w:r>
            <w:r w:rsidRPr="00C004D3">
              <w:rPr>
                <w:rFonts w:cs="David"/>
                <w:sz w:val="24"/>
                <w:szCs w:val="24"/>
                <w:rtl/>
              </w:rPr>
              <w:t>ות</w:t>
            </w:r>
            <w:r w:rsidRPr="00C004D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09E3F1F8" w14:textId="77777777" w:rsidR="0075340D" w:rsidRPr="00C004D3" w:rsidRDefault="0075340D" w:rsidP="00D529F9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3E402365" wp14:editId="3D9AAC90">
                  <wp:extent cx="779145" cy="715645"/>
                  <wp:effectExtent l="0" t="0" r="1905" b="8255"/>
                  <wp:docPr id="2" name="תמונה 2" descr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7FC7" w14:textId="12EF8231" w:rsidR="0075340D" w:rsidRPr="00C004D3" w:rsidRDefault="0075340D" w:rsidP="00D529F9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C004D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C004D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כ"א בתמוז</w:t>
            </w:r>
            <w:r>
              <w:rPr>
                <w:rFonts w:cs="David"/>
                <w:sz w:val="24"/>
                <w:szCs w:val="24"/>
                <w:rtl/>
              </w:rPr>
              <w:t>, תשע"</w:t>
            </w:r>
            <w:r>
              <w:rPr>
                <w:rFonts w:cs="David" w:hint="cs"/>
                <w:sz w:val="24"/>
                <w:szCs w:val="24"/>
                <w:rtl/>
              </w:rPr>
              <w:t>ט</w:t>
            </w:r>
          </w:p>
          <w:p w14:paraId="4220B01D" w14:textId="60881B77" w:rsidR="0075340D" w:rsidRPr="00C004D3" w:rsidRDefault="0075340D" w:rsidP="0075340D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C004D3"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24 ביולי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2019</w:t>
            </w:r>
          </w:p>
        </w:tc>
      </w:tr>
    </w:tbl>
    <w:p w14:paraId="590209D5" w14:textId="3C9B1B5B" w:rsidR="0075340D" w:rsidRDefault="0075340D" w:rsidP="0075340D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67685">
        <w:rPr>
          <w:rFonts w:cs="David" w:hint="cs"/>
          <w:rtl/>
        </w:rPr>
        <w:t>הודעה לעיתונות</w:t>
      </w:r>
      <w:r w:rsidRPr="00167685">
        <w:rPr>
          <w:rFonts w:cs="David" w:hint="cs"/>
          <w:sz w:val="28"/>
          <w:szCs w:val="28"/>
          <w:rtl/>
        </w:rPr>
        <w:t>:</w:t>
      </w:r>
    </w:p>
    <w:p w14:paraId="4E3FC7B6" w14:textId="16D1C2EC" w:rsidR="0075340D" w:rsidRPr="008F074B" w:rsidRDefault="0075340D" w:rsidP="0075340D">
      <w:pPr>
        <w:autoSpaceDE w:val="0"/>
        <w:autoSpaceDN w:val="0"/>
        <w:adjustRightInd w:val="0"/>
        <w:spacing w:after="0" w:line="240" w:lineRule="auto"/>
        <w:jc w:val="center"/>
        <w:rPr>
          <w:rFonts w:ascii="ElegantiMedium" w:cs="David"/>
          <w:b/>
          <w:bCs/>
          <w:sz w:val="28"/>
          <w:szCs w:val="28"/>
          <w:rtl/>
        </w:rPr>
      </w:pPr>
      <w:r w:rsidRPr="008F074B">
        <w:rPr>
          <w:rFonts w:ascii="ElegantiMedium" w:cs="David" w:hint="cs"/>
          <w:b/>
          <w:bCs/>
          <w:sz w:val="28"/>
          <w:szCs w:val="28"/>
          <w:rtl/>
        </w:rPr>
        <w:t>הסקירה השנתית של</w:t>
      </w:r>
      <w:r>
        <w:rPr>
          <w:rFonts w:ascii="ElegantiMedium" w:cs="David" w:hint="cs"/>
          <w:b/>
          <w:bCs/>
          <w:sz w:val="28"/>
          <w:szCs w:val="28"/>
          <w:rtl/>
        </w:rPr>
        <w:t xml:space="preserve"> מחלקת</w:t>
      </w:r>
      <w:r w:rsidRPr="008F074B">
        <w:rPr>
          <w:rFonts w:ascii="ElegantiMedium" w:cs="David" w:hint="cs"/>
          <w:b/>
          <w:bCs/>
          <w:sz w:val="28"/>
          <w:szCs w:val="28"/>
          <w:rtl/>
        </w:rPr>
        <w:t xml:space="preserve"> המטבע לשנת 2</w:t>
      </w:r>
      <w:r>
        <w:rPr>
          <w:rFonts w:ascii="ElegantiMedium" w:cs="David" w:hint="cs"/>
          <w:b/>
          <w:bCs/>
          <w:sz w:val="28"/>
          <w:szCs w:val="28"/>
          <w:rtl/>
        </w:rPr>
        <w:t>018</w:t>
      </w:r>
      <w:r w:rsidRPr="008F074B">
        <w:rPr>
          <w:rFonts w:ascii="ElegantiMedium" w:cs="David" w:hint="cs"/>
          <w:b/>
          <w:bCs/>
          <w:sz w:val="28"/>
          <w:szCs w:val="28"/>
          <w:rtl/>
        </w:rPr>
        <w:t xml:space="preserve"> </w:t>
      </w:r>
    </w:p>
    <w:p w14:paraId="25753B31" w14:textId="77777777" w:rsidR="0075340D" w:rsidRPr="00167685" w:rsidRDefault="0075340D" w:rsidP="0075340D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11B18DE9" w14:textId="77777777" w:rsidR="009928D1" w:rsidRPr="009928D1" w:rsidRDefault="009928D1" w:rsidP="009928D1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928D1">
        <w:rPr>
          <w:rFonts w:ascii="Times New Roman" w:hAnsi="Times New Roman" w:cs="David" w:hint="cs"/>
          <w:sz w:val="24"/>
          <w:szCs w:val="24"/>
          <w:rtl/>
        </w:rPr>
        <w:t>בנק ישראל מפרסם היום את סקירת מחלקת המטבע לשנת 2018. הסקירה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שלפניכם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כוללת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מידע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נרחב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ומפורט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על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פעילות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המחלקה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בשנת</w:t>
      </w:r>
      <w:r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928D1">
        <w:rPr>
          <w:rFonts w:ascii="Times New Roman" w:hAnsi="Times New Roman" w:cs="David" w:hint="cs"/>
          <w:sz w:val="24"/>
          <w:szCs w:val="24"/>
          <w:rtl/>
        </w:rPr>
        <w:t>2018</w:t>
      </w:r>
      <w:r w:rsidRPr="009928D1">
        <w:rPr>
          <w:rFonts w:ascii="Times New Roman" w:hAnsi="Times New Roman" w:cs="David"/>
          <w:sz w:val="24"/>
          <w:szCs w:val="24"/>
          <w:rtl/>
        </w:rPr>
        <w:t>.</w:t>
      </w:r>
      <w:r w:rsidRPr="009928D1">
        <w:rPr>
          <w:rFonts w:ascii="Times New Roman" w:hAnsi="Times New Roman" w:cs="David" w:hint="cs"/>
          <w:sz w:val="24"/>
          <w:szCs w:val="24"/>
          <w:rtl/>
        </w:rPr>
        <w:t xml:space="preserve"> להלן הנקודות המרכזיות שעולות מהסקירה השנה:</w:t>
      </w:r>
    </w:p>
    <w:p w14:paraId="0CC3B232" w14:textId="60B142EF" w:rsidR="00A6392D" w:rsidRPr="009928D1" w:rsidRDefault="00403C7B" w:rsidP="009928D1">
      <w:pPr>
        <w:pStyle w:val="a0"/>
        <w:numPr>
          <w:ilvl w:val="0"/>
          <w:numId w:val="44"/>
        </w:numPr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  <w:rtl/>
        </w:rPr>
      </w:pPr>
      <w:r w:rsidRPr="00375E38">
        <w:rPr>
          <w:rFonts w:ascii="Times New Roman" w:hAnsi="Times New Roman" w:cs="David" w:hint="cs"/>
          <w:sz w:val="24"/>
          <w:szCs w:val="24"/>
          <w:rtl/>
        </w:rPr>
        <w:t>שווי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מחזור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המזומן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בסוף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שנת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2018 </w:t>
      </w:r>
      <w:r w:rsidRPr="00375E38">
        <w:rPr>
          <w:rFonts w:ascii="Times New Roman" w:hAnsi="Times New Roman" w:cs="David" w:hint="cs"/>
          <w:sz w:val="24"/>
          <w:szCs w:val="24"/>
          <w:rtl/>
        </w:rPr>
        <w:t>עמד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על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35E63" w:rsidRPr="00375E38">
        <w:rPr>
          <w:rFonts w:ascii="Times New Roman" w:hAnsi="Times New Roman" w:cs="David" w:hint="cs"/>
          <w:sz w:val="24"/>
          <w:szCs w:val="24"/>
          <w:rtl/>
        </w:rPr>
        <w:t>85.9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מיליארד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593E71" w:rsidRPr="00375E38">
        <w:rPr>
          <w:rFonts w:ascii="Times New Roman" w:hAnsi="Times New Roman" w:cs="David" w:hint="cs"/>
          <w:sz w:val="24"/>
          <w:szCs w:val="24"/>
          <w:rtl/>
        </w:rPr>
        <w:t>ש"ח</w:t>
      </w:r>
      <w:r w:rsidR="00593E71"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גידול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כ</w:t>
      </w:r>
      <w:r w:rsidRPr="00375E38">
        <w:rPr>
          <w:rFonts w:ascii="Times New Roman" w:hAnsi="Times New Roman" w:cs="David"/>
          <w:sz w:val="24"/>
          <w:szCs w:val="24"/>
          <w:rtl/>
        </w:rPr>
        <w:t>-</w:t>
      </w:r>
      <w:r w:rsidR="00635E63" w:rsidRPr="00375E38">
        <w:rPr>
          <w:rFonts w:ascii="Times New Roman" w:hAnsi="Times New Roman" w:cs="David" w:hint="cs"/>
          <w:sz w:val="24"/>
          <w:szCs w:val="24"/>
          <w:rtl/>
        </w:rPr>
        <w:t>4%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לעומת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הנתון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המקביל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אשתקד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A771B9" w:rsidRPr="00375E38">
        <w:rPr>
          <w:rFonts w:ascii="Times New Roman" w:hAnsi="Times New Roman" w:cs="David"/>
          <w:sz w:val="24"/>
          <w:szCs w:val="24"/>
          <w:rtl/>
        </w:rPr>
        <w:t>–</w:t>
      </w:r>
      <w:r w:rsidR="00A771B9" w:rsidRPr="00375E38">
        <w:rPr>
          <w:rFonts w:ascii="Times New Roman" w:hAnsi="Times New Roman" w:cs="David" w:hint="cs"/>
          <w:sz w:val="24"/>
          <w:szCs w:val="24"/>
          <w:rtl/>
        </w:rPr>
        <w:t xml:space="preserve"> דומה לממוצע הגידול של שלוש 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="00A771B9" w:rsidRPr="00375E38">
        <w:rPr>
          <w:rFonts w:ascii="Times New Roman" w:hAnsi="Times New Roman" w:cs="David" w:hint="cs"/>
          <w:sz w:val="24"/>
          <w:szCs w:val="24"/>
          <w:rtl/>
        </w:rPr>
        <w:t xml:space="preserve">שנים 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="00A771B9" w:rsidRPr="00375E38">
        <w:rPr>
          <w:rFonts w:ascii="Times New Roman" w:hAnsi="Times New Roman" w:cs="David" w:hint="cs"/>
          <w:sz w:val="24"/>
          <w:szCs w:val="24"/>
          <w:rtl/>
        </w:rPr>
        <w:t>אחרונות (5%) ונמוך מהממוצע בעשור האחרון (10%).</w:t>
      </w:r>
      <w:r w:rsidR="00A6392D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771B9" w:rsidRPr="00375E38">
        <w:rPr>
          <w:rFonts w:ascii="Times New Roman" w:hAnsi="Times New Roman" w:cs="David" w:hint="cs"/>
          <w:sz w:val="24"/>
          <w:szCs w:val="24"/>
          <w:rtl/>
        </w:rPr>
        <w:t xml:space="preserve">החל משנת 2016 אנו רואים שינוי </w:t>
      </w:r>
      <w:r w:rsidR="009928D1">
        <w:rPr>
          <w:rFonts w:ascii="Times New Roman" w:hAnsi="Times New Roman" w:cs="David" w:hint="cs"/>
          <w:sz w:val="24"/>
          <w:szCs w:val="24"/>
          <w:rtl/>
        </w:rPr>
        <w:t>מתמשך</w:t>
      </w:r>
      <w:r w:rsidR="009928D1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928D1" w:rsidRPr="00375E38">
        <w:rPr>
          <w:rFonts w:ascii="Times New Roman" w:hAnsi="Times New Roman" w:cs="David" w:hint="eastAsia"/>
          <w:sz w:val="24"/>
          <w:szCs w:val="24"/>
          <w:rtl/>
        </w:rPr>
        <w:t>–</w:t>
      </w:r>
      <w:r w:rsidR="009928D1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928D1">
        <w:rPr>
          <w:rFonts w:ascii="Times New Roman" w:hAnsi="Times New Roman" w:cs="David" w:hint="cs"/>
          <w:sz w:val="24"/>
          <w:szCs w:val="24"/>
          <w:rtl/>
        </w:rPr>
        <w:t>מחזור המזומן מוסיף לגדול, אם כי הגידול הולך ומתמתן</w:t>
      </w:r>
      <w:r w:rsidR="009928D1" w:rsidRPr="00375E38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14:paraId="430F8184" w14:textId="6A04888C" w:rsidR="00394533" w:rsidRDefault="00394533" w:rsidP="00677911">
      <w:pPr>
        <w:pStyle w:val="a0"/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</w:rPr>
      </w:pPr>
      <w:r w:rsidRPr="00375E38">
        <w:rPr>
          <w:rFonts w:ascii="Times New Roman" w:hAnsi="Times New Roman" w:cs="David"/>
          <w:sz w:val="24"/>
          <w:szCs w:val="24"/>
          <w:rtl/>
        </w:rPr>
        <w:t xml:space="preserve">הרגלי השימוש במזומן ובאמצעי התשלום האחרים מושפעים כיום יותר מאשר בעבר משינויים בטכנולוגיה </w:t>
      </w:r>
      <w:bookmarkStart w:id="0" w:name="_GoBack"/>
      <w:bookmarkEnd w:id="0"/>
      <w:r w:rsidRPr="00375E38">
        <w:rPr>
          <w:rFonts w:ascii="Times New Roman" w:hAnsi="Times New Roman" w:cs="David"/>
          <w:sz w:val="24"/>
          <w:szCs w:val="24"/>
          <w:rtl/>
        </w:rPr>
        <w:t xml:space="preserve">וברגולציה. בנק ישראל מעודד שימוש באמצעי תשלום מתקדמים שאינם מבוססי נייר, ובמסגרת זו היה שותף לתהליך חקיקת החוק לצמצום השימוש במזומן, 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375E38">
        <w:rPr>
          <w:rFonts w:ascii="Times New Roman" w:hAnsi="Times New Roman" w:cs="David"/>
          <w:sz w:val="24"/>
          <w:szCs w:val="24"/>
          <w:rtl/>
        </w:rPr>
        <w:t>התשע"</w:t>
      </w:r>
      <w:r w:rsidR="00677911">
        <w:rPr>
          <w:rFonts w:ascii="Times New Roman" w:hAnsi="Times New Roman" w:cs="David" w:hint="cs"/>
          <w:sz w:val="24"/>
          <w:szCs w:val="24"/>
          <w:rtl/>
        </w:rPr>
        <w:t>ח</w:t>
      </w:r>
      <w:proofErr w:type="spellEnd"/>
      <w:r w:rsidRPr="00375E38">
        <w:rPr>
          <w:rFonts w:ascii="Times New Roman" w:hAnsi="Times New Roman" w:cs="David"/>
          <w:sz w:val="24"/>
          <w:szCs w:val="24"/>
          <w:rtl/>
        </w:rPr>
        <w:t xml:space="preserve"> 2018 שנכנס לתוקפו בינואר 2019. 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>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נוכח שינויים אלו 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 xml:space="preserve">נערכת </w:t>
      </w:r>
      <w:r w:rsidRPr="00375E38">
        <w:rPr>
          <w:rFonts w:ascii="Times New Roman" w:hAnsi="Times New Roman" w:cs="David"/>
          <w:sz w:val="24"/>
          <w:szCs w:val="24"/>
          <w:rtl/>
        </w:rPr>
        <w:t>מחלקת המטבע לתרחישים עתידיים שונים ו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>ל</w:t>
      </w:r>
      <w:r w:rsidRPr="00375E38">
        <w:rPr>
          <w:rFonts w:ascii="Times New Roman" w:hAnsi="Times New Roman" w:cs="David"/>
          <w:sz w:val="24"/>
          <w:szCs w:val="24"/>
          <w:rtl/>
        </w:rPr>
        <w:t>השפעתם האפשרית על הביקוש למזומן ו</w:t>
      </w:r>
      <w:r w:rsidR="00FB7FF2" w:rsidRPr="00375E38"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הרגלי השימוש </w:t>
      </w:r>
      <w:r w:rsidRPr="009928D1">
        <w:rPr>
          <w:rFonts w:ascii="Times New Roman" w:hAnsi="Times New Roman" w:cs="David"/>
          <w:sz w:val="24"/>
          <w:szCs w:val="24"/>
          <w:rtl/>
        </w:rPr>
        <w:t>בו</w:t>
      </w:r>
      <w:r w:rsidR="009928D1" w:rsidRPr="009928D1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אם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כי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מוקדם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עדיין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לגזור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מהם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השינויים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שחלו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בהתנהגות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הציבור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מאז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כניסת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החוק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928D1" w:rsidRPr="009928D1">
        <w:rPr>
          <w:rFonts w:ascii="Times New Roman" w:hAnsi="Times New Roman" w:cs="David" w:hint="eastAsia"/>
          <w:sz w:val="24"/>
          <w:szCs w:val="24"/>
          <w:rtl/>
        </w:rPr>
        <w:t>לתוקפו</w:t>
      </w:r>
      <w:r w:rsidR="009928D1" w:rsidRPr="009928D1">
        <w:rPr>
          <w:rFonts w:ascii="Times New Roman" w:hAnsi="Times New Roman" w:cs="David"/>
          <w:sz w:val="24"/>
          <w:szCs w:val="24"/>
          <w:rtl/>
        </w:rPr>
        <w:t>.</w:t>
      </w:r>
    </w:p>
    <w:p w14:paraId="1453147A" w14:textId="43495BB3" w:rsidR="00A6392D" w:rsidRDefault="00A6392D" w:rsidP="00880465">
      <w:pPr>
        <w:pStyle w:val="a0"/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  <w:rtl/>
        </w:rPr>
      </w:pPr>
      <w:r w:rsidRPr="00375E38">
        <w:rPr>
          <w:rFonts w:ascii="Times New Roman" w:hAnsi="Times New Roman" w:cs="David" w:hint="cs"/>
          <w:sz w:val="24"/>
          <w:szCs w:val="24"/>
          <w:rtl/>
        </w:rPr>
        <w:t>המשך בגידול מחזור המזומן, כמו גם ממצאים מסקרים מעידים שהמזומן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משמש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אמצעי משמעותי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לביצוע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 xml:space="preserve">עסקאות בישראל: חלקן של ההוצאות </w:t>
      </w:r>
      <w:r w:rsidRPr="00DA10DF">
        <w:rPr>
          <w:rFonts w:ascii="Times New Roman" w:hAnsi="Times New Roman" w:cs="David" w:hint="cs"/>
          <w:sz w:val="24"/>
          <w:szCs w:val="24"/>
          <w:rtl/>
        </w:rPr>
        <w:t xml:space="preserve">במזומן בסך </w:t>
      </w:r>
      <w:r w:rsidR="00EB2D93" w:rsidRPr="00DA10DF">
        <w:rPr>
          <w:rFonts w:ascii="Times New Roman" w:hAnsi="Times New Roman" w:cs="David" w:hint="cs"/>
          <w:sz w:val="24"/>
          <w:szCs w:val="24"/>
          <w:rtl/>
        </w:rPr>
        <w:t xml:space="preserve">שווי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ההוצאה היומית עמד על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כ</w:t>
      </w:r>
      <w:r w:rsidRPr="00DA10DF">
        <w:rPr>
          <w:rFonts w:ascii="Times New Roman" w:hAnsi="Times New Roman" w:cs="David"/>
          <w:sz w:val="24"/>
          <w:szCs w:val="24"/>
          <w:rtl/>
        </w:rPr>
        <w:t>-</w:t>
      </w:r>
      <w:r w:rsidRPr="00DA10DF">
        <w:rPr>
          <w:rFonts w:ascii="Times New Roman" w:hAnsi="Times New Roman" w:cs="David" w:hint="cs"/>
          <w:sz w:val="24"/>
          <w:szCs w:val="24"/>
          <w:rtl/>
        </w:rPr>
        <w:t>26</w:t>
      </w:r>
      <w:r w:rsidRPr="00DA10DF">
        <w:rPr>
          <w:rFonts w:ascii="Times New Roman" w:hAnsi="Times New Roman" w:cs="David"/>
          <w:sz w:val="24"/>
          <w:szCs w:val="24"/>
          <w:rtl/>
        </w:rPr>
        <w:t>%</w:t>
      </w:r>
      <w:r w:rsidRPr="00DA10DF">
        <w:rPr>
          <w:rFonts w:ascii="Times New Roman" w:hAnsi="Times New Roman" w:cs="David" w:hint="cs"/>
          <w:sz w:val="24"/>
          <w:szCs w:val="24"/>
          <w:rtl/>
        </w:rPr>
        <w:t>, לעומת החלק של ההוצאות בכרטיס אשראי או כרטיס חיוב, שעמד על כ-</w:t>
      </w:r>
      <w:r w:rsidR="00880465">
        <w:rPr>
          <w:rFonts w:ascii="Times New Roman" w:hAnsi="Times New Roman" w:cs="David" w:hint="cs"/>
          <w:sz w:val="24"/>
          <w:szCs w:val="24"/>
          <w:rtl/>
        </w:rPr>
        <w:t>3</w:t>
      </w:r>
      <w:r w:rsidRPr="00DA10DF">
        <w:rPr>
          <w:rFonts w:ascii="Times New Roman" w:hAnsi="Times New Roman" w:cs="David" w:hint="cs"/>
          <w:sz w:val="24"/>
          <w:szCs w:val="24"/>
          <w:rtl/>
        </w:rPr>
        <w:t xml:space="preserve">8%. </w:t>
      </w:r>
      <w:r w:rsidR="000305B9" w:rsidRPr="00DA10DF">
        <w:rPr>
          <w:rFonts w:ascii="Times New Roman" w:hAnsi="Times New Roman" w:cs="David" w:hint="cs"/>
          <w:sz w:val="24"/>
          <w:szCs w:val="24"/>
          <w:rtl/>
        </w:rPr>
        <w:t xml:space="preserve">העסקאות במזומן הן לרוב בסכומים נמוכים. </w:t>
      </w:r>
      <w:r w:rsidRPr="00DA10DF" w:rsidDel="00E44FCA">
        <w:rPr>
          <w:rFonts w:ascii="Times New Roman" w:hAnsi="Times New Roman" w:cs="David" w:hint="cs"/>
          <w:sz w:val="24"/>
          <w:szCs w:val="24"/>
          <w:rtl/>
        </w:rPr>
        <w:t>החציון</w:t>
      </w:r>
      <w:r w:rsidRPr="00DA10DF" w:rsidDel="00E44FC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 w:rsidDel="00E44FCA">
        <w:rPr>
          <w:rFonts w:ascii="Times New Roman" w:hAnsi="Times New Roman" w:cs="David" w:hint="cs"/>
          <w:sz w:val="24"/>
          <w:szCs w:val="24"/>
          <w:rtl/>
        </w:rPr>
        <w:t>של</w:t>
      </w:r>
      <w:r w:rsidRPr="00DA10DF" w:rsidDel="00E44FC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72BA0" w:rsidRPr="00DA10DF">
        <w:rPr>
          <w:rFonts w:ascii="Times New Roman" w:hAnsi="Times New Roman" w:cs="David" w:hint="cs"/>
          <w:sz w:val="24"/>
          <w:szCs w:val="24"/>
          <w:rtl/>
        </w:rPr>
        <w:t>שווי</w:t>
      </w:r>
      <w:r w:rsidRPr="00DA10DF" w:rsidDel="00E44FC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 w:rsidDel="00E44FCA">
        <w:rPr>
          <w:rFonts w:ascii="Times New Roman" w:hAnsi="Times New Roman" w:cs="David" w:hint="cs"/>
          <w:sz w:val="24"/>
          <w:szCs w:val="24"/>
          <w:rtl/>
        </w:rPr>
        <w:t>ההוצאות</w:t>
      </w:r>
      <w:r w:rsidRPr="00375E38" w:rsidDel="00E44FC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 w:rsidDel="00E44FCA">
        <w:rPr>
          <w:rFonts w:ascii="Times New Roman" w:hAnsi="Times New Roman" w:cs="David" w:hint="cs"/>
          <w:sz w:val="24"/>
          <w:szCs w:val="24"/>
          <w:rtl/>
        </w:rPr>
        <w:t>היומיות במזומן</w:t>
      </w:r>
      <w:r w:rsidRPr="00375E38" w:rsidDel="00E44FC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 w:rsidDel="00E44FCA">
        <w:rPr>
          <w:rFonts w:ascii="Times New Roman" w:hAnsi="Times New Roman" w:cs="David" w:hint="cs"/>
          <w:sz w:val="24"/>
          <w:szCs w:val="24"/>
          <w:rtl/>
        </w:rPr>
        <w:t>הוא 46</w:t>
      </w:r>
      <w:r w:rsidRPr="00375E38" w:rsidDel="00E44FC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ש"ח,</w:t>
      </w:r>
      <w:r w:rsidRPr="00375E38" w:rsidDel="00E44FCA">
        <w:rPr>
          <w:rFonts w:ascii="Times New Roman" w:hAnsi="Times New Roman" w:cs="David" w:hint="cs"/>
          <w:sz w:val="24"/>
          <w:szCs w:val="24"/>
          <w:rtl/>
        </w:rPr>
        <w:t xml:space="preserve"> ורק 10% דיווחו על הוצאות יומיות במזומן שעולות על </w:t>
      </w:r>
      <w:r w:rsidRPr="00375E38" w:rsidDel="00E44FCA">
        <w:rPr>
          <w:rFonts w:ascii="Times New Roman" w:hAnsi="Times New Roman" w:cs="David"/>
          <w:sz w:val="24"/>
          <w:szCs w:val="24"/>
          <w:rtl/>
        </w:rPr>
        <w:t>460</w:t>
      </w:r>
      <w:r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375E38" w:rsidDel="00E44FCA">
        <w:rPr>
          <w:rFonts w:ascii="Times New Roman" w:hAnsi="Times New Roman" w:cs="David" w:hint="cs"/>
          <w:sz w:val="24"/>
          <w:szCs w:val="24"/>
          <w:rtl/>
        </w:rPr>
        <w:t>ש"ח.</w:t>
      </w:r>
      <w:r w:rsid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 xml:space="preserve">סוגי ההוצאות שבהם הציבור מעדיף </w:t>
      </w:r>
      <w:r w:rsidR="006C5999">
        <w:rPr>
          <w:rFonts w:ascii="Times New Roman" w:hAnsi="Times New Roman" w:cs="David" w:hint="cs"/>
          <w:sz w:val="24"/>
          <w:szCs w:val="24"/>
          <w:rtl/>
        </w:rPr>
        <w:t xml:space="preserve">יותר </w:t>
      </w:r>
      <w:r w:rsidRPr="00375E38">
        <w:rPr>
          <w:rFonts w:ascii="Times New Roman" w:hAnsi="Times New Roman" w:cs="David" w:hint="cs"/>
          <w:sz w:val="24"/>
          <w:szCs w:val="24"/>
          <w:rtl/>
        </w:rPr>
        <w:t xml:space="preserve">תשלום במזומן הם </w:t>
      </w:r>
      <w:r w:rsidRPr="00375E38">
        <w:rPr>
          <w:rFonts w:ascii="Times New Roman" w:hAnsi="Times New Roman" w:cs="David" w:hint="eastAsia"/>
          <w:sz w:val="24"/>
          <w:szCs w:val="24"/>
          <w:rtl/>
        </w:rPr>
        <w:t>–</w:t>
      </w:r>
      <w:r w:rsidRPr="00375E38">
        <w:rPr>
          <w:rFonts w:ascii="Times New Roman" w:hAnsi="Times New Roman" w:cs="David" w:hint="cs"/>
          <w:sz w:val="24"/>
          <w:szCs w:val="24"/>
          <w:rtl/>
        </w:rPr>
        <w:t xml:space="preserve"> תשר/טיפ (79%), נסיעה במונית (73%) והעברת כסף לבן משפחה (69%).</w:t>
      </w:r>
    </w:p>
    <w:p w14:paraId="74484193" w14:textId="5FBFD2A0" w:rsidR="00AD0CF7" w:rsidRDefault="007260D1" w:rsidP="00AD0CF7">
      <w:pPr>
        <w:pStyle w:val="a0"/>
        <w:spacing w:line="360" w:lineRule="auto"/>
        <w:ind w:left="360"/>
        <w:jc w:val="center"/>
        <w:rPr>
          <w:rFonts w:ascii="Times New Roman" w:hAnsi="Times New Roman" w:cs="David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5D003783" wp14:editId="731F598C">
            <wp:extent cx="5274310" cy="3085465"/>
            <wp:effectExtent l="0" t="0" r="2540" b="635"/>
            <wp:docPr id="1" name="תמונה 1" descr="התפלגות ההוצאה היומית על פי אמצעי תשלום" title="התפלגות ההוצאה היומית על פי אמצעי ת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C1C50" w14:textId="3C8FAF64" w:rsidR="00403C7B" w:rsidRPr="00375E38" w:rsidRDefault="00403C7B" w:rsidP="00505A24">
      <w:pPr>
        <w:pStyle w:val="a0"/>
        <w:numPr>
          <w:ilvl w:val="0"/>
          <w:numId w:val="44"/>
        </w:numPr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  <w:rtl/>
        </w:rPr>
      </w:pPr>
      <w:r w:rsidRPr="00375E38">
        <w:rPr>
          <w:rFonts w:ascii="Times New Roman" w:hAnsi="Times New Roman" w:cs="David" w:hint="cs"/>
          <w:sz w:val="24"/>
          <w:szCs w:val="24"/>
          <w:rtl/>
        </w:rPr>
        <w:t>מאז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השקת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שטרות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הסדרה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החדשה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ועד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72BA0" w:rsidRPr="00DA10DF">
        <w:rPr>
          <w:rFonts w:ascii="Times New Roman" w:hAnsi="Times New Roman" w:cs="David" w:hint="cs"/>
          <w:sz w:val="24"/>
          <w:szCs w:val="24"/>
          <w:rtl/>
        </w:rPr>
        <w:t>יולי 2019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שיעור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החלפת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השטרות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בכל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העריכים</w:t>
      </w:r>
      <w:r w:rsidR="00F02457" w:rsidRPr="00DA10D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714E3" w:rsidRPr="00DA10DF">
        <w:rPr>
          <w:rFonts w:ascii="Times New Roman" w:hAnsi="Times New Roman" w:cs="David" w:hint="cs"/>
          <w:sz w:val="24"/>
          <w:szCs w:val="24"/>
          <w:rtl/>
        </w:rPr>
        <w:t>מ</w:t>
      </w:r>
      <w:r w:rsidR="00F02457" w:rsidRPr="00DA10DF">
        <w:rPr>
          <w:rFonts w:ascii="Times New Roman" w:hAnsi="Times New Roman" w:cs="David" w:hint="cs"/>
          <w:sz w:val="24"/>
          <w:szCs w:val="24"/>
          <w:rtl/>
        </w:rPr>
        <w:t>סדרה ב'</w:t>
      </w:r>
      <w:r w:rsidR="007714E3" w:rsidRPr="00DA10DF">
        <w:rPr>
          <w:rFonts w:ascii="Times New Roman" w:hAnsi="Times New Roman" w:cs="David" w:hint="cs"/>
          <w:sz w:val="24"/>
          <w:szCs w:val="24"/>
          <w:rtl/>
        </w:rPr>
        <w:t xml:space="preserve"> לסדרה ג'</w:t>
      </w:r>
      <w:r w:rsidR="00F02457" w:rsidRPr="00DA10D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ה</w:t>
      </w:r>
      <w:r w:rsidR="009928D1" w:rsidRPr="009928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61A60">
        <w:rPr>
          <w:rFonts w:ascii="Times New Roman" w:hAnsi="Times New Roman" w:cs="David" w:hint="cs"/>
          <w:sz w:val="24"/>
          <w:szCs w:val="24"/>
          <w:rtl/>
        </w:rPr>
        <w:t>הינו כמתוכנן</w:t>
      </w:r>
      <w:r w:rsidR="009928D1">
        <w:rPr>
          <w:rFonts w:ascii="Times New Roman" w:hAnsi="Times New Roman" w:cs="David" w:hint="cs"/>
          <w:sz w:val="24"/>
          <w:szCs w:val="24"/>
          <w:rtl/>
        </w:rPr>
        <w:t xml:space="preserve"> ועומד על </w:t>
      </w:r>
      <w:r w:rsidRPr="00DA10DF">
        <w:rPr>
          <w:rFonts w:ascii="Times New Roman" w:hAnsi="Times New Roman" w:cs="David" w:hint="cs"/>
          <w:sz w:val="24"/>
          <w:szCs w:val="24"/>
          <w:rtl/>
        </w:rPr>
        <w:t>כ</w:t>
      </w:r>
      <w:r w:rsidR="00635E63" w:rsidRPr="00DA10DF">
        <w:rPr>
          <w:rFonts w:ascii="Times New Roman" w:hAnsi="Times New Roman" w:cs="David" w:hint="cs"/>
          <w:sz w:val="24"/>
          <w:szCs w:val="24"/>
          <w:rtl/>
        </w:rPr>
        <w:t>-</w:t>
      </w:r>
      <w:r w:rsidR="00505A24">
        <w:rPr>
          <w:rFonts w:ascii="Times New Roman" w:hAnsi="Times New Roman" w:cs="David" w:hint="cs"/>
          <w:sz w:val="24"/>
          <w:szCs w:val="24"/>
          <w:rtl/>
        </w:rPr>
        <w:t>89</w:t>
      </w:r>
      <w:r w:rsidR="00635E63" w:rsidRPr="00DA10DF">
        <w:rPr>
          <w:rFonts w:ascii="Times New Roman" w:hAnsi="Times New Roman" w:cs="David" w:hint="cs"/>
          <w:sz w:val="24"/>
          <w:szCs w:val="24"/>
          <w:rtl/>
        </w:rPr>
        <w:t>%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,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31643C" w:rsidRPr="00DA10DF">
        <w:rPr>
          <w:rFonts w:ascii="Times New Roman" w:hAnsi="Times New Roman" w:cs="David" w:hint="cs"/>
          <w:sz w:val="24"/>
          <w:szCs w:val="24"/>
          <w:rtl/>
        </w:rPr>
        <w:t>בהתפלגות</w:t>
      </w:r>
      <w:r w:rsidR="0031643C"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הבאה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: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כ-</w:t>
      </w:r>
      <w:r w:rsidR="00505A24">
        <w:rPr>
          <w:rFonts w:ascii="Times New Roman" w:hAnsi="Times New Roman" w:cs="David" w:hint="cs"/>
          <w:sz w:val="24"/>
          <w:szCs w:val="24"/>
          <w:rtl/>
        </w:rPr>
        <w:t>94</w:t>
      </w:r>
      <w:r w:rsidR="00635E63" w:rsidRPr="00DA10DF">
        <w:rPr>
          <w:rFonts w:ascii="Times New Roman" w:hAnsi="Times New Roman" w:cs="David" w:hint="cs"/>
          <w:sz w:val="24"/>
          <w:szCs w:val="24"/>
          <w:rtl/>
        </w:rPr>
        <w:t>%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בשטרות</w:t>
      </w:r>
      <w:r w:rsidR="00BB1291"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505A24">
        <w:rPr>
          <w:rFonts w:ascii="Times New Roman" w:hAnsi="Times New Roman" w:cs="David" w:hint="cs"/>
          <w:sz w:val="24"/>
          <w:szCs w:val="24"/>
          <w:rtl/>
        </w:rPr>
        <w:t>200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F02457" w:rsidRPr="00DA10DF">
        <w:rPr>
          <w:rFonts w:ascii="Times New Roman" w:hAnsi="Times New Roman" w:cs="David" w:hint="cs"/>
          <w:sz w:val="24"/>
          <w:szCs w:val="24"/>
          <w:rtl/>
        </w:rPr>
        <w:t>ש"ח</w:t>
      </w:r>
      <w:r w:rsidR="00837DA1" w:rsidRPr="00DA10DF">
        <w:rPr>
          <w:rFonts w:ascii="Times New Roman" w:hAnsi="Times New Roman" w:cs="David" w:hint="cs"/>
          <w:sz w:val="24"/>
          <w:szCs w:val="24"/>
          <w:rtl/>
        </w:rPr>
        <w:t>,</w:t>
      </w:r>
      <w:r w:rsidR="00F02457" w:rsidRPr="00DA10D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DA10DF">
        <w:rPr>
          <w:rFonts w:ascii="Times New Roman" w:hAnsi="Times New Roman" w:cs="David" w:hint="cs"/>
          <w:sz w:val="24"/>
          <w:szCs w:val="24"/>
          <w:rtl/>
        </w:rPr>
        <w:t>כ</w:t>
      </w:r>
      <w:r w:rsidR="00837DA1" w:rsidRPr="00DA10DF">
        <w:rPr>
          <w:rFonts w:ascii="Times New Roman" w:hAnsi="Times New Roman" w:cs="David" w:hint="cs"/>
          <w:sz w:val="24"/>
          <w:szCs w:val="24"/>
          <w:rtl/>
        </w:rPr>
        <w:t>-</w:t>
      </w:r>
      <w:r w:rsidR="00505A24">
        <w:rPr>
          <w:rFonts w:ascii="Times New Roman" w:hAnsi="Times New Roman" w:cs="David" w:hint="cs"/>
          <w:sz w:val="24"/>
          <w:szCs w:val="24"/>
          <w:rtl/>
        </w:rPr>
        <w:t>83</w:t>
      </w:r>
      <w:r w:rsidR="00635E63" w:rsidRPr="00DA10DF">
        <w:rPr>
          <w:rFonts w:ascii="Times New Roman" w:hAnsi="Times New Roman" w:cs="David" w:hint="cs"/>
          <w:sz w:val="24"/>
          <w:szCs w:val="24"/>
          <w:rtl/>
        </w:rPr>
        <w:t>%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ב</w:t>
      </w:r>
      <w:r w:rsidRPr="00DA10DF">
        <w:rPr>
          <w:rFonts w:ascii="Times New Roman" w:hAnsi="Times New Roman" w:cs="David" w:hint="cs"/>
          <w:sz w:val="24"/>
          <w:szCs w:val="24"/>
          <w:rtl/>
        </w:rPr>
        <w:t>שטרות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505A24">
        <w:rPr>
          <w:rFonts w:ascii="Times New Roman" w:hAnsi="Times New Roman" w:cs="David" w:hint="cs"/>
          <w:sz w:val="24"/>
          <w:szCs w:val="24"/>
          <w:rtl/>
        </w:rPr>
        <w:t>100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31643C" w:rsidRPr="00DA10DF">
        <w:rPr>
          <w:rFonts w:ascii="Times New Roman" w:hAnsi="Times New Roman" w:cs="David" w:hint="cs"/>
          <w:sz w:val="24"/>
          <w:szCs w:val="24"/>
          <w:rtl/>
        </w:rPr>
        <w:t>ש"ח</w:t>
      </w:r>
      <w:r w:rsidR="007F22F9" w:rsidRPr="00DA10DF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כ-</w:t>
      </w:r>
      <w:r w:rsidR="00505A24">
        <w:rPr>
          <w:rFonts w:ascii="Times New Roman" w:hAnsi="Times New Roman" w:cs="David" w:hint="cs"/>
          <w:sz w:val="24"/>
          <w:szCs w:val="24"/>
          <w:rtl/>
        </w:rPr>
        <w:t>93</w:t>
      </w:r>
      <w:r w:rsidR="00635E63" w:rsidRPr="00DA10DF">
        <w:rPr>
          <w:rFonts w:ascii="Times New Roman" w:hAnsi="Times New Roman" w:cs="David" w:hint="cs"/>
          <w:sz w:val="24"/>
          <w:szCs w:val="24"/>
          <w:rtl/>
        </w:rPr>
        <w:t>%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ב</w:t>
      </w:r>
      <w:r w:rsidRPr="00DA10DF">
        <w:rPr>
          <w:rFonts w:ascii="Times New Roman" w:hAnsi="Times New Roman" w:cs="David" w:hint="cs"/>
          <w:sz w:val="24"/>
          <w:szCs w:val="24"/>
          <w:rtl/>
        </w:rPr>
        <w:t>שטרות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505A24">
        <w:rPr>
          <w:rFonts w:ascii="Times New Roman" w:hAnsi="Times New Roman" w:cs="David" w:hint="cs"/>
          <w:sz w:val="24"/>
          <w:szCs w:val="24"/>
          <w:rtl/>
        </w:rPr>
        <w:t>50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31643C" w:rsidRPr="00DA10DF">
        <w:rPr>
          <w:rFonts w:ascii="Times New Roman" w:hAnsi="Times New Roman" w:cs="David" w:hint="cs"/>
          <w:sz w:val="24"/>
          <w:szCs w:val="24"/>
          <w:rtl/>
        </w:rPr>
        <w:t>ש"ח</w:t>
      </w:r>
      <w:r w:rsidR="0031643C"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וכ-</w:t>
      </w:r>
      <w:r w:rsidR="00505A24">
        <w:rPr>
          <w:rFonts w:ascii="Times New Roman" w:hAnsi="Times New Roman" w:cs="David" w:hint="cs"/>
          <w:sz w:val="24"/>
          <w:szCs w:val="24"/>
          <w:rtl/>
        </w:rPr>
        <w:t>71</w:t>
      </w:r>
      <w:r w:rsidR="00635E63" w:rsidRPr="00DA10DF">
        <w:rPr>
          <w:rFonts w:ascii="Times New Roman" w:hAnsi="Times New Roman" w:cs="David" w:hint="cs"/>
          <w:sz w:val="24"/>
          <w:szCs w:val="24"/>
          <w:rtl/>
        </w:rPr>
        <w:t>%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DA10DF">
        <w:rPr>
          <w:rFonts w:ascii="Times New Roman" w:hAnsi="Times New Roman" w:cs="David" w:hint="cs"/>
          <w:sz w:val="24"/>
          <w:szCs w:val="24"/>
          <w:rtl/>
        </w:rPr>
        <w:t>ב</w:t>
      </w:r>
      <w:r w:rsidRPr="00DA10DF">
        <w:rPr>
          <w:rFonts w:ascii="Times New Roman" w:hAnsi="Times New Roman" w:cs="David" w:hint="cs"/>
          <w:sz w:val="24"/>
          <w:szCs w:val="24"/>
          <w:rtl/>
        </w:rPr>
        <w:t>שטרות</w:t>
      </w:r>
      <w:r w:rsidRPr="00DA10DF">
        <w:rPr>
          <w:rFonts w:ascii="Times New Roman" w:hAnsi="Times New Roman" w:cs="David"/>
          <w:sz w:val="24"/>
          <w:szCs w:val="24"/>
          <w:rtl/>
        </w:rPr>
        <w:t xml:space="preserve"> </w:t>
      </w:r>
      <w:r w:rsidR="00505A24">
        <w:rPr>
          <w:rFonts w:ascii="Times New Roman" w:hAnsi="Times New Roman" w:cs="David" w:hint="cs"/>
          <w:sz w:val="24"/>
          <w:szCs w:val="24"/>
          <w:rtl/>
        </w:rPr>
        <w:t>20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B71F4" w:rsidRPr="00375E38">
        <w:rPr>
          <w:rFonts w:ascii="Times New Roman" w:hAnsi="Times New Roman" w:cs="David" w:hint="cs"/>
          <w:sz w:val="24"/>
          <w:szCs w:val="24"/>
          <w:rtl/>
        </w:rPr>
        <w:t>ש"ח.</w:t>
      </w:r>
    </w:p>
    <w:p w14:paraId="5937029A" w14:textId="0F0BCA94" w:rsidR="00403C7B" w:rsidRPr="00375E38" w:rsidRDefault="00403C7B" w:rsidP="00375E38">
      <w:pPr>
        <w:pStyle w:val="a0"/>
        <w:numPr>
          <w:ilvl w:val="0"/>
          <w:numId w:val="44"/>
        </w:numPr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  <w:rtl/>
        </w:rPr>
      </w:pPr>
      <w:r w:rsidRPr="00375E38">
        <w:rPr>
          <w:rFonts w:ascii="Times New Roman" w:hAnsi="Times New Roman" w:cs="David" w:hint="cs"/>
          <w:sz w:val="24"/>
          <w:szCs w:val="24"/>
          <w:rtl/>
        </w:rPr>
        <w:t>במקביל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להחלפת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הסדרה</w:t>
      </w:r>
      <w:r w:rsidR="0031643C" w:rsidRPr="00375E38">
        <w:rPr>
          <w:rFonts w:ascii="Times New Roman" w:hAnsi="Times New Roman" w:cs="David" w:hint="cs"/>
          <w:sz w:val="24"/>
          <w:szCs w:val="24"/>
          <w:rtl/>
        </w:rPr>
        <w:t xml:space="preserve"> הובילה</w:t>
      </w:r>
      <w:r w:rsidR="0031643C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מחלקת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המטבע</w:t>
      </w:r>
      <w:r w:rsidR="007F22F9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שורה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מהלכים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ויוזמות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לקידום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חדשנות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במערכת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המטבע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בישראל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לרבות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הטמעת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מערכות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טכנולוגיות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מתקדמות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לניהול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וניתוח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מידע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קידום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="00FC148F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="0031643C" w:rsidRPr="00375E38">
        <w:rPr>
          <w:rFonts w:ascii="Times New Roman" w:hAnsi="Times New Roman" w:cs="David" w:hint="cs"/>
          <w:sz w:val="24"/>
          <w:szCs w:val="24"/>
          <w:rtl/>
        </w:rPr>
        <w:t>סדרה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שיפור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31643C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בקרות</w:t>
      </w:r>
      <w:r w:rsidR="0031643C" w:rsidRPr="00375E38">
        <w:rPr>
          <w:rFonts w:ascii="Times New Roman" w:hAnsi="Times New Roman" w:cs="David" w:hint="cs"/>
          <w:sz w:val="24"/>
          <w:szCs w:val="24"/>
          <w:rtl/>
        </w:rPr>
        <w:t xml:space="preserve"> וה</w:t>
      </w:r>
      <w:r w:rsidRPr="00375E38">
        <w:rPr>
          <w:rFonts w:ascii="Times New Roman" w:hAnsi="Times New Roman" w:cs="David" w:hint="cs"/>
          <w:sz w:val="24"/>
          <w:szCs w:val="24"/>
          <w:rtl/>
        </w:rPr>
        <w:t>תשתיות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וייעול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F0B60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Pr="00375E38">
        <w:rPr>
          <w:rFonts w:ascii="Times New Roman" w:hAnsi="Times New Roman" w:cs="David" w:hint="cs"/>
          <w:sz w:val="24"/>
          <w:szCs w:val="24"/>
          <w:rtl/>
        </w:rPr>
        <w:t>תהליכים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תוך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חיזוק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שיתופי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הפעולה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המקצועיים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בין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בנק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ישראל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לבנקים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מרכזיים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וארגונים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שונים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בארץ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ובחו</w:t>
      </w:r>
      <w:r w:rsidRPr="00375E38">
        <w:rPr>
          <w:rFonts w:ascii="Times New Roman" w:hAnsi="Times New Roman" w:cs="David"/>
          <w:sz w:val="24"/>
          <w:szCs w:val="24"/>
          <w:rtl/>
        </w:rPr>
        <w:t>"</w:t>
      </w:r>
      <w:r w:rsidRPr="00375E38">
        <w:rPr>
          <w:rFonts w:ascii="Times New Roman" w:hAnsi="Times New Roman" w:cs="David" w:hint="cs"/>
          <w:sz w:val="24"/>
          <w:szCs w:val="24"/>
          <w:rtl/>
        </w:rPr>
        <w:t>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באופן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שהציב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בנק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ישראל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בחזית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העולמית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בתחום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המטבע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. </w:t>
      </w:r>
    </w:p>
    <w:p w14:paraId="2E6BAA1C" w14:textId="1FC5E2E5" w:rsidR="00403C7B" w:rsidRPr="00375E38" w:rsidRDefault="00403C7B" w:rsidP="00375E38">
      <w:pPr>
        <w:pStyle w:val="a0"/>
        <w:numPr>
          <w:ilvl w:val="0"/>
          <w:numId w:val="44"/>
        </w:numPr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  <w:rtl/>
        </w:rPr>
      </w:pPr>
      <w:r w:rsidRPr="00375E38">
        <w:rPr>
          <w:rFonts w:ascii="Times New Roman" w:hAnsi="Times New Roman" w:cs="David" w:hint="cs"/>
          <w:sz w:val="24"/>
          <w:szCs w:val="24"/>
          <w:rtl/>
        </w:rPr>
        <w:t>בנק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ישראל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פרסם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,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לראשונה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,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כללים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להפעלה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סדירה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מערכת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המטבע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הקים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eastAsia"/>
          <w:sz w:val="24"/>
          <w:szCs w:val="24"/>
          <w:rtl/>
        </w:rPr>
        <w:t>מערכת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375E38">
        <w:rPr>
          <w:rFonts w:ascii="Times New Roman" w:hAnsi="Times New Roman" w:cs="David" w:hint="eastAsia"/>
          <w:sz w:val="24"/>
          <w:szCs w:val="24"/>
          <w:rtl/>
        </w:rPr>
        <w:t>ארצית</w:t>
      </w:r>
      <w:r w:rsidR="00BB1291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375E38">
        <w:rPr>
          <w:rFonts w:ascii="Times New Roman" w:hAnsi="Times New Roman" w:cs="David" w:hint="eastAsia"/>
          <w:sz w:val="24"/>
          <w:szCs w:val="24"/>
          <w:rtl/>
        </w:rPr>
        <w:t>של</w:t>
      </w:r>
      <w:r w:rsidR="00BB1291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eastAsia"/>
          <w:sz w:val="24"/>
          <w:szCs w:val="24"/>
          <w:rtl/>
        </w:rPr>
        <w:t>מידע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BB1291" w:rsidRPr="00375E38">
        <w:rPr>
          <w:rFonts w:ascii="Times New Roman" w:hAnsi="Times New Roman" w:cs="David" w:hint="eastAsia"/>
          <w:sz w:val="24"/>
          <w:szCs w:val="24"/>
          <w:rtl/>
        </w:rPr>
        <w:t>על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eastAsia"/>
          <w:sz w:val="24"/>
          <w:szCs w:val="24"/>
          <w:rtl/>
        </w:rPr>
        <w:t>מזויפים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375E38">
        <w:rPr>
          <w:rFonts w:ascii="Times New Roman" w:hAnsi="Times New Roman" w:cs="David" w:hint="cs"/>
          <w:sz w:val="24"/>
          <w:szCs w:val="24"/>
          <w:rtl/>
        </w:rPr>
        <w:t>ואף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זכה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לראשונה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בתביעה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אזרחית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תקדימית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41DFC" w:rsidRPr="00375E38">
        <w:rPr>
          <w:rFonts w:ascii="Times New Roman" w:hAnsi="Times New Roman" w:cs="David" w:hint="cs"/>
          <w:sz w:val="24"/>
          <w:szCs w:val="24"/>
          <w:rtl/>
        </w:rPr>
        <w:t xml:space="preserve">ברמה עולמית </w:t>
      </w:r>
      <w:r w:rsidRPr="00375E38">
        <w:rPr>
          <w:rFonts w:ascii="Times New Roman" w:hAnsi="Times New Roman" w:cs="David" w:hint="cs"/>
          <w:sz w:val="24"/>
          <w:szCs w:val="24"/>
          <w:rtl/>
        </w:rPr>
        <w:t>נגד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Pr="00375E38">
        <w:rPr>
          <w:rFonts w:ascii="Times New Roman" w:hAnsi="Times New Roman" w:cs="David" w:hint="cs"/>
          <w:sz w:val="24"/>
          <w:szCs w:val="24"/>
          <w:rtl/>
        </w:rPr>
        <w:t>זי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י</w:t>
      </w:r>
      <w:r w:rsidRPr="00375E38">
        <w:rPr>
          <w:rFonts w:ascii="Times New Roman" w:hAnsi="Times New Roman" w:cs="David" w:hint="cs"/>
          <w:sz w:val="24"/>
          <w:szCs w:val="24"/>
          <w:rtl/>
        </w:rPr>
        <w:t>פני</w:t>
      </w:r>
      <w:proofErr w:type="spellEnd"/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מטבע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בגין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הפרת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זכויות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יוצרים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– </w:t>
      </w:r>
      <w:r w:rsidRPr="00375E38">
        <w:rPr>
          <w:rFonts w:ascii="Times New Roman" w:hAnsi="Times New Roman" w:cs="David" w:hint="cs"/>
          <w:sz w:val="24"/>
          <w:szCs w:val="24"/>
          <w:rtl/>
        </w:rPr>
        <w:t>צעד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שנועד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להגביר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הרתעת</w:t>
      </w:r>
      <w:r w:rsidR="007B1EDF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הזייפנים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0F89" w:rsidRPr="00375E38">
        <w:rPr>
          <w:rFonts w:ascii="Times New Roman" w:hAnsi="Times New Roman" w:cs="David" w:hint="cs"/>
          <w:sz w:val="24"/>
          <w:szCs w:val="24"/>
          <w:rtl/>
        </w:rPr>
        <w:t>נוסף על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0F89" w:rsidRPr="00375E38">
        <w:rPr>
          <w:rFonts w:ascii="Times New Roman" w:hAnsi="Times New Roman" w:cs="David" w:hint="cs"/>
          <w:sz w:val="24"/>
          <w:szCs w:val="24"/>
          <w:rtl/>
        </w:rPr>
        <w:t>ה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אישום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הפלילי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.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בזכות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פעולות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אלו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של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מחלקת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המטבע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0F89" w:rsidRPr="00375E38">
        <w:rPr>
          <w:rFonts w:ascii="Times New Roman" w:hAnsi="Times New Roman" w:cs="David" w:hint="cs"/>
          <w:sz w:val="24"/>
          <w:szCs w:val="24"/>
          <w:rtl/>
        </w:rPr>
        <w:t>נבחר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בנק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ישראל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על</w:t>
      </w:r>
      <w:r w:rsidR="007B1EDF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ידי</w:t>
      </w:r>
      <w:r w:rsidR="007B1EDF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כתב</w:t>
      </w:r>
      <w:r w:rsidR="007B1EDF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העת</w:t>
      </w:r>
      <w:r w:rsidR="007B1EDF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הבין-לאומי</w:t>
      </w:r>
      <w:r w:rsidR="007B1EDF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B1EDF" w:rsidRPr="00375E38">
        <w:rPr>
          <w:rFonts w:ascii="Times New Roman" w:hAnsi="Times New Roman" w:cs="David"/>
          <w:sz w:val="24"/>
          <w:szCs w:val="24"/>
        </w:rPr>
        <w:t>Central Banking</w:t>
      </w:r>
      <w:r w:rsidR="00BB1291" w:rsidRPr="00375E3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C0F89" w:rsidRPr="00375E38">
        <w:rPr>
          <w:rFonts w:ascii="Times New Roman" w:hAnsi="Times New Roman" w:cs="David" w:hint="cs"/>
          <w:sz w:val="24"/>
          <w:szCs w:val="24"/>
          <w:rtl/>
        </w:rPr>
        <w:t>ל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-</w:t>
      </w:r>
      <w:r w:rsidRPr="00375E38">
        <w:rPr>
          <w:rFonts w:ascii="Times New Roman" w:hAnsi="Times New Roman" w:cs="David"/>
          <w:sz w:val="24"/>
          <w:szCs w:val="24"/>
        </w:rPr>
        <w:t>Currency Manager of the Year</w:t>
      </w:r>
      <w:r w:rsidR="00944DAA"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375E38">
        <w:rPr>
          <w:rFonts w:ascii="Times New Roman" w:hAnsi="Times New Roman" w:cs="David" w:hint="cs"/>
          <w:sz w:val="24"/>
          <w:szCs w:val="24"/>
          <w:rtl/>
        </w:rPr>
        <w:t>לשנת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2019</w:t>
      </w:r>
      <w:r w:rsidR="007B1EDF" w:rsidRPr="00375E38">
        <w:rPr>
          <w:rFonts w:ascii="Times New Roman" w:hAnsi="Times New Roman" w:cs="David" w:hint="cs"/>
          <w:sz w:val="24"/>
          <w:szCs w:val="24"/>
          <w:rtl/>
        </w:rPr>
        <w:t>.</w:t>
      </w:r>
      <w:r w:rsidRPr="00375E38">
        <w:rPr>
          <w:rFonts w:ascii="Times New Roman" w:hAnsi="Times New Roman" w:cs="David"/>
          <w:sz w:val="24"/>
          <w:szCs w:val="24"/>
          <w:rtl/>
        </w:rPr>
        <w:t xml:space="preserve"> </w:t>
      </w:r>
    </w:p>
    <w:p w14:paraId="16784437" w14:textId="77777777" w:rsidR="00375E38" w:rsidRDefault="00375E38" w:rsidP="004F1D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</w:p>
    <w:p w14:paraId="59D43D3C" w14:textId="7824AA6A" w:rsidR="00AD046D" w:rsidRPr="006F3EF1" w:rsidRDefault="00403C7B" w:rsidP="00375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403C7B">
        <w:rPr>
          <w:rFonts w:ascii="Times New Roman" w:hAnsi="Times New Roman" w:cs="David" w:hint="cs"/>
          <w:sz w:val="24"/>
          <w:szCs w:val="24"/>
          <w:rtl/>
        </w:rPr>
        <w:t>מידע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נוסף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403C7B">
        <w:rPr>
          <w:rFonts w:ascii="Times New Roman" w:hAnsi="Times New Roman" w:cs="David" w:hint="cs"/>
          <w:sz w:val="24"/>
          <w:szCs w:val="24"/>
          <w:rtl/>
        </w:rPr>
        <w:t>ובכלל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זה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חומרי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הדרכה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בנושא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סימני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הביטחון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בשטרות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הסדרה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החדשה</w:t>
      </w:r>
      <w:r w:rsidR="007F22F9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403C7B">
        <w:rPr>
          <w:rFonts w:ascii="Times New Roman" w:hAnsi="Times New Roman" w:cs="David" w:hint="cs"/>
          <w:sz w:val="24"/>
          <w:szCs w:val="24"/>
          <w:rtl/>
        </w:rPr>
        <w:t>מצוי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באתר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האינטרנט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של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בנק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ישראל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03C7B">
        <w:rPr>
          <w:rFonts w:ascii="Times New Roman" w:hAnsi="Times New Roman" w:cs="David" w:hint="cs"/>
          <w:sz w:val="24"/>
          <w:szCs w:val="24"/>
          <w:rtl/>
        </w:rPr>
        <w:t>ו</w:t>
      </w:r>
      <w:r w:rsidR="007B1EDF">
        <w:rPr>
          <w:rFonts w:ascii="Times New Roman" w:hAnsi="Times New Roman" w:cs="David" w:hint="cs"/>
          <w:sz w:val="24"/>
          <w:szCs w:val="24"/>
          <w:rtl/>
        </w:rPr>
        <w:t xml:space="preserve">כן </w:t>
      </w:r>
      <w:r w:rsidRPr="00403C7B">
        <w:rPr>
          <w:rFonts w:ascii="Times New Roman" w:hAnsi="Times New Roman" w:cs="David" w:hint="cs"/>
          <w:sz w:val="24"/>
          <w:szCs w:val="24"/>
          <w:rtl/>
        </w:rPr>
        <w:t>באתר</w:t>
      </w:r>
      <w:r w:rsidRPr="00403C7B">
        <w:rPr>
          <w:rFonts w:ascii="Times New Roman" w:hAnsi="Times New Roman" w:cs="David"/>
          <w:sz w:val="24"/>
          <w:szCs w:val="24"/>
          <w:rtl/>
        </w:rPr>
        <w:t xml:space="preserve"> </w:t>
      </w:r>
      <w:r w:rsidR="00FA48EE">
        <w:rPr>
          <w:rFonts w:ascii="Times New Roman" w:hAnsi="Times New Roman" w:cs="David"/>
          <w:sz w:val="24"/>
          <w:szCs w:val="24"/>
        </w:rPr>
        <w:t>http://</w:t>
      </w:r>
      <w:r w:rsidRPr="00403C7B">
        <w:rPr>
          <w:rFonts w:ascii="Times New Roman" w:hAnsi="Times New Roman" w:cs="David"/>
          <w:sz w:val="24"/>
          <w:szCs w:val="24"/>
        </w:rPr>
        <w:t>www.newbanknotes.org.il</w:t>
      </w:r>
      <w:r w:rsidRPr="00403C7B">
        <w:rPr>
          <w:rFonts w:ascii="Times New Roman" w:hAnsi="Times New Roman" w:cs="David"/>
          <w:sz w:val="24"/>
          <w:szCs w:val="24"/>
          <w:rtl/>
        </w:rPr>
        <w:t>.</w:t>
      </w:r>
    </w:p>
    <w:p w14:paraId="6B9FBF67" w14:textId="248AE11B" w:rsidR="00F52C83" w:rsidRDefault="00AD046D" w:rsidP="00A61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6F3EF1">
        <w:rPr>
          <w:rFonts w:ascii="Times New Roman" w:hAnsi="Times New Roman" w:cs="David"/>
          <w:rtl/>
        </w:rPr>
        <w:tab/>
      </w:r>
    </w:p>
    <w:sectPr w:rsidR="00F52C83" w:rsidSect="00000950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46C0" w14:textId="77777777" w:rsidR="00AC74C2" w:rsidRDefault="00AC74C2" w:rsidP="00522BBB">
      <w:pPr>
        <w:spacing w:after="0" w:line="240" w:lineRule="auto"/>
      </w:pPr>
      <w:r>
        <w:separator/>
      </w:r>
    </w:p>
  </w:endnote>
  <w:endnote w:type="continuationSeparator" w:id="0">
    <w:p w14:paraId="73D1973D" w14:textId="77777777" w:rsidR="00AC74C2" w:rsidRDefault="00AC74C2" w:rsidP="00522BBB">
      <w:pPr>
        <w:spacing w:after="0" w:line="240" w:lineRule="auto"/>
      </w:pPr>
      <w:r>
        <w:continuationSeparator/>
      </w:r>
    </w:p>
  </w:endnote>
  <w:endnote w:type="continuationNotice" w:id="1">
    <w:p w14:paraId="0C7D9318" w14:textId="77777777" w:rsidR="00AC74C2" w:rsidRDefault="00AC7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ElegantiMedium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69741920"/>
      <w:docPartObj>
        <w:docPartGallery w:val="Page Numbers (Bottom of Page)"/>
        <w:docPartUnique/>
      </w:docPartObj>
    </w:sdtPr>
    <w:sdtEndPr/>
    <w:sdtContent>
      <w:p w14:paraId="017BCB01" w14:textId="10B55B43" w:rsidR="00AC74C2" w:rsidRDefault="00AC74C2">
        <w:pPr>
          <w:pStyle w:val="af1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80465" w:rsidRPr="00880465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0527A222" w14:textId="77777777" w:rsidR="00AC74C2" w:rsidRDefault="00AC74C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2CEB" w14:textId="77777777" w:rsidR="00AC74C2" w:rsidRDefault="00AC74C2" w:rsidP="00522BBB">
      <w:pPr>
        <w:spacing w:after="0" w:line="240" w:lineRule="auto"/>
      </w:pPr>
      <w:r>
        <w:separator/>
      </w:r>
    </w:p>
  </w:footnote>
  <w:footnote w:type="continuationSeparator" w:id="0">
    <w:p w14:paraId="4A34FECD" w14:textId="77777777" w:rsidR="00AC74C2" w:rsidRDefault="00AC74C2" w:rsidP="00522BBB">
      <w:pPr>
        <w:spacing w:after="0" w:line="240" w:lineRule="auto"/>
      </w:pPr>
      <w:r>
        <w:continuationSeparator/>
      </w:r>
    </w:p>
  </w:footnote>
  <w:footnote w:type="continuationNotice" w:id="1">
    <w:p w14:paraId="57B73B5A" w14:textId="77777777" w:rsidR="00AC74C2" w:rsidRDefault="00AC74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C347" w14:textId="77777777" w:rsidR="00AC74C2" w:rsidRDefault="00AC74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ECFB0E"/>
    <w:lvl w:ilvl="0">
      <w:start w:val="1"/>
      <w:numFmt w:val="hebrew1"/>
      <w:lvlText w:val="נספח %1:"/>
      <w:lvlJc w:val="right"/>
      <w:pPr>
        <w:tabs>
          <w:tab w:val="num" w:pos="0"/>
        </w:tabs>
        <w:ind w:lef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908"/>
        </w:tabs>
        <w:ind w:left="908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hebrew1"/>
      <w:lvlText w:val="%3."/>
      <w:lvlJc w:val="right"/>
      <w:pPr>
        <w:tabs>
          <w:tab w:val="num" w:pos="1362"/>
        </w:tabs>
        <w:ind w:left="1362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816"/>
        </w:tabs>
        <w:ind w:left="1816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hebrew1"/>
      <w:lvlText w:val="%5)"/>
      <w:lvlJc w:val="right"/>
      <w:pPr>
        <w:tabs>
          <w:tab w:val="num" w:pos="2270"/>
        </w:tabs>
        <w:ind w:left="2270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0"/>
        </w:tabs>
        <w:ind w:left="2724" w:hanging="454"/>
      </w:pPr>
      <w:rPr>
        <w:rFonts w:hAnsi="David" w:cs="David" w:hint="default"/>
        <w:b/>
        <w:i w:val="0"/>
        <w:sz w:val="24"/>
      </w:rPr>
    </w:lvl>
    <w:lvl w:ilvl="6">
      <w:start w:val="1"/>
      <w:numFmt w:val="hebrew1"/>
      <w:lvlText w:val="(%7)"/>
      <w:lvlJc w:val="right"/>
      <w:pPr>
        <w:tabs>
          <w:tab w:val="num" w:pos="0"/>
        </w:tabs>
        <w:ind w:left="3178" w:hanging="454"/>
      </w:pPr>
      <w:rPr>
        <w:rFonts w:hAnsi="David" w:cs="David" w:hint="default"/>
        <w:b/>
        <w:i w:val="0"/>
        <w:sz w:val="24"/>
      </w:rPr>
    </w:lvl>
    <w:lvl w:ilvl="7">
      <w:start w:val="1"/>
      <w:numFmt w:val="lowerLetter"/>
      <w:pStyle w:val="8"/>
      <w:lvlText w:val="(%8)"/>
      <w:lvlJc w:val="center"/>
      <w:pPr>
        <w:tabs>
          <w:tab w:val="num" w:pos="0"/>
        </w:tabs>
        <w:ind w:left="3886" w:hanging="708"/>
      </w:pPr>
    </w:lvl>
    <w:lvl w:ilvl="8">
      <w:start w:val="1"/>
      <w:numFmt w:val="lowerRoman"/>
      <w:lvlText w:val="(%9)"/>
      <w:lvlJc w:val="center"/>
      <w:pPr>
        <w:tabs>
          <w:tab w:val="num" w:pos="0"/>
        </w:tabs>
        <w:ind w:left="4594" w:hanging="708"/>
      </w:pPr>
    </w:lvl>
  </w:abstractNum>
  <w:abstractNum w:abstractNumId="1" w15:restartNumberingAfterBreak="0">
    <w:nsid w:val="03D117BC"/>
    <w:multiLevelType w:val="hybridMultilevel"/>
    <w:tmpl w:val="0BFAF0D0"/>
    <w:lvl w:ilvl="0" w:tplc="75F48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C1B5D"/>
    <w:multiLevelType w:val="hybridMultilevel"/>
    <w:tmpl w:val="E638A75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104B2"/>
    <w:multiLevelType w:val="hybridMultilevel"/>
    <w:tmpl w:val="94343AE6"/>
    <w:lvl w:ilvl="0" w:tplc="16AE51F8">
      <w:start w:val="5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162"/>
    <w:multiLevelType w:val="hybridMultilevel"/>
    <w:tmpl w:val="EB26A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935"/>
    <w:multiLevelType w:val="hybridMultilevel"/>
    <w:tmpl w:val="73CA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7753C"/>
    <w:multiLevelType w:val="hybridMultilevel"/>
    <w:tmpl w:val="C50290D2"/>
    <w:lvl w:ilvl="0" w:tplc="64BA90F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E3754"/>
    <w:multiLevelType w:val="hybridMultilevel"/>
    <w:tmpl w:val="986E5646"/>
    <w:lvl w:ilvl="0" w:tplc="1F58DE78">
      <w:start w:val="1"/>
      <w:numFmt w:val="decimal"/>
      <w:pStyle w:val="3"/>
      <w:lvlText w:val="%1."/>
      <w:lvlJc w:val="left"/>
      <w:pPr>
        <w:ind w:left="36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1BD3D52"/>
    <w:multiLevelType w:val="hybridMultilevel"/>
    <w:tmpl w:val="644AC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338DE"/>
    <w:multiLevelType w:val="hybridMultilevel"/>
    <w:tmpl w:val="413E779C"/>
    <w:lvl w:ilvl="0" w:tplc="4B542E22">
      <w:start w:val="1"/>
      <w:numFmt w:val="hebrew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1BC46182"/>
    <w:multiLevelType w:val="hybridMultilevel"/>
    <w:tmpl w:val="F37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F351B"/>
    <w:multiLevelType w:val="hybridMultilevel"/>
    <w:tmpl w:val="F114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605E3"/>
    <w:multiLevelType w:val="hybridMultilevel"/>
    <w:tmpl w:val="84FE81BA"/>
    <w:lvl w:ilvl="0" w:tplc="62F23FE4">
      <w:start w:val="1"/>
      <w:numFmt w:val="bullet"/>
      <w:pStyle w:val="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6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0367B"/>
    <w:multiLevelType w:val="hybridMultilevel"/>
    <w:tmpl w:val="9C5872EC"/>
    <w:lvl w:ilvl="0" w:tplc="2B8284A6">
      <w:start w:val="6"/>
      <w:numFmt w:val="hebrew1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24F81"/>
    <w:multiLevelType w:val="hybridMultilevel"/>
    <w:tmpl w:val="7B70DF9C"/>
    <w:lvl w:ilvl="0" w:tplc="30E66606">
      <w:start w:val="4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8119D"/>
    <w:multiLevelType w:val="hybridMultilevel"/>
    <w:tmpl w:val="D6784E3A"/>
    <w:lvl w:ilvl="0" w:tplc="854637BA">
      <w:start w:val="6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5366"/>
    <w:multiLevelType w:val="hybridMultilevel"/>
    <w:tmpl w:val="574450E2"/>
    <w:lvl w:ilvl="0" w:tplc="79A2C4E8">
      <w:start w:val="1"/>
      <w:numFmt w:val="decimal"/>
      <w:lvlText w:val="%1."/>
      <w:lvlJc w:val="left"/>
      <w:pPr>
        <w:ind w:left="32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C6342"/>
    <w:multiLevelType w:val="hybridMultilevel"/>
    <w:tmpl w:val="281AF57E"/>
    <w:lvl w:ilvl="0" w:tplc="0F044EC6">
      <w:start w:val="2"/>
      <w:numFmt w:val="hebrew1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C9732E"/>
    <w:multiLevelType w:val="hybridMultilevel"/>
    <w:tmpl w:val="3E7EEE40"/>
    <w:lvl w:ilvl="0" w:tplc="C3E4A5BE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5403A"/>
    <w:multiLevelType w:val="multilevel"/>
    <w:tmpl w:val="D938E972"/>
    <w:lvl w:ilvl="0">
      <w:start w:val="1"/>
      <w:numFmt w:val="hebrew1"/>
      <w:lvlText w:val="(%1)"/>
      <w:lvlJc w:val="left"/>
      <w:pPr>
        <w:ind w:left="720" w:hanging="360"/>
      </w:pPr>
      <w:rPr>
        <w:rFonts w:ascii="Times New Roman" w:eastAsiaTheme="minorHAnsi" w:hAnsi="Times New Roman" w:cs="David" w:hint="default"/>
        <w:b/>
        <w:bCs/>
      </w:rPr>
    </w:lvl>
    <w:lvl w:ilvl="1">
      <w:start w:val="1"/>
      <w:numFmt w:val="decimal"/>
      <w:isLgl/>
      <w:lvlText w:val="(%2)"/>
      <w:lvlJc w:val="left"/>
      <w:pPr>
        <w:ind w:left="1095" w:hanging="375"/>
      </w:pPr>
      <w:rPr>
        <w:rFonts w:ascii="Times New Roman" w:eastAsiaTheme="minorHAnsi" w:hAnsi="Times New Roman" w:cs="Davi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8925900"/>
    <w:multiLevelType w:val="hybridMultilevel"/>
    <w:tmpl w:val="383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56BBA"/>
    <w:multiLevelType w:val="hybridMultilevel"/>
    <w:tmpl w:val="04A6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1AA5"/>
    <w:multiLevelType w:val="hybridMultilevel"/>
    <w:tmpl w:val="0D443D58"/>
    <w:lvl w:ilvl="0" w:tplc="7122C346">
      <w:start w:val="1"/>
      <w:numFmt w:val="hebrew1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CD137CF"/>
    <w:multiLevelType w:val="hybridMultilevel"/>
    <w:tmpl w:val="86AABBF4"/>
    <w:lvl w:ilvl="0" w:tplc="8F202004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F5D83"/>
    <w:multiLevelType w:val="hybridMultilevel"/>
    <w:tmpl w:val="7E7CC6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EC35073"/>
    <w:multiLevelType w:val="hybridMultilevel"/>
    <w:tmpl w:val="0E5E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E7ACE"/>
    <w:multiLevelType w:val="multilevel"/>
    <w:tmpl w:val="0B449676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bCs w:val="0"/>
        <w:color w:val="auto"/>
      </w:rPr>
    </w:lvl>
    <w:lvl w:ilvl="1">
      <w:start w:val="1"/>
      <w:numFmt w:val="hebrew1"/>
      <w:lvlText w:val="(%2)"/>
      <w:lvlJc w:val="left"/>
      <w:pPr>
        <w:ind w:left="11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7" w:hanging="180"/>
      </w:pPr>
      <w:rPr>
        <w:rFonts w:hint="default"/>
      </w:rPr>
    </w:lvl>
  </w:abstractNum>
  <w:abstractNum w:abstractNumId="27" w15:restartNumberingAfterBreak="0">
    <w:nsid w:val="54F87E59"/>
    <w:multiLevelType w:val="hybridMultilevel"/>
    <w:tmpl w:val="4F666274"/>
    <w:lvl w:ilvl="0" w:tplc="65D041EC">
      <w:start w:val="1"/>
      <w:numFmt w:val="hebrew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59C81360"/>
    <w:multiLevelType w:val="hybridMultilevel"/>
    <w:tmpl w:val="D8EA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5901"/>
    <w:multiLevelType w:val="hybridMultilevel"/>
    <w:tmpl w:val="7FBC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27485"/>
    <w:multiLevelType w:val="hybridMultilevel"/>
    <w:tmpl w:val="EF24DACC"/>
    <w:lvl w:ilvl="0" w:tplc="3B2C557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B5269F"/>
    <w:multiLevelType w:val="hybridMultilevel"/>
    <w:tmpl w:val="A55077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04813"/>
    <w:multiLevelType w:val="hybridMultilevel"/>
    <w:tmpl w:val="91AAC69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C223E9"/>
    <w:multiLevelType w:val="hybridMultilevel"/>
    <w:tmpl w:val="B086B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0359D0"/>
    <w:multiLevelType w:val="hybridMultilevel"/>
    <w:tmpl w:val="AB9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9338E"/>
    <w:multiLevelType w:val="hybridMultilevel"/>
    <w:tmpl w:val="37541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251EB"/>
    <w:multiLevelType w:val="hybridMultilevel"/>
    <w:tmpl w:val="2AF45BAE"/>
    <w:lvl w:ilvl="0" w:tplc="3B2C557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D31389"/>
    <w:multiLevelType w:val="hybridMultilevel"/>
    <w:tmpl w:val="716247F8"/>
    <w:lvl w:ilvl="0" w:tplc="0D26CFEE">
      <w:start w:val="2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01E82"/>
    <w:multiLevelType w:val="hybridMultilevel"/>
    <w:tmpl w:val="24DC5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7"/>
  </w:num>
  <w:num w:numId="5">
    <w:abstractNumId w:val="30"/>
  </w:num>
  <w:num w:numId="6">
    <w:abstractNumId w:val="18"/>
  </w:num>
  <w:num w:numId="7">
    <w:abstractNumId w:val="36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9"/>
  </w:num>
  <w:num w:numId="13">
    <w:abstractNumId w:val="14"/>
  </w:num>
  <w:num w:numId="14">
    <w:abstractNumId w:val="32"/>
  </w:num>
  <w:num w:numId="15">
    <w:abstractNumId w:val="31"/>
  </w:num>
  <w:num w:numId="16">
    <w:abstractNumId w:val="27"/>
  </w:num>
  <w:num w:numId="17">
    <w:abstractNumId w:val="33"/>
  </w:num>
  <w:num w:numId="18">
    <w:abstractNumId w:val="6"/>
  </w:num>
  <w:num w:numId="19">
    <w:abstractNumId w:val="37"/>
  </w:num>
  <w:num w:numId="20">
    <w:abstractNumId w:val="22"/>
  </w:num>
  <w:num w:numId="21">
    <w:abstractNumId w:val="7"/>
    <w:lvlOverride w:ilvl="0">
      <w:startOverride w:val="1"/>
    </w:lvlOverride>
  </w:num>
  <w:num w:numId="22">
    <w:abstractNumId w:val="28"/>
  </w:num>
  <w:num w:numId="23">
    <w:abstractNumId w:val="26"/>
  </w:num>
  <w:num w:numId="24">
    <w:abstractNumId w:val="3"/>
  </w:num>
  <w:num w:numId="25">
    <w:abstractNumId w:val="24"/>
  </w:num>
  <w:num w:numId="26">
    <w:abstractNumId w:val="21"/>
  </w:num>
  <w:num w:numId="27">
    <w:abstractNumId w:val="5"/>
  </w:num>
  <w:num w:numId="28">
    <w:abstractNumId w:val="1"/>
  </w:num>
  <w:num w:numId="29">
    <w:abstractNumId w:val="17"/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8"/>
  </w:num>
  <w:num w:numId="34">
    <w:abstractNumId w:val="35"/>
  </w:num>
  <w:num w:numId="35">
    <w:abstractNumId w:val="20"/>
  </w:num>
  <w:num w:numId="36">
    <w:abstractNumId w:val="34"/>
  </w:num>
  <w:num w:numId="37">
    <w:abstractNumId w:val="11"/>
  </w:num>
  <w:num w:numId="38">
    <w:abstractNumId w:val="7"/>
  </w:num>
  <w:num w:numId="39">
    <w:abstractNumId w:val="7"/>
  </w:num>
  <w:num w:numId="40">
    <w:abstractNumId w:val="12"/>
  </w:num>
  <w:num w:numId="41">
    <w:abstractNumId w:val="12"/>
  </w:num>
  <w:num w:numId="42">
    <w:abstractNumId w:val="23"/>
  </w:num>
  <w:num w:numId="43">
    <w:abstractNumId w:val="25"/>
  </w:num>
  <w:num w:numId="4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F8"/>
    <w:rsid w:val="00000950"/>
    <w:rsid w:val="00000E4B"/>
    <w:rsid w:val="00001B09"/>
    <w:rsid w:val="00005F78"/>
    <w:rsid w:val="000062E8"/>
    <w:rsid w:val="00006580"/>
    <w:rsid w:val="00006594"/>
    <w:rsid w:val="000069D8"/>
    <w:rsid w:val="00006A6F"/>
    <w:rsid w:val="000077D2"/>
    <w:rsid w:val="00007BB9"/>
    <w:rsid w:val="00007EAE"/>
    <w:rsid w:val="0001107E"/>
    <w:rsid w:val="00011453"/>
    <w:rsid w:val="00011C72"/>
    <w:rsid w:val="00012240"/>
    <w:rsid w:val="000122EB"/>
    <w:rsid w:val="00013131"/>
    <w:rsid w:val="000179EB"/>
    <w:rsid w:val="00017B84"/>
    <w:rsid w:val="0002179A"/>
    <w:rsid w:val="000232B8"/>
    <w:rsid w:val="00023BE6"/>
    <w:rsid w:val="00023FDB"/>
    <w:rsid w:val="00024FF0"/>
    <w:rsid w:val="00025645"/>
    <w:rsid w:val="000305B9"/>
    <w:rsid w:val="00030CCB"/>
    <w:rsid w:val="0003113D"/>
    <w:rsid w:val="0003167A"/>
    <w:rsid w:val="00032254"/>
    <w:rsid w:val="00033DDB"/>
    <w:rsid w:val="00035D36"/>
    <w:rsid w:val="000362E0"/>
    <w:rsid w:val="00036408"/>
    <w:rsid w:val="0003692D"/>
    <w:rsid w:val="000376ED"/>
    <w:rsid w:val="000377E9"/>
    <w:rsid w:val="000421E5"/>
    <w:rsid w:val="00044C83"/>
    <w:rsid w:val="0004716C"/>
    <w:rsid w:val="00050FAE"/>
    <w:rsid w:val="000526CB"/>
    <w:rsid w:val="000527AE"/>
    <w:rsid w:val="00054E4A"/>
    <w:rsid w:val="00055D3B"/>
    <w:rsid w:val="0005617A"/>
    <w:rsid w:val="00056A1C"/>
    <w:rsid w:val="0005704F"/>
    <w:rsid w:val="00057C90"/>
    <w:rsid w:val="00057D26"/>
    <w:rsid w:val="00057F5D"/>
    <w:rsid w:val="000607B7"/>
    <w:rsid w:val="00061378"/>
    <w:rsid w:val="00062230"/>
    <w:rsid w:val="00062602"/>
    <w:rsid w:val="00062C8B"/>
    <w:rsid w:val="00067D64"/>
    <w:rsid w:val="000702A0"/>
    <w:rsid w:val="000718E5"/>
    <w:rsid w:val="0007211C"/>
    <w:rsid w:val="000723D4"/>
    <w:rsid w:val="00072E02"/>
    <w:rsid w:val="00073851"/>
    <w:rsid w:val="00073B4B"/>
    <w:rsid w:val="00074FE1"/>
    <w:rsid w:val="00077596"/>
    <w:rsid w:val="00077B8F"/>
    <w:rsid w:val="000800D3"/>
    <w:rsid w:val="00080847"/>
    <w:rsid w:val="0008345D"/>
    <w:rsid w:val="00083949"/>
    <w:rsid w:val="0008543A"/>
    <w:rsid w:val="000866E7"/>
    <w:rsid w:val="00086989"/>
    <w:rsid w:val="000923E8"/>
    <w:rsid w:val="000947DB"/>
    <w:rsid w:val="00094F96"/>
    <w:rsid w:val="00096C15"/>
    <w:rsid w:val="000972A8"/>
    <w:rsid w:val="00097C12"/>
    <w:rsid w:val="000A0B06"/>
    <w:rsid w:val="000A1173"/>
    <w:rsid w:val="000A1A68"/>
    <w:rsid w:val="000A3C0D"/>
    <w:rsid w:val="000A52E2"/>
    <w:rsid w:val="000A6583"/>
    <w:rsid w:val="000A72F6"/>
    <w:rsid w:val="000A7DBA"/>
    <w:rsid w:val="000B0835"/>
    <w:rsid w:val="000B10EE"/>
    <w:rsid w:val="000B193F"/>
    <w:rsid w:val="000B2160"/>
    <w:rsid w:val="000B4A04"/>
    <w:rsid w:val="000B60DC"/>
    <w:rsid w:val="000B7355"/>
    <w:rsid w:val="000C16EC"/>
    <w:rsid w:val="000C1E98"/>
    <w:rsid w:val="000C30E1"/>
    <w:rsid w:val="000C3B19"/>
    <w:rsid w:val="000C52D5"/>
    <w:rsid w:val="000C53C5"/>
    <w:rsid w:val="000C5AD6"/>
    <w:rsid w:val="000C6D84"/>
    <w:rsid w:val="000D0300"/>
    <w:rsid w:val="000D21FD"/>
    <w:rsid w:val="000D2306"/>
    <w:rsid w:val="000D2CEC"/>
    <w:rsid w:val="000D3384"/>
    <w:rsid w:val="000D3E6A"/>
    <w:rsid w:val="000D5D42"/>
    <w:rsid w:val="000D69C4"/>
    <w:rsid w:val="000D7A3C"/>
    <w:rsid w:val="000D7CA4"/>
    <w:rsid w:val="000E102C"/>
    <w:rsid w:val="000E1F3B"/>
    <w:rsid w:val="000E309D"/>
    <w:rsid w:val="000E36A0"/>
    <w:rsid w:val="000E3A46"/>
    <w:rsid w:val="000F1413"/>
    <w:rsid w:val="000F1A82"/>
    <w:rsid w:val="000F1B49"/>
    <w:rsid w:val="000F21AD"/>
    <w:rsid w:val="000F2BE8"/>
    <w:rsid w:val="000F33C0"/>
    <w:rsid w:val="000F3464"/>
    <w:rsid w:val="000F40C6"/>
    <w:rsid w:val="000F4DE3"/>
    <w:rsid w:val="000F5F04"/>
    <w:rsid w:val="000F7995"/>
    <w:rsid w:val="0010172F"/>
    <w:rsid w:val="00101B6D"/>
    <w:rsid w:val="00103862"/>
    <w:rsid w:val="0010562D"/>
    <w:rsid w:val="00106555"/>
    <w:rsid w:val="00106E4E"/>
    <w:rsid w:val="00107504"/>
    <w:rsid w:val="00110721"/>
    <w:rsid w:val="00110975"/>
    <w:rsid w:val="00111B53"/>
    <w:rsid w:val="00114E46"/>
    <w:rsid w:val="0011590D"/>
    <w:rsid w:val="001159F4"/>
    <w:rsid w:val="00116121"/>
    <w:rsid w:val="00120052"/>
    <w:rsid w:val="00121984"/>
    <w:rsid w:val="00122BC9"/>
    <w:rsid w:val="00126B5F"/>
    <w:rsid w:val="00126B87"/>
    <w:rsid w:val="0013022A"/>
    <w:rsid w:val="001305C3"/>
    <w:rsid w:val="00130A21"/>
    <w:rsid w:val="00131C79"/>
    <w:rsid w:val="001348D5"/>
    <w:rsid w:val="001364FE"/>
    <w:rsid w:val="00136F2C"/>
    <w:rsid w:val="0013752D"/>
    <w:rsid w:val="001401FD"/>
    <w:rsid w:val="00140743"/>
    <w:rsid w:val="00140C93"/>
    <w:rsid w:val="00142218"/>
    <w:rsid w:val="00142B55"/>
    <w:rsid w:val="00143934"/>
    <w:rsid w:val="00145635"/>
    <w:rsid w:val="00150AD9"/>
    <w:rsid w:val="00150EB8"/>
    <w:rsid w:val="0015109E"/>
    <w:rsid w:val="0015180C"/>
    <w:rsid w:val="00151B9B"/>
    <w:rsid w:val="00151FF9"/>
    <w:rsid w:val="001524B0"/>
    <w:rsid w:val="0015280B"/>
    <w:rsid w:val="00152886"/>
    <w:rsid w:val="001539E7"/>
    <w:rsid w:val="0015536B"/>
    <w:rsid w:val="0015548C"/>
    <w:rsid w:val="001572AA"/>
    <w:rsid w:val="0016101B"/>
    <w:rsid w:val="001618E9"/>
    <w:rsid w:val="00162DE8"/>
    <w:rsid w:val="00164A45"/>
    <w:rsid w:val="00164F25"/>
    <w:rsid w:val="00166C40"/>
    <w:rsid w:val="00167860"/>
    <w:rsid w:val="001678D6"/>
    <w:rsid w:val="00167937"/>
    <w:rsid w:val="001720C1"/>
    <w:rsid w:val="00176666"/>
    <w:rsid w:val="00177917"/>
    <w:rsid w:val="0018060F"/>
    <w:rsid w:val="00181E6F"/>
    <w:rsid w:val="001828A4"/>
    <w:rsid w:val="00183AD8"/>
    <w:rsid w:val="00184410"/>
    <w:rsid w:val="00187CAB"/>
    <w:rsid w:val="00190958"/>
    <w:rsid w:val="00190C14"/>
    <w:rsid w:val="00192070"/>
    <w:rsid w:val="0019523D"/>
    <w:rsid w:val="00195607"/>
    <w:rsid w:val="00196588"/>
    <w:rsid w:val="001975EA"/>
    <w:rsid w:val="001A1EF6"/>
    <w:rsid w:val="001A225F"/>
    <w:rsid w:val="001A2B85"/>
    <w:rsid w:val="001A39CF"/>
    <w:rsid w:val="001A3C2D"/>
    <w:rsid w:val="001A5EF4"/>
    <w:rsid w:val="001A656D"/>
    <w:rsid w:val="001A7703"/>
    <w:rsid w:val="001A7B26"/>
    <w:rsid w:val="001B1168"/>
    <w:rsid w:val="001B18ED"/>
    <w:rsid w:val="001B32B6"/>
    <w:rsid w:val="001B369D"/>
    <w:rsid w:val="001B39B4"/>
    <w:rsid w:val="001B3E68"/>
    <w:rsid w:val="001B4169"/>
    <w:rsid w:val="001B43AE"/>
    <w:rsid w:val="001B4496"/>
    <w:rsid w:val="001B4DDA"/>
    <w:rsid w:val="001B4EA8"/>
    <w:rsid w:val="001B5638"/>
    <w:rsid w:val="001C07EA"/>
    <w:rsid w:val="001C0934"/>
    <w:rsid w:val="001C3E17"/>
    <w:rsid w:val="001C5D8E"/>
    <w:rsid w:val="001C6149"/>
    <w:rsid w:val="001C6480"/>
    <w:rsid w:val="001C7DBD"/>
    <w:rsid w:val="001D0E6B"/>
    <w:rsid w:val="001D13AF"/>
    <w:rsid w:val="001D1701"/>
    <w:rsid w:val="001D1802"/>
    <w:rsid w:val="001D1814"/>
    <w:rsid w:val="001D286A"/>
    <w:rsid w:val="001D5669"/>
    <w:rsid w:val="001D5A44"/>
    <w:rsid w:val="001D710F"/>
    <w:rsid w:val="001D752A"/>
    <w:rsid w:val="001D770C"/>
    <w:rsid w:val="001D796F"/>
    <w:rsid w:val="001E0247"/>
    <w:rsid w:val="001E0378"/>
    <w:rsid w:val="001E3AD3"/>
    <w:rsid w:val="001E68BE"/>
    <w:rsid w:val="001F04DC"/>
    <w:rsid w:val="001F0B8B"/>
    <w:rsid w:val="001F1ADF"/>
    <w:rsid w:val="001F2028"/>
    <w:rsid w:val="001F22A7"/>
    <w:rsid w:val="001F3045"/>
    <w:rsid w:val="001F3167"/>
    <w:rsid w:val="001F4EFE"/>
    <w:rsid w:val="001F6502"/>
    <w:rsid w:val="001F66CE"/>
    <w:rsid w:val="001F7FAD"/>
    <w:rsid w:val="00205045"/>
    <w:rsid w:val="00206543"/>
    <w:rsid w:val="00206DC2"/>
    <w:rsid w:val="00207370"/>
    <w:rsid w:val="002073EB"/>
    <w:rsid w:val="00212C4F"/>
    <w:rsid w:val="002145DD"/>
    <w:rsid w:val="00216708"/>
    <w:rsid w:val="00220FD2"/>
    <w:rsid w:val="00221220"/>
    <w:rsid w:val="002214EA"/>
    <w:rsid w:val="002229DC"/>
    <w:rsid w:val="00223AA3"/>
    <w:rsid w:val="00223C16"/>
    <w:rsid w:val="00223CE6"/>
    <w:rsid w:val="002249A6"/>
    <w:rsid w:val="0022603B"/>
    <w:rsid w:val="00226236"/>
    <w:rsid w:val="00226BA4"/>
    <w:rsid w:val="00226C50"/>
    <w:rsid w:val="00227482"/>
    <w:rsid w:val="002302ED"/>
    <w:rsid w:val="0023248A"/>
    <w:rsid w:val="00233D94"/>
    <w:rsid w:val="0023461A"/>
    <w:rsid w:val="002354BD"/>
    <w:rsid w:val="00235A84"/>
    <w:rsid w:val="002376F3"/>
    <w:rsid w:val="00240F61"/>
    <w:rsid w:val="0024219B"/>
    <w:rsid w:val="00242E2C"/>
    <w:rsid w:val="00243190"/>
    <w:rsid w:val="002439FD"/>
    <w:rsid w:val="00246CEE"/>
    <w:rsid w:val="00246D0F"/>
    <w:rsid w:val="00247702"/>
    <w:rsid w:val="0025170D"/>
    <w:rsid w:val="00251BFB"/>
    <w:rsid w:val="00253BC7"/>
    <w:rsid w:val="002566E3"/>
    <w:rsid w:val="002605FB"/>
    <w:rsid w:val="00261685"/>
    <w:rsid w:val="0026243C"/>
    <w:rsid w:val="00262F3C"/>
    <w:rsid w:val="00263601"/>
    <w:rsid w:val="00263783"/>
    <w:rsid w:val="0026417F"/>
    <w:rsid w:val="00264C27"/>
    <w:rsid w:val="00265F09"/>
    <w:rsid w:val="002700ED"/>
    <w:rsid w:val="00270CAD"/>
    <w:rsid w:val="00270F0F"/>
    <w:rsid w:val="0027321B"/>
    <w:rsid w:val="002737AB"/>
    <w:rsid w:val="0027640A"/>
    <w:rsid w:val="00276FBF"/>
    <w:rsid w:val="0028065F"/>
    <w:rsid w:val="00285A1A"/>
    <w:rsid w:val="00285EC5"/>
    <w:rsid w:val="00286726"/>
    <w:rsid w:val="00286D0A"/>
    <w:rsid w:val="00286DFA"/>
    <w:rsid w:val="00287703"/>
    <w:rsid w:val="00287760"/>
    <w:rsid w:val="00287C1E"/>
    <w:rsid w:val="00290B58"/>
    <w:rsid w:val="002931CE"/>
    <w:rsid w:val="00294D43"/>
    <w:rsid w:val="0029688C"/>
    <w:rsid w:val="002973A2"/>
    <w:rsid w:val="002A0FB6"/>
    <w:rsid w:val="002A2255"/>
    <w:rsid w:val="002A2AC2"/>
    <w:rsid w:val="002A39E9"/>
    <w:rsid w:val="002A3C87"/>
    <w:rsid w:val="002A447D"/>
    <w:rsid w:val="002A4D98"/>
    <w:rsid w:val="002A58D0"/>
    <w:rsid w:val="002A7283"/>
    <w:rsid w:val="002B0A09"/>
    <w:rsid w:val="002B47C3"/>
    <w:rsid w:val="002B4B4F"/>
    <w:rsid w:val="002B7CD4"/>
    <w:rsid w:val="002C128C"/>
    <w:rsid w:val="002C164B"/>
    <w:rsid w:val="002C24AC"/>
    <w:rsid w:val="002C27E4"/>
    <w:rsid w:val="002C2B15"/>
    <w:rsid w:val="002C30F5"/>
    <w:rsid w:val="002C4530"/>
    <w:rsid w:val="002C49E8"/>
    <w:rsid w:val="002C4E1C"/>
    <w:rsid w:val="002C60A5"/>
    <w:rsid w:val="002D1A50"/>
    <w:rsid w:val="002D2A38"/>
    <w:rsid w:val="002D39AF"/>
    <w:rsid w:val="002D533F"/>
    <w:rsid w:val="002D6254"/>
    <w:rsid w:val="002E13E3"/>
    <w:rsid w:val="002E1A8D"/>
    <w:rsid w:val="002E228D"/>
    <w:rsid w:val="002E230F"/>
    <w:rsid w:val="002E2F92"/>
    <w:rsid w:val="002E3E39"/>
    <w:rsid w:val="002E410A"/>
    <w:rsid w:val="002E4552"/>
    <w:rsid w:val="002E4B32"/>
    <w:rsid w:val="002E5BB7"/>
    <w:rsid w:val="002E7B53"/>
    <w:rsid w:val="002F0FAE"/>
    <w:rsid w:val="002F1809"/>
    <w:rsid w:val="002F212B"/>
    <w:rsid w:val="002F23B7"/>
    <w:rsid w:val="002F2C0F"/>
    <w:rsid w:val="002F54A1"/>
    <w:rsid w:val="003003DD"/>
    <w:rsid w:val="00300D55"/>
    <w:rsid w:val="0030162A"/>
    <w:rsid w:val="003018CD"/>
    <w:rsid w:val="00302856"/>
    <w:rsid w:val="00303AC8"/>
    <w:rsid w:val="00303D5C"/>
    <w:rsid w:val="00304B24"/>
    <w:rsid w:val="003062E1"/>
    <w:rsid w:val="00306E84"/>
    <w:rsid w:val="00310624"/>
    <w:rsid w:val="00310E4C"/>
    <w:rsid w:val="00310F77"/>
    <w:rsid w:val="00311D6E"/>
    <w:rsid w:val="00311F1D"/>
    <w:rsid w:val="003142F0"/>
    <w:rsid w:val="00315A9E"/>
    <w:rsid w:val="00315D3B"/>
    <w:rsid w:val="0031643C"/>
    <w:rsid w:val="00317DB2"/>
    <w:rsid w:val="003204A6"/>
    <w:rsid w:val="00320BAE"/>
    <w:rsid w:val="003217B8"/>
    <w:rsid w:val="00321A64"/>
    <w:rsid w:val="00322DF5"/>
    <w:rsid w:val="003251A4"/>
    <w:rsid w:val="00325C64"/>
    <w:rsid w:val="00331121"/>
    <w:rsid w:val="00331F08"/>
    <w:rsid w:val="003325B6"/>
    <w:rsid w:val="00334AFB"/>
    <w:rsid w:val="0033540C"/>
    <w:rsid w:val="00335CFB"/>
    <w:rsid w:val="00335D9C"/>
    <w:rsid w:val="00336894"/>
    <w:rsid w:val="00337FCE"/>
    <w:rsid w:val="0034011E"/>
    <w:rsid w:val="00342CC9"/>
    <w:rsid w:val="003437FD"/>
    <w:rsid w:val="00344DB8"/>
    <w:rsid w:val="003454C9"/>
    <w:rsid w:val="003478B8"/>
    <w:rsid w:val="00352164"/>
    <w:rsid w:val="003536D8"/>
    <w:rsid w:val="003541ED"/>
    <w:rsid w:val="00356E42"/>
    <w:rsid w:val="00360B85"/>
    <w:rsid w:val="00360E5E"/>
    <w:rsid w:val="003628A4"/>
    <w:rsid w:val="0036308E"/>
    <w:rsid w:val="0036329E"/>
    <w:rsid w:val="0036523D"/>
    <w:rsid w:val="0036545E"/>
    <w:rsid w:val="00365C43"/>
    <w:rsid w:val="00366580"/>
    <w:rsid w:val="003667A8"/>
    <w:rsid w:val="003669B7"/>
    <w:rsid w:val="00366C12"/>
    <w:rsid w:val="003704D9"/>
    <w:rsid w:val="003710E5"/>
    <w:rsid w:val="00371421"/>
    <w:rsid w:val="00371BFF"/>
    <w:rsid w:val="0037357A"/>
    <w:rsid w:val="003746D3"/>
    <w:rsid w:val="003756BA"/>
    <w:rsid w:val="00375C8C"/>
    <w:rsid w:val="00375E38"/>
    <w:rsid w:val="00376065"/>
    <w:rsid w:val="0037635C"/>
    <w:rsid w:val="00377BDB"/>
    <w:rsid w:val="003806CE"/>
    <w:rsid w:val="003818B1"/>
    <w:rsid w:val="00382A0C"/>
    <w:rsid w:val="00384CFE"/>
    <w:rsid w:val="003859B1"/>
    <w:rsid w:val="00386938"/>
    <w:rsid w:val="003872DA"/>
    <w:rsid w:val="00387DE0"/>
    <w:rsid w:val="003916DD"/>
    <w:rsid w:val="003923F8"/>
    <w:rsid w:val="0039417A"/>
    <w:rsid w:val="00394533"/>
    <w:rsid w:val="003954A7"/>
    <w:rsid w:val="00395CE2"/>
    <w:rsid w:val="00395F40"/>
    <w:rsid w:val="003962BE"/>
    <w:rsid w:val="00397F35"/>
    <w:rsid w:val="003A00E0"/>
    <w:rsid w:val="003A2A1C"/>
    <w:rsid w:val="003A3087"/>
    <w:rsid w:val="003A603F"/>
    <w:rsid w:val="003A6E00"/>
    <w:rsid w:val="003A7DCD"/>
    <w:rsid w:val="003B102E"/>
    <w:rsid w:val="003B116F"/>
    <w:rsid w:val="003B1B82"/>
    <w:rsid w:val="003B2B5A"/>
    <w:rsid w:val="003B3DD0"/>
    <w:rsid w:val="003B427A"/>
    <w:rsid w:val="003B433A"/>
    <w:rsid w:val="003B508B"/>
    <w:rsid w:val="003B6253"/>
    <w:rsid w:val="003B6576"/>
    <w:rsid w:val="003B6CD0"/>
    <w:rsid w:val="003C0536"/>
    <w:rsid w:val="003C0D0D"/>
    <w:rsid w:val="003C22C6"/>
    <w:rsid w:val="003C2E59"/>
    <w:rsid w:val="003C3E29"/>
    <w:rsid w:val="003C46BA"/>
    <w:rsid w:val="003C4AFE"/>
    <w:rsid w:val="003C743C"/>
    <w:rsid w:val="003D06D2"/>
    <w:rsid w:val="003D0C5F"/>
    <w:rsid w:val="003D10F9"/>
    <w:rsid w:val="003D1569"/>
    <w:rsid w:val="003D1FDA"/>
    <w:rsid w:val="003D542F"/>
    <w:rsid w:val="003D62CB"/>
    <w:rsid w:val="003D64F0"/>
    <w:rsid w:val="003D70E8"/>
    <w:rsid w:val="003D788D"/>
    <w:rsid w:val="003E0E41"/>
    <w:rsid w:val="003E0E75"/>
    <w:rsid w:val="003E1962"/>
    <w:rsid w:val="003E3245"/>
    <w:rsid w:val="003E536F"/>
    <w:rsid w:val="003E58FC"/>
    <w:rsid w:val="003F2281"/>
    <w:rsid w:val="003F3FC6"/>
    <w:rsid w:val="003F5D0D"/>
    <w:rsid w:val="003F6DA3"/>
    <w:rsid w:val="003F7A21"/>
    <w:rsid w:val="003F7C66"/>
    <w:rsid w:val="003F7EEB"/>
    <w:rsid w:val="00400979"/>
    <w:rsid w:val="00403027"/>
    <w:rsid w:val="00403626"/>
    <w:rsid w:val="00403C7B"/>
    <w:rsid w:val="004054AA"/>
    <w:rsid w:val="00406CE1"/>
    <w:rsid w:val="004077F0"/>
    <w:rsid w:val="00407A90"/>
    <w:rsid w:val="00411CD4"/>
    <w:rsid w:val="004121C3"/>
    <w:rsid w:val="00412822"/>
    <w:rsid w:val="004136CA"/>
    <w:rsid w:val="004158E2"/>
    <w:rsid w:val="0041694D"/>
    <w:rsid w:val="00416C8D"/>
    <w:rsid w:val="0041784E"/>
    <w:rsid w:val="00420A0B"/>
    <w:rsid w:val="00421C43"/>
    <w:rsid w:val="00424561"/>
    <w:rsid w:val="00424B45"/>
    <w:rsid w:val="00424F27"/>
    <w:rsid w:val="004266F9"/>
    <w:rsid w:val="004306A6"/>
    <w:rsid w:val="00436CE5"/>
    <w:rsid w:val="00436D40"/>
    <w:rsid w:val="00437620"/>
    <w:rsid w:val="0044022F"/>
    <w:rsid w:val="00441000"/>
    <w:rsid w:val="004411DC"/>
    <w:rsid w:val="00441487"/>
    <w:rsid w:val="00442FB9"/>
    <w:rsid w:val="00443332"/>
    <w:rsid w:val="0044452E"/>
    <w:rsid w:val="00445687"/>
    <w:rsid w:val="004468A3"/>
    <w:rsid w:val="00447312"/>
    <w:rsid w:val="00447D18"/>
    <w:rsid w:val="0045127E"/>
    <w:rsid w:val="00452433"/>
    <w:rsid w:val="00452A67"/>
    <w:rsid w:val="00455B99"/>
    <w:rsid w:val="00456134"/>
    <w:rsid w:val="00456342"/>
    <w:rsid w:val="00457E9F"/>
    <w:rsid w:val="0046056B"/>
    <w:rsid w:val="00460CBE"/>
    <w:rsid w:val="00461197"/>
    <w:rsid w:val="00462BCF"/>
    <w:rsid w:val="00463DDC"/>
    <w:rsid w:val="00463E4A"/>
    <w:rsid w:val="00463EF2"/>
    <w:rsid w:val="00464444"/>
    <w:rsid w:val="004663A6"/>
    <w:rsid w:val="00466409"/>
    <w:rsid w:val="00466B72"/>
    <w:rsid w:val="0047075A"/>
    <w:rsid w:val="004708AF"/>
    <w:rsid w:val="00473A7F"/>
    <w:rsid w:val="00474B9B"/>
    <w:rsid w:val="00474E13"/>
    <w:rsid w:val="004778B7"/>
    <w:rsid w:val="00480AC5"/>
    <w:rsid w:val="00481FA0"/>
    <w:rsid w:val="0048219F"/>
    <w:rsid w:val="00482439"/>
    <w:rsid w:val="0048345C"/>
    <w:rsid w:val="00484848"/>
    <w:rsid w:val="004906B3"/>
    <w:rsid w:val="004919C8"/>
    <w:rsid w:val="00493CED"/>
    <w:rsid w:val="00495708"/>
    <w:rsid w:val="00496CBC"/>
    <w:rsid w:val="004A0DC0"/>
    <w:rsid w:val="004A2398"/>
    <w:rsid w:val="004A346B"/>
    <w:rsid w:val="004A3711"/>
    <w:rsid w:val="004A5156"/>
    <w:rsid w:val="004A6EA1"/>
    <w:rsid w:val="004A72AE"/>
    <w:rsid w:val="004A790F"/>
    <w:rsid w:val="004B093E"/>
    <w:rsid w:val="004B38AF"/>
    <w:rsid w:val="004B514B"/>
    <w:rsid w:val="004B5338"/>
    <w:rsid w:val="004B65C6"/>
    <w:rsid w:val="004B7BC2"/>
    <w:rsid w:val="004C1FE5"/>
    <w:rsid w:val="004C4B9E"/>
    <w:rsid w:val="004C5AE6"/>
    <w:rsid w:val="004C64E7"/>
    <w:rsid w:val="004D332B"/>
    <w:rsid w:val="004D3DE4"/>
    <w:rsid w:val="004D415B"/>
    <w:rsid w:val="004D4AE0"/>
    <w:rsid w:val="004D6502"/>
    <w:rsid w:val="004D6E30"/>
    <w:rsid w:val="004E08B8"/>
    <w:rsid w:val="004E0D30"/>
    <w:rsid w:val="004E24A0"/>
    <w:rsid w:val="004E2763"/>
    <w:rsid w:val="004E2A75"/>
    <w:rsid w:val="004E2CF3"/>
    <w:rsid w:val="004E321F"/>
    <w:rsid w:val="004E484E"/>
    <w:rsid w:val="004E4EE3"/>
    <w:rsid w:val="004E4FBA"/>
    <w:rsid w:val="004E5673"/>
    <w:rsid w:val="004F0BD6"/>
    <w:rsid w:val="004F1880"/>
    <w:rsid w:val="004F1B6A"/>
    <w:rsid w:val="004F1D56"/>
    <w:rsid w:val="004F269D"/>
    <w:rsid w:val="004F4192"/>
    <w:rsid w:val="004F41AA"/>
    <w:rsid w:val="004F4352"/>
    <w:rsid w:val="004F448B"/>
    <w:rsid w:val="004F48C7"/>
    <w:rsid w:val="004F55AD"/>
    <w:rsid w:val="004F5918"/>
    <w:rsid w:val="004F664B"/>
    <w:rsid w:val="00500BCE"/>
    <w:rsid w:val="00500D6A"/>
    <w:rsid w:val="00503C83"/>
    <w:rsid w:val="00503E94"/>
    <w:rsid w:val="00504355"/>
    <w:rsid w:val="00505A24"/>
    <w:rsid w:val="005078E0"/>
    <w:rsid w:val="005079D3"/>
    <w:rsid w:val="005110B7"/>
    <w:rsid w:val="0051164D"/>
    <w:rsid w:val="00512174"/>
    <w:rsid w:val="00512434"/>
    <w:rsid w:val="005145E1"/>
    <w:rsid w:val="00515847"/>
    <w:rsid w:val="00516134"/>
    <w:rsid w:val="00517B9E"/>
    <w:rsid w:val="00517E6C"/>
    <w:rsid w:val="00520990"/>
    <w:rsid w:val="00522316"/>
    <w:rsid w:val="00522540"/>
    <w:rsid w:val="00522BBB"/>
    <w:rsid w:val="005238D8"/>
    <w:rsid w:val="00524553"/>
    <w:rsid w:val="00524EC8"/>
    <w:rsid w:val="00525E1D"/>
    <w:rsid w:val="0052628D"/>
    <w:rsid w:val="00526550"/>
    <w:rsid w:val="00526620"/>
    <w:rsid w:val="00530573"/>
    <w:rsid w:val="00530AC7"/>
    <w:rsid w:val="00530C1B"/>
    <w:rsid w:val="00531911"/>
    <w:rsid w:val="005335B4"/>
    <w:rsid w:val="00533DC4"/>
    <w:rsid w:val="0053602A"/>
    <w:rsid w:val="005372E2"/>
    <w:rsid w:val="00537C1F"/>
    <w:rsid w:val="00537DA9"/>
    <w:rsid w:val="005423D4"/>
    <w:rsid w:val="00544947"/>
    <w:rsid w:val="00544DF9"/>
    <w:rsid w:val="00546BA3"/>
    <w:rsid w:val="00546FEE"/>
    <w:rsid w:val="00547B68"/>
    <w:rsid w:val="0055028B"/>
    <w:rsid w:val="00550392"/>
    <w:rsid w:val="0055166A"/>
    <w:rsid w:val="00551C70"/>
    <w:rsid w:val="005525C5"/>
    <w:rsid w:val="00554E9D"/>
    <w:rsid w:val="00556691"/>
    <w:rsid w:val="00556B80"/>
    <w:rsid w:val="0056277C"/>
    <w:rsid w:val="00562ED1"/>
    <w:rsid w:val="00563213"/>
    <w:rsid w:val="005650E0"/>
    <w:rsid w:val="00565257"/>
    <w:rsid w:val="005674B4"/>
    <w:rsid w:val="00567959"/>
    <w:rsid w:val="00567C10"/>
    <w:rsid w:val="00571298"/>
    <w:rsid w:val="00571F81"/>
    <w:rsid w:val="005729EF"/>
    <w:rsid w:val="00572A66"/>
    <w:rsid w:val="005766A4"/>
    <w:rsid w:val="0058063A"/>
    <w:rsid w:val="00583B66"/>
    <w:rsid w:val="00584619"/>
    <w:rsid w:val="00585DF3"/>
    <w:rsid w:val="0058778E"/>
    <w:rsid w:val="00590E42"/>
    <w:rsid w:val="0059111D"/>
    <w:rsid w:val="00591380"/>
    <w:rsid w:val="00591433"/>
    <w:rsid w:val="00591845"/>
    <w:rsid w:val="00593E71"/>
    <w:rsid w:val="00594DF4"/>
    <w:rsid w:val="00594FE3"/>
    <w:rsid w:val="00595C6C"/>
    <w:rsid w:val="00597498"/>
    <w:rsid w:val="00597DA9"/>
    <w:rsid w:val="005A0D31"/>
    <w:rsid w:val="005A10A5"/>
    <w:rsid w:val="005A1D55"/>
    <w:rsid w:val="005A3CAF"/>
    <w:rsid w:val="005A3E41"/>
    <w:rsid w:val="005A522C"/>
    <w:rsid w:val="005A5333"/>
    <w:rsid w:val="005A5519"/>
    <w:rsid w:val="005A642C"/>
    <w:rsid w:val="005A78A4"/>
    <w:rsid w:val="005A7F8D"/>
    <w:rsid w:val="005B01C3"/>
    <w:rsid w:val="005B035D"/>
    <w:rsid w:val="005B0947"/>
    <w:rsid w:val="005B0FF1"/>
    <w:rsid w:val="005B1EE5"/>
    <w:rsid w:val="005B2ABF"/>
    <w:rsid w:val="005B2AE7"/>
    <w:rsid w:val="005B3AAF"/>
    <w:rsid w:val="005B4C35"/>
    <w:rsid w:val="005B4F04"/>
    <w:rsid w:val="005B7FA6"/>
    <w:rsid w:val="005C0239"/>
    <w:rsid w:val="005C0749"/>
    <w:rsid w:val="005C077B"/>
    <w:rsid w:val="005C172A"/>
    <w:rsid w:val="005C1F36"/>
    <w:rsid w:val="005C4C64"/>
    <w:rsid w:val="005C4F20"/>
    <w:rsid w:val="005C5B48"/>
    <w:rsid w:val="005C5C1B"/>
    <w:rsid w:val="005C61CF"/>
    <w:rsid w:val="005D02F8"/>
    <w:rsid w:val="005D0478"/>
    <w:rsid w:val="005D0DEA"/>
    <w:rsid w:val="005D199D"/>
    <w:rsid w:val="005D3775"/>
    <w:rsid w:val="005D4385"/>
    <w:rsid w:val="005E0506"/>
    <w:rsid w:val="005E1E49"/>
    <w:rsid w:val="005E24F2"/>
    <w:rsid w:val="005E2758"/>
    <w:rsid w:val="005E287C"/>
    <w:rsid w:val="005E3C25"/>
    <w:rsid w:val="005E4ABC"/>
    <w:rsid w:val="005E4BD4"/>
    <w:rsid w:val="005E5016"/>
    <w:rsid w:val="005E5BE9"/>
    <w:rsid w:val="005E7CED"/>
    <w:rsid w:val="005F00C5"/>
    <w:rsid w:val="005F1FA3"/>
    <w:rsid w:val="005F2DAC"/>
    <w:rsid w:val="005F3270"/>
    <w:rsid w:val="005F4E7A"/>
    <w:rsid w:val="005F5E0C"/>
    <w:rsid w:val="005F6F19"/>
    <w:rsid w:val="005F7EA7"/>
    <w:rsid w:val="0060322F"/>
    <w:rsid w:val="00603EA4"/>
    <w:rsid w:val="00605437"/>
    <w:rsid w:val="006058BD"/>
    <w:rsid w:val="00605CD2"/>
    <w:rsid w:val="00606751"/>
    <w:rsid w:val="00606BAE"/>
    <w:rsid w:val="00607164"/>
    <w:rsid w:val="0061041B"/>
    <w:rsid w:val="006104B0"/>
    <w:rsid w:val="00610699"/>
    <w:rsid w:val="0061114D"/>
    <w:rsid w:val="00611F82"/>
    <w:rsid w:val="006134C3"/>
    <w:rsid w:val="00613743"/>
    <w:rsid w:val="00613760"/>
    <w:rsid w:val="0061389E"/>
    <w:rsid w:val="00613D96"/>
    <w:rsid w:val="00614501"/>
    <w:rsid w:val="0061545D"/>
    <w:rsid w:val="00615E9C"/>
    <w:rsid w:val="00616DF0"/>
    <w:rsid w:val="00622293"/>
    <w:rsid w:val="006233ED"/>
    <w:rsid w:val="00624A8D"/>
    <w:rsid w:val="006258BB"/>
    <w:rsid w:val="006262B8"/>
    <w:rsid w:val="00627528"/>
    <w:rsid w:val="006277E9"/>
    <w:rsid w:val="006311F7"/>
    <w:rsid w:val="0063303E"/>
    <w:rsid w:val="00633394"/>
    <w:rsid w:val="00634C73"/>
    <w:rsid w:val="00635B7C"/>
    <w:rsid w:val="00635E63"/>
    <w:rsid w:val="0064187E"/>
    <w:rsid w:val="00641DFC"/>
    <w:rsid w:val="00643F0B"/>
    <w:rsid w:val="00645D04"/>
    <w:rsid w:val="0064632C"/>
    <w:rsid w:val="006467BC"/>
    <w:rsid w:val="006473A5"/>
    <w:rsid w:val="00647FA9"/>
    <w:rsid w:val="0065128F"/>
    <w:rsid w:val="00651313"/>
    <w:rsid w:val="006513C0"/>
    <w:rsid w:val="00651638"/>
    <w:rsid w:val="0065342F"/>
    <w:rsid w:val="006542FE"/>
    <w:rsid w:val="0065529B"/>
    <w:rsid w:val="00655ED4"/>
    <w:rsid w:val="00657286"/>
    <w:rsid w:val="00660CA9"/>
    <w:rsid w:val="006615E1"/>
    <w:rsid w:val="00662015"/>
    <w:rsid w:val="0066270E"/>
    <w:rsid w:val="00665F3F"/>
    <w:rsid w:val="00666AA8"/>
    <w:rsid w:val="00667E62"/>
    <w:rsid w:val="00672637"/>
    <w:rsid w:val="0067638F"/>
    <w:rsid w:val="006768E5"/>
    <w:rsid w:val="00676DAB"/>
    <w:rsid w:val="00677374"/>
    <w:rsid w:val="00677911"/>
    <w:rsid w:val="00677FBB"/>
    <w:rsid w:val="006822A7"/>
    <w:rsid w:val="0068327B"/>
    <w:rsid w:val="006845FE"/>
    <w:rsid w:val="00685BA7"/>
    <w:rsid w:val="00685C57"/>
    <w:rsid w:val="00687284"/>
    <w:rsid w:val="0069049C"/>
    <w:rsid w:val="00691781"/>
    <w:rsid w:val="0069282A"/>
    <w:rsid w:val="00692F93"/>
    <w:rsid w:val="00693E06"/>
    <w:rsid w:val="00693F3D"/>
    <w:rsid w:val="006947D6"/>
    <w:rsid w:val="00694B31"/>
    <w:rsid w:val="0069781B"/>
    <w:rsid w:val="00697F35"/>
    <w:rsid w:val="006A0925"/>
    <w:rsid w:val="006A0B9B"/>
    <w:rsid w:val="006A1C23"/>
    <w:rsid w:val="006A1FA8"/>
    <w:rsid w:val="006A2043"/>
    <w:rsid w:val="006A20DC"/>
    <w:rsid w:val="006A35D9"/>
    <w:rsid w:val="006A433F"/>
    <w:rsid w:val="006A50B0"/>
    <w:rsid w:val="006A5ED0"/>
    <w:rsid w:val="006A7731"/>
    <w:rsid w:val="006B07D0"/>
    <w:rsid w:val="006B38F3"/>
    <w:rsid w:val="006B5420"/>
    <w:rsid w:val="006B5590"/>
    <w:rsid w:val="006B7FB2"/>
    <w:rsid w:val="006C0A45"/>
    <w:rsid w:val="006C2817"/>
    <w:rsid w:val="006C36ED"/>
    <w:rsid w:val="006C4E09"/>
    <w:rsid w:val="006C56AC"/>
    <w:rsid w:val="006C5999"/>
    <w:rsid w:val="006C7D93"/>
    <w:rsid w:val="006C7F49"/>
    <w:rsid w:val="006D02C4"/>
    <w:rsid w:val="006D0B02"/>
    <w:rsid w:val="006D0E88"/>
    <w:rsid w:val="006D2490"/>
    <w:rsid w:val="006D4000"/>
    <w:rsid w:val="006E2182"/>
    <w:rsid w:val="006E26C5"/>
    <w:rsid w:val="006E3231"/>
    <w:rsid w:val="006E3C32"/>
    <w:rsid w:val="006E46F6"/>
    <w:rsid w:val="006E47D8"/>
    <w:rsid w:val="006E7C26"/>
    <w:rsid w:val="006F18E0"/>
    <w:rsid w:val="006F19CE"/>
    <w:rsid w:val="006F1A33"/>
    <w:rsid w:val="006F372E"/>
    <w:rsid w:val="006F3EF1"/>
    <w:rsid w:val="006F5A77"/>
    <w:rsid w:val="006F6172"/>
    <w:rsid w:val="006F68AB"/>
    <w:rsid w:val="006F6DFF"/>
    <w:rsid w:val="006F72DA"/>
    <w:rsid w:val="006F7720"/>
    <w:rsid w:val="00700030"/>
    <w:rsid w:val="007009F7"/>
    <w:rsid w:val="00701113"/>
    <w:rsid w:val="00701EAD"/>
    <w:rsid w:val="0070274D"/>
    <w:rsid w:val="00704868"/>
    <w:rsid w:val="0070543D"/>
    <w:rsid w:val="007056A0"/>
    <w:rsid w:val="00705931"/>
    <w:rsid w:val="00705B6B"/>
    <w:rsid w:val="00707A73"/>
    <w:rsid w:val="00710BDA"/>
    <w:rsid w:val="0071237C"/>
    <w:rsid w:val="00714AE0"/>
    <w:rsid w:val="00716670"/>
    <w:rsid w:val="00717D93"/>
    <w:rsid w:val="00720781"/>
    <w:rsid w:val="00723778"/>
    <w:rsid w:val="007260D1"/>
    <w:rsid w:val="007265B1"/>
    <w:rsid w:val="007315D9"/>
    <w:rsid w:val="007327E4"/>
    <w:rsid w:val="00734C09"/>
    <w:rsid w:val="00736449"/>
    <w:rsid w:val="00736800"/>
    <w:rsid w:val="00737321"/>
    <w:rsid w:val="007429E9"/>
    <w:rsid w:val="00744147"/>
    <w:rsid w:val="0074479A"/>
    <w:rsid w:val="00744D4C"/>
    <w:rsid w:val="007469EA"/>
    <w:rsid w:val="007502D8"/>
    <w:rsid w:val="00750867"/>
    <w:rsid w:val="00750F31"/>
    <w:rsid w:val="00751AF5"/>
    <w:rsid w:val="00752F6B"/>
    <w:rsid w:val="0075340D"/>
    <w:rsid w:val="00753C60"/>
    <w:rsid w:val="007543A9"/>
    <w:rsid w:val="00754E96"/>
    <w:rsid w:val="007575B6"/>
    <w:rsid w:val="007613AB"/>
    <w:rsid w:val="00761BB0"/>
    <w:rsid w:val="00764473"/>
    <w:rsid w:val="00764A6A"/>
    <w:rsid w:val="00765FD4"/>
    <w:rsid w:val="00767AF1"/>
    <w:rsid w:val="00770B1B"/>
    <w:rsid w:val="007714E3"/>
    <w:rsid w:val="00771609"/>
    <w:rsid w:val="007717B1"/>
    <w:rsid w:val="00771E5C"/>
    <w:rsid w:val="00772E7F"/>
    <w:rsid w:val="007736E5"/>
    <w:rsid w:val="00774A8A"/>
    <w:rsid w:val="00775267"/>
    <w:rsid w:val="007753B9"/>
    <w:rsid w:val="007804BE"/>
    <w:rsid w:val="00780A0F"/>
    <w:rsid w:val="00782A1B"/>
    <w:rsid w:val="007843ED"/>
    <w:rsid w:val="00784A4B"/>
    <w:rsid w:val="00784C95"/>
    <w:rsid w:val="00786F5B"/>
    <w:rsid w:val="00790923"/>
    <w:rsid w:val="00790C53"/>
    <w:rsid w:val="00790CA8"/>
    <w:rsid w:val="0079110C"/>
    <w:rsid w:val="00791AD5"/>
    <w:rsid w:val="00791E13"/>
    <w:rsid w:val="00792D43"/>
    <w:rsid w:val="0079353E"/>
    <w:rsid w:val="00794819"/>
    <w:rsid w:val="007963CB"/>
    <w:rsid w:val="007977F5"/>
    <w:rsid w:val="007A1878"/>
    <w:rsid w:val="007A1BD2"/>
    <w:rsid w:val="007A2502"/>
    <w:rsid w:val="007A2EF2"/>
    <w:rsid w:val="007A3A08"/>
    <w:rsid w:val="007A3B3D"/>
    <w:rsid w:val="007A4D70"/>
    <w:rsid w:val="007A5796"/>
    <w:rsid w:val="007A622B"/>
    <w:rsid w:val="007A70D0"/>
    <w:rsid w:val="007A7C3A"/>
    <w:rsid w:val="007B1EDF"/>
    <w:rsid w:val="007B2E84"/>
    <w:rsid w:val="007B3453"/>
    <w:rsid w:val="007B4360"/>
    <w:rsid w:val="007B4C65"/>
    <w:rsid w:val="007B70A5"/>
    <w:rsid w:val="007B719B"/>
    <w:rsid w:val="007C0FE0"/>
    <w:rsid w:val="007C2F1F"/>
    <w:rsid w:val="007C3A9F"/>
    <w:rsid w:val="007C73BC"/>
    <w:rsid w:val="007C798D"/>
    <w:rsid w:val="007C79D6"/>
    <w:rsid w:val="007C7D9D"/>
    <w:rsid w:val="007C7E9B"/>
    <w:rsid w:val="007D187D"/>
    <w:rsid w:val="007D594E"/>
    <w:rsid w:val="007D7A1D"/>
    <w:rsid w:val="007D7B26"/>
    <w:rsid w:val="007E1349"/>
    <w:rsid w:val="007E19A8"/>
    <w:rsid w:val="007E1A90"/>
    <w:rsid w:val="007E49B2"/>
    <w:rsid w:val="007E62FE"/>
    <w:rsid w:val="007E6A15"/>
    <w:rsid w:val="007F0EEB"/>
    <w:rsid w:val="007F22F9"/>
    <w:rsid w:val="007F3BFC"/>
    <w:rsid w:val="008008C4"/>
    <w:rsid w:val="00802523"/>
    <w:rsid w:val="00803B5D"/>
    <w:rsid w:val="008042D0"/>
    <w:rsid w:val="00805183"/>
    <w:rsid w:val="008067AB"/>
    <w:rsid w:val="0081055A"/>
    <w:rsid w:val="008109B5"/>
    <w:rsid w:val="00812030"/>
    <w:rsid w:val="00813342"/>
    <w:rsid w:val="00813401"/>
    <w:rsid w:val="00816831"/>
    <w:rsid w:val="0081748E"/>
    <w:rsid w:val="008203C4"/>
    <w:rsid w:val="00820F4F"/>
    <w:rsid w:val="00822E10"/>
    <w:rsid w:val="008233D9"/>
    <w:rsid w:val="008235B3"/>
    <w:rsid w:val="00823703"/>
    <w:rsid w:val="00825859"/>
    <w:rsid w:val="008269D0"/>
    <w:rsid w:val="00826C91"/>
    <w:rsid w:val="00827515"/>
    <w:rsid w:val="008306E8"/>
    <w:rsid w:val="00831A56"/>
    <w:rsid w:val="00833CCE"/>
    <w:rsid w:val="00837DA1"/>
    <w:rsid w:val="008401A2"/>
    <w:rsid w:val="0084026E"/>
    <w:rsid w:val="00842A4E"/>
    <w:rsid w:val="008435CE"/>
    <w:rsid w:val="008459A3"/>
    <w:rsid w:val="008459C4"/>
    <w:rsid w:val="008466B7"/>
    <w:rsid w:val="0084780D"/>
    <w:rsid w:val="00847CE7"/>
    <w:rsid w:val="00852A2A"/>
    <w:rsid w:val="00854B0D"/>
    <w:rsid w:val="00854E4F"/>
    <w:rsid w:val="00855390"/>
    <w:rsid w:val="00856BCA"/>
    <w:rsid w:val="008613FB"/>
    <w:rsid w:val="008615E8"/>
    <w:rsid w:val="00862414"/>
    <w:rsid w:val="008628BA"/>
    <w:rsid w:val="00863D83"/>
    <w:rsid w:val="00864C7C"/>
    <w:rsid w:val="00874AA9"/>
    <w:rsid w:val="00874E91"/>
    <w:rsid w:val="00875043"/>
    <w:rsid w:val="00875AA1"/>
    <w:rsid w:val="00877205"/>
    <w:rsid w:val="00877787"/>
    <w:rsid w:val="00880465"/>
    <w:rsid w:val="00880E0A"/>
    <w:rsid w:val="00885E64"/>
    <w:rsid w:val="008871FA"/>
    <w:rsid w:val="00887896"/>
    <w:rsid w:val="00887F39"/>
    <w:rsid w:val="00890349"/>
    <w:rsid w:val="00893759"/>
    <w:rsid w:val="0089407C"/>
    <w:rsid w:val="00894E78"/>
    <w:rsid w:val="008A04ED"/>
    <w:rsid w:val="008A15A1"/>
    <w:rsid w:val="008A1833"/>
    <w:rsid w:val="008A1EAB"/>
    <w:rsid w:val="008A2283"/>
    <w:rsid w:val="008A26AC"/>
    <w:rsid w:val="008A3FA9"/>
    <w:rsid w:val="008A4B4D"/>
    <w:rsid w:val="008A55A2"/>
    <w:rsid w:val="008A5E47"/>
    <w:rsid w:val="008A5F07"/>
    <w:rsid w:val="008A6604"/>
    <w:rsid w:val="008A6CA9"/>
    <w:rsid w:val="008A7C3D"/>
    <w:rsid w:val="008B0AAA"/>
    <w:rsid w:val="008B0BA3"/>
    <w:rsid w:val="008B0C90"/>
    <w:rsid w:val="008B1F96"/>
    <w:rsid w:val="008B3F64"/>
    <w:rsid w:val="008B409E"/>
    <w:rsid w:val="008B44F8"/>
    <w:rsid w:val="008B5130"/>
    <w:rsid w:val="008B5339"/>
    <w:rsid w:val="008B6354"/>
    <w:rsid w:val="008B7A66"/>
    <w:rsid w:val="008C0364"/>
    <w:rsid w:val="008C09F2"/>
    <w:rsid w:val="008C0E97"/>
    <w:rsid w:val="008C2578"/>
    <w:rsid w:val="008C35D0"/>
    <w:rsid w:val="008C3F98"/>
    <w:rsid w:val="008C406F"/>
    <w:rsid w:val="008C42FF"/>
    <w:rsid w:val="008C451F"/>
    <w:rsid w:val="008C5063"/>
    <w:rsid w:val="008C6D29"/>
    <w:rsid w:val="008D0475"/>
    <w:rsid w:val="008D08C8"/>
    <w:rsid w:val="008D0D9C"/>
    <w:rsid w:val="008D34B6"/>
    <w:rsid w:val="008D51B2"/>
    <w:rsid w:val="008D5C62"/>
    <w:rsid w:val="008D5D67"/>
    <w:rsid w:val="008D6E21"/>
    <w:rsid w:val="008E02EA"/>
    <w:rsid w:val="008E0AB0"/>
    <w:rsid w:val="008E22F6"/>
    <w:rsid w:val="008E4541"/>
    <w:rsid w:val="008E79A5"/>
    <w:rsid w:val="008E7FC5"/>
    <w:rsid w:val="008F0A4B"/>
    <w:rsid w:val="008F1494"/>
    <w:rsid w:val="008F2481"/>
    <w:rsid w:val="008F4924"/>
    <w:rsid w:val="008F49D3"/>
    <w:rsid w:val="008F4A2A"/>
    <w:rsid w:val="008F53F7"/>
    <w:rsid w:val="00901E7D"/>
    <w:rsid w:val="00903E56"/>
    <w:rsid w:val="00904A85"/>
    <w:rsid w:val="00904FB9"/>
    <w:rsid w:val="00905073"/>
    <w:rsid w:val="00905988"/>
    <w:rsid w:val="009069D7"/>
    <w:rsid w:val="009072CE"/>
    <w:rsid w:val="0091016B"/>
    <w:rsid w:val="00910BCF"/>
    <w:rsid w:val="009140C7"/>
    <w:rsid w:val="009158C8"/>
    <w:rsid w:val="00916384"/>
    <w:rsid w:val="00916F8A"/>
    <w:rsid w:val="009204DB"/>
    <w:rsid w:val="00920B6B"/>
    <w:rsid w:val="00921081"/>
    <w:rsid w:val="00922BDC"/>
    <w:rsid w:val="00926A9D"/>
    <w:rsid w:val="00926B75"/>
    <w:rsid w:val="00927A39"/>
    <w:rsid w:val="009320B8"/>
    <w:rsid w:val="0093267A"/>
    <w:rsid w:val="00933033"/>
    <w:rsid w:val="00933603"/>
    <w:rsid w:val="009344EE"/>
    <w:rsid w:val="009355C2"/>
    <w:rsid w:val="009355C7"/>
    <w:rsid w:val="00937518"/>
    <w:rsid w:val="00940034"/>
    <w:rsid w:val="00940D87"/>
    <w:rsid w:val="00943D62"/>
    <w:rsid w:val="00943FFC"/>
    <w:rsid w:val="00944DAA"/>
    <w:rsid w:val="0094596C"/>
    <w:rsid w:val="009466FF"/>
    <w:rsid w:val="00950A1C"/>
    <w:rsid w:val="00950F04"/>
    <w:rsid w:val="00951B8B"/>
    <w:rsid w:val="00952350"/>
    <w:rsid w:val="00952983"/>
    <w:rsid w:val="00952BFC"/>
    <w:rsid w:val="0095389E"/>
    <w:rsid w:val="00953BC7"/>
    <w:rsid w:val="00955878"/>
    <w:rsid w:val="009562CE"/>
    <w:rsid w:val="0095644C"/>
    <w:rsid w:val="00957FA7"/>
    <w:rsid w:val="00960DC0"/>
    <w:rsid w:val="009619B4"/>
    <w:rsid w:val="009623E3"/>
    <w:rsid w:val="00964564"/>
    <w:rsid w:val="00964821"/>
    <w:rsid w:val="009657DD"/>
    <w:rsid w:val="009657EB"/>
    <w:rsid w:val="00966B72"/>
    <w:rsid w:val="00967337"/>
    <w:rsid w:val="0096763B"/>
    <w:rsid w:val="00967B20"/>
    <w:rsid w:val="00967D44"/>
    <w:rsid w:val="009715C6"/>
    <w:rsid w:val="00971763"/>
    <w:rsid w:val="00971FB2"/>
    <w:rsid w:val="00972746"/>
    <w:rsid w:val="009735A3"/>
    <w:rsid w:val="00974040"/>
    <w:rsid w:val="009742AC"/>
    <w:rsid w:val="00974795"/>
    <w:rsid w:val="009758B5"/>
    <w:rsid w:val="00976649"/>
    <w:rsid w:val="00977CE3"/>
    <w:rsid w:val="00981A20"/>
    <w:rsid w:val="00983686"/>
    <w:rsid w:val="009836A4"/>
    <w:rsid w:val="0098456E"/>
    <w:rsid w:val="00985D0E"/>
    <w:rsid w:val="00986BE0"/>
    <w:rsid w:val="00990465"/>
    <w:rsid w:val="00990DF6"/>
    <w:rsid w:val="0099253D"/>
    <w:rsid w:val="00992862"/>
    <w:rsid w:val="009928D1"/>
    <w:rsid w:val="009928F3"/>
    <w:rsid w:val="009929B5"/>
    <w:rsid w:val="00993890"/>
    <w:rsid w:val="00997175"/>
    <w:rsid w:val="00997A11"/>
    <w:rsid w:val="009A143A"/>
    <w:rsid w:val="009A2545"/>
    <w:rsid w:val="009A3F82"/>
    <w:rsid w:val="009A75A4"/>
    <w:rsid w:val="009B14CF"/>
    <w:rsid w:val="009B4F2B"/>
    <w:rsid w:val="009B6422"/>
    <w:rsid w:val="009B6807"/>
    <w:rsid w:val="009B6CE8"/>
    <w:rsid w:val="009C1877"/>
    <w:rsid w:val="009C1E0E"/>
    <w:rsid w:val="009C3415"/>
    <w:rsid w:val="009C4F53"/>
    <w:rsid w:val="009C5CDB"/>
    <w:rsid w:val="009C5D40"/>
    <w:rsid w:val="009C6DCB"/>
    <w:rsid w:val="009C71CC"/>
    <w:rsid w:val="009C74CD"/>
    <w:rsid w:val="009C7D84"/>
    <w:rsid w:val="009D04D8"/>
    <w:rsid w:val="009D0928"/>
    <w:rsid w:val="009D198C"/>
    <w:rsid w:val="009D20C6"/>
    <w:rsid w:val="009D2585"/>
    <w:rsid w:val="009D3E4D"/>
    <w:rsid w:val="009D49CF"/>
    <w:rsid w:val="009D4E22"/>
    <w:rsid w:val="009D5209"/>
    <w:rsid w:val="009D6061"/>
    <w:rsid w:val="009E2BDD"/>
    <w:rsid w:val="009E3568"/>
    <w:rsid w:val="009E38EF"/>
    <w:rsid w:val="009E3D19"/>
    <w:rsid w:val="009E3EBA"/>
    <w:rsid w:val="009E5376"/>
    <w:rsid w:val="009E58B5"/>
    <w:rsid w:val="009E6DEA"/>
    <w:rsid w:val="009E79B4"/>
    <w:rsid w:val="009E7E9A"/>
    <w:rsid w:val="009F0B7A"/>
    <w:rsid w:val="009F16ED"/>
    <w:rsid w:val="009F1BCB"/>
    <w:rsid w:val="009F3989"/>
    <w:rsid w:val="009F5290"/>
    <w:rsid w:val="009F5A96"/>
    <w:rsid w:val="009F5B39"/>
    <w:rsid w:val="009F5CB3"/>
    <w:rsid w:val="009F6388"/>
    <w:rsid w:val="009F696A"/>
    <w:rsid w:val="00A022BF"/>
    <w:rsid w:val="00A041E7"/>
    <w:rsid w:val="00A05FA1"/>
    <w:rsid w:val="00A06229"/>
    <w:rsid w:val="00A07CB7"/>
    <w:rsid w:val="00A12128"/>
    <w:rsid w:val="00A1434E"/>
    <w:rsid w:val="00A150F7"/>
    <w:rsid w:val="00A16886"/>
    <w:rsid w:val="00A16D60"/>
    <w:rsid w:val="00A17A85"/>
    <w:rsid w:val="00A17D33"/>
    <w:rsid w:val="00A213B5"/>
    <w:rsid w:val="00A2272A"/>
    <w:rsid w:val="00A23EE3"/>
    <w:rsid w:val="00A23F3E"/>
    <w:rsid w:val="00A24673"/>
    <w:rsid w:val="00A25338"/>
    <w:rsid w:val="00A25888"/>
    <w:rsid w:val="00A26321"/>
    <w:rsid w:val="00A319E2"/>
    <w:rsid w:val="00A32AAE"/>
    <w:rsid w:val="00A32CF2"/>
    <w:rsid w:val="00A32E87"/>
    <w:rsid w:val="00A338E9"/>
    <w:rsid w:val="00A34548"/>
    <w:rsid w:val="00A34589"/>
    <w:rsid w:val="00A3644F"/>
    <w:rsid w:val="00A377D9"/>
    <w:rsid w:val="00A37882"/>
    <w:rsid w:val="00A37E00"/>
    <w:rsid w:val="00A4325C"/>
    <w:rsid w:val="00A47213"/>
    <w:rsid w:val="00A478AF"/>
    <w:rsid w:val="00A50BDC"/>
    <w:rsid w:val="00A52514"/>
    <w:rsid w:val="00A52D38"/>
    <w:rsid w:val="00A540EF"/>
    <w:rsid w:val="00A55065"/>
    <w:rsid w:val="00A57479"/>
    <w:rsid w:val="00A60321"/>
    <w:rsid w:val="00A614D4"/>
    <w:rsid w:val="00A61686"/>
    <w:rsid w:val="00A61DEF"/>
    <w:rsid w:val="00A62134"/>
    <w:rsid w:val="00A6347A"/>
    <w:rsid w:val="00A6392D"/>
    <w:rsid w:val="00A64596"/>
    <w:rsid w:val="00A647A8"/>
    <w:rsid w:val="00A65DBA"/>
    <w:rsid w:val="00A752A7"/>
    <w:rsid w:val="00A756F2"/>
    <w:rsid w:val="00A76EE0"/>
    <w:rsid w:val="00A771B9"/>
    <w:rsid w:val="00A8259C"/>
    <w:rsid w:val="00A83DBF"/>
    <w:rsid w:val="00A8424D"/>
    <w:rsid w:val="00A85345"/>
    <w:rsid w:val="00A861CA"/>
    <w:rsid w:val="00A90BA3"/>
    <w:rsid w:val="00A919EA"/>
    <w:rsid w:val="00A91DDF"/>
    <w:rsid w:val="00A920F6"/>
    <w:rsid w:val="00A92701"/>
    <w:rsid w:val="00A931DA"/>
    <w:rsid w:val="00A93E99"/>
    <w:rsid w:val="00A93EA4"/>
    <w:rsid w:val="00A94686"/>
    <w:rsid w:val="00A955BF"/>
    <w:rsid w:val="00A96AE9"/>
    <w:rsid w:val="00A96F6E"/>
    <w:rsid w:val="00A977A5"/>
    <w:rsid w:val="00AA26D9"/>
    <w:rsid w:val="00AA294F"/>
    <w:rsid w:val="00AA38F5"/>
    <w:rsid w:val="00AA460D"/>
    <w:rsid w:val="00AA48D3"/>
    <w:rsid w:val="00AA5C88"/>
    <w:rsid w:val="00AA686F"/>
    <w:rsid w:val="00AA74DE"/>
    <w:rsid w:val="00AA7DA2"/>
    <w:rsid w:val="00AB2953"/>
    <w:rsid w:val="00AB436F"/>
    <w:rsid w:val="00AB4F2A"/>
    <w:rsid w:val="00AB6934"/>
    <w:rsid w:val="00AB6A11"/>
    <w:rsid w:val="00AB7D1F"/>
    <w:rsid w:val="00AC217F"/>
    <w:rsid w:val="00AC24E7"/>
    <w:rsid w:val="00AC3E45"/>
    <w:rsid w:val="00AC4722"/>
    <w:rsid w:val="00AC661D"/>
    <w:rsid w:val="00AC74C2"/>
    <w:rsid w:val="00AC7EFC"/>
    <w:rsid w:val="00AD0217"/>
    <w:rsid w:val="00AD046D"/>
    <w:rsid w:val="00AD048C"/>
    <w:rsid w:val="00AD0CF7"/>
    <w:rsid w:val="00AD18DC"/>
    <w:rsid w:val="00AD19F8"/>
    <w:rsid w:val="00AD1BBA"/>
    <w:rsid w:val="00AD1EC4"/>
    <w:rsid w:val="00AD1ED4"/>
    <w:rsid w:val="00AD1F5B"/>
    <w:rsid w:val="00AD39C0"/>
    <w:rsid w:val="00AD5A2C"/>
    <w:rsid w:val="00AD5F70"/>
    <w:rsid w:val="00AD6878"/>
    <w:rsid w:val="00AE05C3"/>
    <w:rsid w:val="00AE185E"/>
    <w:rsid w:val="00AE3C8E"/>
    <w:rsid w:val="00AE401A"/>
    <w:rsid w:val="00AE5760"/>
    <w:rsid w:val="00AE58ED"/>
    <w:rsid w:val="00AE5A03"/>
    <w:rsid w:val="00AE5C24"/>
    <w:rsid w:val="00AE66D4"/>
    <w:rsid w:val="00AF023B"/>
    <w:rsid w:val="00AF0249"/>
    <w:rsid w:val="00AF15EC"/>
    <w:rsid w:val="00AF18D5"/>
    <w:rsid w:val="00AF19B6"/>
    <w:rsid w:val="00AF1F1A"/>
    <w:rsid w:val="00AF2A4C"/>
    <w:rsid w:val="00AF2EAF"/>
    <w:rsid w:val="00AF32BD"/>
    <w:rsid w:val="00AF3459"/>
    <w:rsid w:val="00AF3DC6"/>
    <w:rsid w:val="00B009A1"/>
    <w:rsid w:val="00B00FD9"/>
    <w:rsid w:val="00B030C2"/>
    <w:rsid w:val="00B0365A"/>
    <w:rsid w:val="00B0412F"/>
    <w:rsid w:val="00B04A42"/>
    <w:rsid w:val="00B06C4B"/>
    <w:rsid w:val="00B07553"/>
    <w:rsid w:val="00B138AF"/>
    <w:rsid w:val="00B13AC2"/>
    <w:rsid w:val="00B14C65"/>
    <w:rsid w:val="00B15B2A"/>
    <w:rsid w:val="00B176A7"/>
    <w:rsid w:val="00B17CC4"/>
    <w:rsid w:val="00B17D00"/>
    <w:rsid w:val="00B20A03"/>
    <w:rsid w:val="00B20C91"/>
    <w:rsid w:val="00B215B5"/>
    <w:rsid w:val="00B220B8"/>
    <w:rsid w:val="00B22CE7"/>
    <w:rsid w:val="00B230FA"/>
    <w:rsid w:val="00B23E3E"/>
    <w:rsid w:val="00B24AB0"/>
    <w:rsid w:val="00B254AD"/>
    <w:rsid w:val="00B25B8A"/>
    <w:rsid w:val="00B264E2"/>
    <w:rsid w:val="00B26D0D"/>
    <w:rsid w:val="00B26EBB"/>
    <w:rsid w:val="00B2799E"/>
    <w:rsid w:val="00B279BB"/>
    <w:rsid w:val="00B27ADF"/>
    <w:rsid w:val="00B312A4"/>
    <w:rsid w:val="00B31E65"/>
    <w:rsid w:val="00B3239F"/>
    <w:rsid w:val="00B34444"/>
    <w:rsid w:val="00B34AB7"/>
    <w:rsid w:val="00B36C56"/>
    <w:rsid w:val="00B37918"/>
    <w:rsid w:val="00B4046E"/>
    <w:rsid w:val="00B408E0"/>
    <w:rsid w:val="00B40C89"/>
    <w:rsid w:val="00B42031"/>
    <w:rsid w:val="00B427B9"/>
    <w:rsid w:val="00B428DE"/>
    <w:rsid w:val="00B429D0"/>
    <w:rsid w:val="00B42C63"/>
    <w:rsid w:val="00B42FBD"/>
    <w:rsid w:val="00B43D29"/>
    <w:rsid w:val="00B43D8D"/>
    <w:rsid w:val="00B44E57"/>
    <w:rsid w:val="00B465D7"/>
    <w:rsid w:val="00B535B5"/>
    <w:rsid w:val="00B537B4"/>
    <w:rsid w:val="00B53EE1"/>
    <w:rsid w:val="00B54619"/>
    <w:rsid w:val="00B54CCE"/>
    <w:rsid w:val="00B55824"/>
    <w:rsid w:val="00B56956"/>
    <w:rsid w:val="00B569E7"/>
    <w:rsid w:val="00B573A9"/>
    <w:rsid w:val="00B5751B"/>
    <w:rsid w:val="00B603EE"/>
    <w:rsid w:val="00B63134"/>
    <w:rsid w:val="00B6433F"/>
    <w:rsid w:val="00B64566"/>
    <w:rsid w:val="00B648B6"/>
    <w:rsid w:val="00B64C0F"/>
    <w:rsid w:val="00B66FD2"/>
    <w:rsid w:val="00B67620"/>
    <w:rsid w:val="00B67BF5"/>
    <w:rsid w:val="00B67D6E"/>
    <w:rsid w:val="00B70969"/>
    <w:rsid w:val="00B70BFB"/>
    <w:rsid w:val="00B7162F"/>
    <w:rsid w:val="00B73F71"/>
    <w:rsid w:val="00B76FCB"/>
    <w:rsid w:val="00B77FAC"/>
    <w:rsid w:val="00B806A1"/>
    <w:rsid w:val="00B808AD"/>
    <w:rsid w:val="00B830BA"/>
    <w:rsid w:val="00B83E8B"/>
    <w:rsid w:val="00B84342"/>
    <w:rsid w:val="00B84B67"/>
    <w:rsid w:val="00B85C00"/>
    <w:rsid w:val="00B864B7"/>
    <w:rsid w:val="00B86F74"/>
    <w:rsid w:val="00B874A2"/>
    <w:rsid w:val="00B877CF"/>
    <w:rsid w:val="00B91172"/>
    <w:rsid w:val="00B91D9D"/>
    <w:rsid w:val="00B91FE6"/>
    <w:rsid w:val="00B92099"/>
    <w:rsid w:val="00B92BFC"/>
    <w:rsid w:val="00B92DEF"/>
    <w:rsid w:val="00B93C08"/>
    <w:rsid w:val="00B9582A"/>
    <w:rsid w:val="00B95CA8"/>
    <w:rsid w:val="00B968F0"/>
    <w:rsid w:val="00BA05D4"/>
    <w:rsid w:val="00BA0B38"/>
    <w:rsid w:val="00BA0CC4"/>
    <w:rsid w:val="00BA1D23"/>
    <w:rsid w:val="00BA2BFB"/>
    <w:rsid w:val="00BA475F"/>
    <w:rsid w:val="00BA70AE"/>
    <w:rsid w:val="00BA7B56"/>
    <w:rsid w:val="00BB00AD"/>
    <w:rsid w:val="00BB0807"/>
    <w:rsid w:val="00BB1291"/>
    <w:rsid w:val="00BB5896"/>
    <w:rsid w:val="00BB6042"/>
    <w:rsid w:val="00BB6CFB"/>
    <w:rsid w:val="00BB70B8"/>
    <w:rsid w:val="00BB7767"/>
    <w:rsid w:val="00BC1C23"/>
    <w:rsid w:val="00BC2E53"/>
    <w:rsid w:val="00BC2E54"/>
    <w:rsid w:val="00BC427F"/>
    <w:rsid w:val="00BC5AA5"/>
    <w:rsid w:val="00BC7411"/>
    <w:rsid w:val="00BD059C"/>
    <w:rsid w:val="00BD0C32"/>
    <w:rsid w:val="00BD312C"/>
    <w:rsid w:val="00BD4A82"/>
    <w:rsid w:val="00BD65D2"/>
    <w:rsid w:val="00BD747D"/>
    <w:rsid w:val="00BD7BFA"/>
    <w:rsid w:val="00BD7D3E"/>
    <w:rsid w:val="00BE102C"/>
    <w:rsid w:val="00BE1510"/>
    <w:rsid w:val="00BE4306"/>
    <w:rsid w:val="00BE45EB"/>
    <w:rsid w:val="00BE7C69"/>
    <w:rsid w:val="00BF0B60"/>
    <w:rsid w:val="00BF121C"/>
    <w:rsid w:val="00BF2A2B"/>
    <w:rsid w:val="00BF32C0"/>
    <w:rsid w:val="00BF3B48"/>
    <w:rsid w:val="00BF430F"/>
    <w:rsid w:val="00BF4909"/>
    <w:rsid w:val="00BF61AB"/>
    <w:rsid w:val="00BF6621"/>
    <w:rsid w:val="00BF7E43"/>
    <w:rsid w:val="00C017A5"/>
    <w:rsid w:val="00C02744"/>
    <w:rsid w:val="00C04104"/>
    <w:rsid w:val="00C042D1"/>
    <w:rsid w:val="00C046B9"/>
    <w:rsid w:val="00C04877"/>
    <w:rsid w:val="00C06010"/>
    <w:rsid w:val="00C105E6"/>
    <w:rsid w:val="00C13872"/>
    <w:rsid w:val="00C13DBC"/>
    <w:rsid w:val="00C1471C"/>
    <w:rsid w:val="00C14A6B"/>
    <w:rsid w:val="00C151BD"/>
    <w:rsid w:val="00C1542A"/>
    <w:rsid w:val="00C15923"/>
    <w:rsid w:val="00C15E6D"/>
    <w:rsid w:val="00C15E89"/>
    <w:rsid w:val="00C16359"/>
    <w:rsid w:val="00C16418"/>
    <w:rsid w:val="00C17DB2"/>
    <w:rsid w:val="00C2045E"/>
    <w:rsid w:val="00C20833"/>
    <w:rsid w:val="00C209DC"/>
    <w:rsid w:val="00C223F1"/>
    <w:rsid w:val="00C246EA"/>
    <w:rsid w:val="00C2566B"/>
    <w:rsid w:val="00C25827"/>
    <w:rsid w:val="00C26117"/>
    <w:rsid w:val="00C2685A"/>
    <w:rsid w:val="00C26E50"/>
    <w:rsid w:val="00C279E4"/>
    <w:rsid w:val="00C32FA4"/>
    <w:rsid w:val="00C3393E"/>
    <w:rsid w:val="00C34249"/>
    <w:rsid w:val="00C35A08"/>
    <w:rsid w:val="00C36360"/>
    <w:rsid w:val="00C36772"/>
    <w:rsid w:val="00C3686B"/>
    <w:rsid w:val="00C37254"/>
    <w:rsid w:val="00C37783"/>
    <w:rsid w:val="00C37AA2"/>
    <w:rsid w:val="00C40BB9"/>
    <w:rsid w:val="00C426EF"/>
    <w:rsid w:val="00C436CC"/>
    <w:rsid w:val="00C43BF0"/>
    <w:rsid w:val="00C44272"/>
    <w:rsid w:val="00C442B2"/>
    <w:rsid w:val="00C46A31"/>
    <w:rsid w:val="00C46BC7"/>
    <w:rsid w:val="00C5109A"/>
    <w:rsid w:val="00C52664"/>
    <w:rsid w:val="00C54F60"/>
    <w:rsid w:val="00C57E81"/>
    <w:rsid w:val="00C62330"/>
    <w:rsid w:val="00C6323E"/>
    <w:rsid w:val="00C6349B"/>
    <w:rsid w:val="00C63F18"/>
    <w:rsid w:val="00C6703C"/>
    <w:rsid w:val="00C707D8"/>
    <w:rsid w:val="00C71ABC"/>
    <w:rsid w:val="00C72BA0"/>
    <w:rsid w:val="00C73A51"/>
    <w:rsid w:val="00C74BB5"/>
    <w:rsid w:val="00C769E3"/>
    <w:rsid w:val="00C76A28"/>
    <w:rsid w:val="00C849B6"/>
    <w:rsid w:val="00C8525A"/>
    <w:rsid w:val="00C85F36"/>
    <w:rsid w:val="00C8629F"/>
    <w:rsid w:val="00C87115"/>
    <w:rsid w:val="00C8779C"/>
    <w:rsid w:val="00C87DF5"/>
    <w:rsid w:val="00C9008C"/>
    <w:rsid w:val="00C91936"/>
    <w:rsid w:val="00C9405E"/>
    <w:rsid w:val="00C95BBB"/>
    <w:rsid w:val="00C96730"/>
    <w:rsid w:val="00CA1938"/>
    <w:rsid w:val="00CA217E"/>
    <w:rsid w:val="00CA2B12"/>
    <w:rsid w:val="00CA3750"/>
    <w:rsid w:val="00CA39D1"/>
    <w:rsid w:val="00CA41DD"/>
    <w:rsid w:val="00CA46FF"/>
    <w:rsid w:val="00CA5E97"/>
    <w:rsid w:val="00CA68FF"/>
    <w:rsid w:val="00CA7A89"/>
    <w:rsid w:val="00CA7C38"/>
    <w:rsid w:val="00CA7E64"/>
    <w:rsid w:val="00CB0664"/>
    <w:rsid w:val="00CB103C"/>
    <w:rsid w:val="00CB24CE"/>
    <w:rsid w:val="00CB3623"/>
    <w:rsid w:val="00CB3E51"/>
    <w:rsid w:val="00CB4C0B"/>
    <w:rsid w:val="00CB6369"/>
    <w:rsid w:val="00CB643A"/>
    <w:rsid w:val="00CB6A9B"/>
    <w:rsid w:val="00CC07BA"/>
    <w:rsid w:val="00CC0BE3"/>
    <w:rsid w:val="00CC0C30"/>
    <w:rsid w:val="00CC1F6A"/>
    <w:rsid w:val="00CC2A74"/>
    <w:rsid w:val="00CC53C5"/>
    <w:rsid w:val="00CC59C9"/>
    <w:rsid w:val="00CC72ED"/>
    <w:rsid w:val="00CC7E8D"/>
    <w:rsid w:val="00CC7F70"/>
    <w:rsid w:val="00CD0376"/>
    <w:rsid w:val="00CD1AC7"/>
    <w:rsid w:val="00CD2851"/>
    <w:rsid w:val="00CD2C73"/>
    <w:rsid w:val="00CD53DD"/>
    <w:rsid w:val="00CD7DB6"/>
    <w:rsid w:val="00CE0AB7"/>
    <w:rsid w:val="00CE0D2F"/>
    <w:rsid w:val="00CE1443"/>
    <w:rsid w:val="00CE36E6"/>
    <w:rsid w:val="00CE40EA"/>
    <w:rsid w:val="00CE454C"/>
    <w:rsid w:val="00CE5F01"/>
    <w:rsid w:val="00CE6227"/>
    <w:rsid w:val="00CE6461"/>
    <w:rsid w:val="00CE6519"/>
    <w:rsid w:val="00CE6E0E"/>
    <w:rsid w:val="00CE6EB1"/>
    <w:rsid w:val="00CE7433"/>
    <w:rsid w:val="00CE7F62"/>
    <w:rsid w:val="00CF14D6"/>
    <w:rsid w:val="00CF172D"/>
    <w:rsid w:val="00CF3112"/>
    <w:rsid w:val="00CF5246"/>
    <w:rsid w:val="00CF5B0B"/>
    <w:rsid w:val="00CF7A5C"/>
    <w:rsid w:val="00D00759"/>
    <w:rsid w:val="00D01B8D"/>
    <w:rsid w:val="00D0220C"/>
    <w:rsid w:val="00D02766"/>
    <w:rsid w:val="00D02EAF"/>
    <w:rsid w:val="00D040CC"/>
    <w:rsid w:val="00D06534"/>
    <w:rsid w:val="00D07123"/>
    <w:rsid w:val="00D11E3F"/>
    <w:rsid w:val="00D13359"/>
    <w:rsid w:val="00D140AD"/>
    <w:rsid w:val="00D14B2F"/>
    <w:rsid w:val="00D1551D"/>
    <w:rsid w:val="00D1771A"/>
    <w:rsid w:val="00D21577"/>
    <w:rsid w:val="00D215E8"/>
    <w:rsid w:val="00D2288D"/>
    <w:rsid w:val="00D2521D"/>
    <w:rsid w:val="00D259CD"/>
    <w:rsid w:val="00D26A74"/>
    <w:rsid w:val="00D272FA"/>
    <w:rsid w:val="00D27538"/>
    <w:rsid w:val="00D30A96"/>
    <w:rsid w:val="00D31E64"/>
    <w:rsid w:val="00D350FB"/>
    <w:rsid w:val="00D37E99"/>
    <w:rsid w:val="00D40169"/>
    <w:rsid w:val="00D4088F"/>
    <w:rsid w:val="00D433ED"/>
    <w:rsid w:val="00D43A40"/>
    <w:rsid w:val="00D4489B"/>
    <w:rsid w:val="00D478CC"/>
    <w:rsid w:val="00D503D1"/>
    <w:rsid w:val="00D506A9"/>
    <w:rsid w:val="00D50DD0"/>
    <w:rsid w:val="00D55040"/>
    <w:rsid w:val="00D57A12"/>
    <w:rsid w:val="00D61F97"/>
    <w:rsid w:val="00D63006"/>
    <w:rsid w:val="00D6329E"/>
    <w:rsid w:val="00D63E6D"/>
    <w:rsid w:val="00D656B8"/>
    <w:rsid w:val="00D66153"/>
    <w:rsid w:val="00D676F4"/>
    <w:rsid w:val="00D67781"/>
    <w:rsid w:val="00D67F57"/>
    <w:rsid w:val="00D708DE"/>
    <w:rsid w:val="00D709AB"/>
    <w:rsid w:val="00D71090"/>
    <w:rsid w:val="00D710B8"/>
    <w:rsid w:val="00D72A10"/>
    <w:rsid w:val="00D72B0F"/>
    <w:rsid w:val="00D73119"/>
    <w:rsid w:val="00D73566"/>
    <w:rsid w:val="00D74E55"/>
    <w:rsid w:val="00D75505"/>
    <w:rsid w:val="00D76488"/>
    <w:rsid w:val="00D76AF3"/>
    <w:rsid w:val="00D76B8E"/>
    <w:rsid w:val="00D7734D"/>
    <w:rsid w:val="00D77756"/>
    <w:rsid w:val="00D77F61"/>
    <w:rsid w:val="00D8034C"/>
    <w:rsid w:val="00D80AE4"/>
    <w:rsid w:val="00D80FE3"/>
    <w:rsid w:val="00D8266A"/>
    <w:rsid w:val="00D82A40"/>
    <w:rsid w:val="00D84525"/>
    <w:rsid w:val="00D862B9"/>
    <w:rsid w:val="00D86BD4"/>
    <w:rsid w:val="00D86D2F"/>
    <w:rsid w:val="00D87692"/>
    <w:rsid w:val="00D9079E"/>
    <w:rsid w:val="00D916C6"/>
    <w:rsid w:val="00D91C4C"/>
    <w:rsid w:val="00D936DC"/>
    <w:rsid w:val="00D938DD"/>
    <w:rsid w:val="00D93C43"/>
    <w:rsid w:val="00D95652"/>
    <w:rsid w:val="00D96A2B"/>
    <w:rsid w:val="00D97497"/>
    <w:rsid w:val="00D9757F"/>
    <w:rsid w:val="00DA10DF"/>
    <w:rsid w:val="00DA11CC"/>
    <w:rsid w:val="00DA15D4"/>
    <w:rsid w:val="00DA3403"/>
    <w:rsid w:val="00DA375B"/>
    <w:rsid w:val="00DA5337"/>
    <w:rsid w:val="00DA5D90"/>
    <w:rsid w:val="00DB1DA3"/>
    <w:rsid w:val="00DB3BDE"/>
    <w:rsid w:val="00DB578B"/>
    <w:rsid w:val="00DB6F92"/>
    <w:rsid w:val="00DB706C"/>
    <w:rsid w:val="00DC0CA2"/>
    <w:rsid w:val="00DC0E61"/>
    <w:rsid w:val="00DC1D4D"/>
    <w:rsid w:val="00DC32BF"/>
    <w:rsid w:val="00DC395B"/>
    <w:rsid w:val="00DC5A61"/>
    <w:rsid w:val="00DC6D20"/>
    <w:rsid w:val="00DC7106"/>
    <w:rsid w:val="00DC7D9E"/>
    <w:rsid w:val="00DD0A63"/>
    <w:rsid w:val="00DD176F"/>
    <w:rsid w:val="00DD216E"/>
    <w:rsid w:val="00DD28D3"/>
    <w:rsid w:val="00DD338D"/>
    <w:rsid w:val="00DD38E9"/>
    <w:rsid w:val="00DE1853"/>
    <w:rsid w:val="00DE1E10"/>
    <w:rsid w:val="00DE2B50"/>
    <w:rsid w:val="00DE3068"/>
    <w:rsid w:val="00DE59FE"/>
    <w:rsid w:val="00DF22D3"/>
    <w:rsid w:val="00DF2F27"/>
    <w:rsid w:val="00DF389E"/>
    <w:rsid w:val="00DF6F94"/>
    <w:rsid w:val="00DF7277"/>
    <w:rsid w:val="00E00CB2"/>
    <w:rsid w:val="00E03608"/>
    <w:rsid w:val="00E03BE7"/>
    <w:rsid w:val="00E044D8"/>
    <w:rsid w:val="00E04668"/>
    <w:rsid w:val="00E04701"/>
    <w:rsid w:val="00E04ADE"/>
    <w:rsid w:val="00E053A5"/>
    <w:rsid w:val="00E05659"/>
    <w:rsid w:val="00E06A8D"/>
    <w:rsid w:val="00E07DCE"/>
    <w:rsid w:val="00E11331"/>
    <w:rsid w:val="00E11F1C"/>
    <w:rsid w:val="00E12B96"/>
    <w:rsid w:val="00E12BE5"/>
    <w:rsid w:val="00E12DC7"/>
    <w:rsid w:val="00E1434E"/>
    <w:rsid w:val="00E152CA"/>
    <w:rsid w:val="00E1597A"/>
    <w:rsid w:val="00E160E3"/>
    <w:rsid w:val="00E1694C"/>
    <w:rsid w:val="00E2012D"/>
    <w:rsid w:val="00E22083"/>
    <w:rsid w:val="00E2594B"/>
    <w:rsid w:val="00E26575"/>
    <w:rsid w:val="00E312FA"/>
    <w:rsid w:val="00E3187D"/>
    <w:rsid w:val="00E31F20"/>
    <w:rsid w:val="00E32253"/>
    <w:rsid w:val="00E33AF1"/>
    <w:rsid w:val="00E34B60"/>
    <w:rsid w:val="00E359D8"/>
    <w:rsid w:val="00E36DDA"/>
    <w:rsid w:val="00E372CB"/>
    <w:rsid w:val="00E41CCC"/>
    <w:rsid w:val="00E43960"/>
    <w:rsid w:val="00E44FCA"/>
    <w:rsid w:val="00E45D6E"/>
    <w:rsid w:val="00E5417A"/>
    <w:rsid w:val="00E5451E"/>
    <w:rsid w:val="00E549AC"/>
    <w:rsid w:val="00E54A6C"/>
    <w:rsid w:val="00E57886"/>
    <w:rsid w:val="00E605A1"/>
    <w:rsid w:val="00E622E4"/>
    <w:rsid w:val="00E63B80"/>
    <w:rsid w:val="00E64C9B"/>
    <w:rsid w:val="00E6574A"/>
    <w:rsid w:val="00E65A4C"/>
    <w:rsid w:val="00E66734"/>
    <w:rsid w:val="00E67053"/>
    <w:rsid w:val="00E67586"/>
    <w:rsid w:val="00E67A13"/>
    <w:rsid w:val="00E70189"/>
    <w:rsid w:val="00E73DAC"/>
    <w:rsid w:val="00E752E0"/>
    <w:rsid w:val="00E75437"/>
    <w:rsid w:val="00E759D0"/>
    <w:rsid w:val="00E765A4"/>
    <w:rsid w:val="00E770D9"/>
    <w:rsid w:val="00E80142"/>
    <w:rsid w:val="00E8114D"/>
    <w:rsid w:val="00E81157"/>
    <w:rsid w:val="00E82D46"/>
    <w:rsid w:val="00E831D4"/>
    <w:rsid w:val="00E84075"/>
    <w:rsid w:val="00E8469F"/>
    <w:rsid w:val="00E84E82"/>
    <w:rsid w:val="00E85BD8"/>
    <w:rsid w:val="00E85F7E"/>
    <w:rsid w:val="00E86D52"/>
    <w:rsid w:val="00E86D6C"/>
    <w:rsid w:val="00E87548"/>
    <w:rsid w:val="00E879BA"/>
    <w:rsid w:val="00E903A8"/>
    <w:rsid w:val="00E90F21"/>
    <w:rsid w:val="00E9115B"/>
    <w:rsid w:val="00E92EA6"/>
    <w:rsid w:val="00E94125"/>
    <w:rsid w:val="00E9456A"/>
    <w:rsid w:val="00E96491"/>
    <w:rsid w:val="00E9690B"/>
    <w:rsid w:val="00E9781E"/>
    <w:rsid w:val="00E9790B"/>
    <w:rsid w:val="00E97924"/>
    <w:rsid w:val="00E97FD8"/>
    <w:rsid w:val="00EA0804"/>
    <w:rsid w:val="00EA0909"/>
    <w:rsid w:val="00EA1A5C"/>
    <w:rsid w:val="00EA2EBE"/>
    <w:rsid w:val="00EA3319"/>
    <w:rsid w:val="00EA3AE7"/>
    <w:rsid w:val="00EA5D13"/>
    <w:rsid w:val="00EA62FE"/>
    <w:rsid w:val="00EA6376"/>
    <w:rsid w:val="00EA6727"/>
    <w:rsid w:val="00EB0CD6"/>
    <w:rsid w:val="00EB1754"/>
    <w:rsid w:val="00EB1FC2"/>
    <w:rsid w:val="00EB2942"/>
    <w:rsid w:val="00EB2D93"/>
    <w:rsid w:val="00EB302F"/>
    <w:rsid w:val="00EB580B"/>
    <w:rsid w:val="00EB71F4"/>
    <w:rsid w:val="00EC0F89"/>
    <w:rsid w:val="00EC1149"/>
    <w:rsid w:val="00EC1776"/>
    <w:rsid w:val="00EC1A3F"/>
    <w:rsid w:val="00EC1B59"/>
    <w:rsid w:val="00EC269B"/>
    <w:rsid w:val="00EC2B15"/>
    <w:rsid w:val="00EC3AAB"/>
    <w:rsid w:val="00EC3E9C"/>
    <w:rsid w:val="00EC5095"/>
    <w:rsid w:val="00EC539B"/>
    <w:rsid w:val="00EC6764"/>
    <w:rsid w:val="00EC68F5"/>
    <w:rsid w:val="00ED0F1D"/>
    <w:rsid w:val="00ED1C86"/>
    <w:rsid w:val="00ED2A0F"/>
    <w:rsid w:val="00ED3793"/>
    <w:rsid w:val="00ED5FB2"/>
    <w:rsid w:val="00ED6998"/>
    <w:rsid w:val="00ED7A54"/>
    <w:rsid w:val="00EE08CD"/>
    <w:rsid w:val="00EE08F5"/>
    <w:rsid w:val="00EE09CC"/>
    <w:rsid w:val="00EE2BAC"/>
    <w:rsid w:val="00EE2EAB"/>
    <w:rsid w:val="00EE3F8B"/>
    <w:rsid w:val="00EE53AB"/>
    <w:rsid w:val="00EE54AA"/>
    <w:rsid w:val="00EE5E9D"/>
    <w:rsid w:val="00EE6094"/>
    <w:rsid w:val="00EE6561"/>
    <w:rsid w:val="00EE780C"/>
    <w:rsid w:val="00EF01FB"/>
    <w:rsid w:val="00EF13C7"/>
    <w:rsid w:val="00EF2041"/>
    <w:rsid w:val="00EF2E3F"/>
    <w:rsid w:val="00EF36D8"/>
    <w:rsid w:val="00EF3703"/>
    <w:rsid w:val="00EF3E87"/>
    <w:rsid w:val="00EF4D27"/>
    <w:rsid w:val="00EF55CA"/>
    <w:rsid w:val="00EF57B5"/>
    <w:rsid w:val="00EF69F4"/>
    <w:rsid w:val="00EF71CB"/>
    <w:rsid w:val="00EF7668"/>
    <w:rsid w:val="00EF7F9A"/>
    <w:rsid w:val="00F00B69"/>
    <w:rsid w:val="00F01D6E"/>
    <w:rsid w:val="00F02457"/>
    <w:rsid w:val="00F0309F"/>
    <w:rsid w:val="00F043D8"/>
    <w:rsid w:val="00F0450A"/>
    <w:rsid w:val="00F058C2"/>
    <w:rsid w:val="00F05AD7"/>
    <w:rsid w:val="00F07935"/>
    <w:rsid w:val="00F10359"/>
    <w:rsid w:val="00F10CAC"/>
    <w:rsid w:val="00F11CA2"/>
    <w:rsid w:val="00F1220C"/>
    <w:rsid w:val="00F12AA4"/>
    <w:rsid w:val="00F155D1"/>
    <w:rsid w:val="00F157EF"/>
    <w:rsid w:val="00F21652"/>
    <w:rsid w:val="00F21B77"/>
    <w:rsid w:val="00F21CF3"/>
    <w:rsid w:val="00F2277B"/>
    <w:rsid w:val="00F24758"/>
    <w:rsid w:val="00F24F34"/>
    <w:rsid w:val="00F25B0A"/>
    <w:rsid w:val="00F27077"/>
    <w:rsid w:val="00F279D6"/>
    <w:rsid w:val="00F30892"/>
    <w:rsid w:val="00F30EE5"/>
    <w:rsid w:val="00F32D11"/>
    <w:rsid w:val="00F343D2"/>
    <w:rsid w:val="00F3458F"/>
    <w:rsid w:val="00F3489B"/>
    <w:rsid w:val="00F34C49"/>
    <w:rsid w:val="00F35C25"/>
    <w:rsid w:val="00F3665D"/>
    <w:rsid w:val="00F368AA"/>
    <w:rsid w:val="00F40418"/>
    <w:rsid w:val="00F40998"/>
    <w:rsid w:val="00F41769"/>
    <w:rsid w:val="00F42032"/>
    <w:rsid w:val="00F423D8"/>
    <w:rsid w:val="00F42E02"/>
    <w:rsid w:val="00F4301D"/>
    <w:rsid w:val="00F45DDE"/>
    <w:rsid w:val="00F4603A"/>
    <w:rsid w:val="00F46477"/>
    <w:rsid w:val="00F46C19"/>
    <w:rsid w:val="00F51253"/>
    <w:rsid w:val="00F51BFA"/>
    <w:rsid w:val="00F51C65"/>
    <w:rsid w:val="00F52C83"/>
    <w:rsid w:val="00F53F08"/>
    <w:rsid w:val="00F553AA"/>
    <w:rsid w:val="00F57D20"/>
    <w:rsid w:val="00F605B5"/>
    <w:rsid w:val="00F61A60"/>
    <w:rsid w:val="00F625BF"/>
    <w:rsid w:val="00F62E9D"/>
    <w:rsid w:val="00F6383F"/>
    <w:rsid w:val="00F657A1"/>
    <w:rsid w:val="00F65D97"/>
    <w:rsid w:val="00F665DF"/>
    <w:rsid w:val="00F705E9"/>
    <w:rsid w:val="00F7428F"/>
    <w:rsid w:val="00F74BDB"/>
    <w:rsid w:val="00F74C7A"/>
    <w:rsid w:val="00F75536"/>
    <w:rsid w:val="00F7776D"/>
    <w:rsid w:val="00F77A6C"/>
    <w:rsid w:val="00F806C1"/>
    <w:rsid w:val="00F807DE"/>
    <w:rsid w:val="00F81552"/>
    <w:rsid w:val="00F82273"/>
    <w:rsid w:val="00F82DA5"/>
    <w:rsid w:val="00F839E0"/>
    <w:rsid w:val="00F8446C"/>
    <w:rsid w:val="00F8644B"/>
    <w:rsid w:val="00F87862"/>
    <w:rsid w:val="00F90415"/>
    <w:rsid w:val="00F90C41"/>
    <w:rsid w:val="00F90CFF"/>
    <w:rsid w:val="00F90D13"/>
    <w:rsid w:val="00F94BB9"/>
    <w:rsid w:val="00F96260"/>
    <w:rsid w:val="00F967AE"/>
    <w:rsid w:val="00F96B26"/>
    <w:rsid w:val="00F9729F"/>
    <w:rsid w:val="00FA1025"/>
    <w:rsid w:val="00FA15DC"/>
    <w:rsid w:val="00FA1B5B"/>
    <w:rsid w:val="00FA2BD0"/>
    <w:rsid w:val="00FA34F0"/>
    <w:rsid w:val="00FA35AE"/>
    <w:rsid w:val="00FA37CE"/>
    <w:rsid w:val="00FA39ED"/>
    <w:rsid w:val="00FA3E97"/>
    <w:rsid w:val="00FA473C"/>
    <w:rsid w:val="00FA48EE"/>
    <w:rsid w:val="00FA57F1"/>
    <w:rsid w:val="00FA7FD0"/>
    <w:rsid w:val="00FB0AB4"/>
    <w:rsid w:val="00FB6120"/>
    <w:rsid w:val="00FB7FF2"/>
    <w:rsid w:val="00FC0472"/>
    <w:rsid w:val="00FC148F"/>
    <w:rsid w:val="00FC1A09"/>
    <w:rsid w:val="00FC2760"/>
    <w:rsid w:val="00FC3819"/>
    <w:rsid w:val="00FC476E"/>
    <w:rsid w:val="00FC4F3D"/>
    <w:rsid w:val="00FC7242"/>
    <w:rsid w:val="00FD23E6"/>
    <w:rsid w:val="00FD26DF"/>
    <w:rsid w:val="00FD662B"/>
    <w:rsid w:val="00FD6810"/>
    <w:rsid w:val="00FD699F"/>
    <w:rsid w:val="00FD7470"/>
    <w:rsid w:val="00FD75EC"/>
    <w:rsid w:val="00FD7A09"/>
    <w:rsid w:val="00FE0864"/>
    <w:rsid w:val="00FE0A04"/>
    <w:rsid w:val="00FE1484"/>
    <w:rsid w:val="00FE1753"/>
    <w:rsid w:val="00FE2E88"/>
    <w:rsid w:val="00FE37A0"/>
    <w:rsid w:val="00FE39EA"/>
    <w:rsid w:val="00FE418B"/>
    <w:rsid w:val="00FE49E1"/>
    <w:rsid w:val="00FE4A99"/>
    <w:rsid w:val="00FE52B6"/>
    <w:rsid w:val="00FE6964"/>
    <w:rsid w:val="00FE7045"/>
    <w:rsid w:val="00FF07D2"/>
    <w:rsid w:val="00FF0E2C"/>
    <w:rsid w:val="00FF1201"/>
    <w:rsid w:val="00FF28CD"/>
    <w:rsid w:val="00FF3216"/>
    <w:rsid w:val="00FF3BD4"/>
    <w:rsid w:val="00FF3E0A"/>
    <w:rsid w:val="00FF495A"/>
    <w:rsid w:val="00FF4D2D"/>
    <w:rsid w:val="00FF6101"/>
    <w:rsid w:val="00FF61E4"/>
    <w:rsid w:val="00FF624D"/>
    <w:rsid w:val="00FF6970"/>
    <w:rsid w:val="00FF6BD5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53EE"/>
  <w15:docId w15:val="{64CF472B-C7D5-4717-ABF7-C3B18BE7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Heading 1"/>
    <w:basedOn w:val="a"/>
    <w:next w:val="2"/>
    <w:link w:val="10"/>
    <w:qFormat/>
    <w:rsid w:val="00D02EAF"/>
    <w:pPr>
      <w:outlineLvl w:val="0"/>
    </w:pPr>
    <w:rPr>
      <w:rFonts w:cs="David"/>
      <w:b/>
      <w:bCs/>
      <w:sz w:val="32"/>
      <w:szCs w:val="32"/>
    </w:rPr>
  </w:style>
  <w:style w:type="paragraph" w:styleId="2">
    <w:name w:val="heading 2"/>
    <w:aliases w:val="Heading 2"/>
    <w:basedOn w:val="1"/>
    <w:next w:val="a"/>
    <w:link w:val="20"/>
    <w:qFormat/>
    <w:rsid w:val="005674B4"/>
    <w:pPr>
      <w:ind w:left="360" w:hanging="360"/>
      <w:outlineLvl w:val="1"/>
    </w:pPr>
  </w:style>
  <w:style w:type="paragraph" w:styleId="3">
    <w:name w:val="heading 3"/>
    <w:aliases w:val="Heading 3"/>
    <w:basedOn w:val="a0"/>
    <w:next w:val="a"/>
    <w:link w:val="30"/>
    <w:qFormat/>
    <w:rsid w:val="00BE1510"/>
    <w:pPr>
      <w:numPr>
        <w:numId w:val="4"/>
      </w:numPr>
      <w:outlineLvl w:val="2"/>
    </w:pPr>
  </w:style>
  <w:style w:type="paragraph" w:styleId="4">
    <w:name w:val="heading 4"/>
    <w:aliases w:val="Heading 4"/>
    <w:basedOn w:val="a"/>
    <w:next w:val="a"/>
    <w:link w:val="40"/>
    <w:qFormat/>
    <w:rsid w:val="001C07EA"/>
    <w:pPr>
      <w:outlineLvl w:val="3"/>
    </w:pPr>
    <w:rPr>
      <w:rFonts w:cs="David"/>
      <w:b/>
      <w:bCs/>
      <w:sz w:val="24"/>
      <w:szCs w:val="24"/>
    </w:rPr>
  </w:style>
  <w:style w:type="paragraph" w:styleId="5">
    <w:name w:val="heading 5"/>
    <w:basedOn w:val="a0"/>
    <w:next w:val="a"/>
    <w:link w:val="50"/>
    <w:qFormat/>
    <w:rsid w:val="009158C8"/>
    <w:pPr>
      <w:numPr>
        <w:numId w:val="2"/>
      </w:numPr>
      <w:outlineLvl w:val="4"/>
    </w:pPr>
    <w:rPr>
      <w:rFonts w:cs="David"/>
      <w:b/>
      <w:bCs/>
      <w:sz w:val="24"/>
      <w:szCs w:val="24"/>
    </w:rPr>
  </w:style>
  <w:style w:type="paragraph" w:styleId="6">
    <w:name w:val="heading 6"/>
    <w:basedOn w:val="5"/>
    <w:next w:val="a"/>
    <w:link w:val="60"/>
    <w:qFormat/>
    <w:rsid w:val="00522BBB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qFormat/>
    <w:rsid w:val="00522BBB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qFormat/>
    <w:rsid w:val="00522BBB"/>
    <w:pPr>
      <w:keepLines/>
      <w:widowControl w:val="0"/>
      <w:numPr>
        <w:ilvl w:val="7"/>
        <w:numId w:val="1"/>
      </w:numPr>
      <w:spacing w:before="120" w:after="60" w:line="240" w:lineRule="auto"/>
      <w:jc w:val="both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9">
    <w:name w:val="heading 9"/>
    <w:basedOn w:val="1"/>
    <w:next w:val="a"/>
    <w:link w:val="90"/>
    <w:qFormat/>
    <w:rsid w:val="00522BBB"/>
    <w:pPr>
      <w:numPr>
        <w:ilvl w:val="8"/>
      </w:numPr>
      <w:spacing w:after="60"/>
      <w:jc w:val="both"/>
      <w:outlineLvl w:val="8"/>
    </w:pPr>
    <w:rPr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97497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D503D1"/>
    <w:rPr>
      <w:color w:val="0000FF" w:themeColor="hyperlink"/>
      <w:u w:val="single"/>
    </w:rPr>
  </w:style>
  <w:style w:type="character" w:customStyle="1" w:styleId="10">
    <w:name w:val="כותרת 1 תו"/>
    <w:aliases w:val="Heading 1 תו"/>
    <w:basedOn w:val="a1"/>
    <w:link w:val="1"/>
    <w:rsid w:val="00D02EAF"/>
    <w:rPr>
      <w:rFonts w:cs="David"/>
      <w:b/>
      <w:bCs/>
      <w:sz w:val="32"/>
      <w:szCs w:val="32"/>
    </w:rPr>
  </w:style>
  <w:style w:type="character" w:customStyle="1" w:styleId="20">
    <w:name w:val="כותרת 2 תו"/>
    <w:aliases w:val="Heading 2 תו"/>
    <w:basedOn w:val="a1"/>
    <w:link w:val="2"/>
    <w:rsid w:val="005674B4"/>
    <w:rPr>
      <w:rFonts w:cs="David"/>
      <w:b/>
      <w:bCs/>
      <w:sz w:val="32"/>
      <w:szCs w:val="32"/>
    </w:rPr>
  </w:style>
  <w:style w:type="character" w:customStyle="1" w:styleId="30">
    <w:name w:val="כותרת 3 תו"/>
    <w:aliases w:val="Heading 3 תו"/>
    <w:basedOn w:val="a1"/>
    <w:link w:val="3"/>
    <w:rsid w:val="00BE1510"/>
  </w:style>
  <w:style w:type="character" w:customStyle="1" w:styleId="40">
    <w:name w:val="כותרת 4 תו"/>
    <w:aliases w:val="Heading 4 תו"/>
    <w:basedOn w:val="a1"/>
    <w:link w:val="4"/>
    <w:rsid w:val="001C07EA"/>
    <w:rPr>
      <w:rFonts w:cs="David"/>
      <w:b/>
      <w:bCs/>
      <w:sz w:val="24"/>
      <w:szCs w:val="24"/>
    </w:rPr>
  </w:style>
  <w:style w:type="character" w:customStyle="1" w:styleId="50">
    <w:name w:val="כותרת 5 תו"/>
    <w:basedOn w:val="a1"/>
    <w:link w:val="5"/>
    <w:rsid w:val="009158C8"/>
    <w:rPr>
      <w:rFonts w:cs="David"/>
      <w:b/>
      <w:bCs/>
      <w:sz w:val="24"/>
      <w:szCs w:val="24"/>
    </w:rPr>
  </w:style>
  <w:style w:type="character" w:customStyle="1" w:styleId="60">
    <w:name w:val="כותרת 6 תו"/>
    <w:basedOn w:val="a1"/>
    <w:link w:val="6"/>
    <w:rsid w:val="00522BBB"/>
    <w:rPr>
      <w:rFonts w:cs="David"/>
      <w:b/>
      <w:bCs/>
      <w:sz w:val="24"/>
      <w:szCs w:val="24"/>
    </w:rPr>
  </w:style>
  <w:style w:type="character" w:customStyle="1" w:styleId="70">
    <w:name w:val="כותרת 7 תו"/>
    <w:basedOn w:val="a1"/>
    <w:link w:val="7"/>
    <w:rsid w:val="00522BBB"/>
    <w:rPr>
      <w:rFonts w:cs="David"/>
      <w:b/>
      <w:bCs/>
      <w:sz w:val="24"/>
      <w:szCs w:val="24"/>
    </w:rPr>
  </w:style>
  <w:style w:type="character" w:customStyle="1" w:styleId="80">
    <w:name w:val="כותרת 8 תו"/>
    <w:basedOn w:val="a1"/>
    <w:link w:val="8"/>
    <w:rsid w:val="00522BBB"/>
    <w:rPr>
      <w:rFonts w:ascii="Arial" w:eastAsia="Times New Roman" w:hAnsi="Arial" w:cs="Miriam"/>
      <w:i/>
      <w:iCs/>
      <w:sz w:val="20"/>
      <w:szCs w:val="20"/>
    </w:rPr>
  </w:style>
  <w:style w:type="character" w:customStyle="1" w:styleId="90">
    <w:name w:val="כותרת 9 תו"/>
    <w:basedOn w:val="a1"/>
    <w:link w:val="9"/>
    <w:rsid w:val="00522BBB"/>
    <w:rPr>
      <w:rFonts w:ascii="Arial" w:eastAsia="Times New Roman" w:hAnsi="Arial" w:cs="David"/>
      <w:b/>
      <w:bCs/>
      <w:i/>
      <w:iCs/>
      <w:kern w:val="28"/>
      <w:sz w:val="26"/>
      <w:szCs w:val="28"/>
    </w:rPr>
  </w:style>
  <w:style w:type="table" w:styleId="a4">
    <w:name w:val="Table Grid"/>
    <w:basedOn w:val="a2"/>
    <w:uiPriority w:val="37"/>
    <w:rsid w:val="0052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1"/>
    <w:link w:val="a5"/>
    <w:uiPriority w:val="99"/>
    <w:semiHidden/>
    <w:rsid w:val="00522BBB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522BB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2BB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9">
    <w:name w:val="טקסט הערה תו"/>
    <w:basedOn w:val="a1"/>
    <w:link w:val="a8"/>
    <w:uiPriority w:val="99"/>
    <w:rsid w:val="00522BBB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2BB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522BBB"/>
    <w:rPr>
      <w:rFonts w:ascii="Calibri" w:hAnsi="Calibri" w:cs="Calibr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52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טקסט הערת שוליים תו"/>
    <w:basedOn w:val="a1"/>
    <w:link w:val="ac"/>
    <w:uiPriority w:val="99"/>
    <w:semiHidden/>
    <w:rsid w:val="00522BBB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Footnote Reference"/>
    <w:uiPriority w:val="99"/>
    <w:rsid w:val="00522BB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22BBB"/>
    <w:pPr>
      <w:tabs>
        <w:tab w:val="center" w:pos="4153"/>
        <w:tab w:val="right" w:pos="8306"/>
      </w:tabs>
      <w:spacing w:after="0" w:line="240" w:lineRule="auto"/>
    </w:pPr>
    <w:rPr>
      <w:rFonts w:ascii="Calibri" w:hAnsi="Calibri" w:cs="Calibri"/>
    </w:rPr>
  </w:style>
  <w:style w:type="character" w:customStyle="1" w:styleId="af0">
    <w:name w:val="כותרת עליונה תו"/>
    <w:basedOn w:val="a1"/>
    <w:link w:val="af"/>
    <w:uiPriority w:val="99"/>
    <w:rsid w:val="00522BBB"/>
    <w:rPr>
      <w:rFonts w:ascii="Calibri" w:hAnsi="Calibri" w:cs="Calibri"/>
    </w:rPr>
  </w:style>
  <w:style w:type="paragraph" w:styleId="af1">
    <w:name w:val="footer"/>
    <w:basedOn w:val="a"/>
    <w:link w:val="af2"/>
    <w:uiPriority w:val="99"/>
    <w:unhideWhenUsed/>
    <w:rsid w:val="00522BBB"/>
    <w:pPr>
      <w:tabs>
        <w:tab w:val="center" w:pos="4153"/>
        <w:tab w:val="right" w:pos="8306"/>
      </w:tabs>
      <w:spacing w:after="0" w:line="240" w:lineRule="auto"/>
    </w:pPr>
    <w:rPr>
      <w:rFonts w:ascii="Calibri" w:hAnsi="Calibri" w:cs="Calibri"/>
    </w:rPr>
  </w:style>
  <w:style w:type="character" w:customStyle="1" w:styleId="af2">
    <w:name w:val="כותרת תחתונה תו"/>
    <w:basedOn w:val="a1"/>
    <w:link w:val="af1"/>
    <w:uiPriority w:val="99"/>
    <w:rsid w:val="00522BBB"/>
    <w:rPr>
      <w:rFonts w:ascii="Calibri" w:hAnsi="Calibri" w:cs="Calibri"/>
    </w:rPr>
  </w:style>
  <w:style w:type="paragraph" w:styleId="af3">
    <w:name w:val="Plain Text"/>
    <w:basedOn w:val="a"/>
    <w:link w:val="af4"/>
    <w:uiPriority w:val="99"/>
    <w:unhideWhenUsed/>
    <w:rsid w:val="00522BBB"/>
    <w:pPr>
      <w:spacing w:after="0" w:line="240" w:lineRule="auto"/>
    </w:pPr>
    <w:rPr>
      <w:rFonts w:ascii="David" w:cs="David"/>
      <w:sz w:val="20"/>
      <w:szCs w:val="20"/>
    </w:rPr>
  </w:style>
  <w:style w:type="character" w:customStyle="1" w:styleId="af4">
    <w:name w:val="טקסט רגיל תו"/>
    <w:basedOn w:val="a1"/>
    <w:link w:val="af3"/>
    <w:uiPriority w:val="99"/>
    <w:rsid w:val="00522BBB"/>
    <w:rPr>
      <w:rFonts w:ascii="David" w:cs="David"/>
      <w:sz w:val="20"/>
      <w:szCs w:val="20"/>
    </w:rPr>
  </w:style>
  <w:style w:type="paragraph" w:styleId="af5">
    <w:name w:val="Revision"/>
    <w:hidden/>
    <w:uiPriority w:val="99"/>
    <w:semiHidden/>
    <w:rsid w:val="00463EF2"/>
    <w:pPr>
      <w:spacing w:after="0" w:line="240" w:lineRule="auto"/>
    </w:pPr>
  </w:style>
  <w:style w:type="paragraph" w:styleId="NormalWeb">
    <w:name w:val="Normal (Web)"/>
    <w:basedOn w:val="a"/>
    <w:uiPriority w:val="99"/>
    <w:unhideWhenUsed/>
    <w:rsid w:val="001B39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sberWriters">
    <w:name w:val="Hesber Writers"/>
    <w:basedOn w:val="a"/>
    <w:rsid w:val="00CB4C0B"/>
    <w:pPr>
      <w:widowControl w:val="0"/>
      <w:autoSpaceDE w:val="0"/>
      <w:autoSpaceDN w:val="0"/>
      <w:adjustRightInd w:val="0"/>
      <w:snapToGrid w:val="0"/>
      <w:spacing w:before="120" w:after="6000" w:line="360" w:lineRule="auto"/>
      <w:ind w:left="1418"/>
      <w:jc w:val="right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customStyle="1" w:styleId="HeadHatzaotHok">
    <w:name w:val="Head HatzaotHok"/>
    <w:basedOn w:val="a"/>
    <w:rsid w:val="006F68AB"/>
    <w:pPr>
      <w:keepNext/>
      <w:keepLines/>
      <w:widowControl w:val="0"/>
      <w:autoSpaceDE w:val="0"/>
      <w:autoSpaceDN w:val="0"/>
      <w:adjustRightInd w:val="0"/>
      <w:snapToGrid w:val="0"/>
      <w:spacing w:before="240" w:after="0" w:line="360" w:lineRule="auto"/>
      <w:jc w:val="center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customStyle="1" w:styleId="TableText">
    <w:name w:val="Table Text"/>
    <w:basedOn w:val="a"/>
    <w:rsid w:val="006F68AB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ind w:right="57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ableSideHeading">
    <w:name w:val="Table SideHeading"/>
    <w:basedOn w:val="TableText"/>
    <w:rsid w:val="006F68AB"/>
  </w:style>
  <w:style w:type="paragraph" w:customStyle="1" w:styleId="TableBlock">
    <w:name w:val="Table Block"/>
    <w:basedOn w:val="TableText"/>
    <w:rsid w:val="006F68AB"/>
    <w:pPr>
      <w:ind w:right="0"/>
      <w:jc w:val="both"/>
    </w:pPr>
  </w:style>
  <w:style w:type="paragraph" w:customStyle="1" w:styleId="TableBlockOutdent">
    <w:name w:val="Table BlockOutdent"/>
    <w:basedOn w:val="TableBlock"/>
    <w:rsid w:val="006F68AB"/>
    <w:pPr>
      <w:ind w:left="624" w:hanging="624"/>
    </w:pPr>
  </w:style>
  <w:style w:type="paragraph" w:customStyle="1" w:styleId="HeadDivreiHesber">
    <w:name w:val="Head DivreiHesber"/>
    <w:basedOn w:val="a"/>
    <w:rsid w:val="006F68AB"/>
    <w:pPr>
      <w:widowControl w:val="0"/>
      <w:autoSpaceDE w:val="0"/>
      <w:autoSpaceDN w:val="0"/>
      <w:adjustRightInd w:val="0"/>
      <w:snapToGrid w:val="0"/>
      <w:spacing w:before="360" w:after="120" w:line="360" w:lineRule="auto"/>
      <w:jc w:val="center"/>
      <w:textAlignment w:val="center"/>
    </w:pPr>
    <w:rPr>
      <w:rFonts w:ascii="Arial" w:eastAsia="Arial Unicode MS" w:hAnsi="Arial" w:cs="David"/>
      <w:b/>
      <w:snapToGrid w:val="0"/>
      <w:color w:val="000000"/>
      <w:spacing w:val="40"/>
      <w:sz w:val="20"/>
      <w:szCs w:val="26"/>
      <w:lang w:eastAsia="ja-JP"/>
    </w:rPr>
  </w:style>
  <w:style w:type="paragraph" w:customStyle="1" w:styleId="B">
    <w:name w:val="B"/>
    <w:basedOn w:val="a"/>
    <w:rsid w:val="00013131"/>
    <w:pPr>
      <w:tabs>
        <w:tab w:val="left" w:pos="720"/>
        <w:tab w:val="left" w:pos="1440"/>
        <w:tab w:val="left" w:pos="2160"/>
        <w:tab w:val="left" w:pos="2880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spacing w:after="0" w:line="360" w:lineRule="atLeast"/>
    </w:pPr>
    <w:rPr>
      <w:rFonts w:ascii="Times New Roman" w:eastAsia="Times New Roman" w:hAnsi="Times New Roman" w:cs="Monotype Hadassah"/>
      <w:b/>
      <w:bCs/>
      <w:sz w:val="24"/>
      <w:szCs w:val="24"/>
    </w:rPr>
  </w:style>
  <w:style w:type="paragraph" w:customStyle="1" w:styleId="C1">
    <w:name w:val="C1"/>
    <w:basedOn w:val="a"/>
    <w:rsid w:val="00013131"/>
    <w:pPr>
      <w:tabs>
        <w:tab w:val="left" w:pos="567"/>
        <w:tab w:val="left" w:pos="1134"/>
        <w:tab w:val="left" w:pos="1701"/>
        <w:tab w:val="left" w:pos="2880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spacing w:after="0" w:line="360" w:lineRule="atLeast"/>
      <w:ind w:left="567" w:hanging="567"/>
      <w:jc w:val="both"/>
    </w:pPr>
    <w:rPr>
      <w:rFonts w:ascii="Times New Roman" w:eastAsia="Times New Roman" w:hAnsi="Times New Roman" w:cs="David"/>
      <w:sz w:val="24"/>
      <w:szCs w:val="24"/>
    </w:rPr>
  </w:style>
  <w:style w:type="table" w:customStyle="1" w:styleId="11">
    <w:name w:val="רשת טבלה1"/>
    <w:basedOn w:val="a2"/>
    <w:next w:val="a4"/>
    <w:uiPriority w:val="59"/>
    <w:rsid w:val="00CC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2"/>
    <w:next w:val="a4"/>
    <w:uiPriority w:val="59"/>
    <w:rsid w:val="00CC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uiPriority w:val="99"/>
    <w:semiHidden/>
    <w:unhideWhenUsed/>
    <w:rsid w:val="007843ED"/>
  </w:style>
  <w:style w:type="character" w:styleId="FollowedHyperlink">
    <w:name w:val="FollowedHyperlink"/>
    <w:basedOn w:val="a1"/>
    <w:uiPriority w:val="99"/>
    <w:semiHidden/>
    <w:unhideWhenUsed/>
    <w:rsid w:val="005A5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14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8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7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9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4CA0C-E1F1-407B-8B17-C108891A2605}"/>
</file>

<file path=customXml/itemProps2.xml><?xml version="1.0" encoding="utf-8"?>
<ds:datastoreItem xmlns:ds="http://schemas.openxmlformats.org/officeDocument/2006/customXml" ds:itemID="{27FDC543-E3AF-4DB0-8B03-D9E401EE7B85}"/>
</file>

<file path=customXml/itemProps3.xml><?xml version="1.0" encoding="utf-8"?>
<ds:datastoreItem xmlns:ds="http://schemas.openxmlformats.org/officeDocument/2006/customXml" ds:itemID="{8D0BFEB4-70A5-47EE-BFA5-FBBC21E71859}"/>
</file>

<file path=customXml/itemProps4.xml><?xml version="1.0" encoding="utf-8"?>
<ds:datastoreItem xmlns:ds="http://schemas.openxmlformats.org/officeDocument/2006/customXml" ds:itemID="{E13437DE-E98C-4E8D-A77D-AD6AC67510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8D50A4-71E5-4E55-A1FA-E3FFC24BE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סקירת המטבע לשנת 2016</vt:lpstr>
      <vt:lpstr/>
    </vt:vector>
  </TitlesOfParts>
  <Company>BOI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סקירת המטבע לשנת 2018</dc:title>
  <dc:creator>רות אילון</dc:creator>
  <cp:keywords>בנק ישראל-בלמס</cp:keywords>
  <cp:lastModifiedBy>מיטל רולניצקי</cp:lastModifiedBy>
  <cp:revision>4</cp:revision>
  <cp:lastPrinted>2018-07-10T06:42:00Z</cp:lastPrinted>
  <dcterms:created xsi:type="dcterms:W3CDTF">2019-07-24T05:29:00Z</dcterms:created>
  <dcterms:modified xsi:type="dcterms:W3CDTF">2019-07-24T06:07:00Z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f798d809-8734-4647-b772-2b35c66d0bcb</vt:lpwstr>
  </property>
  <property fmtid="{D5CDD505-2E9C-101B-9397-08002B2CF9AE}" pid="3" name="ContentTypeId">
    <vt:lpwstr>0x0101000644CCD52964FE4BBD8AB8E0B060EA47</vt:lpwstr>
  </property>
  <property fmtid="{D5CDD505-2E9C-101B-9397-08002B2CF9AE}" pid="4" name="TaxKeyword">
    <vt:lpwstr>72;#בנק ישראל-בלמס|ce03013d-4157-4065-ba7f-04f3df13a8a8</vt:lpwstr>
  </property>
  <property fmtid="{D5CDD505-2E9C-101B-9397-08002B2CF9AE}" pid="5" name="Order">
    <vt:r8>5100</vt:r8>
  </property>
  <property fmtid="{D5CDD505-2E9C-101B-9397-08002B2CF9AE}" pid="6" name="SubjectTags">
    <vt:lpwstr>97;#מחזור מזומנים|efc1ea95-d863-4205-8bbe-1754b9e393d4;#144;#מטבעות זיכרון|85470ecb-2219-4898-97f1-9208e63db53d;#137;#סקרים|a5ceface-9902-47c6-b80a-c8317336e6ec;#36;#פעילות המחלקה|a352a5c7-f734-48b0-af1c-ac6697ac0881;#12;#הנפקה|fba82096-b61b-46ac-9547-6b9</vt:lpwstr>
  </property>
  <property fmtid="{D5CDD505-2E9C-101B-9397-08002B2CF9AE}" pid="7" name="TitusCorpClassification">
    <vt:lpwstr>בנק ישראל-בלמס</vt:lpwstr>
  </property>
</Properties>
</file>