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harts/chart2.xml" ContentType="application/vnd.openxmlformats-officedocument.drawingml.chart+xml"/>
  <Override PartName="/word/charts/chart3.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96"/>
        <w:bidiVisual/>
        <w:tblW w:w="0" w:type="auto"/>
        <w:tblLayout w:type="fixed"/>
        <w:tblLook w:val="0000" w:firstRow="0" w:lastRow="0" w:firstColumn="0" w:lastColumn="0" w:noHBand="0" w:noVBand="0"/>
      </w:tblPr>
      <w:tblGrid>
        <w:gridCol w:w="2916"/>
        <w:gridCol w:w="2835"/>
        <w:gridCol w:w="2977"/>
      </w:tblGrid>
      <w:tr w:rsidR="001E650E" w:rsidRPr="00F636FA" w:rsidTr="00C84656">
        <w:trPr>
          <w:tblHeader/>
        </w:trPr>
        <w:tc>
          <w:tcPr>
            <w:tcW w:w="2916" w:type="dxa"/>
            <w:tcBorders>
              <w:top w:val="nil"/>
              <w:left w:val="nil"/>
              <w:bottom w:val="nil"/>
              <w:right w:val="nil"/>
            </w:tcBorders>
            <w:vAlign w:val="center"/>
          </w:tcPr>
          <w:p w:rsidR="001E650E" w:rsidRPr="00F636FA" w:rsidRDefault="001E650E" w:rsidP="00C84656">
            <w:pPr>
              <w:jc w:val="center"/>
              <w:rPr>
                <w:rFonts w:cs="David"/>
                <w:b/>
                <w:bCs/>
                <w:sz w:val="28"/>
                <w:szCs w:val="28"/>
                <w:rtl/>
              </w:rPr>
            </w:pPr>
            <w:r w:rsidRPr="00F636FA">
              <w:rPr>
                <w:rFonts w:cs="David"/>
                <w:b/>
                <w:bCs/>
                <w:sz w:val="28"/>
                <w:szCs w:val="28"/>
                <w:rtl/>
              </w:rPr>
              <w:t>בנ</w:t>
            </w:r>
            <w:r w:rsidRPr="00F636FA">
              <w:rPr>
                <w:rFonts w:cs="David" w:hint="cs"/>
                <w:b/>
                <w:bCs/>
                <w:sz w:val="28"/>
                <w:szCs w:val="28"/>
                <w:rtl/>
              </w:rPr>
              <w:t xml:space="preserve">ק </w:t>
            </w:r>
            <w:r w:rsidRPr="00F636FA">
              <w:rPr>
                <w:rFonts w:cs="David"/>
                <w:b/>
                <w:bCs/>
                <w:sz w:val="28"/>
                <w:szCs w:val="28"/>
                <w:rtl/>
              </w:rPr>
              <w:t>יש</w:t>
            </w:r>
            <w:r w:rsidRPr="00F636FA">
              <w:rPr>
                <w:rFonts w:cs="David" w:hint="cs"/>
                <w:b/>
                <w:bCs/>
                <w:sz w:val="28"/>
                <w:szCs w:val="28"/>
                <w:rtl/>
              </w:rPr>
              <w:t>ראל</w:t>
            </w:r>
          </w:p>
          <w:p w:rsidR="001E650E" w:rsidRPr="00F636FA" w:rsidRDefault="001E650E" w:rsidP="00C84656">
            <w:pPr>
              <w:ind w:right="-101"/>
              <w:jc w:val="center"/>
              <w:rPr>
                <w:rFonts w:cs="David"/>
              </w:rPr>
            </w:pPr>
            <w:r w:rsidRPr="00F636FA">
              <w:rPr>
                <w:rFonts w:cs="David"/>
                <w:sz w:val="24"/>
                <w:szCs w:val="24"/>
                <w:rtl/>
              </w:rPr>
              <w:t>דו</w:t>
            </w:r>
            <w:r w:rsidRPr="00F636FA">
              <w:rPr>
                <w:rFonts w:cs="David" w:hint="cs"/>
                <w:sz w:val="24"/>
                <w:szCs w:val="24"/>
                <w:rtl/>
              </w:rPr>
              <w:t>בר</w:t>
            </w:r>
            <w:r w:rsidRPr="00F636FA">
              <w:rPr>
                <w:rFonts w:cs="David"/>
                <w:sz w:val="24"/>
                <w:szCs w:val="24"/>
                <w:rtl/>
              </w:rPr>
              <w:t>ות</w:t>
            </w:r>
            <w:r w:rsidRPr="00F636FA">
              <w:rPr>
                <w:rFonts w:cs="David" w:hint="cs"/>
                <w:sz w:val="24"/>
                <w:szCs w:val="24"/>
                <w:rtl/>
              </w:rPr>
              <w:t xml:space="preserve"> והסברה כלכלית</w:t>
            </w:r>
          </w:p>
        </w:tc>
        <w:tc>
          <w:tcPr>
            <w:tcW w:w="2835" w:type="dxa"/>
            <w:tcBorders>
              <w:top w:val="nil"/>
              <w:left w:val="nil"/>
              <w:bottom w:val="nil"/>
              <w:right w:val="nil"/>
            </w:tcBorders>
          </w:tcPr>
          <w:p w:rsidR="001E650E" w:rsidRPr="00F636FA" w:rsidRDefault="001E650E" w:rsidP="00C84656">
            <w:pPr>
              <w:jc w:val="center"/>
              <w:rPr>
                <w:rFonts w:cs="David"/>
              </w:rPr>
            </w:pPr>
            <w:r w:rsidRPr="00F636FA">
              <w:rPr>
                <w:rFonts w:cs="David"/>
                <w:noProof/>
              </w:rPr>
              <w:drawing>
                <wp:inline distT="0" distB="0" distL="0" distR="0" wp14:anchorId="3F8E8783" wp14:editId="59F17CD6">
                  <wp:extent cx="752475" cy="752475"/>
                  <wp:effectExtent l="0" t="0" r="9525" b="9525"/>
                  <wp:docPr id="4" name="תמונה 4"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לוגו בנק ישראל" title="לוגו בנק ישראל"/>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inline>
              </w:drawing>
            </w:r>
          </w:p>
        </w:tc>
        <w:tc>
          <w:tcPr>
            <w:tcW w:w="2977" w:type="dxa"/>
            <w:tcBorders>
              <w:top w:val="nil"/>
              <w:left w:val="nil"/>
              <w:bottom w:val="nil"/>
              <w:right w:val="nil"/>
            </w:tcBorders>
            <w:vAlign w:val="center"/>
          </w:tcPr>
          <w:p w:rsidR="001E650E" w:rsidRPr="00F636FA" w:rsidRDefault="001E650E" w:rsidP="00C84656">
            <w:pPr>
              <w:spacing w:line="480" w:lineRule="auto"/>
              <w:jc w:val="right"/>
              <w:rPr>
                <w:rFonts w:cs="David"/>
                <w:sz w:val="24"/>
                <w:szCs w:val="24"/>
                <w:rtl/>
              </w:rPr>
            </w:pPr>
            <w:r w:rsidRPr="00F636FA">
              <w:rPr>
                <w:rFonts w:cs="David" w:hint="eastAsia"/>
                <w:sz w:val="24"/>
                <w:szCs w:val="24"/>
                <w:rtl/>
              </w:rPr>
              <w:t>‏‏</w:t>
            </w:r>
            <w:r w:rsidRPr="00F636FA">
              <w:rPr>
                <w:rFonts w:cs="David" w:hint="cs"/>
                <w:sz w:val="24"/>
                <w:szCs w:val="24"/>
                <w:rtl/>
              </w:rPr>
              <w:t xml:space="preserve">ירושלים, </w:t>
            </w:r>
            <w:r>
              <w:rPr>
                <w:rFonts w:cs="David" w:hint="cs"/>
                <w:sz w:val="24"/>
                <w:szCs w:val="24"/>
                <w:rtl/>
              </w:rPr>
              <w:t>ט"ו</w:t>
            </w:r>
            <w:r w:rsidRPr="00F636FA">
              <w:rPr>
                <w:rFonts w:cs="David" w:hint="cs"/>
                <w:sz w:val="24"/>
                <w:szCs w:val="24"/>
                <w:rtl/>
              </w:rPr>
              <w:t xml:space="preserve"> בחשון </w:t>
            </w:r>
            <w:proofErr w:type="spellStart"/>
            <w:r w:rsidRPr="00F636FA">
              <w:rPr>
                <w:rFonts w:cs="David" w:hint="cs"/>
                <w:sz w:val="24"/>
                <w:szCs w:val="24"/>
                <w:rtl/>
              </w:rPr>
              <w:t>ה</w:t>
            </w:r>
            <w:r w:rsidRPr="00F636FA">
              <w:rPr>
                <w:rFonts w:cs="David"/>
                <w:sz w:val="24"/>
                <w:szCs w:val="24"/>
                <w:rtl/>
              </w:rPr>
              <w:t>תשע"</w:t>
            </w:r>
            <w:r>
              <w:rPr>
                <w:rFonts w:cs="David" w:hint="cs"/>
                <w:sz w:val="24"/>
                <w:szCs w:val="24"/>
                <w:rtl/>
              </w:rPr>
              <w:t>ט</w:t>
            </w:r>
            <w:proofErr w:type="spellEnd"/>
          </w:p>
          <w:p w:rsidR="001E650E" w:rsidRPr="00F636FA" w:rsidRDefault="001E650E" w:rsidP="00C84656">
            <w:pPr>
              <w:bidi w:val="0"/>
              <w:spacing w:line="480" w:lineRule="auto"/>
              <w:rPr>
                <w:rFonts w:cs="David"/>
                <w:sz w:val="24"/>
                <w:szCs w:val="24"/>
                <w:rtl/>
              </w:rPr>
            </w:pPr>
            <w:r w:rsidRPr="00F636FA">
              <w:rPr>
                <w:rFonts w:cs="David" w:hint="eastAsia"/>
                <w:sz w:val="24"/>
                <w:szCs w:val="24"/>
                <w:rtl/>
              </w:rPr>
              <w:t>‏</w:t>
            </w:r>
            <w:r w:rsidRPr="00F636FA">
              <w:rPr>
                <w:rFonts w:cs="David" w:hint="cs"/>
                <w:sz w:val="24"/>
                <w:szCs w:val="24"/>
                <w:rtl/>
              </w:rPr>
              <w:t>באוקטובר</w:t>
            </w:r>
            <w:r w:rsidRPr="00F636FA">
              <w:rPr>
                <w:rFonts w:cs="David"/>
                <w:sz w:val="24"/>
                <w:szCs w:val="24"/>
                <w:rtl/>
              </w:rPr>
              <w:t xml:space="preserve">, </w:t>
            </w:r>
            <w:r w:rsidRPr="00F636FA">
              <w:rPr>
                <w:rFonts w:cs="David" w:hint="cs"/>
                <w:sz w:val="24"/>
                <w:szCs w:val="24"/>
                <w:rtl/>
              </w:rPr>
              <w:t>2018</w:t>
            </w:r>
            <w:r w:rsidRPr="00F636FA">
              <w:rPr>
                <w:rFonts w:cs="David"/>
                <w:sz w:val="24"/>
                <w:szCs w:val="24"/>
              </w:rPr>
              <w:t xml:space="preserve"> </w:t>
            </w:r>
            <w:r>
              <w:rPr>
                <w:rFonts w:cs="David" w:hint="cs"/>
                <w:sz w:val="24"/>
                <w:szCs w:val="24"/>
                <w:rtl/>
              </w:rPr>
              <w:t>24</w:t>
            </w:r>
          </w:p>
        </w:tc>
      </w:tr>
    </w:tbl>
    <w:p w:rsidR="001E650E" w:rsidRDefault="001E650E" w:rsidP="001E650E">
      <w:pPr>
        <w:rPr>
          <w:rFonts w:cs="David"/>
          <w:sz w:val="24"/>
          <w:szCs w:val="24"/>
          <w:rtl/>
        </w:rPr>
      </w:pPr>
    </w:p>
    <w:p w:rsidR="001E650E" w:rsidRDefault="001E650E" w:rsidP="001E650E">
      <w:pPr>
        <w:rPr>
          <w:rFonts w:cs="David"/>
          <w:sz w:val="24"/>
          <w:szCs w:val="24"/>
          <w:rtl/>
        </w:rPr>
      </w:pPr>
      <w:r w:rsidRPr="00F636FA">
        <w:rPr>
          <w:rFonts w:cs="David" w:hint="cs"/>
          <w:sz w:val="24"/>
          <w:szCs w:val="24"/>
          <w:rtl/>
        </w:rPr>
        <w:t>הודעה לעיתונות:</w:t>
      </w:r>
    </w:p>
    <w:p w:rsidR="001E650E" w:rsidRPr="00F636FA" w:rsidRDefault="001E650E" w:rsidP="001E650E">
      <w:pPr>
        <w:jc w:val="center"/>
        <w:rPr>
          <w:rFonts w:cs="David"/>
          <w:b/>
          <w:bCs/>
          <w:sz w:val="24"/>
          <w:szCs w:val="24"/>
        </w:rPr>
      </w:pPr>
      <w:r w:rsidRPr="00F636FA">
        <w:rPr>
          <w:rFonts w:cs="David" w:hint="cs"/>
          <w:b/>
          <w:bCs/>
          <w:sz w:val="24"/>
          <w:szCs w:val="24"/>
          <w:rtl/>
        </w:rPr>
        <w:t>מחקר חדש:</w:t>
      </w:r>
    </w:p>
    <w:p w:rsidR="004D668D" w:rsidRPr="00224276" w:rsidRDefault="004D668D" w:rsidP="00836B14">
      <w:pPr>
        <w:spacing w:line="360" w:lineRule="auto"/>
        <w:jc w:val="center"/>
        <w:rPr>
          <w:rFonts w:ascii="David" w:hAnsi="David" w:cs="David"/>
          <w:b/>
          <w:bCs/>
          <w:color w:val="231F20"/>
          <w:sz w:val="40"/>
          <w:szCs w:val="40"/>
          <w:rtl/>
          <w:lang w:val="en-GB"/>
        </w:rPr>
      </w:pPr>
      <w:bookmarkStart w:id="0" w:name="_GoBack"/>
      <w:bookmarkEnd w:id="0"/>
      <w:r w:rsidRPr="00224276">
        <w:rPr>
          <w:rFonts w:ascii="David" w:hAnsi="David" w:cs="David"/>
          <w:b/>
          <w:bCs/>
          <w:color w:val="231F20"/>
          <w:sz w:val="40"/>
          <w:szCs w:val="40"/>
          <w:rtl/>
          <w:lang w:val="en-GB"/>
        </w:rPr>
        <w:t>"</w:t>
      </w:r>
      <w:r w:rsidRPr="00224276">
        <w:rPr>
          <w:rFonts w:ascii="David" w:hAnsi="David" w:cs="David" w:hint="cs"/>
          <w:b/>
          <w:bCs/>
          <w:color w:val="231F20"/>
          <w:sz w:val="40"/>
          <w:szCs w:val="40"/>
          <w:rtl/>
          <w:lang w:val="en-GB"/>
        </w:rPr>
        <w:t>רוב</w:t>
      </w:r>
      <w:r w:rsidRPr="00224276">
        <w:rPr>
          <w:rFonts w:ascii="David" w:hAnsi="David" w:cs="David"/>
          <w:b/>
          <w:bCs/>
          <w:color w:val="231F20"/>
          <w:sz w:val="40"/>
          <w:szCs w:val="40"/>
          <w:rtl/>
          <w:lang w:val="en-GB"/>
        </w:rPr>
        <w:t xml:space="preserve"> </w:t>
      </w:r>
      <w:r w:rsidRPr="00224276">
        <w:rPr>
          <w:rFonts w:ascii="David" w:hAnsi="David" w:cs="David" w:hint="cs"/>
          <w:b/>
          <w:bCs/>
          <w:color w:val="231F20"/>
          <w:sz w:val="40"/>
          <w:szCs w:val="40"/>
          <w:rtl/>
          <w:lang w:val="en-GB"/>
        </w:rPr>
        <w:t>מהומה</w:t>
      </w:r>
      <w:r w:rsidRPr="00224276">
        <w:rPr>
          <w:rFonts w:ascii="David" w:hAnsi="David" w:cs="David"/>
          <w:b/>
          <w:bCs/>
          <w:color w:val="231F20"/>
          <w:sz w:val="40"/>
          <w:szCs w:val="40"/>
          <w:rtl/>
          <w:lang w:val="en-GB"/>
        </w:rPr>
        <w:t xml:space="preserve"> </w:t>
      </w:r>
      <w:r w:rsidRPr="00224276">
        <w:rPr>
          <w:rFonts w:ascii="David" w:hAnsi="David" w:cs="David" w:hint="cs"/>
          <w:b/>
          <w:bCs/>
          <w:color w:val="231F20"/>
          <w:sz w:val="40"/>
          <w:szCs w:val="40"/>
          <w:rtl/>
          <w:lang w:val="en-GB"/>
        </w:rPr>
        <w:t>על</w:t>
      </w:r>
      <w:r w:rsidRPr="00224276">
        <w:rPr>
          <w:rFonts w:ascii="David" w:hAnsi="David" w:cs="David"/>
          <w:b/>
          <w:bCs/>
          <w:color w:val="231F20"/>
          <w:sz w:val="40"/>
          <w:szCs w:val="40"/>
          <w:rtl/>
          <w:lang w:val="en-GB"/>
        </w:rPr>
        <w:t xml:space="preserve"> </w:t>
      </w:r>
      <w:r w:rsidRPr="00224276">
        <w:rPr>
          <w:rFonts w:ascii="David" w:hAnsi="David" w:cs="David" w:hint="cs"/>
          <w:b/>
          <w:bCs/>
          <w:color w:val="231F20"/>
          <w:sz w:val="40"/>
          <w:szCs w:val="40"/>
          <w:rtl/>
          <w:lang w:val="en-GB"/>
        </w:rPr>
        <w:t>לא</w:t>
      </w:r>
      <w:r w:rsidRPr="00224276">
        <w:rPr>
          <w:rFonts w:ascii="David" w:hAnsi="David" w:cs="David"/>
          <w:b/>
          <w:bCs/>
          <w:color w:val="231F20"/>
          <w:sz w:val="40"/>
          <w:szCs w:val="40"/>
          <w:rtl/>
          <w:lang w:val="en-GB"/>
        </w:rPr>
        <w:t xml:space="preserve"> </w:t>
      </w:r>
      <w:r w:rsidRPr="00224276">
        <w:rPr>
          <w:rFonts w:ascii="David" w:hAnsi="David" w:cs="David" w:hint="cs"/>
          <w:b/>
          <w:bCs/>
          <w:color w:val="231F20"/>
          <w:sz w:val="40"/>
          <w:szCs w:val="40"/>
          <w:rtl/>
          <w:lang w:val="en-GB"/>
        </w:rPr>
        <w:t>מאומה</w:t>
      </w:r>
      <w:r w:rsidRPr="00224276">
        <w:rPr>
          <w:rFonts w:ascii="David" w:hAnsi="David" w:cs="David"/>
          <w:b/>
          <w:bCs/>
          <w:color w:val="231F20"/>
          <w:sz w:val="40"/>
          <w:szCs w:val="40"/>
          <w:rtl/>
          <w:lang w:val="en-GB"/>
        </w:rPr>
        <w:t xml:space="preserve">"? </w:t>
      </w:r>
      <w:r w:rsidRPr="00224276">
        <w:rPr>
          <w:rFonts w:ascii="David" w:hAnsi="David" w:cs="David" w:hint="cs"/>
          <w:b/>
          <w:bCs/>
          <w:color w:val="231F20"/>
          <w:sz w:val="40"/>
          <w:szCs w:val="40"/>
          <w:rtl/>
          <w:lang w:val="en-GB"/>
        </w:rPr>
        <w:t>השפעת</w:t>
      </w:r>
      <w:r w:rsidRPr="00224276">
        <w:rPr>
          <w:rFonts w:ascii="David" w:hAnsi="David" w:cs="David"/>
          <w:b/>
          <w:bCs/>
          <w:color w:val="231F20"/>
          <w:sz w:val="40"/>
          <w:szCs w:val="40"/>
          <w:rtl/>
          <w:lang w:val="en-GB"/>
        </w:rPr>
        <w:t xml:space="preserve"> </w:t>
      </w:r>
      <w:r w:rsidR="00224276" w:rsidRPr="00224276">
        <w:rPr>
          <w:rFonts w:ascii="David" w:hAnsi="David" w:cs="David" w:hint="cs"/>
          <w:b/>
          <w:bCs/>
          <w:color w:val="231F20"/>
          <w:sz w:val="40"/>
          <w:szCs w:val="40"/>
          <w:rtl/>
          <w:lang w:val="en-GB"/>
        </w:rPr>
        <w:t xml:space="preserve">התקשורת </w:t>
      </w:r>
      <w:r w:rsidR="00836B14">
        <w:rPr>
          <w:rFonts w:ascii="David" w:hAnsi="David" w:cs="David" w:hint="cs"/>
          <w:b/>
          <w:bCs/>
          <w:color w:val="231F20"/>
          <w:sz w:val="40"/>
          <w:szCs w:val="40"/>
          <w:rtl/>
          <w:lang w:val="en-GB"/>
        </w:rPr>
        <w:t>המודפסת</w:t>
      </w:r>
      <w:r w:rsidR="00836B14" w:rsidRPr="00224276">
        <w:rPr>
          <w:rFonts w:ascii="David" w:hAnsi="David" w:cs="David"/>
          <w:b/>
          <w:bCs/>
          <w:color w:val="231F20"/>
          <w:sz w:val="40"/>
          <w:szCs w:val="40"/>
          <w:rtl/>
          <w:lang w:val="en-GB"/>
        </w:rPr>
        <w:t xml:space="preserve"> </w:t>
      </w:r>
      <w:r w:rsidRPr="00224276">
        <w:rPr>
          <w:rFonts w:ascii="David" w:hAnsi="David" w:cs="David" w:hint="cs"/>
          <w:b/>
          <w:bCs/>
          <w:color w:val="231F20"/>
          <w:sz w:val="40"/>
          <w:szCs w:val="40"/>
          <w:rtl/>
          <w:lang w:val="en-GB"/>
        </w:rPr>
        <w:t>על</w:t>
      </w:r>
      <w:r w:rsidRPr="00224276">
        <w:rPr>
          <w:rFonts w:ascii="David" w:hAnsi="David" w:cs="David"/>
          <w:b/>
          <w:bCs/>
          <w:color w:val="231F20"/>
          <w:sz w:val="40"/>
          <w:szCs w:val="40"/>
          <w:rtl/>
          <w:lang w:val="en-GB"/>
        </w:rPr>
        <w:t xml:space="preserve"> </w:t>
      </w:r>
      <w:r w:rsidR="00224276" w:rsidRPr="00224276">
        <w:rPr>
          <w:rFonts w:ascii="David" w:hAnsi="David" w:cs="David" w:hint="cs"/>
          <w:b/>
          <w:bCs/>
          <w:color w:val="231F20"/>
          <w:sz w:val="40"/>
          <w:szCs w:val="40"/>
          <w:rtl/>
          <w:lang w:val="en-GB"/>
        </w:rPr>
        <w:t>שוק</w:t>
      </w:r>
      <w:r w:rsidRPr="00224276">
        <w:rPr>
          <w:rFonts w:ascii="David" w:hAnsi="David" w:cs="David"/>
          <w:b/>
          <w:bCs/>
          <w:color w:val="231F20"/>
          <w:sz w:val="40"/>
          <w:szCs w:val="40"/>
          <w:rtl/>
          <w:lang w:val="en-GB"/>
        </w:rPr>
        <w:t xml:space="preserve"> </w:t>
      </w:r>
      <w:r w:rsidR="00224276" w:rsidRPr="00224276">
        <w:rPr>
          <w:rFonts w:ascii="David" w:hAnsi="David" w:cs="David" w:hint="cs"/>
          <w:b/>
          <w:bCs/>
          <w:color w:val="231F20"/>
          <w:sz w:val="40"/>
          <w:szCs w:val="40"/>
          <w:rtl/>
          <w:lang w:val="en-GB"/>
        </w:rPr>
        <w:t>ה</w:t>
      </w:r>
      <w:r w:rsidRPr="00224276">
        <w:rPr>
          <w:rFonts w:ascii="David" w:hAnsi="David" w:cs="David" w:hint="cs"/>
          <w:b/>
          <w:bCs/>
          <w:color w:val="231F20"/>
          <w:sz w:val="40"/>
          <w:szCs w:val="40"/>
          <w:rtl/>
          <w:lang w:val="en-GB"/>
        </w:rPr>
        <w:t>מניות</w:t>
      </w:r>
      <w:r w:rsidRPr="00224276">
        <w:rPr>
          <w:rFonts w:ascii="David" w:hAnsi="David" w:cs="David"/>
          <w:b/>
          <w:bCs/>
          <w:color w:val="231F20"/>
          <w:sz w:val="40"/>
          <w:szCs w:val="40"/>
          <w:rtl/>
          <w:lang w:val="en-GB"/>
        </w:rPr>
        <w:t xml:space="preserve"> </w:t>
      </w:r>
      <w:r w:rsidRPr="00224276">
        <w:rPr>
          <w:rFonts w:ascii="David" w:hAnsi="David" w:cs="David" w:hint="cs"/>
          <w:b/>
          <w:bCs/>
          <w:color w:val="231F20"/>
          <w:sz w:val="40"/>
          <w:szCs w:val="40"/>
          <w:rtl/>
          <w:lang w:val="en-GB"/>
        </w:rPr>
        <w:t>בישראל</w:t>
      </w:r>
    </w:p>
    <w:p w:rsidR="0090765A" w:rsidRDefault="001006B6" w:rsidP="008D4F8C">
      <w:pPr>
        <w:pStyle w:val="a3"/>
        <w:numPr>
          <w:ilvl w:val="0"/>
          <w:numId w:val="2"/>
        </w:numPr>
        <w:spacing w:line="360" w:lineRule="auto"/>
        <w:jc w:val="both"/>
        <w:rPr>
          <w:rFonts w:ascii="David" w:hAnsi="David" w:cs="David"/>
          <w:b/>
          <w:bCs/>
          <w:color w:val="231F20"/>
          <w:sz w:val="24"/>
          <w:szCs w:val="24"/>
          <w:lang w:val="en-GB"/>
        </w:rPr>
      </w:pPr>
      <w:r w:rsidRPr="00B02CB7">
        <w:rPr>
          <w:rFonts w:ascii="David" w:hAnsi="David" w:cs="David" w:hint="cs"/>
          <w:b/>
          <w:bCs/>
          <w:color w:val="231F20"/>
          <w:sz w:val="24"/>
          <w:szCs w:val="24"/>
          <w:rtl/>
          <w:lang w:val="en-GB"/>
        </w:rPr>
        <w:t xml:space="preserve">עוצמת ההבלטה של כתבות העוסקות בשוק המניות בתקשורת הכתובה משפיעה על שוק </w:t>
      </w:r>
      <w:r w:rsidR="008D4F8C">
        <w:rPr>
          <w:rFonts w:ascii="David" w:hAnsi="David" w:cs="David" w:hint="cs"/>
          <w:b/>
          <w:bCs/>
          <w:color w:val="231F20"/>
          <w:sz w:val="24"/>
          <w:szCs w:val="24"/>
          <w:rtl/>
          <w:lang w:val="en-GB"/>
        </w:rPr>
        <w:t>זה</w:t>
      </w:r>
      <w:r w:rsidRPr="00B02CB7">
        <w:rPr>
          <w:rFonts w:ascii="David" w:hAnsi="David" w:cs="David" w:hint="cs"/>
          <w:b/>
          <w:bCs/>
          <w:color w:val="231F20"/>
          <w:sz w:val="24"/>
          <w:szCs w:val="24"/>
          <w:rtl/>
          <w:lang w:val="en-GB"/>
        </w:rPr>
        <w:t xml:space="preserve">, בעיקר כשמדובר בכתבות שליליות. ההשפעה ניכרת בתשואות המניות ובתנודתיות. </w:t>
      </w:r>
    </w:p>
    <w:p w:rsidR="00B02CB7" w:rsidRPr="00B02CB7" w:rsidRDefault="00B02CB7" w:rsidP="00B02CB7">
      <w:pPr>
        <w:pStyle w:val="a3"/>
        <w:numPr>
          <w:ilvl w:val="0"/>
          <w:numId w:val="2"/>
        </w:numPr>
        <w:spacing w:line="360" w:lineRule="auto"/>
        <w:jc w:val="both"/>
        <w:rPr>
          <w:rFonts w:ascii="David" w:hAnsi="David" w:cs="David"/>
          <w:b/>
          <w:bCs/>
          <w:color w:val="231F20"/>
          <w:sz w:val="24"/>
          <w:szCs w:val="24"/>
          <w:rtl/>
          <w:lang w:val="en-GB"/>
        </w:rPr>
      </w:pPr>
      <w:r w:rsidRPr="00B02CB7">
        <w:rPr>
          <w:rFonts w:ascii="David" w:hAnsi="David" w:cs="David" w:hint="cs"/>
          <w:b/>
          <w:bCs/>
          <w:color w:val="231F20"/>
          <w:sz w:val="24"/>
          <w:szCs w:val="24"/>
          <w:rtl/>
          <w:lang w:val="en-GB"/>
        </w:rPr>
        <w:t>לתקשורת השפעה חזקה יותר על הנעשה בשוק המניות בימים של שינויים חדים בשערי המניות</w:t>
      </w:r>
      <w:r w:rsidR="001317AD">
        <w:rPr>
          <w:rFonts w:ascii="David" w:hAnsi="David" w:cs="David" w:hint="cs"/>
          <w:b/>
          <w:bCs/>
          <w:color w:val="231F20"/>
          <w:sz w:val="24"/>
          <w:szCs w:val="24"/>
          <w:rtl/>
          <w:lang w:val="en-GB"/>
        </w:rPr>
        <w:t>,</w:t>
      </w:r>
      <w:r w:rsidRPr="00B02CB7">
        <w:rPr>
          <w:rFonts w:ascii="David" w:hAnsi="David" w:cs="David" w:hint="cs"/>
          <w:b/>
          <w:bCs/>
          <w:color w:val="231F20"/>
          <w:sz w:val="24"/>
          <w:szCs w:val="24"/>
          <w:rtl/>
          <w:lang w:val="en-GB"/>
        </w:rPr>
        <w:t xml:space="preserve"> ובעיקר </w:t>
      </w:r>
      <w:r w:rsidR="001317AD">
        <w:rPr>
          <w:rFonts w:ascii="David" w:hAnsi="David" w:cs="David" w:hint="cs"/>
          <w:b/>
          <w:bCs/>
          <w:color w:val="231F20"/>
          <w:sz w:val="24"/>
          <w:szCs w:val="24"/>
          <w:rtl/>
          <w:lang w:val="en-GB"/>
        </w:rPr>
        <w:t xml:space="preserve">בימים של </w:t>
      </w:r>
      <w:r w:rsidRPr="00B02CB7">
        <w:rPr>
          <w:rFonts w:ascii="David" w:hAnsi="David" w:cs="David" w:hint="cs"/>
          <w:b/>
          <w:bCs/>
          <w:color w:val="231F20"/>
          <w:sz w:val="24"/>
          <w:szCs w:val="24"/>
          <w:rtl/>
          <w:lang w:val="en-GB"/>
        </w:rPr>
        <w:t xml:space="preserve">ירידות חדות.  </w:t>
      </w:r>
    </w:p>
    <w:p w:rsidR="00FE35EC" w:rsidRPr="00B02CB7" w:rsidRDefault="001317AD" w:rsidP="008D4F8C">
      <w:pPr>
        <w:pStyle w:val="a3"/>
        <w:numPr>
          <w:ilvl w:val="0"/>
          <w:numId w:val="2"/>
        </w:numPr>
        <w:spacing w:line="360" w:lineRule="auto"/>
        <w:jc w:val="both"/>
        <w:rPr>
          <w:rFonts w:ascii="David" w:hAnsi="David" w:cs="David"/>
          <w:b/>
          <w:bCs/>
          <w:color w:val="231F20"/>
          <w:sz w:val="24"/>
          <w:szCs w:val="24"/>
          <w:rtl/>
          <w:lang w:val="en-GB"/>
        </w:rPr>
      </w:pPr>
      <w:r>
        <w:rPr>
          <w:rFonts w:ascii="David" w:hAnsi="David" w:cs="David" w:hint="cs"/>
          <w:b/>
          <w:bCs/>
          <w:color w:val="231F20"/>
          <w:sz w:val="24"/>
          <w:szCs w:val="24"/>
          <w:rtl/>
          <w:lang w:val="en-GB"/>
        </w:rPr>
        <w:t xml:space="preserve">הסיקור של </w:t>
      </w:r>
      <w:r w:rsidR="001006B6" w:rsidRPr="00B02CB7">
        <w:rPr>
          <w:rFonts w:ascii="David" w:hAnsi="David" w:cs="David" w:hint="cs"/>
          <w:b/>
          <w:bCs/>
          <w:color w:val="231F20"/>
          <w:sz w:val="24"/>
          <w:szCs w:val="24"/>
          <w:rtl/>
          <w:lang w:val="en-GB"/>
        </w:rPr>
        <w:t xml:space="preserve">ירידות שערים בתקשורת הכתובה </w:t>
      </w:r>
      <w:r>
        <w:rPr>
          <w:rFonts w:ascii="David" w:hAnsi="David" w:cs="David" w:hint="cs"/>
          <w:b/>
          <w:bCs/>
          <w:color w:val="231F20"/>
          <w:sz w:val="24"/>
          <w:szCs w:val="24"/>
          <w:rtl/>
          <w:lang w:val="en-GB"/>
        </w:rPr>
        <w:t xml:space="preserve">הוא כפול בהיקפו ביחס </w:t>
      </w:r>
      <w:r w:rsidR="001006B6" w:rsidRPr="00B02CB7">
        <w:rPr>
          <w:rFonts w:ascii="David" w:hAnsi="David" w:cs="David" w:hint="cs"/>
          <w:b/>
          <w:bCs/>
          <w:color w:val="231F20"/>
          <w:sz w:val="24"/>
          <w:szCs w:val="24"/>
          <w:rtl/>
          <w:lang w:val="en-GB"/>
        </w:rPr>
        <w:t xml:space="preserve"> ל</w:t>
      </w:r>
      <w:r>
        <w:rPr>
          <w:rFonts w:ascii="David" w:hAnsi="David" w:cs="David" w:hint="cs"/>
          <w:b/>
          <w:bCs/>
          <w:color w:val="231F20"/>
          <w:sz w:val="24"/>
          <w:szCs w:val="24"/>
          <w:rtl/>
          <w:lang w:val="en-GB"/>
        </w:rPr>
        <w:t xml:space="preserve">סיקור של </w:t>
      </w:r>
      <w:r w:rsidR="001006B6" w:rsidRPr="00B02CB7">
        <w:rPr>
          <w:rFonts w:ascii="David" w:hAnsi="David" w:cs="David" w:hint="cs"/>
          <w:b/>
          <w:bCs/>
          <w:color w:val="231F20"/>
          <w:sz w:val="24"/>
          <w:szCs w:val="24"/>
          <w:rtl/>
          <w:lang w:val="en-GB"/>
        </w:rPr>
        <w:t xml:space="preserve">עליות שערים. </w:t>
      </w:r>
      <w:r w:rsidR="008D4F8C">
        <w:rPr>
          <w:rFonts w:ascii="David" w:hAnsi="David" w:cs="David" w:hint="cs"/>
          <w:b/>
          <w:bCs/>
          <w:color w:val="231F20"/>
          <w:sz w:val="24"/>
          <w:szCs w:val="24"/>
          <w:rtl/>
          <w:lang w:val="en-GB"/>
        </w:rPr>
        <w:t xml:space="preserve">חוסר הסימטריות </w:t>
      </w:r>
      <w:r w:rsidR="001006B6" w:rsidRPr="00B02CB7">
        <w:rPr>
          <w:rFonts w:ascii="David" w:hAnsi="David" w:cs="David" w:hint="cs"/>
          <w:b/>
          <w:bCs/>
          <w:color w:val="231F20"/>
          <w:sz w:val="24"/>
          <w:szCs w:val="24"/>
          <w:rtl/>
          <w:lang w:val="en-GB"/>
        </w:rPr>
        <w:t>קיצוני אף יותר בתקשורת הכתובה הכללית בהשוואה לתקשורת הכתובה הכלכלית.</w:t>
      </w:r>
    </w:p>
    <w:p w:rsidR="0090765A" w:rsidRDefault="0090765A" w:rsidP="00B02CB7">
      <w:pPr>
        <w:spacing w:line="360" w:lineRule="auto"/>
        <w:jc w:val="both"/>
        <w:rPr>
          <w:rFonts w:ascii="David" w:hAnsi="David" w:cs="David"/>
          <w:color w:val="231F20"/>
          <w:sz w:val="24"/>
          <w:szCs w:val="24"/>
          <w:rtl/>
          <w:lang w:val="en-GB"/>
        </w:rPr>
      </w:pPr>
    </w:p>
    <w:p w:rsidR="001006B6" w:rsidRDefault="001B72CE" w:rsidP="001B4929">
      <w:pPr>
        <w:spacing w:line="360" w:lineRule="auto"/>
        <w:jc w:val="both"/>
        <w:rPr>
          <w:rFonts w:ascii="David" w:hAnsi="David" w:cs="David"/>
          <w:color w:val="231F20"/>
          <w:sz w:val="24"/>
          <w:szCs w:val="24"/>
          <w:rtl/>
          <w:lang w:val="en-GB"/>
        </w:rPr>
      </w:pPr>
      <w:r w:rsidRPr="007955DD">
        <w:rPr>
          <w:rFonts w:ascii="David" w:hAnsi="David" w:cs="David" w:hint="cs"/>
          <w:color w:val="231F20"/>
          <w:sz w:val="24"/>
          <w:szCs w:val="24"/>
          <w:rtl/>
          <w:lang w:val="en-GB"/>
        </w:rPr>
        <w:t xml:space="preserve">במחקר שביצעו </w:t>
      </w:r>
      <w:r w:rsidR="007C7F02">
        <w:rPr>
          <w:rFonts w:ascii="David" w:hAnsi="David" w:cs="David" w:hint="cs"/>
          <w:color w:val="231F20"/>
          <w:sz w:val="24"/>
          <w:szCs w:val="24"/>
          <w:rtl/>
          <w:lang w:val="en-GB"/>
        </w:rPr>
        <w:t xml:space="preserve">ד"ר </w:t>
      </w:r>
      <w:r w:rsidR="007C7F02" w:rsidRPr="00224276">
        <w:rPr>
          <w:rFonts w:ascii="David" w:hAnsi="David" w:cs="David" w:hint="eastAsia"/>
          <w:color w:val="231F20"/>
          <w:sz w:val="24"/>
          <w:szCs w:val="24"/>
          <w:rtl/>
          <w:lang w:val="en-GB"/>
        </w:rPr>
        <w:t>יוסי</w:t>
      </w:r>
      <w:r w:rsidR="007C7F02" w:rsidRPr="00224276">
        <w:rPr>
          <w:rFonts w:ascii="David" w:hAnsi="David" w:cs="David"/>
          <w:color w:val="231F20"/>
          <w:sz w:val="24"/>
          <w:szCs w:val="24"/>
          <w:rtl/>
          <w:lang w:val="en-GB"/>
        </w:rPr>
        <w:t xml:space="preserve"> </w:t>
      </w:r>
      <w:r w:rsidR="007C7F02" w:rsidRPr="00224276">
        <w:rPr>
          <w:rFonts w:ascii="David" w:hAnsi="David" w:cs="David" w:hint="eastAsia"/>
          <w:color w:val="231F20"/>
          <w:sz w:val="24"/>
          <w:szCs w:val="24"/>
          <w:rtl/>
          <w:lang w:val="en-GB"/>
        </w:rPr>
        <w:t>סעדון</w:t>
      </w:r>
      <w:r w:rsidR="007C7F02">
        <w:rPr>
          <w:rStyle w:val="a9"/>
          <w:rFonts w:ascii="David" w:hAnsi="David" w:cs="David"/>
          <w:color w:val="231F20"/>
          <w:sz w:val="24"/>
          <w:szCs w:val="24"/>
          <w:rtl/>
          <w:lang w:val="en-GB"/>
        </w:rPr>
        <w:footnoteReference w:id="1"/>
      </w:r>
      <w:r w:rsidR="007C7F02">
        <w:rPr>
          <w:rFonts w:ascii="David" w:hAnsi="David" w:cs="David" w:hint="cs"/>
          <w:color w:val="231F20"/>
          <w:sz w:val="24"/>
          <w:szCs w:val="24"/>
          <w:rtl/>
          <w:lang w:val="en-GB"/>
        </w:rPr>
        <w:t xml:space="preserve">, ד"ר </w:t>
      </w:r>
      <w:proofErr w:type="spellStart"/>
      <w:r w:rsidR="007C7F02">
        <w:rPr>
          <w:rFonts w:ascii="David" w:hAnsi="David" w:cs="David" w:hint="cs"/>
          <w:color w:val="231F20"/>
          <w:sz w:val="24"/>
          <w:szCs w:val="24"/>
          <w:rtl/>
          <w:lang w:val="en-GB"/>
        </w:rPr>
        <w:t>מוסי</w:t>
      </w:r>
      <w:proofErr w:type="spellEnd"/>
      <w:r w:rsidR="007C7F02">
        <w:rPr>
          <w:rFonts w:ascii="David" w:hAnsi="David" w:cs="David" w:hint="cs"/>
          <w:color w:val="231F20"/>
          <w:sz w:val="24"/>
          <w:szCs w:val="24"/>
          <w:rtl/>
          <w:lang w:val="en-GB"/>
        </w:rPr>
        <w:t xml:space="preserve"> </w:t>
      </w:r>
      <w:proofErr w:type="spellStart"/>
      <w:r w:rsidR="007C7F02">
        <w:rPr>
          <w:rFonts w:ascii="David" w:hAnsi="David" w:cs="David" w:hint="cs"/>
          <w:color w:val="231F20"/>
          <w:sz w:val="24"/>
          <w:szCs w:val="24"/>
          <w:rtl/>
          <w:lang w:val="en-GB"/>
        </w:rPr>
        <w:t>רוזנבוים</w:t>
      </w:r>
      <w:proofErr w:type="spellEnd"/>
      <w:r w:rsidR="007C7F02">
        <w:rPr>
          <w:rStyle w:val="a9"/>
          <w:rFonts w:ascii="David" w:hAnsi="David" w:cs="David"/>
          <w:color w:val="231F20"/>
          <w:sz w:val="24"/>
          <w:szCs w:val="24"/>
          <w:rtl/>
          <w:lang w:val="en-GB"/>
        </w:rPr>
        <w:footnoteReference w:id="2"/>
      </w:r>
      <w:r w:rsidR="007C7F02">
        <w:rPr>
          <w:rFonts w:ascii="David" w:hAnsi="David" w:cs="David" w:hint="cs"/>
          <w:color w:val="231F20"/>
          <w:sz w:val="24"/>
          <w:szCs w:val="24"/>
          <w:rtl/>
          <w:lang w:val="en-GB"/>
        </w:rPr>
        <w:t xml:space="preserve"> ו</w:t>
      </w:r>
      <w:r w:rsidR="00CF19A8">
        <w:rPr>
          <w:rFonts w:ascii="David" w:hAnsi="David" w:cs="David" w:hint="cs"/>
          <w:color w:val="231F20"/>
          <w:sz w:val="24"/>
          <w:szCs w:val="24"/>
          <w:rtl/>
          <w:lang w:val="en-GB"/>
        </w:rPr>
        <w:t>ד"ר בנצי שרייבר</w:t>
      </w:r>
      <w:r w:rsidR="00CF19A8">
        <w:rPr>
          <w:rStyle w:val="a9"/>
          <w:rFonts w:ascii="David" w:hAnsi="David" w:cs="David"/>
          <w:color w:val="231F20"/>
          <w:sz w:val="24"/>
          <w:szCs w:val="24"/>
          <w:rtl/>
          <w:lang w:val="en-GB"/>
        </w:rPr>
        <w:footnoteReference w:id="3"/>
      </w:r>
      <w:r w:rsidR="00CF19A8">
        <w:rPr>
          <w:rFonts w:ascii="David" w:hAnsi="David" w:cs="David" w:hint="cs"/>
          <w:color w:val="231F20"/>
          <w:sz w:val="24"/>
          <w:szCs w:val="24"/>
          <w:rtl/>
          <w:lang w:val="en-GB"/>
        </w:rPr>
        <w:t xml:space="preserve">, </w:t>
      </w:r>
      <w:r w:rsidRPr="007955DD">
        <w:rPr>
          <w:rFonts w:ascii="David" w:hAnsi="David" w:cs="David" w:hint="cs"/>
          <w:color w:val="231F20"/>
          <w:sz w:val="24"/>
          <w:szCs w:val="24"/>
          <w:rtl/>
          <w:lang w:val="en-GB"/>
        </w:rPr>
        <w:t xml:space="preserve">נבחנה ההשפעה של התקשורת הכתובה בישראל על שוק המניות בשנים 2011-2017. במסגרת המחקר </w:t>
      </w:r>
      <w:r w:rsidR="000E4251" w:rsidRPr="007955DD">
        <w:rPr>
          <w:rFonts w:ascii="David" w:hAnsi="David" w:cs="David" w:hint="cs"/>
          <w:color w:val="231F20"/>
          <w:sz w:val="24"/>
          <w:szCs w:val="24"/>
          <w:rtl/>
          <w:lang w:val="en-GB"/>
        </w:rPr>
        <w:t>נכללו</w:t>
      </w:r>
      <w:r w:rsidRPr="007955DD">
        <w:rPr>
          <w:rFonts w:ascii="David" w:hAnsi="David" w:cs="David" w:hint="cs"/>
          <w:color w:val="231F20"/>
          <w:sz w:val="24"/>
          <w:szCs w:val="24"/>
          <w:rtl/>
          <w:lang w:val="en-GB"/>
        </w:rPr>
        <w:t xml:space="preserve"> כל הכתבות </w:t>
      </w:r>
      <w:r w:rsidR="000E4251" w:rsidRPr="007955DD">
        <w:rPr>
          <w:rFonts w:ascii="David" w:hAnsi="David" w:cs="David" w:hint="cs"/>
          <w:color w:val="231F20"/>
          <w:sz w:val="24"/>
          <w:szCs w:val="24"/>
          <w:rtl/>
          <w:lang w:val="en-GB"/>
        </w:rPr>
        <w:t>שפורסמו בתקשורת הכתובה בישראל ועסקו בשוק המניות</w:t>
      </w:r>
      <w:r w:rsidR="008D4F8C">
        <w:rPr>
          <w:rFonts w:ascii="David" w:hAnsi="David" w:cs="David" w:hint="cs"/>
          <w:color w:val="231F20"/>
          <w:sz w:val="24"/>
          <w:szCs w:val="24"/>
          <w:rtl/>
          <w:lang w:val="en-GB"/>
        </w:rPr>
        <w:t xml:space="preserve"> בכללותו</w:t>
      </w:r>
      <w:r w:rsidR="000E4251" w:rsidRPr="007955DD">
        <w:rPr>
          <w:rFonts w:ascii="David" w:hAnsi="David" w:cs="David" w:hint="cs"/>
          <w:color w:val="231F20"/>
          <w:sz w:val="24"/>
          <w:szCs w:val="24"/>
          <w:rtl/>
          <w:lang w:val="en-GB"/>
        </w:rPr>
        <w:t>. הכתבות נותחו על ידי "יפעת מחקרי מדיה" וסווגו לפי הסנטימנט שלהן ביחס לשוק המניות בישראל (שלילי, חיובי, נייטרלי)</w:t>
      </w:r>
      <w:r w:rsidR="007C7F02">
        <w:rPr>
          <w:rFonts w:ascii="David" w:hAnsi="David" w:cs="David" w:hint="cs"/>
          <w:color w:val="231F20"/>
          <w:sz w:val="24"/>
          <w:szCs w:val="24"/>
          <w:rtl/>
          <w:lang w:val="en-GB"/>
        </w:rPr>
        <w:t>,</w:t>
      </w:r>
      <w:r w:rsidR="00B9669C">
        <w:rPr>
          <w:rFonts w:ascii="David" w:hAnsi="David" w:cs="David" w:hint="cs"/>
          <w:color w:val="231F20"/>
          <w:sz w:val="24"/>
          <w:szCs w:val="24"/>
          <w:rtl/>
          <w:lang w:val="en-GB"/>
        </w:rPr>
        <w:t xml:space="preserve"> ולפי סוג העיתון: </w:t>
      </w:r>
      <w:r w:rsidR="007C7F02">
        <w:rPr>
          <w:rFonts w:ascii="David" w:hAnsi="David" w:cs="David" w:hint="cs"/>
          <w:color w:val="231F20"/>
          <w:sz w:val="24"/>
          <w:szCs w:val="24"/>
          <w:rtl/>
          <w:lang w:val="en-GB"/>
        </w:rPr>
        <w:t>עיתונות</w:t>
      </w:r>
      <w:r w:rsidR="007C7F02" w:rsidRPr="007955DD">
        <w:rPr>
          <w:rFonts w:ascii="David" w:hAnsi="David" w:cs="David" w:hint="cs"/>
          <w:color w:val="231F20"/>
          <w:sz w:val="24"/>
          <w:szCs w:val="24"/>
          <w:rtl/>
          <w:lang w:val="en-GB"/>
        </w:rPr>
        <w:t xml:space="preserve"> </w:t>
      </w:r>
      <w:r w:rsidR="00B9669C" w:rsidRPr="007955DD">
        <w:rPr>
          <w:rFonts w:ascii="David" w:hAnsi="David" w:cs="David" w:hint="cs"/>
          <w:color w:val="231F20"/>
          <w:sz w:val="24"/>
          <w:szCs w:val="24"/>
          <w:rtl/>
          <w:lang w:val="en-GB"/>
        </w:rPr>
        <w:t>כללית (</w:t>
      </w:r>
      <w:r w:rsidR="00B9669C">
        <w:rPr>
          <w:rFonts w:ascii="David" w:hAnsi="David" w:cs="David" w:hint="cs"/>
          <w:color w:val="231F20"/>
          <w:sz w:val="24"/>
          <w:szCs w:val="24"/>
          <w:rtl/>
          <w:lang w:val="en-GB"/>
        </w:rPr>
        <w:t>"</w:t>
      </w:r>
      <w:r w:rsidR="00B9669C" w:rsidRPr="007955DD">
        <w:rPr>
          <w:rFonts w:ascii="David" w:hAnsi="David" w:cs="David" w:hint="cs"/>
          <w:color w:val="231F20"/>
          <w:sz w:val="24"/>
          <w:szCs w:val="24"/>
          <w:rtl/>
          <w:lang w:val="en-GB"/>
        </w:rPr>
        <w:t>ידיעות אחרונות</w:t>
      </w:r>
      <w:r w:rsidR="00B9669C">
        <w:rPr>
          <w:rFonts w:ascii="David" w:hAnsi="David" w:cs="David" w:hint="cs"/>
          <w:color w:val="231F20"/>
          <w:sz w:val="24"/>
          <w:szCs w:val="24"/>
          <w:rtl/>
          <w:lang w:val="en-GB"/>
        </w:rPr>
        <w:t>"</w:t>
      </w:r>
      <w:r w:rsidR="00B9669C" w:rsidRPr="007955DD">
        <w:rPr>
          <w:rFonts w:ascii="David" w:hAnsi="David" w:cs="David" w:hint="cs"/>
          <w:color w:val="231F20"/>
          <w:sz w:val="24"/>
          <w:szCs w:val="24"/>
          <w:rtl/>
          <w:lang w:val="en-GB"/>
        </w:rPr>
        <w:t xml:space="preserve">, </w:t>
      </w:r>
      <w:r w:rsidR="00B9669C">
        <w:rPr>
          <w:rFonts w:ascii="David" w:hAnsi="David" w:cs="David" w:hint="cs"/>
          <w:color w:val="231F20"/>
          <w:sz w:val="24"/>
          <w:szCs w:val="24"/>
          <w:rtl/>
          <w:lang w:val="en-GB"/>
        </w:rPr>
        <w:t>"</w:t>
      </w:r>
      <w:r w:rsidR="00B9669C" w:rsidRPr="007955DD">
        <w:rPr>
          <w:rFonts w:ascii="David" w:hAnsi="David" w:cs="David" w:hint="cs"/>
          <w:color w:val="231F20"/>
          <w:sz w:val="24"/>
          <w:szCs w:val="24"/>
          <w:rtl/>
          <w:lang w:val="en-GB"/>
        </w:rPr>
        <w:t>ישראל היום</w:t>
      </w:r>
      <w:r w:rsidR="00B9669C">
        <w:rPr>
          <w:rFonts w:ascii="David" w:hAnsi="David" w:cs="David" w:hint="cs"/>
          <w:color w:val="231F20"/>
          <w:sz w:val="24"/>
          <w:szCs w:val="24"/>
          <w:rtl/>
          <w:lang w:val="en-GB"/>
        </w:rPr>
        <w:t>"</w:t>
      </w:r>
      <w:r w:rsidR="00B9669C" w:rsidRPr="007955DD">
        <w:rPr>
          <w:rFonts w:ascii="David" w:hAnsi="David" w:cs="David" w:hint="cs"/>
          <w:color w:val="231F20"/>
          <w:sz w:val="24"/>
          <w:szCs w:val="24"/>
          <w:rtl/>
          <w:lang w:val="en-GB"/>
        </w:rPr>
        <w:t xml:space="preserve"> ו</w:t>
      </w:r>
      <w:r w:rsidR="00B9669C">
        <w:rPr>
          <w:rFonts w:ascii="David" w:hAnsi="David" w:cs="David" w:hint="cs"/>
          <w:color w:val="231F20"/>
          <w:sz w:val="24"/>
          <w:szCs w:val="24"/>
          <w:rtl/>
          <w:lang w:val="en-GB"/>
        </w:rPr>
        <w:t>"</w:t>
      </w:r>
      <w:r w:rsidR="00B9669C" w:rsidRPr="007955DD">
        <w:rPr>
          <w:rFonts w:ascii="David" w:hAnsi="David" w:cs="David" w:hint="cs"/>
          <w:color w:val="231F20"/>
          <w:sz w:val="24"/>
          <w:szCs w:val="24"/>
          <w:rtl/>
          <w:lang w:val="en-GB"/>
        </w:rPr>
        <w:t>מעריב</w:t>
      </w:r>
      <w:r w:rsidR="00B9669C">
        <w:rPr>
          <w:rFonts w:ascii="David" w:hAnsi="David" w:cs="David" w:hint="cs"/>
          <w:color w:val="231F20"/>
          <w:sz w:val="24"/>
          <w:szCs w:val="24"/>
          <w:rtl/>
          <w:lang w:val="en-GB"/>
        </w:rPr>
        <w:t>"</w:t>
      </w:r>
      <w:r w:rsidR="00B9669C" w:rsidRPr="007955DD">
        <w:rPr>
          <w:rFonts w:ascii="David" w:hAnsi="David" w:cs="David" w:hint="cs"/>
          <w:color w:val="231F20"/>
          <w:sz w:val="24"/>
          <w:szCs w:val="24"/>
          <w:rtl/>
          <w:lang w:val="en-GB"/>
        </w:rPr>
        <w:t>) ועיתו</w:t>
      </w:r>
      <w:r w:rsidR="007C7F02">
        <w:rPr>
          <w:rFonts w:ascii="David" w:hAnsi="David" w:cs="David" w:hint="cs"/>
          <w:color w:val="231F20"/>
          <w:sz w:val="24"/>
          <w:szCs w:val="24"/>
          <w:rtl/>
          <w:lang w:val="en-GB"/>
        </w:rPr>
        <w:t>נות</w:t>
      </w:r>
      <w:r w:rsidR="00B9669C" w:rsidRPr="007955DD">
        <w:rPr>
          <w:rFonts w:ascii="David" w:hAnsi="David" w:cs="David" w:hint="cs"/>
          <w:color w:val="231F20"/>
          <w:sz w:val="24"/>
          <w:szCs w:val="24"/>
          <w:rtl/>
          <w:lang w:val="en-GB"/>
        </w:rPr>
        <w:t xml:space="preserve"> כלכלית (</w:t>
      </w:r>
      <w:r w:rsidR="00B9669C">
        <w:rPr>
          <w:rFonts w:ascii="David" w:hAnsi="David" w:cs="David" w:hint="cs"/>
          <w:color w:val="231F20"/>
          <w:sz w:val="24"/>
          <w:szCs w:val="24"/>
          <w:rtl/>
          <w:lang w:val="en-GB"/>
        </w:rPr>
        <w:t>"גלובס"</w:t>
      </w:r>
      <w:r w:rsidR="00B9669C" w:rsidRPr="007955DD">
        <w:rPr>
          <w:rFonts w:ascii="David" w:hAnsi="David" w:cs="David" w:hint="cs"/>
          <w:color w:val="231F20"/>
          <w:sz w:val="24"/>
          <w:szCs w:val="24"/>
          <w:rtl/>
          <w:lang w:val="en-GB"/>
        </w:rPr>
        <w:t xml:space="preserve">, </w:t>
      </w:r>
      <w:r w:rsidR="00B9669C">
        <w:rPr>
          <w:rFonts w:ascii="David" w:hAnsi="David" w:cs="David" w:hint="cs"/>
          <w:color w:val="231F20"/>
          <w:sz w:val="24"/>
          <w:szCs w:val="24"/>
          <w:rtl/>
          <w:lang w:val="en-GB"/>
        </w:rPr>
        <w:t>"</w:t>
      </w:r>
      <w:proofErr w:type="spellStart"/>
      <w:r w:rsidR="00B9669C" w:rsidRPr="007955DD">
        <w:rPr>
          <w:rFonts w:ascii="David" w:hAnsi="David" w:cs="David" w:hint="cs"/>
          <w:color w:val="231F20"/>
          <w:sz w:val="24"/>
          <w:szCs w:val="24"/>
          <w:rtl/>
          <w:lang w:val="en-GB"/>
        </w:rPr>
        <w:t>דמרקר</w:t>
      </w:r>
      <w:proofErr w:type="spellEnd"/>
      <w:r w:rsidR="00B9669C">
        <w:rPr>
          <w:rFonts w:ascii="David" w:hAnsi="David" w:cs="David" w:hint="cs"/>
          <w:color w:val="231F20"/>
          <w:sz w:val="24"/>
          <w:szCs w:val="24"/>
          <w:rtl/>
          <w:lang w:val="en-GB"/>
        </w:rPr>
        <w:t>"</w:t>
      </w:r>
      <w:r w:rsidR="00B9669C" w:rsidRPr="007955DD">
        <w:rPr>
          <w:rFonts w:ascii="David" w:hAnsi="David" w:cs="David" w:hint="cs"/>
          <w:color w:val="231F20"/>
          <w:sz w:val="24"/>
          <w:szCs w:val="24"/>
          <w:rtl/>
          <w:lang w:val="en-GB"/>
        </w:rPr>
        <w:t xml:space="preserve"> </w:t>
      </w:r>
      <w:proofErr w:type="spellStart"/>
      <w:r w:rsidR="00B9669C" w:rsidRPr="007955DD">
        <w:rPr>
          <w:rFonts w:ascii="David" w:hAnsi="David" w:cs="David" w:hint="cs"/>
          <w:color w:val="231F20"/>
          <w:sz w:val="24"/>
          <w:szCs w:val="24"/>
          <w:rtl/>
          <w:lang w:val="en-GB"/>
        </w:rPr>
        <w:t>ו</w:t>
      </w:r>
      <w:r w:rsidR="00B9669C">
        <w:rPr>
          <w:rFonts w:ascii="David" w:hAnsi="David" w:cs="David" w:hint="cs"/>
          <w:color w:val="231F20"/>
          <w:sz w:val="24"/>
          <w:szCs w:val="24"/>
          <w:rtl/>
          <w:lang w:val="en-GB"/>
        </w:rPr>
        <w:t>"</w:t>
      </w:r>
      <w:r w:rsidR="00B9669C" w:rsidRPr="007955DD">
        <w:rPr>
          <w:rFonts w:ascii="David" w:hAnsi="David" w:cs="David" w:hint="cs"/>
          <w:color w:val="231F20"/>
          <w:sz w:val="24"/>
          <w:szCs w:val="24"/>
          <w:rtl/>
          <w:lang w:val="en-GB"/>
        </w:rPr>
        <w:t>כלכליסט</w:t>
      </w:r>
      <w:proofErr w:type="spellEnd"/>
      <w:r w:rsidR="00B9669C">
        <w:rPr>
          <w:rFonts w:ascii="David" w:hAnsi="David" w:cs="David" w:hint="cs"/>
          <w:color w:val="231F20"/>
          <w:sz w:val="24"/>
          <w:szCs w:val="24"/>
          <w:rtl/>
          <w:lang w:val="en-GB"/>
        </w:rPr>
        <w:t>"</w:t>
      </w:r>
      <w:r w:rsidR="00B9669C" w:rsidRPr="007955DD">
        <w:rPr>
          <w:rFonts w:ascii="David" w:hAnsi="David" w:cs="David" w:hint="cs"/>
          <w:color w:val="231F20"/>
          <w:sz w:val="24"/>
          <w:szCs w:val="24"/>
          <w:rtl/>
          <w:lang w:val="en-GB"/>
        </w:rPr>
        <w:t>).</w:t>
      </w:r>
      <w:r w:rsidR="001006B6">
        <w:rPr>
          <w:rFonts w:ascii="David" w:hAnsi="David" w:cs="David" w:hint="cs"/>
          <w:color w:val="231F20"/>
          <w:sz w:val="24"/>
          <w:szCs w:val="24"/>
          <w:rtl/>
          <w:lang w:val="en-GB"/>
        </w:rPr>
        <w:t xml:space="preserve"> </w:t>
      </w:r>
      <w:r w:rsidR="00EA5A1F">
        <w:rPr>
          <w:rFonts w:ascii="David" w:hAnsi="David" w:cs="David" w:hint="cs"/>
          <w:color w:val="231F20"/>
          <w:sz w:val="24"/>
          <w:szCs w:val="24"/>
          <w:rtl/>
          <w:lang w:val="en-GB"/>
        </w:rPr>
        <w:t>בנוסף, נמדד ה"שווי" של כל כתבה, לפי ה</w:t>
      </w:r>
      <w:r w:rsidR="00EA5A1F" w:rsidRPr="007955DD">
        <w:rPr>
          <w:rFonts w:ascii="David" w:hAnsi="David" w:cs="David" w:hint="cs"/>
          <w:color w:val="231F20"/>
          <w:sz w:val="24"/>
          <w:szCs w:val="24"/>
          <w:rtl/>
          <w:lang w:val="en-GB"/>
        </w:rPr>
        <w:t xml:space="preserve">עלות </w:t>
      </w:r>
      <w:r w:rsidR="00EA5A1F">
        <w:rPr>
          <w:rFonts w:ascii="David" w:hAnsi="David" w:cs="David" w:hint="cs"/>
          <w:color w:val="231F20"/>
          <w:sz w:val="24"/>
          <w:szCs w:val="24"/>
          <w:rtl/>
          <w:lang w:val="en-GB"/>
        </w:rPr>
        <w:t>של רכישת מודעת פרסום מקבילה בעיתון</w:t>
      </w:r>
      <w:r w:rsidR="001B4929">
        <w:rPr>
          <w:rFonts w:ascii="David" w:hAnsi="David" w:cs="David" w:hint="cs"/>
          <w:color w:val="231F20"/>
          <w:sz w:val="24"/>
          <w:szCs w:val="24"/>
          <w:rtl/>
          <w:lang w:val="en-GB"/>
        </w:rPr>
        <w:t>.</w:t>
      </w:r>
      <w:r w:rsidR="00EA5A1F">
        <w:rPr>
          <w:rFonts w:ascii="David" w:hAnsi="David" w:cs="David" w:hint="cs"/>
          <w:color w:val="231F20"/>
          <w:sz w:val="24"/>
          <w:szCs w:val="24"/>
          <w:rtl/>
          <w:lang w:val="en-GB"/>
        </w:rPr>
        <w:t xml:space="preserve"> </w:t>
      </w:r>
      <w:r w:rsidR="00993522">
        <w:rPr>
          <w:rFonts w:ascii="David" w:hAnsi="David" w:cs="David" w:hint="cs"/>
          <w:color w:val="231F20"/>
          <w:sz w:val="24"/>
          <w:szCs w:val="24"/>
          <w:rtl/>
          <w:lang w:val="en-GB"/>
        </w:rPr>
        <w:t xml:space="preserve">שיטת </w:t>
      </w:r>
      <w:r w:rsidR="00EA5A1F">
        <w:rPr>
          <w:rFonts w:ascii="David" w:hAnsi="David" w:cs="David" w:hint="cs"/>
          <w:color w:val="231F20"/>
          <w:sz w:val="24"/>
          <w:szCs w:val="24"/>
          <w:rtl/>
          <w:lang w:val="en-GB"/>
        </w:rPr>
        <w:t xml:space="preserve">מדידה </w:t>
      </w:r>
      <w:r w:rsidR="00993522">
        <w:rPr>
          <w:rFonts w:ascii="David" w:hAnsi="David" w:cs="David" w:hint="cs"/>
          <w:color w:val="231F20"/>
          <w:sz w:val="24"/>
          <w:szCs w:val="24"/>
          <w:rtl/>
          <w:lang w:val="en-GB"/>
        </w:rPr>
        <w:t xml:space="preserve">זו לוקחת </w:t>
      </w:r>
      <w:r w:rsidR="00255AAC" w:rsidRPr="007955DD">
        <w:rPr>
          <w:rFonts w:ascii="David" w:hAnsi="David" w:cs="David" w:hint="cs"/>
          <w:color w:val="231F20"/>
          <w:sz w:val="24"/>
          <w:szCs w:val="24"/>
          <w:rtl/>
          <w:lang w:val="en-GB"/>
        </w:rPr>
        <w:t xml:space="preserve">בחשבון את </w:t>
      </w:r>
      <w:r w:rsidR="00993522">
        <w:rPr>
          <w:rFonts w:ascii="David" w:hAnsi="David" w:cs="David" w:hint="cs"/>
          <w:color w:val="231F20"/>
          <w:sz w:val="24"/>
          <w:szCs w:val="24"/>
          <w:rtl/>
          <w:lang w:val="en-GB"/>
        </w:rPr>
        <w:t>גודל הכתבה</w:t>
      </w:r>
      <w:r w:rsidR="000E4251" w:rsidRPr="007955DD">
        <w:rPr>
          <w:rFonts w:ascii="David" w:hAnsi="David" w:cs="David" w:hint="cs"/>
          <w:color w:val="231F20"/>
          <w:sz w:val="24"/>
          <w:szCs w:val="24"/>
          <w:rtl/>
          <w:lang w:val="en-GB"/>
        </w:rPr>
        <w:t>,</w:t>
      </w:r>
      <w:r w:rsidR="00255AAC" w:rsidRPr="007955DD">
        <w:rPr>
          <w:rFonts w:ascii="David" w:hAnsi="David" w:cs="David" w:hint="cs"/>
          <w:color w:val="231F20"/>
          <w:sz w:val="24"/>
          <w:szCs w:val="24"/>
          <w:rtl/>
          <w:lang w:val="en-GB"/>
        </w:rPr>
        <w:t xml:space="preserve"> ה</w:t>
      </w:r>
      <w:r w:rsidR="000E4251" w:rsidRPr="007955DD">
        <w:rPr>
          <w:rFonts w:ascii="David" w:hAnsi="David" w:cs="David" w:hint="cs"/>
          <w:color w:val="231F20"/>
          <w:sz w:val="24"/>
          <w:szCs w:val="24"/>
          <w:rtl/>
          <w:lang w:val="en-GB"/>
        </w:rPr>
        <w:t xml:space="preserve">עמוד </w:t>
      </w:r>
      <w:r w:rsidR="00255AAC" w:rsidRPr="007955DD">
        <w:rPr>
          <w:rFonts w:ascii="David" w:hAnsi="David" w:cs="David" w:hint="cs"/>
          <w:color w:val="231F20"/>
          <w:sz w:val="24"/>
          <w:szCs w:val="24"/>
          <w:rtl/>
          <w:lang w:val="en-GB"/>
        </w:rPr>
        <w:t>בו התפרסמה, ה</w:t>
      </w:r>
      <w:r w:rsidR="000E4251" w:rsidRPr="007955DD">
        <w:rPr>
          <w:rFonts w:ascii="David" w:hAnsi="David" w:cs="David" w:hint="cs"/>
          <w:color w:val="231F20"/>
          <w:sz w:val="24"/>
          <w:szCs w:val="24"/>
          <w:rtl/>
          <w:lang w:val="en-GB"/>
        </w:rPr>
        <w:t>עיתון ועוד</w:t>
      </w:r>
      <w:r w:rsidR="00D40561" w:rsidRPr="007955DD">
        <w:rPr>
          <w:rFonts w:ascii="David" w:hAnsi="David" w:cs="David" w:hint="cs"/>
          <w:color w:val="231F20"/>
          <w:sz w:val="24"/>
          <w:szCs w:val="24"/>
          <w:rtl/>
          <w:lang w:val="en-GB"/>
        </w:rPr>
        <w:t>,</w:t>
      </w:r>
      <w:r w:rsidR="000E4251" w:rsidRPr="007955DD">
        <w:rPr>
          <w:rFonts w:ascii="David" w:hAnsi="David" w:cs="David" w:hint="cs"/>
          <w:color w:val="231F20"/>
          <w:sz w:val="24"/>
          <w:szCs w:val="24"/>
          <w:rtl/>
          <w:lang w:val="en-GB"/>
        </w:rPr>
        <w:t xml:space="preserve"> כך שהתמחור משקף למעשה את </w:t>
      </w:r>
      <w:r w:rsidR="00D40561" w:rsidRPr="007955DD">
        <w:rPr>
          <w:rFonts w:ascii="David" w:hAnsi="David" w:cs="David" w:hint="cs"/>
          <w:color w:val="231F20"/>
          <w:sz w:val="24"/>
          <w:szCs w:val="24"/>
          <w:rtl/>
          <w:lang w:val="en-GB"/>
        </w:rPr>
        <w:t>מידת</w:t>
      </w:r>
      <w:r w:rsidR="000E4251" w:rsidRPr="007955DD">
        <w:rPr>
          <w:rFonts w:ascii="David" w:hAnsi="David" w:cs="David" w:hint="cs"/>
          <w:color w:val="231F20"/>
          <w:sz w:val="24"/>
          <w:szCs w:val="24"/>
          <w:rtl/>
          <w:lang w:val="en-GB"/>
        </w:rPr>
        <w:t xml:space="preserve"> החשיפה של הכתבה לציבור הקוראים. </w:t>
      </w:r>
      <w:r w:rsidR="008D4F8C" w:rsidRPr="007955DD">
        <w:rPr>
          <w:rFonts w:ascii="David" w:hAnsi="David" w:cs="David" w:hint="cs"/>
          <w:color w:val="231F20"/>
          <w:sz w:val="24"/>
          <w:szCs w:val="24"/>
          <w:rtl/>
          <w:lang w:val="en-GB"/>
        </w:rPr>
        <w:t>מתוך כלל הכתבות שנותחו נבחרו הכתבות אשר לפ</w:t>
      </w:r>
      <w:r w:rsidR="008D4F8C">
        <w:rPr>
          <w:rFonts w:ascii="David" w:hAnsi="David" w:cs="David" w:hint="cs"/>
          <w:color w:val="231F20"/>
          <w:sz w:val="24"/>
          <w:szCs w:val="24"/>
          <w:rtl/>
          <w:lang w:val="en-GB"/>
        </w:rPr>
        <w:t xml:space="preserve">חות 50% משטחן הוקדשו לשוק המניות. </w:t>
      </w:r>
      <w:r w:rsidR="008D4F8C" w:rsidRPr="007955DD">
        <w:rPr>
          <w:rFonts w:ascii="David" w:hAnsi="David" w:cs="David" w:hint="cs"/>
          <w:color w:val="231F20"/>
          <w:sz w:val="24"/>
          <w:szCs w:val="24"/>
          <w:rtl/>
          <w:lang w:val="en-GB"/>
        </w:rPr>
        <w:t>בסך הכול נותחו כ-19,200 כתבות</w:t>
      </w:r>
      <w:r w:rsidR="00803532">
        <w:rPr>
          <w:rFonts w:ascii="David" w:hAnsi="David" w:cs="David" w:hint="cs"/>
          <w:color w:val="231F20"/>
          <w:sz w:val="24"/>
          <w:szCs w:val="24"/>
          <w:rtl/>
          <w:lang w:val="en-GB"/>
        </w:rPr>
        <w:t xml:space="preserve"> (שעסקו בשוק המניות כולל מניות ספציפיות)</w:t>
      </w:r>
      <w:r w:rsidR="008D4F8C" w:rsidRPr="007955DD">
        <w:rPr>
          <w:rFonts w:ascii="David" w:hAnsi="David" w:cs="David" w:hint="cs"/>
          <w:color w:val="231F20"/>
          <w:sz w:val="24"/>
          <w:szCs w:val="24"/>
          <w:rtl/>
          <w:lang w:val="en-GB"/>
        </w:rPr>
        <w:t xml:space="preserve">, ומתוכן 6,456 עסקו בשוק </w:t>
      </w:r>
      <w:r w:rsidR="008D4F8C">
        <w:rPr>
          <w:rFonts w:ascii="David" w:hAnsi="David" w:cs="David" w:hint="cs"/>
          <w:color w:val="231F20"/>
          <w:sz w:val="24"/>
          <w:szCs w:val="24"/>
          <w:rtl/>
          <w:lang w:val="en-GB"/>
        </w:rPr>
        <w:t>המניות</w:t>
      </w:r>
      <w:r w:rsidR="00803532">
        <w:rPr>
          <w:rFonts w:ascii="David" w:hAnsi="David" w:cs="David" w:hint="cs"/>
          <w:color w:val="231F20"/>
          <w:sz w:val="24"/>
          <w:szCs w:val="24"/>
          <w:rtl/>
          <w:lang w:val="en-GB"/>
        </w:rPr>
        <w:t xml:space="preserve"> ככלל</w:t>
      </w:r>
      <w:r w:rsidR="008D4F8C" w:rsidRPr="007955DD">
        <w:rPr>
          <w:rFonts w:ascii="David" w:hAnsi="David" w:cs="David" w:hint="cs"/>
          <w:color w:val="231F20"/>
          <w:sz w:val="24"/>
          <w:szCs w:val="24"/>
          <w:rtl/>
          <w:lang w:val="en-GB"/>
        </w:rPr>
        <w:t xml:space="preserve"> וענו על הקריטריונים שהוצבו בעבודה זו. (2,749 נמצאו כבעלות סנטימנט חיובי, 2,393 כבעלות סנטימנט שלילי ו-1,314 מהן כניטרליות.)</w:t>
      </w:r>
      <w:r w:rsidR="00E50F85">
        <w:rPr>
          <w:rFonts w:ascii="David" w:hAnsi="David" w:cs="David" w:hint="cs"/>
          <w:color w:val="231F20"/>
          <w:sz w:val="24"/>
          <w:szCs w:val="24"/>
          <w:rtl/>
          <w:lang w:val="en-GB"/>
        </w:rPr>
        <w:t xml:space="preserve"> </w:t>
      </w:r>
    </w:p>
    <w:p w:rsidR="00B73BAF" w:rsidRPr="00471969" w:rsidRDefault="00D40561" w:rsidP="000445E9">
      <w:pPr>
        <w:spacing w:line="360" w:lineRule="auto"/>
        <w:jc w:val="both"/>
        <w:rPr>
          <w:rFonts w:ascii="David" w:hAnsi="David" w:cs="David"/>
          <w:color w:val="231F20"/>
          <w:sz w:val="24"/>
          <w:szCs w:val="24"/>
          <w:rtl/>
          <w:lang w:val="en-GB"/>
        </w:rPr>
      </w:pPr>
      <w:r w:rsidRPr="007955DD">
        <w:rPr>
          <w:rFonts w:ascii="David" w:hAnsi="David" w:cs="David" w:hint="cs"/>
          <w:color w:val="231F20"/>
          <w:sz w:val="24"/>
          <w:szCs w:val="24"/>
          <w:rtl/>
          <w:lang w:val="en-GB"/>
        </w:rPr>
        <w:t xml:space="preserve">לאור הזמינות המיידית של המידע באתרי האינטרנט, ברשתות החברתיות ובמדיה האלקטרונית, הרוב המוחלט של התקשורת </w:t>
      </w:r>
      <w:r w:rsidR="00EA5A1F">
        <w:rPr>
          <w:rFonts w:ascii="David" w:hAnsi="David" w:cs="David" w:hint="cs"/>
          <w:color w:val="231F20"/>
          <w:sz w:val="24"/>
          <w:szCs w:val="24"/>
          <w:rtl/>
          <w:lang w:val="en-GB"/>
        </w:rPr>
        <w:t>המודפסת</w:t>
      </w:r>
      <w:r w:rsidR="00EA5A1F" w:rsidRPr="007955DD">
        <w:rPr>
          <w:rFonts w:ascii="David" w:hAnsi="David" w:cs="David" w:hint="cs"/>
          <w:color w:val="231F20"/>
          <w:sz w:val="24"/>
          <w:szCs w:val="24"/>
          <w:rtl/>
          <w:lang w:val="en-GB"/>
        </w:rPr>
        <w:t xml:space="preserve"> </w:t>
      </w:r>
      <w:r w:rsidRPr="007955DD">
        <w:rPr>
          <w:rFonts w:ascii="David" w:hAnsi="David" w:cs="David" w:hint="cs"/>
          <w:color w:val="231F20"/>
          <w:sz w:val="24"/>
          <w:szCs w:val="24"/>
          <w:rtl/>
          <w:lang w:val="en-GB"/>
        </w:rPr>
        <w:t xml:space="preserve">העוסקת בשוק </w:t>
      </w:r>
      <w:r w:rsidR="00803532">
        <w:rPr>
          <w:rFonts w:ascii="David" w:hAnsi="David" w:cs="David" w:hint="cs"/>
          <w:color w:val="231F20"/>
          <w:sz w:val="24"/>
          <w:szCs w:val="24"/>
          <w:rtl/>
          <w:lang w:val="en-GB"/>
        </w:rPr>
        <w:t>המניות</w:t>
      </w:r>
      <w:r w:rsidR="00803532" w:rsidRPr="007955DD">
        <w:rPr>
          <w:rFonts w:ascii="David" w:hAnsi="David" w:cs="David" w:hint="cs"/>
          <w:color w:val="231F20"/>
          <w:sz w:val="24"/>
          <w:szCs w:val="24"/>
          <w:rtl/>
          <w:lang w:val="en-GB"/>
        </w:rPr>
        <w:t xml:space="preserve"> </w:t>
      </w:r>
      <w:r w:rsidRPr="007955DD">
        <w:rPr>
          <w:rFonts w:ascii="David" w:hAnsi="David" w:cs="David" w:hint="cs"/>
          <w:color w:val="231F20"/>
          <w:sz w:val="24"/>
          <w:szCs w:val="24"/>
          <w:rtl/>
          <w:lang w:val="en-GB"/>
        </w:rPr>
        <w:t xml:space="preserve">(ועונה לקריטריונים שהוצבו בבחירת הכתבות) לא מספק מידע חדש על שוק </w:t>
      </w:r>
      <w:r w:rsidR="000445E9">
        <w:rPr>
          <w:rFonts w:ascii="David" w:hAnsi="David" w:cs="David" w:hint="cs"/>
          <w:color w:val="231F20"/>
          <w:sz w:val="24"/>
          <w:szCs w:val="24"/>
          <w:rtl/>
          <w:lang w:val="en-GB"/>
        </w:rPr>
        <w:t>המניות</w:t>
      </w:r>
      <w:r w:rsidR="000445E9" w:rsidRPr="007955DD">
        <w:rPr>
          <w:rFonts w:ascii="David" w:hAnsi="David" w:cs="David" w:hint="cs"/>
          <w:color w:val="231F20"/>
          <w:sz w:val="24"/>
          <w:szCs w:val="24"/>
          <w:rtl/>
          <w:lang w:val="en-GB"/>
        </w:rPr>
        <w:t xml:space="preserve"> </w:t>
      </w:r>
      <w:r w:rsidRPr="007955DD">
        <w:rPr>
          <w:rFonts w:ascii="David" w:hAnsi="David" w:cs="David" w:hint="cs"/>
          <w:color w:val="231F20"/>
          <w:sz w:val="24"/>
          <w:szCs w:val="24"/>
          <w:rtl/>
          <w:lang w:val="en-GB"/>
        </w:rPr>
        <w:t xml:space="preserve">שלא היה ידוע </w:t>
      </w:r>
      <w:r w:rsidR="00B73BAF" w:rsidRPr="007955DD">
        <w:rPr>
          <w:rFonts w:ascii="David" w:hAnsi="David" w:cs="David" w:hint="cs"/>
          <w:color w:val="231F20"/>
          <w:sz w:val="24"/>
          <w:szCs w:val="24"/>
          <w:rtl/>
          <w:lang w:val="en-GB"/>
        </w:rPr>
        <w:t xml:space="preserve">לפעילים בשוק זה </w:t>
      </w:r>
      <w:r w:rsidR="00255AAC" w:rsidRPr="007955DD">
        <w:rPr>
          <w:rFonts w:ascii="David" w:hAnsi="David" w:cs="David" w:hint="cs"/>
          <w:color w:val="231F20"/>
          <w:sz w:val="24"/>
          <w:szCs w:val="24"/>
          <w:rtl/>
          <w:lang w:val="en-GB"/>
        </w:rPr>
        <w:t>לפני</w:t>
      </w:r>
      <w:r w:rsidR="00C817D3" w:rsidRPr="007955DD">
        <w:rPr>
          <w:rFonts w:ascii="David" w:hAnsi="David" w:cs="David" w:hint="cs"/>
          <w:color w:val="231F20"/>
          <w:sz w:val="24"/>
          <w:szCs w:val="24"/>
          <w:rtl/>
          <w:lang w:val="en-GB"/>
        </w:rPr>
        <w:t xml:space="preserve"> </w:t>
      </w:r>
      <w:r w:rsidR="00C817D3" w:rsidRPr="007955DD">
        <w:rPr>
          <w:rFonts w:ascii="David" w:hAnsi="David" w:cs="David" w:hint="cs"/>
          <w:color w:val="231F20"/>
          <w:sz w:val="24"/>
          <w:szCs w:val="24"/>
          <w:rtl/>
          <w:lang w:val="en-GB"/>
        </w:rPr>
        <w:lastRenderedPageBreak/>
        <w:t>הפצת העיתונים</w:t>
      </w:r>
      <w:r w:rsidR="00EA5A1F">
        <w:rPr>
          <w:rFonts w:ascii="David" w:hAnsi="David" w:cs="David" w:hint="cs"/>
          <w:color w:val="231F20"/>
          <w:sz w:val="24"/>
          <w:szCs w:val="24"/>
          <w:rtl/>
          <w:lang w:val="en-GB"/>
        </w:rPr>
        <w:t>,</w:t>
      </w:r>
      <w:r w:rsidR="00993522">
        <w:rPr>
          <w:rFonts w:ascii="David" w:hAnsi="David" w:cs="David" w:hint="cs"/>
          <w:color w:val="231F20"/>
          <w:sz w:val="24"/>
          <w:szCs w:val="24"/>
          <w:rtl/>
          <w:lang w:val="en-GB"/>
        </w:rPr>
        <w:t xml:space="preserve"> כך שבמרבית המקרים פרסום הכתבה אינו מהווה "חדשות" עבור שוק </w:t>
      </w:r>
      <w:r w:rsidR="000445E9">
        <w:rPr>
          <w:rFonts w:ascii="David" w:hAnsi="David" w:cs="David" w:hint="cs"/>
          <w:color w:val="231F20"/>
          <w:sz w:val="24"/>
          <w:szCs w:val="24"/>
          <w:rtl/>
          <w:lang w:val="en-GB"/>
        </w:rPr>
        <w:t>המניות</w:t>
      </w:r>
      <w:r w:rsidR="00C817D3" w:rsidRPr="007955DD">
        <w:rPr>
          <w:rFonts w:ascii="David" w:hAnsi="David" w:cs="David" w:hint="cs"/>
          <w:color w:val="231F20"/>
          <w:sz w:val="24"/>
          <w:szCs w:val="24"/>
          <w:rtl/>
          <w:lang w:val="en-GB"/>
        </w:rPr>
        <w:t xml:space="preserve">. </w:t>
      </w:r>
      <w:r w:rsidR="00993522">
        <w:rPr>
          <w:rFonts w:ascii="David" w:hAnsi="David" w:cs="David" w:hint="cs"/>
          <w:color w:val="231F20"/>
          <w:sz w:val="24"/>
          <w:szCs w:val="24"/>
          <w:rtl/>
          <w:lang w:val="en-GB"/>
        </w:rPr>
        <w:t xml:space="preserve">לעומת זאת, </w:t>
      </w:r>
      <w:r w:rsidR="00255AAC" w:rsidRPr="007955DD">
        <w:rPr>
          <w:rFonts w:ascii="David" w:hAnsi="David" w:cs="David" w:hint="cs"/>
          <w:color w:val="231F20"/>
          <w:sz w:val="24"/>
          <w:szCs w:val="24"/>
          <w:rtl/>
          <w:lang w:val="en-GB"/>
        </w:rPr>
        <w:t>גודל הכתבה ומיקומה (וכפועל יוצא, מידת החשיפה אליה)</w:t>
      </w:r>
      <w:r w:rsidR="00993522">
        <w:rPr>
          <w:rFonts w:ascii="David" w:hAnsi="David" w:cs="David" w:hint="cs"/>
          <w:color w:val="231F20"/>
          <w:sz w:val="24"/>
          <w:szCs w:val="24"/>
          <w:rtl/>
          <w:lang w:val="en-GB"/>
        </w:rPr>
        <w:t xml:space="preserve"> אשר </w:t>
      </w:r>
      <w:r w:rsidR="00993522" w:rsidRPr="007955DD">
        <w:rPr>
          <w:rFonts w:ascii="David" w:hAnsi="David" w:cs="David" w:hint="cs"/>
          <w:color w:val="231F20"/>
          <w:sz w:val="24"/>
          <w:szCs w:val="24"/>
          <w:rtl/>
          <w:lang w:val="en-GB"/>
        </w:rPr>
        <w:t>נבחר על ידי עורכי העיתון</w:t>
      </w:r>
      <w:r w:rsidR="00B9669C">
        <w:rPr>
          <w:rFonts w:ascii="David" w:hAnsi="David" w:cs="David" w:hint="cs"/>
          <w:color w:val="231F20"/>
          <w:sz w:val="24"/>
          <w:szCs w:val="24"/>
          <w:rtl/>
          <w:lang w:val="en-GB"/>
        </w:rPr>
        <w:t>,</w:t>
      </w:r>
      <w:r w:rsidR="00993522" w:rsidRPr="007955DD">
        <w:rPr>
          <w:rFonts w:ascii="David" w:hAnsi="David" w:cs="David" w:hint="cs"/>
          <w:color w:val="231F20"/>
          <w:sz w:val="24"/>
          <w:szCs w:val="24"/>
          <w:rtl/>
          <w:lang w:val="en-GB"/>
        </w:rPr>
        <w:t xml:space="preserve"> בהתאם לארוע הכלכלי אותו הכתבה מתארת ושיקולי עריכה אחרים</w:t>
      </w:r>
      <w:r w:rsidR="00B9669C">
        <w:rPr>
          <w:rFonts w:ascii="David" w:hAnsi="David" w:cs="David" w:hint="cs"/>
          <w:color w:val="231F20"/>
          <w:sz w:val="24"/>
          <w:szCs w:val="24"/>
          <w:rtl/>
          <w:lang w:val="en-GB"/>
        </w:rPr>
        <w:t>,</w:t>
      </w:r>
      <w:r w:rsidR="00993522" w:rsidRPr="007955DD">
        <w:rPr>
          <w:rFonts w:ascii="David" w:hAnsi="David" w:cs="David" w:hint="cs"/>
          <w:color w:val="231F20"/>
          <w:sz w:val="24"/>
          <w:szCs w:val="24"/>
          <w:rtl/>
          <w:lang w:val="en-GB"/>
        </w:rPr>
        <w:t xml:space="preserve"> </w:t>
      </w:r>
      <w:r w:rsidR="00993522">
        <w:rPr>
          <w:rFonts w:ascii="David" w:hAnsi="David" w:cs="David" w:hint="cs"/>
          <w:color w:val="231F20"/>
          <w:sz w:val="24"/>
          <w:szCs w:val="24"/>
          <w:rtl/>
          <w:lang w:val="en-GB"/>
        </w:rPr>
        <w:t xml:space="preserve">משתנה ומסוגל ליצור אוירה וסנטימנט ביחס לשוק </w:t>
      </w:r>
      <w:r w:rsidR="000445E9">
        <w:rPr>
          <w:rFonts w:ascii="David" w:hAnsi="David" w:cs="David" w:hint="cs"/>
          <w:color w:val="231F20"/>
          <w:sz w:val="24"/>
          <w:szCs w:val="24"/>
          <w:rtl/>
          <w:lang w:val="en-GB"/>
        </w:rPr>
        <w:t>המניות</w:t>
      </w:r>
      <w:r w:rsidR="00993522">
        <w:rPr>
          <w:rFonts w:ascii="David" w:hAnsi="David" w:cs="David" w:hint="cs"/>
          <w:color w:val="231F20"/>
          <w:sz w:val="24"/>
          <w:szCs w:val="24"/>
          <w:rtl/>
          <w:lang w:val="en-GB"/>
        </w:rPr>
        <w:t>.</w:t>
      </w:r>
      <w:r w:rsidR="00255AAC" w:rsidRPr="007955DD">
        <w:rPr>
          <w:rFonts w:ascii="David" w:hAnsi="David" w:cs="David" w:hint="cs"/>
          <w:color w:val="231F20"/>
          <w:sz w:val="24"/>
          <w:szCs w:val="24"/>
          <w:rtl/>
          <w:lang w:val="en-GB"/>
        </w:rPr>
        <w:t xml:space="preserve"> באמצעות מתודולוגי</w:t>
      </w:r>
      <w:r w:rsidR="00B73BAF" w:rsidRPr="007955DD">
        <w:rPr>
          <w:rFonts w:ascii="David" w:hAnsi="David" w:cs="David" w:hint="cs"/>
          <w:color w:val="231F20"/>
          <w:sz w:val="24"/>
          <w:szCs w:val="24"/>
          <w:rtl/>
          <w:lang w:val="en-GB"/>
        </w:rPr>
        <w:t>ה</w:t>
      </w:r>
      <w:r w:rsidR="00255AAC" w:rsidRPr="007955DD">
        <w:rPr>
          <w:rFonts w:ascii="David" w:hAnsi="David" w:cs="David" w:hint="cs"/>
          <w:color w:val="231F20"/>
          <w:sz w:val="24"/>
          <w:szCs w:val="24"/>
          <w:rtl/>
          <w:lang w:val="en-GB"/>
        </w:rPr>
        <w:t xml:space="preserve"> </w:t>
      </w:r>
      <w:r w:rsidR="00B73BAF" w:rsidRPr="007955DD">
        <w:rPr>
          <w:rFonts w:ascii="David" w:hAnsi="David" w:cs="David" w:hint="cs"/>
          <w:color w:val="231F20"/>
          <w:sz w:val="24"/>
          <w:szCs w:val="24"/>
          <w:rtl/>
          <w:lang w:val="en-GB"/>
        </w:rPr>
        <w:t>סטטיסטי</w:t>
      </w:r>
      <w:r w:rsidR="00255AAC" w:rsidRPr="007955DD">
        <w:rPr>
          <w:rFonts w:ascii="David" w:hAnsi="David" w:cs="David" w:hint="cs"/>
          <w:color w:val="231F20"/>
          <w:sz w:val="24"/>
          <w:szCs w:val="24"/>
          <w:rtl/>
          <w:lang w:val="en-GB"/>
        </w:rPr>
        <w:t xml:space="preserve">ת </w:t>
      </w:r>
      <w:r w:rsidR="00B9669C">
        <w:rPr>
          <w:rFonts w:ascii="David" w:hAnsi="David" w:cs="David" w:hint="cs"/>
          <w:color w:val="231F20"/>
          <w:sz w:val="24"/>
          <w:szCs w:val="24"/>
          <w:rtl/>
          <w:lang w:val="en-GB"/>
        </w:rPr>
        <w:t xml:space="preserve">נפרדת </w:t>
      </w:r>
      <w:r w:rsidR="00255AAC" w:rsidRPr="007955DD">
        <w:rPr>
          <w:rFonts w:ascii="David" w:hAnsi="David" w:cs="David" w:hint="cs"/>
          <w:color w:val="231F20"/>
          <w:sz w:val="24"/>
          <w:szCs w:val="24"/>
          <w:rtl/>
          <w:lang w:val="en-GB"/>
        </w:rPr>
        <w:t xml:space="preserve">נוטרל החלק </w:t>
      </w:r>
      <w:r w:rsidR="00B73BAF" w:rsidRPr="007955DD">
        <w:rPr>
          <w:rFonts w:ascii="David" w:hAnsi="David" w:cs="David" w:hint="cs"/>
          <w:color w:val="231F20"/>
          <w:sz w:val="24"/>
          <w:szCs w:val="24"/>
          <w:rtl/>
          <w:lang w:val="en-GB"/>
        </w:rPr>
        <w:t xml:space="preserve">בשווי הכתבה אותו </w:t>
      </w:r>
      <w:r w:rsidR="00255AAC" w:rsidRPr="007955DD">
        <w:rPr>
          <w:rFonts w:ascii="David" w:hAnsi="David" w:cs="David" w:hint="cs"/>
          <w:color w:val="231F20"/>
          <w:sz w:val="24"/>
          <w:szCs w:val="24"/>
          <w:rtl/>
          <w:lang w:val="en-GB"/>
        </w:rPr>
        <w:t>ניתן לשיי</w:t>
      </w:r>
      <w:r w:rsidR="00B73BAF" w:rsidRPr="007955DD">
        <w:rPr>
          <w:rFonts w:ascii="David" w:hAnsi="David" w:cs="David" w:hint="cs"/>
          <w:color w:val="231F20"/>
          <w:sz w:val="24"/>
          <w:szCs w:val="24"/>
          <w:rtl/>
          <w:lang w:val="en-GB"/>
        </w:rPr>
        <w:t xml:space="preserve">ך </w:t>
      </w:r>
      <w:r w:rsidR="008C334D">
        <w:rPr>
          <w:rFonts w:ascii="David" w:hAnsi="David" w:cs="David" w:hint="cs"/>
          <w:color w:val="231F20"/>
          <w:sz w:val="24"/>
          <w:szCs w:val="24"/>
          <w:rtl/>
          <w:lang w:val="en-GB"/>
        </w:rPr>
        <w:t>ל</w:t>
      </w:r>
      <w:r w:rsidR="00EA5A1F">
        <w:rPr>
          <w:rFonts w:ascii="David" w:hAnsi="David" w:cs="David" w:hint="cs"/>
          <w:color w:val="231F20"/>
          <w:sz w:val="24"/>
          <w:szCs w:val="24"/>
          <w:rtl/>
          <w:lang w:val="en-GB"/>
        </w:rPr>
        <w:t>מידע החדש לגבי ה</w:t>
      </w:r>
      <w:r w:rsidR="00B73BAF" w:rsidRPr="007955DD">
        <w:rPr>
          <w:rFonts w:ascii="David" w:hAnsi="David" w:cs="David" w:hint="cs"/>
          <w:color w:val="231F20"/>
          <w:sz w:val="24"/>
          <w:szCs w:val="24"/>
          <w:rtl/>
          <w:lang w:val="en-GB"/>
        </w:rPr>
        <w:t>ארוע הכלכלי</w:t>
      </w:r>
      <w:r w:rsidR="00B9669C">
        <w:rPr>
          <w:rFonts w:ascii="David" w:hAnsi="David" w:cs="David" w:hint="cs"/>
          <w:color w:val="231F20"/>
          <w:sz w:val="24"/>
          <w:szCs w:val="24"/>
          <w:rtl/>
          <w:lang w:val="en-GB"/>
        </w:rPr>
        <w:t>.</w:t>
      </w:r>
      <w:r w:rsidR="00255AAC" w:rsidRPr="007955DD">
        <w:rPr>
          <w:rFonts w:ascii="David" w:hAnsi="David" w:cs="David" w:hint="cs"/>
          <w:color w:val="231F20"/>
          <w:sz w:val="24"/>
          <w:szCs w:val="24"/>
          <w:rtl/>
          <w:lang w:val="en-GB"/>
        </w:rPr>
        <w:t xml:space="preserve"> </w:t>
      </w:r>
      <w:r w:rsidR="00557407">
        <w:rPr>
          <w:rFonts w:ascii="David" w:hAnsi="David" w:cs="David" w:hint="cs"/>
          <w:color w:val="231F20"/>
          <w:sz w:val="24"/>
          <w:szCs w:val="24"/>
          <w:rtl/>
          <w:lang w:val="en-GB"/>
        </w:rPr>
        <w:t xml:space="preserve">בכך הניתוח במחקר </w:t>
      </w:r>
      <w:r w:rsidR="00B9669C">
        <w:rPr>
          <w:rFonts w:ascii="David" w:hAnsi="David" w:cs="David" w:hint="cs"/>
          <w:color w:val="231F20"/>
          <w:sz w:val="24"/>
          <w:szCs w:val="24"/>
          <w:rtl/>
          <w:lang w:val="en-GB"/>
        </w:rPr>
        <w:t>ה</w:t>
      </w:r>
      <w:r w:rsidR="00557407">
        <w:rPr>
          <w:rFonts w:ascii="David" w:hAnsi="David" w:cs="David" w:hint="cs"/>
          <w:color w:val="231F20"/>
          <w:sz w:val="24"/>
          <w:szCs w:val="24"/>
          <w:rtl/>
          <w:lang w:val="en-GB"/>
        </w:rPr>
        <w:t xml:space="preserve">תמקד בהשפעה של </w:t>
      </w:r>
      <w:r w:rsidR="00557407" w:rsidRPr="007955DD">
        <w:rPr>
          <w:rFonts w:ascii="David" w:hAnsi="David" w:cs="David" w:hint="cs"/>
          <w:color w:val="231F20"/>
          <w:sz w:val="24"/>
          <w:szCs w:val="24"/>
          <w:rtl/>
          <w:lang w:val="en-GB"/>
        </w:rPr>
        <w:t xml:space="preserve">היקף הסיקור </w:t>
      </w:r>
      <w:r w:rsidR="00557407">
        <w:rPr>
          <w:rFonts w:ascii="David" w:hAnsi="David" w:cs="David" w:hint="cs"/>
          <w:color w:val="231F20"/>
          <w:sz w:val="24"/>
          <w:szCs w:val="24"/>
          <w:rtl/>
          <w:lang w:val="en-GB"/>
        </w:rPr>
        <w:t xml:space="preserve">בלבד </w:t>
      </w:r>
      <w:r w:rsidR="00557407" w:rsidRPr="007955DD">
        <w:rPr>
          <w:rFonts w:ascii="David" w:hAnsi="David" w:cs="David" w:hint="cs"/>
          <w:color w:val="231F20"/>
          <w:sz w:val="24"/>
          <w:szCs w:val="24"/>
          <w:rtl/>
          <w:lang w:val="en-GB"/>
        </w:rPr>
        <w:t>(</w:t>
      </w:r>
      <w:r w:rsidR="00557407">
        <w:rPr>
          <w:rFonts w:ascii="David" w:hAnsi="David" w:cs="David" w:hint="cs"/>
          <w:color w:val="231F20"/>
          <w:sz w:val="24"/>
          <w:szCs w:val="24"/>
          <w:rtl/>
          <w:lang w:val="en-GB"/>
        </w:rPr>
        <w:t>שבא</w:t>
      </w:r>
      <w:r w:rsidR="00557407" w:rsidRPr="007955DD">
        <w:rPr>
          <w:rFonts w:ascii="David" w:hAnsi="David" w:cs="David" w:hint="cs"/>
          <w:color w:val="231F20"/>
          <w:sz w:val="24"/>
          <w:szCs w:val="24"/>
          <w:rtl/>
          <w:lang w:val="en-GB"/>
        </w:rPr>
        <w:t xml:space="preserve"> לידי ביטוי בגודל הכתבה, מיקומה בתוך העיתון, העיתון שבו התפרסמה ועוד)</w:t>
      </w:r>
      <w:r w:rsidR="00557407">
        <w:rPr>
          <w:rFonts w:ascii="David" w:hAnsi="David" w:cs="David" w:hint="cs"/>
          <w:color w:val="231F20"/>
          <w:sz w:val="24"/>
          <w:szCs w:val="24"/>
          <w:rtl/>
          <w:lang w:val="en-GB"/>
        </w:rPr>
        <w:t xml:space="preserve"> על משתנים בשוק </w:t>
      </w:r>
      <w:r w:rsidR="000445E9">
        <w:rPr>
          <w:rFonts w:ascii="David" w:hAnsi="David" w:cs="David" w:hint="cs"/>
          <w:color w:val="231F20"/>
          <w:sz w:val="24"/>
          <w:szCs w:val="24"/>
          <w:rtl/>
          <w:lang w:val="en-GB"/>
        </w:rPr>
        <w:t>המניות</w:t>
      </w:r>
      <w:r w:rsidR="00EA5A1F">
        <w:rPr>
          <w:rFonts w:ascii="David" w:hAnsi="David" w:cs="David" w:hint="cs"/>
          <w:color w:val="231F20"/>
          <w:sz w:val="24"/>
          <w:szCs w:val="24"/>
          <w:rtl/>
          <w:lang w:val="en-GB"/>
        </w:rPr>
        <w:t>,</w:t>
      </w:r>
      <w:r w:rsidR="00B9669C">
        <w:rPr>
          <w:rFonts w:ascii="David" w:hAnsi="David" w:cs="David" w:hint="cs"/>
          <w:color w:val="231F20"/>
          <w:sz w:val="24"/>
          <w:szCs w:val="24"/>
          <w:rtl/>
          <w:lang w:val="en-GB"/>
        </w:rPr>
        <w:t xml:space="preserve"> ובכלל זה על  התשואות </w:t>
      </w:r>
      <w:r w:rsidR="00B9669C" w:rsidRPr="00557407">
        <w:rPr>
          <w:rFonts w:ascii="David" w:hAnsi="David" w:cs="David" w:hint="cs"/>
          <w:color w:val="231F20"/>
          <w:sz w:val="24"/>
          <w:szCs w:val="24"/>
          <w:rtl/>
          <w:lang w:val="en-GB"/>
        </w:rPr>
        <w:t xml:space="preserve">היומיות </w:t>
      </w:r>
      <w:r w:rsidR="00B9669C">
        <w:rPr>
          <w:rFonts w:ascii="David" w:hAnsi="David" w:cs="David" w:hint="cs"/>
          <w:color w:val="231F20"/>
          <w:sz w:val="24"/>
          <w:szCs w:val="24"/>
          <w:rtl/>
          <w:lang w:val="en-GB"/>
        </w:rPr>
        <w:t>(</w:t>
      </w:r>
      <w:r w:rsidR="00B9669C" w:rsidRPr="00557407">
        <w:rPr>
          <w:rFonts w:ascii="David" w:hAnsi="David" w:cs="David" w:hint="cs"/>
          <w:color w:val="231F20"/>
          <w:sz w:val="24"/>
          <w:szCs w:val="24"/>
          <w:rtl/>
          <w:lang w:val="en-GB"/>
        </w:rPr>
        <w:t>השינוי בין שע</w:t>
      </w:r>
      <w:r w:rsidR="00B9669C">
        <w:rPr>
          <w:rFonts w:ascii="David" w:hAnsi="David" w:cs="David" w:hint="cs"/>
          <w:color w:val="231F20"/>
          <w:sz w:val="24"/>
          <w:szCs w:val="24"/>
          <w:rtl/>
          <w:lang w:val="en-GB"/>
        </w:rPr>
        <w:t>ר</w:t>
      </w:r>
      <w:r w:rsidR="00B9669C" w:rsidRPr="00557407">
        <w:rPr>
          <w:rFonts w:ascii="David" w:hAnsi="David" w:cs="David" w:hint="cs"/>
          <w:color w:val="231F20"/>
          <w:sz w:val="24"/>
          <w:szCs w:val="24"/>
          <w:rtl/>
          <w:lang w:val="en-GB"/>
        </w:rPr>
        <w:t xml:space="preserve"> הסגירה </w:t>
      </w:r>
      <w:r w:rsidR="00EA5A1F">
        <w:rPr>
          <w:rFonts w:ascii="David" w:hAnsi="David" w:cs="David" w:hint="cs"/>
          <w:color w:val="231F20"/>
          <w:sz w:val="24"/>
          <w:szCs w:val="24"/>
          <w:rtl/>
          <w:lang w:val="en-GB"/>
        </w:rPr>
        <w:t xml:space="preserve">בכל </w:t>
      </w:r>
      <w:r w:rsidR="00B9669C" w:rsidRPr="00557407">
        <w:rPr>
          <w:rFonts w:ascii="David" w:hAnsi="David" w:cs="David" w:hint="cs"/>
          <w:color w:val="231F20"/>
          <w:sz w:val="24"/>
          <w:szCs w:val="24"/>
          <w:rtl/>
          <w:lang w:val="en-GB"/>
        </w:rPr>
        <w:t>יום ל</w:t>
      </w:r>
      <w:r w:rsidR="00EA5A1F">
        <w:rPr>
          <w:rFonts w:ascii="David" w:hAnsi="David" w:cs="David" w:hint="cs"/>
          <w:color w:val="231F20"/>
          <w:sz w:val="24"/>
          <w:szCs w:val="24"/>
          <w:rtl/>
          <w:lang w:val="en-GB"/>
        </w:rPr>
        <w:t xml:space="preserve">בין </w:t>
      </w:r>
      <w:r w:rsidR="00B9669C" w:rsidRPr="00557407">
        <w:rPr>
          <w:rFonts w:ascii="David" w:hAnsi="David" w:cs="David" w:hint="cs"/>
          <w:color w:val="231F20"/>
          <w:sz w:val="24"/>
          <w:szCs w:val="24"/>
          <w:rtl/>
          <w:lang w:val="en-GB"/>
        </w:rPr>
        <w:t xml:space="preserve">שער הסגירה </w:t>
      </w:r>
      <w:r w:rsidR="00EA5A1F">
        <w:rPr>
          <w:rFonts w:ascii="David" w:hAnsi="David" w:cs="David" w:hint="cs"/>
          <w:color w:val="231F20"/>
          <w:sz w:val="24"/>
          <w:szCs w:val="24"/>
          <w:rtl/>
          <w:lang w:val="en-GB"/>
        </w:rPr>
        <w:t>ביום שלפניו</w:t>
      </w:r>
      <w:r w:rsidR="001B4929">
        <w:rPr>
          <w:rFonts w:ascii="David" w:hAnsi="David" w:cs="David" w:hint="cs"/>
          <w:color w:val="231F20"/>
          <w:sz w:val="24"/>
          <w:szCs w:val="24"/>
          <w:rtl/>
          <w:lang w:val="en-GB"/>
        </w:rPr>
        <w:t>)</w:t>
      </w:r>
      <w:r w:rsidR="00B9669C">
        <w:rPr>
          <w:rFonts w:ascii="David" w:hAnsi="David" w:cs="David" w:hint="cs"/>
          <w:color w:val="231F20"/>
          <w:sz w:val="24"/>
          <w:szCs w:val="24"/>
          <w:rtl/>
          <w:lang w:val="en-GB"/>
        </w:rPr>
        <w:t xml:space="preserve">, על התשואות </w:t>
      </w:r>
      <w:r w:rsidR="00B9669C" w:rsidRPr="00557407">
        <w:rPr>
          <w:rFonts w:ascii="David" w:hAnsi="David" w:cs="David" w:hint="cs"/>
          <w:color w:val="231F20"/>
          <w:sz w:val="24"/>
          <w:szCs w:val="24"/>
          <w:rtl/>
          <w:lang w:val="en-GB"/>
        </w:rPr>
        <w:t>הליליות</w:t>
      </w:r>
      <w:r w:rsidR="00B9669C">
        <w:rPr>
          <w:rFonts w:ascii="David" w:hAnsi="David" w:cs="David" w:hint="cs"/>
          <w:color w:val="231F20"/>
          <w:sz w:val="24"/>
          <w:szCs w:val="24"/>
          <w:rtl/>
          <w:lang w:val="en-GB"/>
        </w:rPr>
        <w:t xml:space="preserve"> (</w:t>
      </w:r>
      <w:r w:rsidR="00B9669C" w:rsidRPr="00557407">
        <w:rPr>
          <w:rFonts w:ascii="David" w:hAnsi="David" w:cs="David" w:hint="cs"/>
          <w:color w:val="231F20"/>
          <w:sz w:val="24"/>
          <w:szCs w:val="24"/>
          <w:rtl/>
          <w:lang w:val="en-GB"/>
        </w:rPr>
        <w:t xml:space="preserve">השינוי בין שער הפתיחה </w:t>
      </w:r>
      <w:r w:rsidR="00EA5A1F">
        <w:rPr>
          <w:rFonts w:ascii="David" w:hAnsi="David" w:cs="David" w:hint="cs"/>
          <w:color w:val="231F20"/>
          <w:sz w:val="24"/>
          <w:szCs w:val="24"/>
          <w:rtl/>
          <w:lang w:val="en-GB"/>
        </w:rPr>
        <w:t>בכל יום</w:t>
      </w:r>
      <w:r w:rsidR="00EA5A1F" w:rsidRPr="00557407">
        <w:rPr>
          <w:rFonts w:ascii="David" w:hAnsi="David" w:cs="David" w:hint="cs"/>
          <w:color w:val="231F20"/>
          <w:sz w:val="24"/>
          <w:szCs w:val="24"/>
          <w:rtl/>
          <w:lang w:val="en-GB"/>
        </w:rPr>
        <w:t xml:space="preserve"> </w:t>
      </w:r>
      <w:r w:rsidR="00EA5A1F">
        <w:rPr>
          <w:rFonts w:ascii="David" w:hAnsi="David" w:cs="David" w:hint="cs"/>
          <w:color w:val="231F20"/>
          <w:sz w:val="24"/>
          <w:szCs w:val="24"/>
          <w:rtl/>
          <w:lang w:val="en-GB"/>
        </w:rPr>
        <w:t>לבין</w:t>
      </w:r>
      <w:r w:rsidR="00EA5A1F" w:rsidRPr="00557407">
        <w:rPr>
          <w:rFonts w:ascii="David" w:hAnsi="David" w:cs="David" w:hint="cs"/>
          <w:color w:val="231F20"/>
          <w:sz w:val="24"/>
          <w:szCs w:val="24"/>
          <w:rtl/>
          <w:lang w:val="en-GB"/>
        </w:rPr>
        <w:t xml:space="preserve"> </w:t>
      </w:r>
      <w:r w:rsidR="00B9669C" w:rsidRPr="00557407">
        <w:rPr>
          <w:rFonts w:ascii="David" w:hAnsi="David" w:cs="David" w:hint="cs"/>
          <w:color w:val="231F20"/>
          <w:sz w:val="24"/>
          <w:szCs w:val="24"/>
          <w:rtl/>
          <w:lang w:val="en-GB"/>
        </w:rPr>
        <w:t xml:space="preserve">שער הסגירה </w:t>
      </w:r>
      <w:r w:rsidR="00EA5A1F">
        <w:rPr>
          <w:rFonts w:ascii="David" w:hAnsi="David" w:cs="David" w:hint="cs"/>
          <w:color w:val="231F20"/>
          <w:sz w:val="24"/>
          <w:szCs w:val="24"/>
          <w:rtl/>
          <w:lang w:val="en-GB"/>
        </w:rPr>
        <w:t xml:space="preserve">ביום שקדם </w:t>
      </w:r>
      <w:r w:rsidR="00B9669C">
        <w:rPr>
          <w:rFonts w:ascii="David" w:hAnsi="David" w:cs="David" w:hint="cs"/>
          <w:color w:val="231F20"/>
          <w:sz w:val="24"/>
          <w:szCs w:val="24"/>
          <w:rtl/>
          <w:lang w:val="en-GB"/>
        </w:rPr>
        <w:t xml:space="preserve">) ועל התשואות </w:t>
      </w:r>
      <w:r w:rsidR="00B9669C" w:rsidRPr="00557407">
        <w:rPr>
          <w:rFonts w:ascii="David" w:hAnsi="David" w:cs="David" w:hint="cs"/>
          <w:color w:val="231F20"/>
          <w:sz w:val="24"/>
          <w:szCs w:val="24"/>
          <w:rtl/>
          <w:lang w:val="en-GB"/>
        </w:rPr>
        <w:t xml:space="preserve"> התוך יומיות</w:t>
      </w:r>
      <w:r w:rsidR="00B9669C">
        <w:rPr>
          <w:rFonts w:ascii="David" w:hAnsi="David" w:cs="David" w:hint="cs"/>
          <w:color w:val="231F20"/>
          <w:sz w:val="24"/>
          <w:szCs w:val="24"/>
          <w:rtl/>
          <w:lang w:val="en-GB"/>
        </w:rPr>
        <w:t xml:space="preserve"> (</w:t>
      </w:r>
      <w:r w:rsidR="00B9669C" w:rsidRPr="00557407">
        <w:rPr>
          <w:rFonts w:ascii="David" w:hAnsi="David" w:cs="David" w:hint="cs"/>
          <w:color w:val="231F20"/>
          <w:sz w:val="24"/>
          <w:szCs w:val="24"/>
          <w:rtl/>
          <w:lang w:val="en-GB"/>
        </w:rPr>
        <w:t>השינוי בין שער הסגירה ל</w:t>
      </w:r>
      <w:r w:rsidR="00EA5A1F">
        <w:rPr>
          <w:rFonts w:ascii="David" w:hAnsi="David" w:cs="David" w:hint="cs"/>
          <w:color w:val="231F20"/>
          <w:sz w:val="24"/>
          <w:szCs w:val="24"/>
          <w:rtl/>
          <w:lang w:val="en-GB"/>
        </w:rPr>
        <w:t xml:space="preserve">בין </w:t>
      </w:r>
      <w:r w:rsidR="00B9669C" w:rsidRPr="00557407">
        <w:rPr>
          <w:rFonts w:ascii="David" w:hAnsi="David" w:cs="David" w:hint="cs"/>
          <w:color w:val="231F20"/>
          <w:sz w:val="24"/>
          <w:szCs w:val="24"/>
          <w:rtl/>
          <w:lang w:val="en-GB"/>
        </w:rPr>
        <w:t xml:space="preserve">שער הפתיחה </w:t>
      </w:r>
      <w:r w:rsidR="00EA5A1F">
        <w:rPr>
          <w:rFonts w:ascii="David" w:hAnsi="David" w:cs="David" w:hint="cs"/>
          <w:color w:val="231F20"/>
          <w:sz w:val="24"/>
          <w:szCs w:val="24"/>
          <w:rtl/>
          <w:lang w:val="en-GB"/>
        </w:rPr>
        <w:t xml:space="preserve">באותו </w:t>
      </w:r>
      <w:r w:rsidR="00B9669C" w:rsidRPr="00557407">
        <w:rPr>
          <w:rFonts w:ascii="David" w:hAnsi="David" w:cs="David" w:hint="cs"/>
          <w:color w:val="231F20"/>
          <w:sz w:val="24"/>
          <w:szCs w:val="24"/>
          <w:rtl/>
          <w:lang w:val="en-GB"/>
        </w:rPr>
        <w:t>יום)</w:t>
      </w:r>
      <w:r w:rsidR="00557407">
        <w:rPr>
          <w:rFonts w:ascii="David" w:hAnsi="David" w:cs="David" w:hint="cs"/>
          <w:color w:val="231F20"/>
          <w:sz w:val="24"/>
          <w:szCs w:val="24"/>
          <w:rtl/>
          <w:lang w:val="en-GB"/>
        </w:rPr>
        <w:t xml:space="preserve">. הממצאים העיקריים </w:t>
      </w:r>
      <w:r w:rsidR="00B73BAF">
        <w:rPr>
          <w:rFonts w:ascii="David" w:hAnsi="David" w:cs="David" w:hint="cs"/>
          <w:color w:val="231F20"/>
          <w:sz w:val="24"/>
          <w:szCs w:val="24"/>
          <w:rtl/>
          <w:lang w:val="en-GB"/>
        </w:rPr>
        <w:t xml:space="preserve">שהתקבלו בעבודה </w:t>
      </w:r>
      <w:r w:rsidR="00B9669C" w:rsidRPr="00471969">
        <w:rPr>
          <w:rFonts w:ascii="David" w:hAnsi="David" w:cs="David"/>
          <w:color w:val="231F20"/>
          <w:sz w:val="24"/>
          <w:szCs w:val="24"/>
          <w:rtl/>
          <w:lang w:val="en-GB"/>
        </w:rPr>
        <w:t>ה</w:t>
      </w:r>
      <w:r w:rsidR="00B9669C">
        <w:rPr>
          <w:rFonts w:ascii="David" w:hAnsi="David" w:cs="David" w:hint="cs"/>
          <w:color w:val="231F20"/>
          <w:sz w:val="24"/>
          <w:szCs w:val="24"/>
          <w:rtl/>
          <w:lang w:val="en-GB"/>
        </w:rPr>
        <w:t>ם</w:t>
      </w:r>
      <w:r w:rsidR="00B73BAF" w:rsidRPr="00471969">
        <w:rPr>
          <w:rFonts w:ascii="David" w:hAnsi="David" w:cs="David"/>
          <w:color w:val="231F20"/>
          <w:sz w:val="24"/>
          <w:szCs w:val="24"/>
          <w:rtl/>
          <w:lang w:val="en-GB"/>
        </w:rPr>
        <w:t xml:space="preserve">: </w:t>
      </w:r>
    </w:p>
    <w:p w:rsidR="004424F4" w:rsidRDefault="00F756CD" w:rsidP="00A23662">
      <w:pPr>
        <w:pStyle w:val="a3"/>
        <w:numPr>
          <w:ilvl w:val="0"/>
          <w:numId w:val="1"/>
        </w:numPr>
        <w:spacing w:line="360" w:lineRule="auto"/>
        <w:jc w:val="both"/>
        <w:rPr>
          <w:rFonts w:ascii="David" w:hAnsi="David" w:cs="David"/>
          <w:color w:val="231F20"/>
          <w:sz w:val="24"/>
          <w:szCs w:val="24"/>
          <w:lang w:val="en-GB"/>
        </w:rPr>
      </w:pPr>
      <w:r w:rsidRPr="00557407">
        <w:rPr>
          <w:rFonts w:ascii="David" w:hAnsi="David" w:cs="David" w:hint="cs"/>
          <w:color w:val="231F20"/>
          <w:sz w:val="24"/>
          <w:szCs w:val="24"/>
          <w:rtl/>
          <w:lang w:val="en-GB"/>
        </w:rPr>
        <w:t xml:space="preserve">היקפי הסיקור משפיעים באופן מובהק על </w:t>
      </w:r>
      <w:r w:rsidR="00B02CB7">
        <w:rPr>
          <w:rFonts w:ascii="David" w:hAnsi="David" w:cs="David" w:hint="cs"/>
          <w:color w:val="231F20"/>
          <w:sz w:val="24"/>
          <w:szCs w:val="24"/>
          <w:rtl/>
          <w:lang w:val="en-GB"/>
        </w:rPr>
        <w:t>ה</w:t>
      </w:r>
      <w:r w:rsidRPr="00557407">
        <w:rPr>
          <w:rFonts w:ascii="David" w:hAnsi="David" w:cs="David" w:hint="cs"/>
          <w:color w:val="231F20"/>
          <w:sz w:val="24"/>
          <w:szCs w:val="24"/>
          <w:rtl/>
          <w:lang w:val="en-GB"/>
        </w:rPr>
        <w:t xml:space="preserve">תשואות </w:t>
      </w:r>
      <w:r w:rsidR="00B02CB7" w:rsidRPr="00557407">
        <w:rPr>
          <w:rFonts w:ascii="David" w:hAnsi="David" w:cs="David" w:hint="cs"/>
          <w:color w:val="231F20"/>
          <w:sz w:val="24"/>
          <w:szCs w:val="24"/>
          <w:rtl/>
          <w:lang w:val="en-GB"/>
        </w:rPr>
        <w:t xml:space="preserve">הליליות והיומיות </w:t>
      </w:r>
      <w:r w:rsidR="00B02CB7">
        <w:rPr>
          <w:rFonts w:ascii="David" w:hAnsi="David" w:cs="David" w:hint="cs"/>
          <w:color w:val="231F20"/>
          <w:sz w:val="24"/>
          <w:szCs w:val="24"/>
          <w:rtl/>
          <w:lang w:val="en-GB"/>
        </w:rPr>
        <w:t xml:space="preserve">של </w:t>
      </w:r>
      <w:r w:rsidRPr="00557407">
        <w:rPr>
          <w:rFonts w:ascii="David" w:hAnsi="David" w:cs="David" w:hint="cs"/>
          <w:color w:val="231F20"/>
          <w:sz w:val="24"/>
          <w:szCs w:val="24"/>
          <w:rtl/>
          <w:lang w:val="en-GB"/>
        </w:rPr>
        <w:t>המניות אך לא על התשואות התוך-יומיות.</w:t>
      </w:r>
      <w:r w:rsidR="00B73BAF" w:rsidRPr="00557407">
        <w:rPr>
          <w:rFonts w:ascii="David" w:hAnsi="David" w:cs="David" w:hint="cs"/>
          <w:color w:val="231F20"/>
          <w:sz w:val="24"/>
          <w:szCs w:val="24"/>
          <w:rtl/>
          <w:lang w:val="en-GB"/>
        </w:rPr>
        <w:t xml:space="preserve"> </w:t>
      </w:r>
      <w:r w:rsidRPr="00557407">
        <w:rPr>
          <w:rFonts w:ascii="David" w:hAnsi="David" w:cs="David" w:hint="cs"/>
          <w:color w:val="231F20"/>
          <w:sz w:val="24"/>
          <w:szCs w:val="24"/>
          <w:rtl/>
          <w:lang w:val="en-GB"/>
        </w:rPr>
        <w:t>סיקור חיובי פועל ל</w:t>
      </w:r>
      <w:r w:rsidR="004424F4">
        <w:rPr>
          <w:rFonts w:ascii="David" w:hAnsi="David" w:cs="David" w:hint="cs"/>
          <w:color w:val="231F20"/>
          <w:sz w:val="24"/>
          <w:szCs w:val="24"/>
          <w:rtl/>
          <w:lang w:val="en-GB"/>
        </w:rPr>
        <w:t>תשואות יומיות וליליות חיוביות</w:t>
      </w:r>
      <w:r w:rsidRPr="00557407">
        <w:rPr>
          <w:rFonts w:ascii="David" w:hAnsi="David" w:cs="David" w:hint="cs"/>
          <w:color w:val="231F20"/>
          <w:sz w:val="24"/>
          <w:szCs w:val="24"/>
          <w:rtl/>
          <w:lang w:val="en-GB"/>
        </w:rPr>
        <w:t xml:space="preserve"> ו</w:t>
      </w:r>
      <w:r w:rsidR="00B9669C">
        <w:rPr>
          <w:rFonts w:ascii="David" w:hAnsi="David" w:cs="David" w:hint="cs"/>
          <w:color w:val="231F20"/>
          <w:sz w:val="24"/>
          <w:szCs w:val="24"/>
          <w:rtl/>
          <w:lang w:val="en-GB"/>
        </w:rPr>
        <w:t>סיקור שלילי פועל ל</w:t>
      </w:r>
      <w:r w:rsidR="004424F4">
        <w:rPr>
          <w:rFonts w:ascii="David" w:hAnsi="David" w:cs="David" w:hint="cs"/>
          <w:color w:val="231F20"/>
          <w:sz w:val="24"/>
          <w:szCs w:val="24"/>
          <w:rtl/>
          <w:lang w:val="en-GB"/>
        </w:rPr>
        <w:t>תשואות שליליות</w:t>
      </w:r>
      <w:r w:rsidRPr="00557407">
        <w:rPr>
          <w:rFonts w:ascii="David" w:hAnsi="David" w:cs="David" w:hint="cs"/>
          <w:color w:val="231F20"/>
          <w:sz w:val="24"/>
          <w:szCs w:val="24"/>
          <w:rtl/>
          <w:lang w:val="en-GB"/>
        </w:rPr>
        <w:t>.</w:t>
      </w:r>
      <w:r w:rsidR="004424F4">
        <w:rPr>
          <w:rFonts w:ascii="David" w:hAnsi="David" w:cs="David" w:hint="cs"/>
          <w:color w:val="231F20"/>
          <w:sz w:val="24"/>
          <w:szCs w:val="24"/>
          <w:rtl/>
          <w:lang w:val="en-GB"/>
        </w:rPr>
        <w:t xml:space="preserve">  </w:t>
      </w:r>
    </w:p>
    <w:p w:rsidR="00B73BAF" w:rsidRDefault="00152845" w:rsidP="00B02CB7">
      <w:pPr>
        <w:pStyle w:val="a3"/>
        <w:numPr>
          <w:ilvl w:val="0"/>
          <w:numId w:val="1"/>
        </w:numPr>
        <w:spacing w:line="360" w:lineRule="auto"/>
        <w:jc w:val="both"/>
        <w:rPr>
          <w:rFonts w:ascii="David" w:hAnsi="David" w:cs="David"/>
          <w:color w:val="231F20"/>
          <w:sz w:val="24"/>
          <w:szCs w:val="24"/>
          <w:lang w:val="en-GB"/>
        </w:rPr>
      </w:pPr>
      <w:r>
        <w:rPr>
          <w:rFonts w:ascii="David" w:hAnsi="David" w:cs="David" w:hint="cs"/>
          <w:color w:val="231F20"/>
          <w:sz w:val="24"/>
          <w:szCs w:val="24"/>
          <w:rtl/>
          <w:lang w:val="en-GB"/>
        </w:rPr>
        <w:t>היקפי הסיקור משפיעים באופן מובהק על התנודתיות בשוק המניות. סיקור חיובי פועל להקטנת התנודתיות וסיקור שלילי להגדלתה</w:t>
      </w:r>
      <w:r w:rsidR="00132D6E">
        <w:rPr>
          <w:rFonts w:ascii="David" w:hAnsi="David" w:cs="David" w:hint="cs"/>
          <w:color w:val="231F20"/>
          <w:sz w:val="24"/>
          <w:szCs w:val="24"/>
          <w:rtl/>
          <w:lang w:val="en-GB"/>
        </w:rPr>
        <w:t xml:space="preserve"> (תנודתיות תוך יומית ויומית)</w:t>
      </w:r>
      <w:r>
        <w:rPr>
          <w:rFonts w:ascii="David" w:hAnsi="David" w:cs="David" w:hint="cs"/>
          <w:color w:val="231F20"/>
          <w:sz w:val="24"/>
          <w:szCs w:val="24"/>
          <w:rtl/>
          <w:lang w:val="en-GB"/>
        </w:rPr>
        <w:t xml:space="preserve">. </w:t>
      </w:r>
    </w:p>
    <w:p w:rsidR="0090765A" w:rsidRPr="0090765A" w:rsidRDefault="00A23662" w:rsidP="00836B14">
      <w:pPr>
        <w:pStyle w:val="a3"/>
        <w:numPr>
          <w:ilvl w:val="0"/>
          <w:numId w:val="1"/>
        </w:numPr>
        <w:tabs>
          <w:tab w:val="left" w:pos="6463"/>
        </w:tabs>
        <w:spacing w:line="360" w:lineRule="auto"/>
        <w:jc w:val="both"/>
        <w:rPr>
          <w:rFonts w:ascii="David" w:hAnsi="David" w:cs="David"/>
          <w:color w:val="231F20"/>
          <w:sz w:val="24"/>
          <w:szCs w:val="24"/>
          <w:lang w:val="en-GB"/>
        </w:rPr>
      </w:pPr>
      <w:r w:rsidRPr="00557407">
        <w:rPr>
          <w:rFonts w:ascii="David" w:hAnsi="David" w:cs="David" w:hint="cs"/>
          <w:color w:val="231F20"/>
          <w:sz w:val="24"/>
          <w:szCs w:val="24"/>
          <w:rtl/>
          <w:lang w:val="en-GB"/>
        </w:rPr>
        <w:t xml:space="preserve">לתקשורת השפעה חזקה יותר על הנעשה בשוק המניות בימים של </w:t>
      </w:r>
      <w:r>
        <w:rPr>
          <w:rFonts w:ascii="David" w:hAnsi="David" w:cs="David" w:hint="cs"/>
          <w:color w:val="231F20"/>
          <w:sz w:val="24"/>
          <w:szCs w:val="24"/>
          <w:rtl/>
          <w:lang w:val="en-GB"/>
        </w:rPr>
        <w:t xml:space="preserve">שינויים חדים בשערי המניות, </w:t>
      </w:r>
      <w:r w:rsidRPr="00557407">
        <w:rPr>
          <w:rFonts w:ascii="David" w:hAnsi="David" w:cs="David" w:hint="cs"/>
          <w:color w:val="231F20"/>
          <w:sz w:val="24"/>
          <w:szCs w:val="24"/>
          <w:rtl/>
          <w:lang w:val="en-GB"/>
        </w:rPr>
        <w:t xml:space="preserve">ובעיקר </w:t>
      </w:r>
      <w:r>
        <w:rPr>
          <w:rFonts w:ascii="David" w:hAnsi="David" w:cs="David" w:hint="cs"/>
          <w:color w:val="231F20"/>
          <w:sz w:val="24"/>
          <w:szCs w:val="24"/>
          <w:rtl/>
          <w:lang w:val="en-GB"/>
        </w:rPr>
        <w:t xml:space="preserve">ימים של </w:t>
      </w:r>
      <w:r w:rsidRPr="00557407">
        <w:rPr>
          <w:rFonts w:ascii="David" w:hAnsi="David" w:cs="David" w:hint="cs"/>
          <w:color w:val="231F20"/>
          <w:sz w:val="24"/>
          <w:szCs w:val="24"/>
          <w:rtl/>
          <w:lang w:val="en-GB"/>
        </w:rPr>
        <w:t>ירידות חדות.</w:t>
      </w:r>
      <w:r>
        <w:rPr>
          <w:rFonts w:ascii="David" w:hAnsi="David" w:cs="David" w:hint="cs"/>
          <w:color w:val="231F20"/>
          <w:sz w:val="24"/>
          <w:szCs w:val="24"/>
          <w:rtl/>
          <w:lang w:val="en-GB"/>
        </w:rPr>
        <w:t xml:space="preserve"> ובפרט, </w:t>
      </w:r>
      <w:r w:rsidR="0090765A" w:rsidRPr="0090765A">
        <w:rPr>
          <w:rFonts w:ascii="David" w:hAnsi="David" w:cs="David" w:hint="cs"/>
          <w:color w:val="231F20"/>
          <w:sz w:val="24"/>
          <w:szCs w:val="24"/>
          <w:rtl/>
          <w:lang w:val="en-GB"/>
        </w:rPr>
        <w:t>לסיקור השלילי השפעה חזקה יותר על משתנים משוק המניות מאשר לסיקור החיובי; דבר שתורם לכאורה ללחץ נוסף במשברים שמתרחשים בשוק זה.</w:t>
      </w:r>
    </w:p>
    <w:p w:rsidR="00557407" w:rsidRDefault="00557407" w:rsidP="00836B14">
      <w:pPr>
        <w:pStyle w:val="a3"/>
        <w:numPr>
          <w:ilvl w:val="0"/>
          <w:numId w:val="1"/>
        </w:numPr>
        <w:spacing w:line="360" w:lineRule="auto"/>
        <w:jc w:val="both"/>
        <w:rPr>
          <w:rFonts w:ascii="David" w:hAnsi="David" w:cs="David"/>
          <w:color w:val="231F20"/>
          <w:sz w:val="24"/>
          <w:szCs w:val="24"/>
          <w:lang w:val="en-GB"/>
        </w:rPr>
      </w:pPr>
      <w:r>
        <w:rPr>
          <w:rFonts w:ascii="David" w:hAnsi="David" w:cs="David" w:hint="cs"/>
          <w:color w:val="231F20"/>
          <w:sz w:val="24"/>
          <w:szCs w:val="24"/>
          <w:rtl/>
          <w:lang w:val="en-GB"/>
        </w:rPr>
        <w:t>היקפי הסיקור של ארועים כלכליים אינה סימטרית: ירידות במדד המניות יובילו להיקפי סיקור גבוהים יותר מאשר עליות באותם שיעורים. חוסר הסימטרי</w:t>
      </w:r>
      <w:r w:rsidR="00D93E34">
        <w:rPr>
          <w:rFonts w:ascii="David" w:hAnsi="David" w:cs="David" w:hint="cs"/>
          <w:color w:val="231F20"/>
          <w:sz w:val="24"/>
          <w:szCs w:val="24"/>
          <w:rtl/>
          <w:lang w:val="en-GB"/>
        </w:rPr>
        <w:t>ה</w:t>
      </w:r>
      <w:r>
        <w:rPr>
          <w:rFonts w:ascii="David" w:hAnsi="David" w:cs="David" w:hint="cs"/>
          <w:color w:val="231F20"/>
          <w:sz w:val="24"/>
          <w:szCs w:val="24"/>
          <w:rtl/>
          <w:lang w:val="en-GB"/>
        </w:rPr>
        <w:t xml:space="preserve"> בתקשורת הכללית ("ידיעות אחרונות", "ישראל היום" ו"מעריב") משמעותי יותר מאשר בתקשורת הכלכלית ("גלובס", "</w:t>
      </w:r>
      <w:proofErr w:type="spellStart"/>
      <w:r>
        <w:rPr>
          <w:rFonts w:ascii="David" w:hAnsi="David" w:cs="David" w:hint="cs"/>
          <w:color w:val="231F20"/>
          <w:sz w:val="24"/>
          <w:szCs w:val="24"/>
          <w:rtl/>
          <w:lang w:val="en-GB"/>
        </w:rPr>
        <w:t>דמרקר</w:t>
      </w:r>
      <w:proofErr w:type="spellEnd"/>
      <w:r>
        <w:rPr>
          <w:rFonts w:ascii="David" w:hAnsi="David" w:cs="David" w:hint="cs"/>
          <w:color w:val="231F20"/>
          <w:sz w:val="24"/>
          <w:szCs w:val="24"/>
          <w:rtl/>
          <w:lang w:val="en-GB"/>
        </w:rPr>
        <w:t xml:space="preserve">", </w:t>
      </w:r>
      <w:proofErr w:type="spellStart"/>
      <w:r>
        <w:rPr>
          <w:rFonts w:ascii="David" w:hAnsi="David" w:cs="David" w:hint="cs"/>
          <w:color w:val="231F20"/>
          <w:sz w:val="24"/>
          <w:szCs w:val="24"/>
          <w:rtl/>
          <w:lang w:val="en-GB"/>
        </w:rPr>
        <w:t>ו"כלכליסט</w:t>
      </w:r>
      <w:proofErr w:type="spellEnd"/>
      <w:r>
        <w:rPr>
          <w:rFonts w:ascii="David" w:hAnsi="David" w:cs="David" w:hint="cs"/>
          <w:color w:val="231F20"/>
          <w:sz w:val="24"/>
          <w:szCs w:val="24"/>
          <w:rtl/>
          <w:lang w:val="en-GB"/>
        </w:rPr>
        <w:t xml:space="preserve">"). </w:t>
      </w:r>
      <w:r w:rsidR="00A23662">
        <w:rPr>
          <w:rFonts w:ascii="David" w:hAnsi="David" w:cs="David" w:hint="cs"/>
          <w:color w:val="231F20"/>
          <w:sz w:val="24"/>
          <w:szCs w:val="24"/>
          <w:rtl/>
          <w:lang w:val="en-GB"/>
        </w:rPr>
        <w:t xml:space="preserve">חוסר הסימטריות בסיקור ארועים כלכליים וכלליים נמצא גם במחקרים במדינות אחרות אולם מחקר זה (לראשונה) מודד את מידת הסימטריות בהיקפי הסיקור כפי שבאים </w:t>
      </w:r>
      <w:r w:rsidR="00836B14">
        <w:rPr>
          <w:rFonts w:ascii="David" w:hAnsi="David" w:cs="David" w:hint="cs"/>
          <w:color w:val="231F20"/>
          <w:sz w:val="24"/>
          <w:szCs w:val="24"/>
          <w:rtl/>
          <w:lang w:val="en-GB"/>
        </w:rPr>
        <w:t>לידי ביטוי בשטח הכתבה, מיקומה וב</w:t>
      </w:r>
      <w:r w:rsidR="00A23662">
        <w:rPr>
          <w:rFonts w:ascii="David" w:hAnsi="David" w:cs="David" w:hint="cs"/>
          <w:color w:val="231F20"/>
          <w:sz w:val="24"/>
          <w:szCs w:val="24"/>
          <w:rtl/>
          <w:lang w:val="en-GB"/>
        </w:rPr>
        <w:t>עיתון בו התפרסמה.</w:t>
      </w:r>
    </w:p>
    <w:p w:rsidR="00F31883" w:rsidRDefault="00F31883" w:rsidP="00F31883">
      <w:pPr>
        <w:spacing w:line="360" w:lineRule="auto"/>
        <w:jc w:val="both"/>
        <w:rPr>
          <w:rFonts w:ascii="David" w:hAnsi="David" w:cs="David"/>
          <w:color w:val="231F20"/>
          <w:sz w:val="24"/>
          <w:szCs w:val="24"/>
          <w:rtl/>
          <w:lang w:val="en-GB"/>
        </w:rPr>
      </w:pPr>
    </w:p>
    <w:p w:rsidR="00F31883" w:rsidRPr="00F31883" w:rsidRDefault="00F31883" w:rsidP="000D6616">
      <w:pPr>
        <w:spacing w:line="360" w:lineRule="auto"/>
        <w:jc w:val="both"/>
        <w:rPr>
          <w:rFonts w:ascii="David" w:hAnsi="David" w:cs="David"/>
          <w:color w:val="231F20"/>
          <w:sz w:val="24"/>
          <w:szCs w:val="24"/>
          <w:rtl/>
          <w:lang w:val="en-GB"/>
        </w:rPr>
      </w:pPr>
      <w:r w:rsidRPr="00F31883">
        <w:rPr>
          <w:rFonts w:ascii="David" w:hAnsi="David" w:cs="David" w:hint="cs"/>
          <w:color w:val="231F20"/>
          <w:sz w:val="24"/>
          <w:szCs w:val="24"/>
          <w:rtl/>
          <w:lang w:val="en-GB"/>
        </w:rPr>
        <w:t>סוגיית ההשפעה של התקשורת על שוקי ההון נבחנה במחקרים בעולם ו</w:t>
      </w:r>
      <w:r>
        <w:rPr>
          <w:rFonts w:ascii="David" w:hAnsi="David" w:cs="David" w:hint="cs"/>
          <w:color w:val="231F20"/>
          <w:sz w:val="24"/>
          <w:szCs w:val="24"/>
          <w:rtl/>
          <w:lang w:val="en-GB"/>
        </w:rPr>
        <w:t>נמצאה השפעה של התקשורת</w:t>
      </w:r>
      <w:r w:rsidR="00C940EE">
        <w:rPr>
          <w:rFonts w:ascii="David" w:hAnsi="David" w:cs="David" w:hint="cs"/>
          <w:color w:val="231F20"/>
          <w:sz w:val="24"/>
          <w:szCs w:val="24"/>
          <w:rtl/>
          <w:lang w:val="en-GB"/>
        </w:rPr>
        <w:t xml:space="preserve"> על שוקי ההון</w:t>
      </w:r>
      <w:r>
        <w:rPr>
          <w:rFonts w:ascii="David" w:hAnsi="David" w:cs="David" w:hint="cs"/>
          <w:color w:val="231F20"/>
          <w:sz w:val="24"/>
          <w:szCs w:val="24"/>
          <w:rtl/>
          <w:lang w:val="en-GB"/>
        </w:rPr>
        <w:t>. אולם, מחקר זה, בניגוד לכל המחקרים שנעשו</w:t>
      </w:r>
      <w:r w:rsidR="00836B14">
        <w:rPr>
          <w:rStyle w:val="a9"/>
          <w:rFonts w:ascii="David" w:hAnsi="David" w:cs="David"/>
          <w:color w:val="231F20"/>
          <w:sz w:val="24"/>
          <w:szCs w:val="24"/>
          <w:rtl/>
          <w:lang w:val="en-GB"/>
        </w:rPr>
        <w:footnoteReference w:id="4"/>
      </w:r>
      <w:r>
        <w:rPr>
          <w:rFonts w:ascii="David" w:hAnsi="David" w:cs="David" w:hint="cs"/>
          <w:color w:val="231F20"/>
          <w:sz w:val="24"/>
          <w:szCs w:val="24"/>
          <w:rtl/>
          <w:lang w:val="en-GB"/>
        </w:rPr>
        <w:t xml:space="preserve">, ייחודי כיוון שהוא </w:t>
      </w:r>
      <w:r w:rsidR="00C940EE">
        <w:rPr>
          <w:rFonts w:ascii="David" w:hAnsi="David" w:cs="David" w:hint="cs"/>
          <w:color w:val="231F20"/>
          <w:sz w:val="24"/>
          <w:szCs w:val="24"/>
          <w:rtl/>
          <w:lang w:val="en-GB"/>
        </w:rPr>
        <w:t xml:space="preserve">בוחן לא רק את עצם פרסום הכתבה אלא גם </w:t>
      </w:r>
      <w:r>
        <w:rPr>
          <w:rFonts w:ascii="David" w:hAnsi="David" w:cs="David" w:hint="cs"/>
          <w:color w:val="231F20"/>
          <w:sz w:val="24"/>
          <w:szCs w:val="24"/>
          <w:rtl/>
          <w:lang w:val="en-GB"/>
        </w:rPr>
        <w:t>נותן משקל לעוצמת ההבלטה של</w:t>
      </w:r>
      <w:r w:rsidR="00C940EE">
        <w:rPr>
          <w:rFonts w:ascii="David" w:hAnsi="David" w:cs="David" w:hint="cs"/>
          <w:color w:val="231F20"/>
          <w:sz w:val="24"/>
          <w:szCs w:val="24"/>
          <w:rtl/>
          <w:lang w:val="en-GB"/>
        </w:rPr>
        <w:t>ה</w:t>
      </w:r>
      <w:r>
        <w:rPr>
          <w:rFonts w:ascii="David" w:hAnsi="David" w:cs="David" w:hint="cs"/>
          <w:color w:val="231F20"/>
          <w:sz w:val="24"/>
          <w:szCs w:val="24"/>
          <w:rtl/>
          <w:lang w:val="en-GB"/>
        </w:rPr>
        <w:t xml:space="preserve"> בעיתון ולתפוצת העיתון</w:t>
      </w:r>
      <w:r w:rsidR="000D6616">
        <w:rPr>
          <w:rFonts w:ascii="David" w:hAnsi="David" w:cs="David" w:hint="cs"/>
          <w:color w:val="231F20"/>
          <w:sz w:val="24"/>
          <w:szCs w:val="24"/>
          <w:rtl/>
          <w:lang w:val="en-GB"/>
        </w:rPr>
        <w:t xml:space="preserve"> ובכך מזקק</w:t>
      </w:r>
      <w:r w:rsidR="004C7D9A">
        <w:rPr>
          <w:rFonts w:ascii="David" w:hAnsi="David" w:cs="David" w:hint="cs"/>
          <w:color w:val="231F20"/>
          <w:sz w:val="24"/>
          <w:szCs w:val="24"/>
          <w:rtl/>
          <w:lang w:val="en-GB"/>
        </w:rPr>
        <w:t xml:space="preserve"> את הניתוח להשפעת התקשורת והאוירה שהיא יוצרת על שוק ההון.</w:t>
      </w:r>
      <w:r w:rsidR="00836B14">
        <w:rPr>
          <w:rFonts w:ascii="David" w:hAnsi="David" w:cs="David" w:hint="cs"/>
          <w:color w:val="231F20"/>
          <w:sz w:val="24"/>
          <w:szCs w:val="24"/>
          <w:rtl/>
          <w:lang w:val="en-GB"/>
        </w:rPr>
        <w:t xml:space="preserve"> </w:t>
      </w:r>
    </w:p>
    <w:p w:rsidR="00B73BAF" w:rsidRDefault="00B73BAF" w:rsidP="00B02CB7">
      <w:pPr>
        <w:spacing w:line="360" w:lineRule="auto"/>
        <w:jc w:val="both"/>
        <w:rPr>
          <w:rtl/>
          <w:lang w:val="en-GB"/>
        </w:rPr>
      </w:pPr>
    </w:p>
    <w:p w:rsidR="000B2B92" w:rsidRDefault="000B2B92" w:rsidP="000B2B92">
      <w:pPr>
        <w:spacing w:line="360" w:lineRule="auto"/>
        <w:jc w:val="both"/>
        <w:rPr>
          <w:rFonts w:ascii="David" w:hAnsi="David" w:cs="David"/>
          <w:color w:val="231F20"/>
          <w:sz w:val="24"/>
          <w:szCs w:val="24"/>
          <w:rtl/>
          <w:lang w:val="en-GB"/>
        </w:rPr>
      </w:pPr>
    </w:p>
    <w:p w:rsidR="00836B14" w:rsidRDefault="00836B14" w:rsidP="000B2B92">
      <w:pPr>
        <w:spacing w:line="360" w:lineRule="auto"/>
        <w:jc w:val="center"/>
        <w:rPr>
          <w:rFonts w:ascii="David" w:hAnsi="David" w:cs="David"/>
          <w:color w:val="231F20"/>
          <w:sz w:val="24"/>
          <w:szCs w:val="24"/>
          <w:rtl/>
          <w:lang w:val="en-GB"/>
        </w:rPr>
      </w:pPr>
    </w:p>
    <w:p w:rsidR="00836B14" w:rsidRDefault="00836B14" w:rsidP="000B2B92">
      <w:pPr>
        <w:spacing w:line="360" w:lineRule="auto"/>
        <w:jc w:val="center"/>
        <w:rPr>
          <w:rFonts w:ascii="David" w:hAnsi="David" w:cs="David"/>
          <w:color w:val="231F20"/>
          <w:sz w:val="24"/>
          <w:szCs w:val="24"/>
          <w:rtl/>
          <w:lang w:val="en-GB"/>
        </w:rPr>
      </w:pPr>
    </w:p>
    <w:p w:rsidR="00836B14" w:rsidRDefault="00836B14" w:rsidP="000B2B92">
      <w:pPr>
        <w:spacing w:line="360" w:lineRule="auto"/>
        <w:jc w:val="center"/>
        <w:rPr>
          <w:rFonts w:ascii="David" w:hAnsi="David" w:cs="David"/>
          <w:color w:val="231F20"/>
          <w:sz w:val="24"/>
          <w:szCs w:val="24"/>
          <w:rtl/>
          <w:lang w:val="en-GB"/>
        </w:rPr>
      </w:pPr>
    </w:p>
    <w:p w:rsidR="00B7120F" w:rsidRPr="00673299" w:rsidRDefault="00B7120F" w:rsidP="00B7120F">
      <w:pPr>
        <w:spacing w:line="360" w:lineRule="auto"/>
        <w:jc w:val="center"/>
        <w:rPr>
          <w:rFonts w:ascii="David" w:hAnsi="David" w:cs="David"/>
          <w:b/>
          <w:bCs/>
          <w:color w:val="231F20"/>
          <w:sz w:val="24"/>
          <w:szCs w:val="24"/>
          <w:u w:val="single"/>
          <w:rtl/>
          <w:lang w:val="en-GB"/>
        </w:rPr>
      </w:pPr>
      <w:r w:rsidRPr="00673299">
        <w:rPr>
          <w:rFonts w:ascii="David" w:hAnsi="David" w:cs="David" w:hint="cs"/>
          <w:b/>
          <w:bCs/>
          <w:color w:val="231F20"/>
          <w:sz w:val="24"/>
          <w:szCs w:val="24"/>
          <w:u w:val="single"/>
          <w:rtl/>
          <w:lang w:val="en-GB"/>
        </w:rPr>
        <w:t>איור 1. השווי הכספי היומי הממוצע של הסיקור בעיתונים הכלכליים והכלליים בתקופת המדגם בש"ח (2011-2017)</w:t>
      </w:r>
    </w:p>
    <w:p w:rsidR="00B7120F" w:rsidRPr="00D95883" w:rsidRDefault="00B7120F" w:rsidP="00B7120F">
      <w:pPr>
        <w:spacing w:line="360" w:lineRule="auto"/>
        <w:jc w:val="center"/>
        <w:rPr>
          <w:rFonts w:ascii="David" w:hAnsi="David" w:cs="David"/>
          <w:b/>
          <w:bCs/>
          <w:color w:val="231F20"/>
          <w:sz w:val="24"/>
          <w:szCs w:val="24"/>
          <w:rtl/>
          <w:lang w:val="en-GB"/>
        </w:rPr>
      </w:pPr>
      <w:r>
        <w:rPr>
          <w:rFonts w:ascii="David" w:hAnsi="David" w:cs="David" w:hint="cs"/>
          <w:b/>
          <w:bCs/>
          <w:color w:val="231F20"/>
          <w:sz w:val="24"/>
          <w:szCs w:val="24"/>
          <w:rtl/>
          <w:lang w:val="en-GB"/>
        </w:rPr>
        <w:t>בממוצע יומי, לבד ממעריב, יותר סיקור שלילי מאשר חיובי. עובדה זו בולטת אף יותר ב"ידיעות אחרונות" ו"ישראל היום"</w:t>
      </w:r>
    </w:p>
    <w:p w:rsidR="00B7120F" w:rsidRDefault="00B7120F" w:rsidP="00B7120F">
      <w:pPr>
        <w:jc w:val="center"/>
        <w:rPr>
          <w:rtl/>
        </w:rPr>
      </w:pPr>
      <w:r>
        <w:rPr>
          <w:noProof/>
        </w:rPr>
        <w:drawing>
          <wp:inline distT="0" distB="0" distL="0" distR="0" wp14:anchorId="1538EEEE" wp14:editId="4432CB3F">
            <wp:extent cx="4572000" cy="2000250"/>
            <wp:effectExtent l="0" t="0" r="19050" b="1905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7120F" w:rsidRDefault="00B7120F" w:rsidP="00B7120F">
      <w:pPr>
        <w:jc w:val="center"/>
        <w:rPr>
          <w:rtl/>
        </w:rPr>
      </w:pPr>
    </w:p>
    <w:p w:rsidR="00B7120F" w:rsidRPr="00407C69" w:rsidRDefault="00B7120F" w:rsidP="00B7120F">
      <w:pPr>
        <w:spacing w:line="360" w:lineRule="auto"/>
        <w:jc w:val="center"/>
        <w:rPr>
          <w:rFonts w:ascii="David" w:hAnsi="David" w:cs="David"/>
          <w:b/>
          <w:bCs/>
          <w:color w:val="231F20"/>
          <w:sz w:val="24"/>
          <w:szCs w:val="24"/>
          <w:u w:val="single"/>
          <w:rtl/>
          <w:lang w:val="en-GB"/>
        </w:rPr>
      </w:pPr>
      <w:r w:rsidRPr="00407C69">
        <w:rPr>
          <w:rFonts w:ascii="David" w:hAnsi="David" w:cs="David" w:hint="cs"/>
          <w:b/>
          <w:bCs/>
          <w:color w:val="231F20"/>
          <w:sz w:val="24"/>
          <w:szCs w:val="24"/>
          <w:u w:val="single"/>
          <w:rtl/>
          <w:lang w:val="en-GB"/>
        </w:rPr>
        <w:t>איור 2</w:t>
      </w:r>
      <w:r w:rsidRPr="00407C69">
        <w:rPr>
          <w:rFonts w:ascii="David" w:hAnsi="David" w:cs="David"/>
          <w:b/>
          <w:bCs/>
          <w:color w:val="231F20"/>
          <w:sz w:val="24"/>
          <w:szCs w:val="24"/>
          <w:u w:val="single"/>
          <w:lang w:val="en-GB"/>
        </w:rPr>
        <w:t xml:space="preserve"> :</w:t>
      </w:r>
      <w:r w:rsidRPr="00407C69">
        <w:rPr>
          <w:rFonts w:ascii="David" w:hAnsi="David" w:cs="David" w:hint="cs"/>
          <w:b/>
          <w:bCs/>
          <w:color w:val="231F20"/>
          <w:sz w:val="24"/>
          <w:szCs w:val="24"/>
          <w:u w:val="single"/>
          <w:rtl/>
          <w:lang w:val="en-GB"/>
        </w:rPr>
        <w:t>מספר ימים של עליות או ירידות (שנים 2011-2017)</w:t>
      </w:r>
    </w:p>
    <w:p w:rsidR="00B7120F" w:rsidRPr="00D95883" w:rsidRDefault="00B7120F" w:rsidP="00B7120F">
      <w:pPr>
        <w:spacing w:line="360" w:lineRule="auto"/>
        <w:jc w:val="center"/>
        <w:rPr>
          <w:rFonts w:ascii="David" w:hAnsi="David" w:cs="David"/>
          <w:b/>
          <w:bCs/>
          <w:color w:val="231F20"/>
          <w:sz w:val="24"/>
          <w:szCs w:val="24"/>
          <w:lang w:val="en-GB"/>
        </w:rPr>
      </w:pPr>
      <w:r>
        <w:rPr>
          <w:rFonts w:ascii="David" w:hAnsi="David" w:cs="David" w:hint="cs"/>
          <w:b/>
          <w:bCs/>
          <w:color w:val="231F20"/>
          <w:sz w:val="24"/>
          <w:szCs w:val="24"/>
          <w:rtl/>
          <w:lang w:val="en-GB"/>
        </w:rPr>
        <w:t>בשנות המחקר, היו יותר ימים בהם עלו שערי המניות מאשר ימים בהם נרשמו ירידות שערים. יחד עם איור 1, עובדה זו מבליטה את חוסר הסימטריה של הסיקור</w:t>
      </w:r>
    </w:p>
    <w:p w:rsidR="00B7120F" w:rsidRDefault="00B7120F" w:rsidP="00B7120F">
      <w:pPr>
        <w:jc w:val="center"/>
        <w:rPr>
          <w:rtl/>
        </w:rPr>
      </w:pPr>
      <w:r>
        <w:rPr>
          <w:noProof/>
        </w:rPr>
        <w:drawing>
          <wp:inline distT="0" distB="0" distL="0" distR="0" wp14:anchorId="6BABFEDC" wp14:editId="405D28FF">
            <wp:extent cx="3069203" cy="2027583"/>
            <wp:effectExtent l="0" t="0" r="17145" b="10795"/>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120F" w:rsidRPr="00B7120F" w:rsidRDefault="00B7120F" w:rsidP="00B7120F">
      <w:pPr>
        <w:jc w:val="center"/>
        <w:rPr>
          <w:rtl/>
        </w:rPr>
      </w:pPr>
    </w:p>
    <w:p w:rsidR="00B7120F" w:rsidRPr="00B7120F" w:rsidRDefault="00B7120F">
      <w:pPr>
        <w:bidi w:val="0"/>
        <w:rPr>
          <w:rFonts w:ascii="David" w:hAnsi="David" w:cs="David"/>
          <w:b/>
          <w:bCs/>
          <w:color w:val="231F20"/>
          <w:sz w:val="24"/>
          <w:szCs w:val="24"/>
          <w:rtl/>
          <w:lang w:val="en-GB"/>
        </w:rPr>
      </w:pPr>
      <w:r w:rsidRPr="00B7120F">
        <w:rPr>
          <w:rFonts w:ascii="David" w:hAnsi="David" w:cs="David"/>
          <w:b/>
          <w:bCs/>
          <w:color w:val="231F20"/>
          <w:sz w:val="24"/>
          <w:szCs w:val="24"/>
          <w:rtl/>
          <w:lang w:val="en-GB"/>
        </w:rPr>
        <w:br w:type="page"/>
      </w:r>
    </w:p>
    <w:p w:rsidR="00B7120F" w:rsidRPr="00407C69" w:rsidRDefault="00B7120F" w:rsidP="00B7120F">
      <w:pPr>
        <w:spacing w:line="360" w:lineRule="auto"/>
        <w:jc w:val="center"/>
        <w:rPr>
          <w:rFonts w:ascii="David" w:hAnsi="David" w:cs="David"/>
          <w:b/>
          <w:bCs/>
          <w:color w:val="231F20"/>
          <w:sz w:val="24"/>
          <w:szCs w:val="24"/>
          <w:u w:val="single"/>
          <w:rtl/>
          <w:lang w:val="en-GB"/>
        </w:rPr>
      </w:pPr>
      <w:r w:rsidRPr="00407C69">
        <w:rPr>
          <w:rFonts w:ascii="David" w:hAnsi="David" w:cs="David" w:hint="cs"/>
          <w:b/>
          <w:bCs/>
          <w:color w:val="231F20"/>
          <w:sz w:val="24"/>
          <w:szCs w:val="24"/>
          <w:u w:val="single"/>
          <w:rtl/>
          <w:lang w:val="en-GB"/>
        </w:rPr>
        <w:lastRenderedPageBreak/>
        <w:t>איור 3: הסיקור החיובי פחות השלילי במונחים כספיים היום מול השינוי במדד ת"א 125 אתמול</w:t>
      </w:r>
      <w:r>
        <w:rPr>
          <w:rStyle w:val="a9"/>
          <w:rFonts w:ascii="David" w:hAnsi="David" w:cs="David"/>
          <w:b/>
          <w:bCs/>
          <w:color w:val="231F20"/>
          <w:sz w:val="24"/>
          <w:szCs w:val="24"/>
          <w:u w:val="single"/>
          <w:rtl/>
          <w:lang w:val="en-GB"/>
        </w:rPr>
        <w:footnoteReference w:id="5"/>
      </w:r>
    </w:p>
    <w:p w:rsidR="00B7120F" w:rsidRPr="00950616" w:rsidRDefault="00B7120F" w:rsidP="00B7120F">
      <w:pPr>
        <w:spacing w:line="360" w:lineRule="auto"/>
        <w:jc w:val="center"/>
        <w:rPr>
          <w:rFonts w:ascii="David" w:hAnsi="David" w:cs="David"/>
          <w:b/>
          <w:bCs/>
          <w:color w:val="231F20"/>
          <w:sz w:val="24"/>
          <w:szCs w:val="24"/>
          <w:rtl/>
          <w:lang w:val="en-GB"/>
        </w:rPr>
      </w:pPr>
      <w:r>
        <w:rPr>
          <w:rFonts w:ascii="David" w:hAnsi="David" w:cs="David" w:hint="cs"/>
          <w:b/>
          <w:bCs/>
          <w:color w:val="231F20"/>
          <w:sz w:val="24"/>
          <w:szCs w:val="24"/>
          <w:rtl/>
          <w:lang w:val="en-GB"/>
        </w:rPr>
        <w:t>בציר האופקי: השינוי במדד ת"א 125 אתמול. בציר האנכי: ה"אוירה" היום המתקבלת כהפרש בין היקף הסיקור (של כלל העיתונים) החיובי של שוק המניות לשלילי. כצפוי, קיים מתאם מובהק סטטיסטית בין השינוי במדד ת"א 125 אתמול לאופי ולהיקף הסיקור היום. יחד עם זאת, רואים את האסימטריה בכך שהשיפוע בצד הימני (עליות שערים) מתון יותר מאשר בצד השמאלי (ירידות שערים). המשמעות המספרית: עליה של 1% במדד ת"א 125 תוביל לסיקור חיובי בהיקף של 42,414 ש"ח בעוד שירידה של 1% תוביל לסיקור שלילי בהיקף של 73,351 ש"ח. מבחינה המובהקות הסטטיסטית יחס זה אינו שונה מ- 2.25.</w:t>
      </w:r>
    </w:p>
    <w:p w:rsidR="00B7120F" w:rsidRDefault="00B7120F" w:rsidP="00B7120F">
      <w:pPr>
        <w:jc w:val="center"/>
        <w:rPr>
          <w:rtl/>
        </w:rPr>
      </w:pPr>
      <w:r>
        <w:rPr>
          <w:noProof/>
        </w:rPr>
        <w:drawing>
          <wp:inline distT="0" distB="0" distL="0" distR="0" wp14:anchorId="50FA87D7" wp14:editId="363A2EB4">
            <wp:extent cx="4533900" cy="2657475"/>
            <wp:effectExtent l="0" t="0" r="19050" b="9525"/>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74156" w:rsidRDefault="00F74156" w:rsidP="000B2B92">
      <w:pPr>
        <w:jc w:val="center"/>
      </w:pPr>
    </w:p>
    <w:sectPr w:rsidR="00F74156" w:rsidSect="00520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C50" w:rsidRDefault="00E50C50" w:rsidP="00224276">
      <w:pPr>
        <w:spacing w:after="0" w:line="240" w:lineRule="auto"/>
      </w:pPr>
      <w:r>
        <w:separator/>
      </w:r>
    </w:p>
  </w:endnote>
  <w:endnote w:type="continuationSeparator" w:id="0">
    <w:p w:rsidR="00E50C50" w:rsidRDefault="00E50C50" w:rsidP="0022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C50" w:rsidRDefault="00E50C50" w:rsidP="00224276">
      <w:pPr>
        <w:spacing w:after="0" w:line="240" w:lineRule="auto"/>
      </w:pPr>
      <w:r>
        <w:separator/>
      </w:r>
    </w:p>
  </w:footnote>
  <w:footnote w:type="continuationSeparator" w:id="0">
    <w:p w:rsidR="00E50C50" w:rsidRDefault="00E50C50" w:rsidP="00224276">
      <w:pPr>
        <w:spacing w:after="0" w:line="240" w:lineRule="auto"/>
      </w:pPr>
      <w:r>
        <w:continuationSeparator/>
      </w:r>
    </w:p>
  </w:footnote>
  <w:footnote w:id="1">
    <w:p w:rsidR="007C7F02" w:rsidRPr="00224276" w:rsidRDefault="007C7F02" w:rsidP="007C7F02">
      <w:pPr>
        <w:pStyle w:val="a7"/>
        <w:rPr>
          <w:rFonts w:cs="David"/>
          <w:rtl/>
        </w:rPr>
      </w:pPr>
      <w:r w:rsidRPr="00224276">
        <w:rPr>
          <w:rStyle w:val="a9"/>
          <w:rFonts w:cs="David"/>
        </w:rPr>
        <w:footnoteRef/>
      </w:r>
      <w:r w:rsidRPr="00224276">
        <w:rPr>
          <w:rFonts w:cs="David"/>
          <w:rtl/>
        </w:rPr>
        <w:t xml:space="preserve"> </w:t>
      </w:r>
      <w:r>
        <w:rPr>
          <w:rFonts w:cs="David" w:hint="cs"/>
          <w:rtl/>
        </w:rPr>
        <w:t>חטיבת המחקר</w:t>
      </w:r>
      <w:r w:rsidRPr="00224276">
        <w:rPr>
          <w:rFonts w:cs="David" w:hint="cs"/>
          <w:rtl/>
        </w:rPr>
        <w:t>, בנק ישראל</w:t>
      </w:r>
    </w:p>
  </w:footnote>
  <w:footnote w:id="2">
    <w:p w:rsidR="007C7F02" w:rsidRPr="00224276" w:rsidRDefault="007C7F02" w:rsidP="008C334D">
      <w:pPr>
        <w:pStyle w:val="a7"/>
        <w:rPr>
          <w:rFonts w:cs="David"/>
        </w:rPr>
      </w:pPr>
      <w:r w:rsidRPr="00224276">
        <w:rPr>
          <w:rStyle w:val="a9"/>
          <w:rFonts w:cs="David"/>
        </w:rPr>
        <w:footnoteRef/>
      </w:r>
      <w:r w:rsidRPr="00224276">
        <w:rPr>
          <w:rFonts w:cs="David"/>
          <w:rtl/>
        </w:rPr>
        <w:t xml:space="preserve"> </w:t>
      </w:r>
      <w:r w:rsidR="003C1EF8">
        <w:rPr>
          <w:rFonts w:cs="David" w:hint="cs"/>
          <w:rtl/>
        </w:rPr>
        <w:t xml:space="preserve">ראש הפקולטה לניהול ע"ש </w:t>
      </w:r>
      <w:proofErr w:type="spellStart"/>
      <w:r w:rsidR="008C334D">
        <w:rPr>
          <w:rFonts w:cs="David" w:hint="cs"/>
          <w:rtl/>
        </w:rPr>
        <w:t>גילפורד</w:t>
      </w:r>
      <w:proofErr w:type="spellEnd"/>
      <w:r w:rsidR="003C1EF8">
        <w:rPr>
          <w:rFonts w:cs="David" w:hint="cs"/>
          <w:rtl/>
        </w:rPr>
        <w:t xml:space="preserve"> </w:t>
      </w:r>
      <w:proofErr w:type="spellStart"/>
      <w:r w:rsidR="003C1EF8">
        <w:rPr>
          <w:rFonts w:cs="David" w:hint="cs"/>
          <w:rtl/>
        </w:rPr>
        <w:t>גלייזר</w:t>
      </w:r>
      <w:proofErr w:type="spellEnd"/>
      <w:r w:rsidR="003C1EF8">
        <w:rPr>
          <w:rFonts w:cs="David" w:hint="cs"/>
          <w:rtl/>
        </w:rPr>
        <w:t>, אוניברסיטת בן גוריון.</w:t>
      </w:r>
    </w:p>
  </w:footnote>
  <w:footnote w:id="3">
    <w:p w:rsidR="00CF19A8" w:rsidRPr="00224276" w:rsidRDefault="00CF19A8" w:rsidP="00CF19A8">
      <w:pPr>
        <w:pStyle w:val="a7"/>
        <w:rPr>
          <w:rFonts w:cs="David"/>
        </w:rPr>
      </w:pPr>
      <w:r w:rsidRPr="00224276">
        <w:rPr>
          <w:rStyle w:val="a9"/>
          <w:rFonts w:cs="David"/>
        </w:rPr>
        <w:footnoteRef/>
      </w:r>
      <w:r w:rsidRPr="00224276">
        <w:rPr>
          <w:rFonts w:cs="David"/>
          <w:rtl/>
        </w:rPr>
        <w:t xml:space="preserve"> </w:t>
      </w:r>
      <w:r w:rsidRPr="00224276">
        <w:rPr>
          <w:rFonts w:cs="David" w:hint="cs"/>
          <w:rtl/>
        </w:rPr>
        <w:t>החטיבה למידע ולסטטיסטיקה, בנק ישראל</w:t>
      </w:r>
      <w:r>
        <w:rPr>
          <w:rFonts w:cs="David" w:hint="cs"/>
          <w:rtl/>
        </w:rPr>
        <w:t xml:space="preserve"> ואוניברסיטת בר אילן</w:t>
      </w:r>
      <w:r w:rsidRPr="00224276">
        <w:rPr>
          <w:rFonts w:cs="David" w:hint="cs"/>
          <w:rtl/>
        </w:rPr>
        <w:t xml:space="preserve"> </w:t>
      </w:r>
    </w:p>
  </w:footnote>
  <w:footnote w:id="4">
    <w:p w:rsidR="00836B14" w:rsidRPr="00836B14" w:rsidRDefault="00836B14">
      <w:pPr>
        <w:pStyle w:val="a7"/>
        <w:rPr>
          <w:rFonts w:cs="David"/>
        </w:rPr>
      </w:pPr>
      <w:r w:rsidRPr="00836B14">
        <w:rPr>
          <w:rStyle w:val="a9"/>
          <w:rFonts w:cs="David"/>
        </w:rPr>
        <w:footnoteRef/>
      </w:r>
      <w:r w:rsidRPr="00836B14">
        <w:rPr>
          <w:rFonts w:cs="David"/>
          <w:rtl/>
        </w:rPr>
        <w:t xml:space="preserve"> </w:t>
      </w:r>
      <w:r w:rsidRPr="00836B14">
        <w:rPr>
          <w:rFonts w:cs="David" w:hint="cs"/>
          <w:rtl/>
        </w:rPr>
        <w:t>למיטב ידיעת הכותבים לא נעשה מחקר דומה על שוק המניות בישראל.</w:t>
      </w:r>
    </w:p>
  </w:footnote>
  <w:footnote w:id="5">
    <w:p w:rsidR="00B7120F" w:rsidRPr="00673299" w:rsidRDefault="00B7120F" w:rsidP="00572E92">
      <w:pPr>
        <w:pStyle w:val="a7"/>
        <w:rPr>
          <w:rFonts w:cs="David"/>
        </w:rPr>
      </w:pPr>
      <w:r>
        <w:rPr>
          <w:rStyle w:val="a9"/>
        </w:rPr>
        <w:footnoteRef/>
      </w:r>
      <w:r>
        <w:rPr>
          <w:rtl/>
        </w:rPr>
        <w:t xml:space="preserve"> </w:t>
      </w:r>
      <w:r w:rsidRPr="00673299">
        <w:rPr>
          <w:rFonts w:cs="David" w:hint="cs"/>
          <w:rtl/>
        </w:rPr>
        <w:t>גרסה זו של הגרף היא פשטנית בהשוואה למתודולוגיה בה השתמשנו במחקר עצמו שכללה גם התייחסות לארועים שהתרחשו לאחר סגירת הבורסה</w:t>
      </w:r>
      <w:r>
        <w:rPr>
          <w:rFonts w:cs="David" w:hint="cs"/>
          <w:rtl/>
        </w:rPr>
        <w:t xml:space="preserve"> של ת"א</w:t>
      </w:r>
      <w:r w:rsidRPr="00673299">
        <w:rPr>
          <w:rFonts w:cs="David" w:hint="cs"/>
          <w:rtl/>
        </w:rPr>
        <w:t xml:space="preserve"> אתמול (השינוי במדד </w:t>
      </w:r>
      <w:proofErr w:type="spellStart"/>
      <w:r w:rsidRPr="00673299">
        <w:rPr>
          <w:rFonts w:cs="David" w:hint="cs"/>
          <w:rtl/>
        </w:rPr>
        <w:t>הנאזד"ק</w:t>
      </w:r>
      <w:proofErr w:type="spellEnd"/>
      <w:r w:rsidRPr="00673299">
        <w:rPr>
          <w:rFonts w:cs="David" w:hint="cs"/>
          <w:rtl/>
        </w:rPr>
        <w:t>, השינוי בשער השקל-דולר, השינוי בשערי המניות הדואליות בניו יורק), אך הממצאים דומים.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F6F85"/>
    <w:multiLevelType w:val="hybridMultilevel"/>
    <w:tmpl w:val="E7707AC6"/>
    <w:lvl w:ilvl="0" w:tplc="0C86F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C44F42"/>
    <w:multiLevelType w:val="hybridMultilevel"/>
    <w:tmpl w:val="D800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av Soffer">
    <w15:presenceInfo w15:providerId="None" w15:userId="Yoav Soff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68D"/>
    <w:rsid w:val="000416D3"/>
    <w:rsid w:val="000445E9"/>
    <w:rsid w:val="000B2B92"/>
    <w:rsid w:val="000D6616"/>
    <w:rsid w:val="000E4251"/>
    <w:rsid w:val="001006B6"/>
    <w:rsid w:val="001317AD"/>
    <w:rsid w:val="00132D6E"/>
    <w:rsid w:val="00152845"/>
    <w:rsid w:val="001B4929"/>
    <w:rsid w:val="001B72CE"/>
    <w:rsid w:val="001E650E"/>
    <w:rsid w:val="00224276"/>
    <w:rsid w:val="00255AAC"/>
    <w:rsid w:val="002622BB"/>
    <w:rsid w:val="0037206E"/>
    <w:rsid w:val="003936A4"/>
    <w:rsid w:val="003C1EF8"/>
    <w:rsid w:val="004424F4"/>
    <w:rsid w:val="00477D77"/>
    <w:rsid w:val="004C7D9A"/>
    <w:rsid w:val="004D668D"/>
    <w:rsid w:val="00520C92"/>
    <w:rsid w:val="00557407"/>
    <w:rsid w:val="00572E92"/>
    <w:rsid w:val="00595B27"/>
    <w:rsid w:val="005B157B"/>
    <w:rsid w:val="005B1BC1"/>
    <w:rsid w:val="006D41C9"/>
    <w:rsid w:val="006F5308"/>
    <w:rsid w:val="007955DD"/>
    <w:rsid w:val="007C7F02"/>
    <w:rsid w:val="00803532"/>
    <w:rsid w:val="00836B14"/>
    <w:rsid w:val="008C334D"/>
    <w:rsid w:val="008D4F8C"/>
    <w:rsid w:val="0090765A"/>
    <w:rsid w:val="00993522"/>
    <w:rsid w:val="00A23662"/>
    <w:rsid w:val="00B02CB7"/>
    <w:rsid w:val="00B2623A"/>
    <w:rsid w:val="00B7120F"/>
    <w:rsid w:val="00B73BAF"/>
    <w:rsid w:val="00B9669C"/>
    <w:rsid w:val="00C817D3"/>
    <w:rsid w:val="00C940EE"/>
    <w:rsid w:val="00CF19A8"/>
    <w:rsid w:val="00D40561"/>
    <w:rsid w:val="00D93E34"/>
    <w:rsid w:val="00DD675C"/>
    <w:rsid w:val="00E50C50"/>
    <w:rsid w:val="00E50F85"/>
    <w:rsid w:val="00E5695F"/>
    <w:rsid w:val="00EA5A1F"/>
    <w:rsid w:val="00EE1104"/>
    <w:rsid w:val="00EE4BE3"/>
    <w:rsid w:val="00F30EA4"/>
    <w:rsid w:val="00F31883"/>
    <w:rsid w:val="00F47425"/>
    <w:rsid w:val="00F47BFD"/>
    <w:rsid w:val="00F74156"/>
    <w:rsid w:val="00F756CD"/>
    <w:rsid w:val="00FB71C1"/>
    <w:rsid w:val="00FE35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BAF"/>
    <w:pPr>
      <w:ind w:left="720"/>
      <w:contextualSpacing/>
    </w:pPr>
  </w:style>
  <w:style w:type="paragraph" w:styleId="a4">
    <w:name w:val="endnote text"/>
    <w:basedOn w:val="a"/>
    <w:link w:val="a5"/>
    <w:uiPriority w:val="99"/>
    <w:semiHidden/>
    <w:unhideWhenUsed/>
    <w:rsid w:val="00224276"/>
    <w:pPr>
      <w:spacing w:after="0" w:line="240" w:lineRule="auto"/>
    </w:pPr>
    <w:rPr>
      <w:sz w:val="20"/>
      <w:szCs w:val="20"/>
    </w:rPr>
  </w:style>
  <w:style w:type="character" w:customStyle="1" w:styleId="a5">
    <w:name w:val="טקסט הערת סיום תו"/>
    <w:basedOn w:val="a0"/>
    <w:link w:val="a4"/>
    <w:uiPriority w:val="99"/>
    <w:semiHidden/>
    <w:rsid w:val="00224276"/>
    <w:rPr>
      <w:sz w:val="20"/>
      <w:szCs w:val="20"/>
    </w:rPr>
  </w:style>
  <w:style w:type="character" w:styleId="a6">
    <w:name w:val="endnote reference"/>
    <w:basedOn w:val="a0"/>
    <w:uiPriority w:val="99"/>
    <w:semiHidden/>
    <w:unhideWhenUsed/>
    <w:rsid w:val="00224276"/>
    <w:rPr>
      <w:vertAlign w:val="superscript"/>
    </w:rPr>
  </w:style>
  <w:style w:type="paragraph" w:styleId="a7">
    <w:name w:val="footnote text"/>
    <w:basedOn w:val="a"/>
    <w:link w:val="a8"/>
    <w:uiPriority w:val="99"/>
    <w:semiHidden/>
    <w:unhideWhenUsed/>
    <w:rsid w:val="00224276"/>
    <w:pPr>
      <w:spacing w:after="0" w:line="240" w:lineRule="auto"/>
    </w:pPr>
    <w:rPr>
      <w:sz w:val="20"/>
      <w:szCs w:val="20"/>
    </w:rPr>
  </w:style>
  <w:style w:type="character" w:customStyle="1" w:styleId="a8">
    <w:name w:val="טקסט הערת שוליים תו"/>
    <w:basedOn w:val="a0"/>
    <w:link w:val="a7"/>
    <w:uiPriority w:val="99"/>
    <w:semiHidden/>
    <w:rsid w:val="00224276"/>
    <w:rPr>
      <w:sz w:val="20"/>
      <w:szCs w:val="20"/>
    </w:rPr>
  </w:style>
  <w:style w:type="character" w:styleId="a9">
    <w:name w:val="footnote reference"/>
    <w:basedOn w:val="a0"/>
    <w:uiPriority w:val="99"/>
    <w:semiHidden/>
    <w:unhideWhenUsed/>
    <w:rsid w:val="00224276"/>
    <w:rPr>
      <w:vertAlign w:val="superscript"/>
    </w:rPr>
  </w:style>
  <w:style w:type="paragraph" w:styleId="aa">
    <w:name w:val="Balloon Text"/>
    <w:basedOn w:val="a"/>
    <w:link w:val="ab"/>
    <w:uiPriority w:val="99"/>
    <w:semiHidden/>
    <w:unhideWhenUsed/>
    <w:rsid w:val="00B9669C"/>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B9669C"/>
    <w:rPr>
      <w:rFonts w:ascii="Tahoma" w:hAnsi="Tahoma" w:cs="Tahoma"/>
      <w:sz w:val="16"/>
      <w:szCs w:val="16"/>
    </w:rPr>
  </w:style>
  <w:style w:type="character" w:styleId="ac">
    <w:name w:val="annotation reference"/>
    <w:basedOn w:val="a0"/>
    <w:uiPriority w:val="99"/>
    <w:semiHidden/>
    <w:unhideWhenUsed/>
    <w:rsid w:val="001317AD"/>
    <w:rPr>
      <w:sz w:val="16"/>
      <w:szCs w:val="16"/>
    </w:rPr>
  </w:style>
  <w:style w:type="paragraph" w:styleId="ad">
    <w:name w:val="annotation text"/>
    <w:basedOn w:val="a"/>
    <w:link w:val="ae"/>
    <w:uiPriority w:val="99"/>
    <w:semiHidden/>
    <w:unhideWhenUsed/>
    <w:rsid w:val="001317AD"/>
    <w:pPr>
      <w:spacing w:line="240" w:lineRule="auto"/>
    </w:pPr>
    <w:rPr>
      <w:sz w:val="20"/>
      <w:szCs w:val="20"/>
    </w:rPr>
  </w:style>
  <w:style w:type="character" w:customStyle="1" w:styleId="ae">
    <w:name w:val="טקסט הערה תו"/>
    <w:basedOn w:val="a0"/>
    <w:link w:val="ad"/>
    <w:uiPriority w:val="99"/>
    <w:semiHidden/>
    <w:rsid w:val="001317AD"/>
    <w:rPr>
      <w:sz w:val="20"/>
      <w:szCs w:val="20"/>
    </w:rPr>
  </w:style>
  <w:style w:type="paragraph" w:styleId="af">
    <w:name w:val="annotation subject"/>
    <w:basedOn w:val="ad"/>
    <w:next w:val="ad"/>
    <w:link w:val="af0"/>
    <w:uiPriority w:val="99"/>
    <w:semiHidden/>
    <w:unhideWhenUsed/>
    <w:rsid w:val="001317AD"/>
    <w:rPr>
      <w:b/>
      <w:bCs/>
    </w:rPr>
  </w:style>
  <w:style w:type="character" w:customStyle="1" w:styleId="af0">
    <w:name w:val="נושא הערה תו"/>
    <w:basedOn w:val="ae"/>
    <w:link w:val="af"/>
    <w:uiPriority w:val="99"/>
    <w:semiHidden/>
    <w:rsid w:val="001317A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BAF"/>
    <w:pPr>
      <w:ind w:left="720"/>
      <w:contextualSpacing/>
    </w:pPr>
  </w:style>
  <w:style w:type="paragraph" w:styleId="a4">
    <w:name w:val="endnote text"/>
    <w:basedOn w:val="a"/>
    <w:link w:val="a5"/>
    <w:uiPriority w:val="99"/>
    <w:semiHidden/>
    <w:unhideWhenUsed/>
    <w:rsid w:val="00224276"/>
    <w:pPr>
      <w:spacing w:after="0" w:line="240" w:lineRule="auto"/>
    </w:pPr>
    <w:rPr>
      <w:sz w:val="20"/>
      <w:szCs w:val="20"/>
    </w:rPr>
  </w:style>
  <w:style w:type="character" w:customStyle="1" w:styleId="a5">
    <w:name w:val="טקסט הערת סיום תו"/>
    <w:basedOn w:val="a0"/>
    <w:link w:val="a4"/>
    <w:uiPriority w:val="99"/>
    <w:semiHidden/>
    <w:rsid w:val="00224276"/>
    <w:rPr>
      <w:sz w:val="20"/>
      <w:szCs w:val="20"/>
    </w:rPr>
  </w:style>
  <w:style w:type="character" w:styleId="a6">
    <w:name w:val="endnote reference"/>
    <w:basedOn w:val="a0"/>
    <w:uiPriority w:val="99"/>
    <w:semiHidden/>
    <w:unhideWhenUsed/>
    <w:rsid w:val="00224276"/>
    <w:rPr>
      <w:vertAlign w:val="superscript"/>
    </w:rPr>
  </w:style>
  <w:style w:type="paragraph" w:styleId="a7">
    <w:name w:val="footnote text"/>
    <w:basedOn w:val="a"/>
    <w:link w:val="a8"/>
    <w:uiPriority w:val="99"/>
    <w:semiHidden/>
    <w:unhideWhenUsed/>
    <w:rsid w:val="00224276"/>
    <w:pPr>
      <w:spacing w:after="0" w:line="240" w:lineRule="auto"/>
    </w:pPr>
    <w:rPr>
      <w:sz w:val="20"/>
      <w:szCs w:val="20"/>
    </w:rPr>
  </w:style>
  <w:style w:type="character" w:customStyle="1" w:styleId="a8">
    <w:name w:val="טקסט הערת שוליים תו"/>
    <w:basedOn w:val="a0"/>
    <w:link w:val="a7"/>
    <w:uiPriority w:val="99"/>
    <w:semiHidden/>
    <w:rsid w:val="00224276"/>
    <w:rPr>
      <w:sz w:val="20"/>
      <w:szCs w:val="20"/>
    </w:rPr>
  </w:style>
  <w:style w:type="character" w:styleId="a9">
    <w:name w:val="footnote reference"/>
    <w:basedOn w:val="a0"/>
    <w:uiPriority w:val="99"/>
    <w:semiHidden/>
    <w:unhideWhenUsed/>
    <w:rsid w:val="00224276"/>
    <w:rPr>
      <w:vertAlign w:val="superscript"/>
    </w:rPr>
  </w:style>
  <w:style w:type="paragraph" w:styleId="aa">
    <w:name w:val="Balloon Text"/>
    <w:basedOn w:val="a"/>
    <w:link w:val="ab"/>
    <w:uiPriority w:val="99"/>
    <w:semiHidden/>
    <w:unhideWhenUsed/>
    <w:rsid w:val="00B9669C"/>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B9669C"/>
    <w:rPr>
      <w:rFonts w:ascii="Tahoma" w:hAnsi="Tahoma" w:cs="Tahoma"/>
      <w:sz w:val="16"/>
      <w:szCs w:val="16"/>
    </w:rPr>
  </w:style>
  <w:style w:type="character" w:styleId="ac">
    <w:name w:val="annotation reference"/>
    <w:basedOn w:val="a0"/>
    <w:uiPriority w:val="99"/>
    <w:semiHidden/>
    <w:unhideWhenUsed/>
    <w:rsid w:val="001317AD"/>
    <w:rPr>
      <w:sz w:val="16"/>
      <w:szCs w:val="16"/>
    </w:rPr>
  </w:style>
  <w:style w:type="paragraph" w:styleId="ad">
    <w:name w:val="annotation text"/>
    <w:basedOn w:val="a"/>
    <w:link w:val="ae"/>
    <w:uiPriority w:val="99"/>
    <w:semiHidden/>
    <w:unhideWhenUsed/>
    <w:rsid w:val="001317AD"/>
    <w:pPr>
      <w:spacing w:line="240" w:lineRule="auto"/>
    </w:pPr>
    <w:rPr>
      <w:sz w:val="20"/>
      <w:szCs w:val="20"/>
    </w:rPr>
  </w:style>
  <w:style w:type="character" w:customStyle="1" w:styleId="ae">
    <w:name w:val="טקסט הערה תו"/>
    <w:basedOn w:val="a0"/>
    <w:link w:val="ad"/>
    <w:uiPriority w:val="99"/>
    <w:semiHidden/>
    <w:rsid w:val="001317AD"/>
    <w:rPr>
      <w:sz w:val="20"/>
      <w:szCs w:val="20"/>
    </w:rPr>
  </w:style>
  <w:style w:type="paragraph" w:styleId="af">
    <w:name w:val="annotation subject"/>
    <w:basedOn w:val="ad"/>
    <w:next w:val="ad"/>
    <w:link w:val="af0"/>
    <w:uiPriority w:val="99"/>
    <w:semiHidden/>
    <w:unhideWhenUsed/>
    <w:rsid w:val="001317AD"/>
    <w:rPr>
      <w:b/>
      <w:bCs/>
    </w:rPr>
  </w:style>
  <w:style w:type="character" w:customStyle="1" w:styleId="af0">
    <w:name w:val="נושא הערה תו"/>
    <w:basedOn w:val="ae"/>
    <w:link w:val="af"/>
    <w:uiPriority w:val="99"/>
    <w:semiHidden/>
    <w:rsid w:val="001317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3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a-boi\&#1502;&#1495;&#1511;&#1512;&#1497;&#1501;\&#1514;&#1511;&#1513;&#1493;&#1512;&#1514;%20&#1493;&#1492;&#1513;&#1493;&#1493;&#1511;&#1497;&#1501;%20&#1492;&#1508;&#1497;&#1504;&#1504;&#1505;&#1497;&#1497;&#1501;\&#1508;&#1497;&#1500;&#1493;&#1495;%20&#1506;&#1497;&#1514;&#1493;&#1504;&#1497;&#1501;%20&#1493;&#1505;&#1504;&#1496;&#1497;&#1502;&#1496;%20&#1500;&#1510;&#1493;&#1512;&#1498;%20&#1492;&#1492;&#1493;&#1491;&#1506;&#1492;%20&#1500;&#1506;&#1497;&#1514;&#1493;&#1504;&#1493;&#15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boi\&#1502;&#1495;&#1511;&#1512;&#1497;&#1501;\&#1514;&#1511;&#1513;&#1493;&#1512;&#1514;%20&#1493;&#1492;&#1513;&#1493;&#1493;&#1511;&#1497;&#1501;%20&#1492;&#1508;&#1497;&#1504;&#1504;&#1505;&#1497;&#1497;&#1501;\&#1508;&#1497;&#1500;&#1493;&#1495;%20&#1506;&#1497;&#1514;&#1493;&#1504;&#1497;&#1501;%20&#1493;&#1505;&#1504;&#1496;&#1497;&#1502;&#1496;%20&#1500;&#1510;&#1493;&#1512;&#1498;%20&#1492;&#1492;&#1493;&#1491;&#1506;&#1492;%20&#1500;&#1506;&#1497;&#1514;&#1493;&#1504;&#1493;&#15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boi\&#1502;&#1495;&#1511;&#1512;&#1497;&#1501;\&#1514;&#1511;&#1513;&#1493;&#1512;&#1514;%20&#1493;&#1492;&#1513;&#1493;&#1493;&#1511;&#1497;&#1501;%20&#1492;&#1508;&#1497;&#1504;&#1504;&#1505;&#1497;&#1497;&#1501;\&#1511;&#1493;&#1489;&#1509;%20&#1500;&#1490;&#1512;&#1508;&#1497;&#1501;%20&#1514;&#1511;&#1513;&#1493;&#1512;&#1514;%20&#1493;&#1513;&#1493;&#1511;%20&#1492;&#1492;&#1493;&#1503;%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'ציר - עיתונים 2'!$B$25</c:f>
              <c:strCache>
                <c:ptCount val="1"/>
                <c:pt idx="0">
                  <c:v>חיובי</c:v>
                </c:pt>
              </c:strCache>
            </c:strRef>
          </c:tx>
          <c:spPr>
            <a:solidFill>
              <a:srgbClr val="00B050"/>
            </a:solidFill>
          </c:spPr>
          <c:invertIfNegative val="0"/>
          <c:cat>
            <c:strRef>
              <c:f>'ציר - עיתונים 2'!$A$26:$A$31</c:f>
              <c:strCache>
                <c:ptCount val="6"/>
                <c:pt idx="0">
                  <c:v>גלובס</c:v>
                </c:pt>
                <c:pt idx="1">
                  <c:v>דמרקר</c:v>
                </c:pt>
                <c:pt idx="2">
                  <c:v>ידיעות אחרונות</c:v>
                </c:pt>
                <c:pt idx="3">
                  <c:v>ישראל היום</c:v>
                </c:pt>
                <c:pt idx="4">
                  <c:v>כלכליסט</c:v>
                </c:pt>
                <c:pt idx="5">
                  <c:v>מעריב</c:v>
                </c:pt>
              </c:strCache>
            </c:strRef>
          </c:cat>
          <c:val>
            <c:numRef>
              <c:f>'ציר - עיתונים 2'!$B$26:$B$31</c:f>
              <c:numCache>
                <c:formatCode>General</c:formatCode>
                <c:ptCount val="6"/>
                <c:pt idx="0">
                  <c:v>20081.648651803283</c:v>
                </c:pt>
                <c:pt idx="1">
                  <c:v>18166.869847925402</c:v>
                </c:pt>
                <c:pt idx="2">
                  <c:v>17052.814854651158</c:v>
                </c:pt>
                <c:pt idx="3">
                  <c:v>9169.9426145124726</c:v>
                </c:pt>
                <c:pt idx="4">
                  <c:v>15955.317880634733</c:v>
                </c:pt>
                <c:pt idx="5">
                  <c:v>18930.410904007906</c:v>
                </c:pt>
              </c:numCache>
            </c:numRef>
          </c:val>
        </c:ser>
        <c:ser>
          <c:idx val="2"/>
          <c:order val="1"/>
          <c:tx>
            <c:strRef>
              <c:f>'ציר - עיתונים 2'!$C$25</c:f>
              <c:strCache>
                <c:ptCount val="1"/>
                <c:pt idx="0">
                  <c:v>שלילי</c:v>
                </c:pt>
              </c:strCache>
            </c:strRef>
          </c:tx>
          <c:spPr>
            <a:solidFill>
              <a:srgbClr val="FF0000"/>
            </a:solidFill>
          </c:spPr>
          <c:invertIfNegative val="0"/>
          <c:cat>
            <c:strRef>
              <c:f>'ציר - עיתונים 2'!$A$26:$A$31</c:f>
              <c:strCache>
                <c:ptCount val="6"/>
                <c:pt idx="0">
                  <c:v>גלובס</c:v>
                </c:pt>
                <c:pt idx="1">
                  <c:v>דמרקר</c:v>
                </c:pt>
                <c:pt idx="2">
                  <c:v>ידיעות אחרונות</c:v>
                </c:pt>
                <c:pt idx="3">
                  <c:v>ישראל היום</c:v>
                </c:pt>
                <c:pt idx="4">
                  <c:v>כלכליסט</c:v>
                </c:pt>
                <c:pt idx="5">
                  <c:v>מעריב</c:v>
                </c:pt>
              </c:strCache>
            </c:strRef>
          </c:cat>
          <c:val>
            <c:numRef>
              <c:f>'ציר - עיתונים 2'!$C$26:$C$31</c:f>
              <c:numCache>
                <c:formatCode>General</c:formatCode>
                <c:ptCount val="6"/>
                <c:pt idx="0">
                  <c:v>22863.414999603556</c:v>
                </c:pt>
                <c:pt idx="1">
                  <c:v>19044.871938973913</c:v>
                </c:pt>
                <c:pt idx="2">
                  <c:v>25423.686222057153</c:v>
                </c:pt>
                <c:pt idx="3">
                  <c:v>18075.496695233971</c:v>
                </c:pt>
                <c:pt idx="4">
                  <c:v>17080.922298386977</c:v>
                </c:pt>
                <c:pt idx="5">
                  <c:v>17114.170411176408</c:v>
                </c:pt>
              </c:numCache>
            </c:numRef>
          </c:val>
        </c:ser>
        <c:ser>
          <c:idx val="1"/>
          <c:order val="2"/>
          <c:tx>
            <c:strRef>
              <c:f>'ציר - עיתונים 2'!$D$25</c:f>
              <c:strCache>
                <c:ptCount val="1"/>
                <c:pt idx="0">
                  <c:v>נייטרלי</c:v>
                </c:pt>
              </c:strCache>
            </c:strRef>
          </c:tx>
          <c:spPr>
            <a:solidFill>
              <a:schemeClr val="tx2">
                <a:lumMod val="60000"/>
                <a:lumOff val="40000"/>
              </a:schemeClr>
            </a:solidFill>
          </c:spPr>
          <c:invertIfNegative val="0"/>
          <c:cat>
            <c:strRef>
              <c:f>'ציר - עיתונים 2'!$A$26:$A$31</c:f>
              <c:strCache>
                <c:ptCount val="6"/>
                <c:pt idx="0">
                  <c:v>גלובס</c:v>
                </c:pt>
                <c:pt idx="1">
                  <c:v>דמרקר</c:v>
                </c:pt>
                <c:pt idx="2">
                  <c:v>ידיעות אחרונות</c:v>
                </c:pt>
                <c:pt idx="3">
                  <c:v>ישראל היום</c:v>
                </c:pt>
                <c:pt idx="4">
                  <c:v>כלכליסט</c:v>
                </c:pt>
                <c:pt idx="5">
                  <c:v>מעריב</c:v>
                </c:pt>
              </c:strCache>
            </c:strRef>
          </c:cat>
          <c:val>
            <c:numRef>
              <c:f>'ציר - עיתונים 2'!$D$26:$D$31</c:f>
              <c:numCache>
                <c:formatCode>General</c:formatCode>
                <c:ptCount val="6"/>
                <c:pt idx="0">
                  <c:v>22273.11994876654</c:v>
                </c:pt>
                <c:pt idx="1">
                  <c:v>18517.308453973139</c:v>
                </c:pt>
                <c:pt idx="2">
                  <c:v>22860.439263528613</c:v>
                </c:pt>
                <c:pt idx="3">
                  <c:v>12763.314574074075</c:v>
                </c:pt>
                <c:pt idx="4">
                  <c:v>15364.550239258771</c:v>
                </c:pt>
                <c:pt idx="5">
                  <c:v>26197.38921954386</c:v>
                </c:pt>
              </c:numCache>
            </c:numRef>
          </c:val>
        </c:ser>
        <c:dLbls>
          <c:showLegendKey val="0"/>
          <c:showVal val="0"/>
          <c:showCatName val="0"/>
          <c:showSerName val="0"/>
          <c:showPercent val="0"/>
          <c:showBubbleSize val="0"/>
        </c:dLbls>
        <c:gapWidth val="150"/>
        <c:axId val="105948672"/>
        <c:axId val="105950208"/>
      </c:barChart>
      <c:catAx>
        <c:axId val="105948672"/>
        <c:scaling>
          <c:orientation val="maxMin"/>
        </c:scaling>
        <c:delete val="0"/>
        <c:axPos val="b"/>
        <c:majorTickMark val="out"/>
        <c:minorTickMark val="none"/>
        <c:tickLblPos val="nextTo"/>
        <c:txPr>
          <a:bodyPr/>
          <a:lstStyle/>
          <a:p>
            <a:pPr>
              <a:defRPr>
                <a:latin typeface="David" panose="020E0502060401010101" pitchFamily="34" charset="-79"/>
                <a:cs typeface="David" panose="020E0502060401010101" pitchFamily="34" charset="-79"/>
              </a:defRPr>
            </a:pPr>
            <a:endParaRPr lang="he-IL"/>
          </a:p>
        </c:txPr>
        <c:crossAx val="105950208"/>
        <c:crosses val="autoZero"/>
        <c:auto val="1"/>
        <c:lblAlgn val="ctr"/>
        <c:lblOffset val="100"/>
        <c:noMultiLvlLbl val="0"/>
      </c:catAx>
      <c:valAx>
        <c:axId val="105950208"/>
        <c:scaling>
          <c:orientation val="minMax"/>
        </c:scaling>
        <c:delete val="0"/>
        <c:axPos val="r"/>
        <c:majorGridlines/>
        <c:numFmt formatCode="#,##0" sourceLinked="0"/>
        <c:majorTickMark val="out"/>
        <c:minorTickMark val="none"/>
        <c:tickLblPos val="nextTo"/>
        <c:crossAx val="105948672"/>
        <c:crosses val="autoZero"/>
        <c:crossBetween val="between"/>
      </c:valAx>
    </c:plotArea>
    <c:legend>
      <c:legendPos val="l"/>
      <c:layout/>
      <c:overlay val="0"/>
      <c:txPr>
        <a:bodyPr/>
        <a:lstStyle/>
        <a:p>
          <a:pPr>
            <a:defRPr>
              <a:latin typeface="David" panose="020E0502060401010101" pitchFamily="34" charset="-79"/>
              <a:cs typeface="David" panose="020E0502060401010101" pitchFamily="34" charset="-79"/>
            </a:defRPr>
          </a:pPr>
          <a:endParaRPr lang="he-IL"/>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גיליון6!$H$3</c:f>
              <c:strCache>
                <c:ptCount val="1"/>
                <c:pt idx="0">
                  <c:v>מספר ימים של עליות או ירידות</c:v>
                </c:pt>
              </c:strCache>
            </c:strRef>
          </c:tx>
          <c:spPr>
            <a:solidFill>
              <a:srgbClr val="00B050"/>
            </a:solidFill>
          </c:spPr>
          <c:invertIfNegative val="0"/>
          <c:dPt>
            <c:idx val="0"/>
            <c:invertIfNegative val="0"/>
            <c:bubble3D val="0"/>
            <c:spPr>
              <a:solidFill>
                <a:srgbClr val="FF0000"/>
              </a:solidFill>
            </c:spPr>
          </c:dPt>
          <c:cat>
            <c:strRef>
              <c:f>גיליון6!$I$2:$J$2</c:f>
              <c:strCache>
                <c:ptCount val="2"/>
                <c:pt idx="0">
                  <c:v>ירד</c:v>
                </c:pt>
                <c:pt idx="1">
                  <c:v>עלה</c:v>
                </c:pt>
              </c:strCache>
            </c:strRef>
          </c:cat>
          <c:val>
            <c:numRef>
              <c:f>גיליון6!$I$3:$J$3</c:f>
              <c:numCache>
                <c:formatCode>General</c:formatCode>
                <c:ptCount val="2"/>
                <c:pt idx="0">
                  <c:v>806</c:v>
                </c:pt>
                <c:pt idx="1">
                  <c:v>894</c:v>
                </c:pt>
              </c:numCache>
            </c:numRef>
          </c:val>
        </c:ser>
        <c:dLbls>
          <c:showLegendKey val="0"/>
          <c:showVal val="0"/>
          <c:showCatName val="0"/>
          <c:showSerName val="0"/>
          <c:showPercent val="0"/>
          <c:showBubbleSize val="0"/>
        </c:dLbls>
        <c:gapWidth val="150"/>
        <c:overlap val="100"/>
        <c:axId val="106114048"/>
        <c:axId val="106132224"/>
      </c:barChart>
      <c:catAx>
        <c:axId val="106114048"/>
        <c:scaling>
          <c:orientation val="maxMin"/>
        </c:scaling>
        <c:delete val="0"/>
        <c:axPos val="b"/>
        <c:majorTickMark val="out"/>
        <c:minorTickMark val="none"/>
        <c:tickLblPos val="nextTo"/>
        <c:txPr>
          <a:bodyPr/>
          <a:lstStyle/>
          <a:p>
            <a:pPr>
              <a:defRPr b="1">
                <a:latin typeface="David" panose="020E0502060401010101" pitchFamily="34" charset="-79"/>
                <a:cs typeface="David" panose="020E0502060401010101" pitchFamily="34" charset="-79"/>
              </a:defRPr>
            </a:pPr>
            <a:endParaRPr lang="he-IL"/>
          </a:p>
        </c:txPr>
        <c:crossAx val="106132224"/>
        <c:crosses val="autoZero"/>
        <c:auto val="1"/>
        <c:lblAlgn val="ctr"/>
        <c:lblOffset val="100"/>
        <c:noMultiLvlLbl val="0"/>
      </c:catAx>
      <c:valAx>
        <c:axId val="106132224"/>
        <c:scaling>
          <c:orientation val="minMax"/>
        </c:scaling>
        <c:delete val="0"/>
        <c:axPos val="r"/>
        <c:majorGridlines/>
        <c:numFmt formatCode="General" sourceLinked="1"/>
        <c:majorTickMark val="out"/>
        <c:minorTickMark val="none"/>
        <c:tickLblPos val="nextTo"/>
        <c:crossAx val="10611404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'תא 100 והסיקור למחרת (2)'!$C$1</c:f>
              <c:strCache>
                <c:ptCount val="1"/>
                <c:pt idx="0">
                  <c:v>env</c:v>
                </c:pt>
              </c:strCache>
            </c:strRef>
          </c:tx>
          <c:spPr>
            <a:ln w="28575">
              <a:noFill/>
            </a:ln>
          </c:spPr>
          <c:marker>
            <c:symbol val="circle"/>
            <c:size val="2"/>
            <c:spPr>
              <a:solidFill>
                <a:srgbClr val="FF0000"/>
              </a:solidFill>
              <a:ln>
                <a:noFill/>
              </a:ln>
            </c:spPr>
          </c:marker>
          <c:trendline>
            <c:spPr>
              <a:ln w="22225"/>
            </c:spPr>
            <c:trendlineType val="linear"/>
            <c:intercept val="0"/>
            <c:dispRSqr val="1"/>
            <c:dispEq val="1"/>
            <c:trendlineLbl>
              <c:layout>
                <c:manualLayout>
                  <c:x val="-0.31586008406786859"/>
                  <c:y val="0.41400417743583579"/>
                </c:manualLayout>
              </c:layout>
              <c:tx>
                <c:rich>
                  <a:bodyPr/>
                  <a:lstStyle/>
                  <a:p>
                    <a:pPr>
                      <a:defRPr/>
                    </a:pPr>
                    <a:r>
                      <a:rPr lang="en-US" baseline="0"/>
                      <a:t>y = 73,351x</a:t>
                    </a:r>
                    <a:endParaRPr lang="en-US"/>
                  </a:p>
                </c:rich>
              </c:tx>
              <c:numFmt formatCode="General" sourceLinked="0"/>
            </c:trendlineLbl>
          </c:trendline>
          <c:xVal>
            <c:numRef>
              <c:f>'תא 100 והסיקור למחרת (2)'!$B$2:$B$691</c:f>
              <c:numCache>
                <c:formatCode>General</c:formatCode>
                <c:ptCount val="690"/>
                <c:pt idx="0">
                  <c:v>-7.1985957682254398</c:v>
                </c:pt>
                <c:pt idx="1">
                  <c:v>-4.2940193374414202</c:v>
                </c:pt>
                <c:pt idx="2">
                  <c:v>-4.10358835477318</c:v>
                </c:pt>
                <c:pt idx="3">
                  <c:v>-4.0520486285146999</c:v>
                </c:pt>
                <c:pt idx="4">
                  <c:v>-3.9388868884982302</c:v>
                </c:pt>
                <c:pt idx="5">
                  <c:v>-3.8556081206328101</c:v>
                </c:pt>
                <c:pt idx="6">
                  <c:v>-3.7411916774381901</c:v>
                </c:pt>
                <c:pt idx="7">
                  <c:v>-3.4684227962213701</c:v>
                </c:pt>
                <c:pt idx="8">
                  <c:v>-3.4679718286241101</c:v>
                </c:pt>
                <c:pt idx="9">
                  <c:v>-3.4633351439435001</c:v>
                </c:pt>
                <c:pt idx="10">
                  <c:v>-3.1819194845715799</c:v>
                </c:pt>
                <c:pt idx="11">
                  <c:v>-3.0486526583993001</c:v>
                </c:pt>
                <c:pt idx="12">
                  <c:v>-2.9711513794631199</c:v>
                </c:pt>
                <c:pt idx="13">
                  <c:v>-2.8483043456798298</c:v>
                </c:pt>
                <c:pt idx="14">
                  <c:v>-2.70840734780881</c:v>
                </c:pt>
                <c:pt idx="15">
                  <c:v>-2.6973594065026401</c:v>
                </c:pt>
                <c:pt idx="16">
                  <c:v>-2.6843758748328099</c:v>
                </c:pt>
                <c:pt idx="17">
                  <c:v>-2.66407525920232</c:v>
                </c:pt>
                <c:pt idx="18">
                  <c:v>-2.5614161128739199</c:v>
                </c:pt>
                <c:pt idx="19">
                  <c:v>-2.5068670133649</c:v>
                </c:pt>
                <c:pt idx="20">
                  <c:v>-2.4807385434716598</c:v>
                </c:pt>
                <c:pt idx="21">
                  <c:v>-2.36761528299761</c:v>
                </c:pt>
                <c:pt idx="22">
                  <c:v>-2.3029678826478501</c:v>
                </c:pt>
                <c:pt idx="23">
                  <c:v>-2.2949616827001398</c:v>
                </c:pt>
                <c:pt idx="24">
                  <c:v>-2.2731876392608701</c:v>
                </c:pt>
                <c:pt idx="25">
                  <c:v>-2.2601463559527799</c:v>
                </c:pt>
                <c:pt idx="26">
                  <c:v>-2.2547251507519701</c:v>
                </c:pt>
                <c:pt idx="27">
                  <c:v>-2.2316734709342398</c:v>
                </c:pt>
                <c:pt idx="28">
                  <c:v>-2.1822570433681499</c:v>
                </c:pt>
                <c:pt idx="29">
                  <c:v>-2.1722715034285001</c:v>
                </c:pt>
                <c:pt idx="30">
                  <c:v>-2.1094675150031001</c:v>
                </c:pt>
                <c:pt idx="31">
                  <c:v>-2.08427039101033</c:v>
                </c:pt>
                <c:pt idx="32">
                  <c:v>-2.0728795726772402</c:v>
                </c:pt>
                <c:pt idx="33">
                  <c:v>-2.06775759395485</c:v>
                </c:pt>
                <c:pt idx="34">
                  <c:v>-2.02016468131115</c:v>
                </c:pt>
                <c:pt idx="35">
                  <c:v>-1.9727946900479401</c:v>
                </c:pt>
                <c:pt idx="36">
                  <c:v>-1.9402002563836001</c:v>
                </c:pt>
                <c:pt idx="37">
                  <c:v>-1.9401309635173001</c:v>
                </c:pt>
                <c:pt idx="38">
                  <c:v>-1.93894878173993</c:v>
                </c:pt>
                <c:pt idx="39">
                  <c:v>-1.91946036146599</c:v>
                </c:pt>
                <c:pt idx="40">
                  <c:v>-1.9153044552326901</c:v>
                </c:pt>
                <c:pt idx="41">
                  <c:v>-1.8402944471115299</c:v>
                </c:pt>
                <c:pt idx="42">
                  <c:v>-1.8361796139573801</c:v>
                </c:pt>
                <c:pt idx="43">
                  <c:v>-1.82474952388838</c:v>
                </c:pt>
                <c:pt idx="44">
                  <c:v>-1.77522553327026</c:v>
                </c:pt>
                <c:pt idx="45">
                  <c:v>-1.7738488764232501</c:v>
                </c:pt>
                <c:pt idx="46">
                  <c:v>-1.75655326017367</c:v>
                </c:pt>
                <c:pt idx="47">
                  <c:v>-1.7359524897213301</c:v>
                </c:pt>
                <c:pt idx="48">
                  <c:v>-1.72403513653166</c:v>
                </c:pt>
                <c:pt idx="49">
                  <c:v>-1.72372679270992</c:v>
                </c:pt>
                <c:pt idx="50">
                  <c:v>-1.72225610734808</c:v>
                </c:pt>
                <c:pt idx="51">
                  <c:v>-1.7171736882159001</c:v>
                </c:pt>
                <c:pt idx="52">
                  <c:v>-1.7148288600797601</c:v>
                </c:pt>
                <c:pt idx="53">
                  <c:v>-1.71222034613759</c:v>
                </c:pt>
                <c:pt idx="54">
                  <c:v>-1.70471303014214</c:v>
                </c:pt>
                <c:pt idx="55">
                  <c:v>-1.6993892691724299</c:v>
                </c:pt>
                <c:pt idx="56">
                  <c:v>-1.6957438910667899</c:v>
                </c:pt>
                <c:pt idx="57">
                  <c:v>-1.66079603970679</c:v>
                </c:pt>
                <c:pt idx="58">
                  <c:v>-1.64881305941871</c:v>
                </c:pt>
                <c:pt idx="59">
                  <c:v>-1.6474267580370701</c:v>
                </c:pt>
                <c:pt idx="60">
                  <c:v>-1.6395640203347099</c:v>
                </c:pt>
                <c:pt idx="61">
                  <c:v>-1.6253141314411399</c:v>
                </c:pt>
                <c:pt idx="62">
                  <c:v>-1.6194823905157001</c:v>
                </c:pt>
                <c:pt idx="63">
                  <c:v>-1.6173692993233499</c:v>
                </c:pt>
                <c:pt idx="64">
                  <c:v>-1.6155186392727101</c:v>
                </c:pt>
                <c:pt idx="65">
                  <c:v>-1.6069988786224501</c:v>
                </c:pt>
                <c:pt idx="66">
                  <c:v>-1.60116222158346</c:v>
                </c:pt>
                <c:pt idx="67">
                  <c:v>-1.6001149353040001</c:v>
                </c:pt>
                <c:pt idx="68">
                  <c:v>-1.5994493035309401</c:v>
                </c:pt>
                <c:pt idx="69">
                  <c:v>-1.5692074600483199</c:v>
                </c:pt>
                <c:pt idx="70">
                  <c:v>-1.5433794515758399</c:v>
                </c:pt>
                <c:pt idx="71">
                  <c:v>-1.51675880780921</c:v>
                </c:pt>
                <c:pt idx="72">
                  <c:v>-1.4988669702286599</c:v>
                </c:pt>
                <c:pt idx="73">
                  <c:v>-1.4794100003528601</c:v>
                </c:pt>
                <c:pt idx="74">
                  <c:v>-1.46986241168317</c:v>
                </c:pt>
                <c:pt idx="75">
                  <c:v>-1.45820516764071</c:v>
                </c:pt>
                <c:pt idx="76">
                  <c:v>-1.45752714750857</c:v>
                </c:pt>
                <c:pt idx="77">
                  <c:v>-1.45207212907309</c:v>
                </c:pt>
                <c:pt idx="78">
                  <c:v>-1.42968800885819</c:v>
                </c:pt>
                <c:pt idx="79">
                  <c:v>-1.3893433809848701</c:v>
                </c:pt>
                <c:pt idx="80">
                  <c:v>-1.38539148185019</c:v>
                </c:pt>
                <c:pt idx="81">
                  <c:v>-1.3807173695969099</c:v>
                </c:pt>
                <c:pt idx="82">
                  <c:v>-1.36651127831574</c:v>
                </c:pt>
                <c:pt idx="83">
                  <c:v>-1.36512173792975</c:v>
                </c:pt>
                <c:pt idx="84">
                  <c:v>-1.35989566252012</c:v>
                </c:pt>
                <c:pt idx="85">
                  <c:v>-1.35906641360439</c:v>
                </c:pt>
                <c:pt idx="86">
                  <c:v>-1.34720756044839</c:v>
                </c:pt>
                <c:pt idx="87">
                  <c:v>-1.3412606020289199</c:v>
                </c:pt>
                <c:pt idx="88">
                  <c:v>-1.3408111420431901</c:v>
                </c:pt>
                <c:pt idx="89">
                  <c:v>-1.3353517243712201</c:v>
                </c:pt>
                <c:pt idx="90">
                  <c:v>-1.3150188146377</c:v>
                </c:pt>
                <c:pt idx="91">
                  <c:v>-1.3140766416329599</c:v>
                </c:pt>
                <c:pt idx="92">
                  <c:v>-1.3131436231795599</c:v>
                </c:pt>
                <c:pt idx="93">
                  <c:v>-1.3101619259286801</c:v>
                </c:pt>
                <c:pt idx="94">
                  <c:v>-1.30371975442396</c:v>
                </c:pt>
                <c:pt idx="95">
                  <c:v>-1.2958418770378799</c:v>
                </c:pt>
                <c:pt idx="96">
                  <c:v>-1.29072247643701</c:v>
                </c:pt>
                <c:pt idx="97">
                  <c:v>-1.29013310397633</c:v>
                </c:pt>
                <c:pt idx="98">
                  <c:v>-1.27256644284509</c:v>
                </c:pt>
                <c:pt idx="99">
                  <c:v>-1.2695045718234199</c:v>
                </c:pt>
                <c:pt idx="100">
                  <c:v>-1.25972674255315</c:v>
                </c:pt>
                <c:pt idx="101">
                  <c:v>-1.2564515538636101</c:v>
                </c:pt>
                <c:pt idx="102">
                  <c:v>-1.25277439845469</c:v>
                </c:pt>
                <c:pt idx="103">
                  <c:v>-1.2517502395064499</c:v>
                </c:pt>
                <c:pt idx="104">
                  <c:v>-1.2511811280179901</c:v>
                </c:pt>
                <c:pt idx="105">
                  <c:v>-1.24207530081511</c:v>
                </c:pt>
                <c:pt idx="106">
                  <c:v>-1.23272748122241</c:v>
                </c:pt>
                <c:pt idx="107">
                  <c:v>-1.2274368231046799</c:v>
                </c:pt>
                <c:pt idx="108">
                  <c:v>-1.2248191807890301</c:v>
                </c:pt>
                <c:pt idx="109">
                  <c:v>-1.1957090021880901</c:v>
                </c:pt>
                <c:pt idx="110">
                  <c:v>-1.1863896416741899</c:v>
                </c:pt>
                <c:pt idx="111">
                  <c:v>-1.1855182809984901</c:v>
                </c:pt>
                <c:pt idx="112">
                  <c:v>-1.1821980542656101</c:v>
                </c:pt>
                <c:pt idx="113">
                  <c:v>-1.1812452568713401</c:v>
                </c:pt>
                <c:pt idx="114">
                  <c:v>-1.1798979004757999</c:v>
                </c:pt>
                <c:pt idx="115">
                  <c:v>-1.1761852794955601</c:v>
                </c:pt>
                <c:pt idx="116">
                  <c:v>-1.17508138648122</c:v>
                </c:pt>
                <c:pt idx="117">
                  <c:v>-1.1744372909107399</c:v>
                </c:pt>
                <c:pt idx="118">
                  <c:v>-1.1673337145035201</c:v>
                </c:pt>
                <c:pt idx="119">
                  <c:v>-1.1602189233768101</c:v>
                </c:pt>
                <c:pt idx="120">
                  <c:v>-1.1394290442697499</c:v>
                </c:pt>
                <c:pt idx="121">
                  <c:v>-1.1329626504546999</c:v>
                </c:pt>
                <c:pt idx="122">
                  <c:v>-1.1300271403898301</c:v>
                </c:pt>
                <c:pt idx="123">
                  <c:v>-1.12275694649475</c:v>
                </c:pt>
                <c:pt idx="124">
                  <c:v>-1.1200814604698599</c:v>
                </c:pt>
                <c:pt idx="125">
                  <c:v>-1.0978715929384899</c:v>
                </c:pt>
                <c:pt idx="126">
                  <c:v>-1.0976564298540501</c:v>
                </c:pt>
                <c:pt idx="127">
                  <c:v>-1.09021750776813</c:v>
                </c:pt>
                <c:pt idx="128">
                  <c:v>-1.0832025117739399</c:v>
                </c:pt>
                <c:pt idx="129">
                  <c:v>-1.07503406533014</c:v>
                </c:pt>
                <c:pt idx="130">
                  <c:v>-1.0631598048738899</c:v>
                </c:pt>
                <c:pt idx="131">
                  <c:v>-1.06066731670194</c:v>
                </c:pt>
                <c:pt idx="132">
                  <c:v>-1.0572046285846199</c:v>
                </c:pt>
                <c:pt idx="133">
                  <c:v>-1.0534157065010601</c:v>
                </c:pt>
                <c:pt idx="134">
                  <c:v>-1.0531179439789899</c:v>
                </c:pt>
                <c:pt idx="135">
                  <c:v>-1.05002287631538</c:v>
                </c:pt>
                <c:pt idx="136">
                  <c:v>-1.0353278079136401</c:v>
                </c:pt>
                <c:pt idx="137">
                  <c:v>-1.03473332364482</c:v>
                </c:pt>
                <c:pt idx="138">
                  <c:v>-1.0344957303539899</c:v>
                </c:pt>
                <c:pt idx="139">
                  <c:v>-1.0327386426338101</c:v>
                </c:pt>
                <c:pt idx="140">
                  <c:v>-1.02843995432998</c:v>
                </c:pt>
                <c:pt idx="141">
                  <c:v>-1.01553009447402</c:v>
                </c:pt>
                <c:pt idx="142">
                  <c:v>-1.0117280349664299</c:v>
                </c:pt>
                <c:pt idx="143">
                  <c:v>-1.0036892361111101</c:v>
                </c:pt>
                <c:pt idx="144">
                  <c:v>-1.0000937055431101</c:v>
                </c:pt>
                <c:pt idx="145">
                  <c:v>-0.99214270545764305</c:v>
                </c:pt>
                <c:pt idx="146">
                  <c:v>-0.99048262433190004</c:v>
                </c:pt>
                <c:pt idx="147">
                  <c:v>-0.99023761282004397</c:v>
                </c:pt>
                <c:pt idx="148">
                  <c:v>-0.98282361611066105</c:v>
                </c:pt>
                <c:pt idx="149">
                  <c:v>-0.97995811126058097</c:v>
                </c:pt>
                <c:pt idx="150">
                  <c:v>-0.97363620036111598</c:v>
                </c:pt>
                <c:pt idx="151">
                  <c:v>-0.97266273976741502</c:v>
                </c:pt>
                <c:pt idx="152">
                  <c:v>-0.96964119867420895</c:v>
                </c:pt>
                <c:pt idx="153">
                  <c:v>-0.96465254002036105</c:v>
                </c:pt>
                <c:pt idx="154">
                  <c:v>-0.95101708191247503</c:v>
                </c:pt>
                <c:pt idx="155">
                  <c:v>-0.94749596122778401</c:v>
                </c:pt>
                <c:pt idx="156">
                  <c:v>-0.94618203181767702</c:v>
                </c:pt>
                <c:pt idx="157">
                  <c:v>-0.940549563430925</c:v>
                </c:pt>
                <c:pt idx="158">
                  <c:v>-0.92535031847133997</c:v>
                </c:pt>
                <c:pt idx="159">
                  <c:v>-0.92493009249300295</c:v>
                </c:pt>
                <c:pt idx="160">
                  <c:v>-0.92420261294794404</c:v>
                </c:pt>
                <c:pt idx="161">
                  <c:v>-0.92046890419928895</c:v>
                </c:pt>
                <c:pt idx="162">
                  <c:v>-0.91169170211758899</c:v>
                </c:pt>
                <c:pt idx="163">
                  <c:v>-0.89034676663541901</c:v>
                </c:pt>
                <c:pt idx="164">
                  <c:v>-0.88761340752332396</c:v>
                </c:pt>
                <c:pt idx="165">
                  <c:v>-0.88637474107259295</c:v>
                </c:pt>
                <c:pt idx="166">
                  <c:v>-0.88511240927597801</c:v>
                </c:pt>
                <c:pt idx="167">
                  <c:v>-0.87821884860652599</c:v>
                </c:pt>
                <c:pt idx="168">
                  <c:v>-0.87760889596621905</c:v>
                </c:pt>
                <c:pt idx="169">
                  <c:v>-0.87724546419971605</c:v>
                </c:pt>
                <c:pt idx="170">
                  <c:v>-0.87332349459139302</c:v>
                </c:pt>
                <c:pt idx="171">
                  <c:v>-0.87285363859361798</c:v>
                </c:pt>
                <c:pt idx="172">
                  <c:v>-0.87250348124994204</c:v>
                </c:pt>
                <c:pt idx="173">
                  <c:v>-0.87180119410343804</c:v>
                </c:pt>
                <c:pt idx="174">
                  <c:v>-0.87139594053048297</c:v>
                </c:pt>
                <c:pt idx="175">
                  <c:v>-0.86627273248810399</c:v>
                </c:pt>
                <c:pt idx="176">
                  <c:v>-0.86306910824031002</c:v>
                </c:pt>
                <c:pt idx="177">
                  <c:v>-0.85603257190024395</c:v>
                </c:pt>
                <c:pt idx="178">
                  <c:v>-0.85357786859249196</c:v>
                </c:pt>
                <c:pt idx="179">
                  <c:v>-0.85284407847301402</c:v>
                </c:pt>
                <c:pt idx="180">
                  <c:v>-0.83501734853395004</c:v>
                </c:pt>
                <c:pt idx="181">
                  <c:v>-0.82923401264932695</c:v>
                </c:pt>
                <c:pt idx="182">
                  <c:v>-0.82527459407832904</c:v>
                </c:pt>
                <c:pt idx="183">
                  <c:v>-0.82076772064658599</c:v>
                </c:pt>
                <c:pt idx="184">
                  <c:v>-0.81481548693845796</c:v>
                </c:pt>
                <c:pt idx="185">
                  <c:v>-0.80709018924121001</c:v>
                </c:pt>
                <c:pt idx="186">
                  <c:v>-0.80306558368933301</c:v>
                </c:pt>
                <c:pt idx="187">
                  <c:v>-0.80098869137776796</c:v>
                </c:pt>
                <c:pt idx="188">
                  <c:v>-0.79754486772881605</c:v>
                </c:pt>
                <c:pt idx="189">
                  <c:v>-0.79752997023091399</c:v>
                </c:pt>
                <c:pt idx="190">
                  <c:v>-0.79516283396392495</c:v>
                </c:pt>
                <c:pt idx="191">
                  <c:v>-0.77754225365322904</c:v>
                </c:pt>
                <c:pt idx="192">
                  <c:v>-0.77484006621035795</c:v>
                </c:pt>
                <c:pt idx="193">
                  <c:v>-0.77483583654878097</c:v>
                </c:pt>
                <c:pt idx="194">
                  <c:v>-0.774633914044209</c:v>
                </c:pt>
                <c:pt idx="195">
                  <c:v>-0.77373206897358704</c:v>
                </c:pt>
                <c:pt idx="196">
                  <c:v>-0.77037152669373599</c:v>
                </c:pt>
                <c:pt idx="197">
                  <c:v>-0.76908721232897803</c:v>
                </c:pt>
                <c:pt idx="198">
                  <c:v>-0.76890092969771295</c:v>
                </c:pt>
                <c:pt idx="199">
                  <c:v>-0.76728422036809096</c:v>
                </c:pt>
                <c:pt idx="200">
                  <c:v>-0.76633128978322795</c:v>
                </c:pt>
                <c:pt idx="201">
                  <c:v>-0.758597134588057</c:v>
                </c:pt>
                <c:pt idx="202">
                  <c:v>-0.75837205418627296</c:v>
                </c:pt>
                <c:pt idx="203">
                  <c:v>-0.75557265530988804</c:v>
                </c:pt>
                <c:pt idx="204">
                  <c:v>-0.75463617285536</c:v>
                </c:pt>
                <c:pt idx="205">
                  <c:v>-0.75089703680821795</c:v>
                </c:pt>
                <c:pt idx="206">
                  <c:v>-0.74910166983723703</c:v>
                </c:pt>
                <c:pt idx="207">
                  <c:v>-0.74690448700082102</c:v>
                </c:pt>
                <c:pt idx="208">
                  <c:v>-0.74536550961360404</c:v>
                </c:pt>
                <c:pt idx="209">
                  <c:v>-0.74496868166486996</c:v>
                </c:pt>
                <c:pt idx="210">
                  <c:v>-0.74432151453247497</c:v>
                </c:pt>
                <c:pt idx="211">
                  <c:v>-0.73345054670675902</c:v>
                </c:pt>
                <c:pt idx="212">
                  <c:v>-0.73209277823399399</c:v>
                </c:pt>
                <c:pt idx="213">
                  <c:v>-0.73115215824980295</c:v>
                </c:pt>
                <c:pt idx="214">
                  <c:v>-0.72792338504706899</c:v>
                </c:pt>
                <c:pt idx="215">
                  <c:v>-0.72411959889274702</c:v>
                </c:pt>
                <c:pt idx="216">
                  <c:v>-0.72374214079372601</c:v>
                </c:pt>
                <c:pt idx="217">
                  <c:v>-0.72348314043789697</c:v>
                </c:pt>
                <c:pt idx="218">
                  <c:v>-0.72018268048479295</c:v>
                </c:pt>
                <c:pt idx="219">
                  <c:v>-0.71451432229156997</c:v>
                </c:pt>
                <c:pt idx="220">
                  <c:v>-0.71089485865040103</c:v>
                </c:pt>
                <c:pt idx="221">
                  <c:v>-0.71084696467443798</c:v>
                </c:pt>
                <c:pt idx="222">
                  <c:v>-0.70709294007593704</c:v>
                </c:pt>
                <c:pt idx="223">
                  <c:v>-0.70550115322303097</c:v>
                </c:pt>
                <c:pt idx="224">
                  <c:v>-0.70240761226382198</c:v>
                </c:pt>
                <c:pt idx="225">
                  <c:v>-0.69939884447147704</c:v>
                </c:pt>
                <c:pt idx="226">
                  <c:v>-0.696968614989113</c:v>
                </c:pt>
                <c:pt idx="227">
                  <c:v>-0.69609004739336</c:v>
                </c:pt>
                <c:pt idx="228">
                  <c:v>-0.69586988337737499</c:v>
                </c:pt>
                <c:pt idx="229">
                  <c:v>-0.69571924411877495</c:v>
                </c:pt>
                <c:pt idx="230">
                  <c:v>-0.69261304010584901</c:v>
                </c:pt>
                <c:pt idx="231">
                  <c:v>-0.690790273802666</c:v>
                </c:pt>
                <c:pt idx="232">
                  <c:v>-0.68720494476078797</c:v>
                </c:pt>
                <c:pt idx="233">
                  <c:v>-0.68336491873373095</c:v>
                </c:pt>
                <c:pt idx="234">
                  <c:v>-0.68172899775861195</c:v>
                </c:pt>
                <c:pt idx="235">
                  <c:v>-0.66597917043871302</c:v>
                </c:pt>
                <c:pt idx="236">
                  <c:v>-0.656149327269273</c:v>
                </c:pt>
                <c:pt idx="237">
                  <c:v>-0.65506137263701103</c:v>
                </c:pt>
                <c:pt idx="238">
                  <c:v>-0.65304436252701104</c:v>
                </c:pt>
                <c:pt idx="239">
                  <c:v>-0.65247137012246403</c:v>
                </c:pt>
                <c:pt idx="240">
                  <c:v>-0.65210476089491098</c:v>
                </c:pt>
                <c:pt idx="241">
                  <c:v>-0.65127172617824802</c:v>
                </c:pt>
                <c:pt idx="242">
                  <c:v>-0.65118548283268296</c:v>
                </c:pt>
                <c:pt idx="243">
                  <c:v>-0.64936824327376197</c:v>
                </c:pt>
                <c:pt idx="244">
                  <c:v>-0.64916342667424798</c:v>
                </c:pt>
                <c:pt idx="245">
                  <c:v>-0.64750944573469504</c:v>
                </c:pt>
                <c:pt idx="246">
                  <c:v>-0.64641390521831199</c:v>
                </c:pt>
                <c:pt idx="247">
                  <c:v>-0.64470849383036999</c:v>
                </c:pt>
                <c:pt idx="248">
                  <c:v>-0.64459671685405096</c:v>
                </c:pt>
                <c:pt idx="249">
                  <c:v>-0.64345347179801604</c:v>
                </c:pt>
                <c:pt idx="250">
                  <c:v>-0.64345343932642396</c:v>
                </c:pt>
                <c:pt idx="251">
                  <c:v>-0.64178245996427896</c:v>
                </c:pt>
                <c:pt idx="252">
                  <c:v>-0.638297872340432</c:v>
                </c:pt>
                <c:pt idx="253">
                  <c:v>-0.63785120218858804</c:v>
                </c:pt>
                <c:pt idx="254">
                  <c:v>-0.63687296060417298</c:v>
                </c:pt>
                <c:pt idx="255">
                  <c:v>-0.633765669604058</c:v>
                </c:pt>
                <c:pt idx="256">
                  <c:v>-0.63214300665633805</c:v>
                </c:pt>
                <c:pt idx="257">
                  <c:v>-0.62908620951800298</c:v>
                </c:pt>
                <c:pt idx="258">
                  <c:v>-0.62408563121539795</c:v>
                </c:pt>
                <c:pt idx="259">
                  <c:v>-0.62341728440535804</c:v>
                </c:pt>
                <c:pt idx="260">
                  <c:v>-0.62314492707369296</c:v>
                </c:pt>
                <c:pt idx="261">
                  <c:v>-0.62263108330025096</c:v>
                </c:pt>
                <c:pt idx="262">
                  <c:v>-0.61656592279815103</c:v>
                </c:pt>
                <c:pt idx="263">
                  <c:v>-0.61551696008780299</c:v>
                </c:pt>
                <c:pt idx="264">
                  <c:v>-0.61500740665065801</c:v>
                </c:pt>
                <c:pt idx="265">
                  <c:v>-0.61481055805275797</c:v>
                </c:pt>
                <c:pt idx="266">
                  <c:v>-0.60472703820326701</c:v>
                </c:pt>
                <c:pt idx="267">
                  <c:v>-0.603174280811136</c:v>
                </c:pt>
                <c:pt idx="268">
                  <c:v>-0.59881857148003004</c:v>
                </c:pt>
                <c:pt idx="269">
                  <c:v>-0.59861111111110199</c:v>
                </c:pt>
                <c:pt idx="270">
                  <c:v>-0.59857230685156304</c:v>
                </c:pt>
                <c:pt idx="271">
                  <c:v>-0.59770703322017305</c:v>
                </c:pt>
                <c:pt idx="272">
                  <c:v>-0.59539837836220999</c:v>
                </c:pt>
                <c:pt idx="273">
                  <c:v>-0.59450893048356102</c:v>
                </c:pt>
                <c:pt idx="274">
                  <c:v>-0.59112244351029397</c:v>
                </c:pt>
                <c:pt idx="275">
                  <c:v>-0.58875191100413704</c:v>
                </c:pt>
                <c:pt idx="276">
                  <c:v>-0.58808242778907105</c:v>
                </c:pt>
                <c:pt idx="277">
                  <c:v>-0.5832391280425</c:v>
                </c:pt>
                <c:pt idx="278">
                  <c:v>-0.58308256913501799</c:v>
                </c:pt>
                <c:pt idx="279">
                  <c:v>-0.58104423256408699</c:v>
                </c:pt>
                <c:pt idx="280">
                  <c:v>-0.580990546332249</c:v>
                </c:pt>
                <c:pt idx="281">
                  <c:v>-0.57991800084181699</c:v>
                </c:pt>
                <c:pt idx="282">
                  <c:v>-0.57870370370370905</c:v>
                </c:pt>
                <c:pt idx="283">
                  <c:v>-0.57841277554033699</c:v>
                </c:pt>
                <c:pt idx="284">
                  <c:v>-0.57709775425187604</c:v>
                </c:pt>
                <c:pt idx="285">
                  <c:v>-0.576230296510027</c:v>
                </c:pt>
                <c:pt idx="286">
                  <c:v>-0.57466645233885605</c:v>
                </c:pt>
                <c:pt idx="287">
                  <c:v>-0.56810145679129198</c:v>
                </c:pt>
                <c:pt idx="288">
                  <c:v>-0.56777743124694002</c:v>
                </c:pt>
                <c:pt idx="289">
                  <c:v>-0.56731475724862701</c:v>
                </c:pt>
                <c:pt idx="290">
                  <c:v>-0.56653007768705499</c:v>
                </c:pt>
                <c:pt idx="291">
                  <c:v>-0.56567686721992205</c:v>
                </c:pt>
                <c:pt idx="292">
                  <c:v>-0.56532877882150501</c:v>
                </c:pt>
                <c:pt idx="293">
                  <c:v>-0.56269441865768299</c:v>
                </c:pt>
                <c:pt idx="294">
                  <c:v>-0.56103246826199005</c:v>
                </c:pt>
                <c:pt idx="295">
                  <c:v>-0.56080213608902196</c:v>
                </c:pt>
                <c:pt idx="296">
                  <c:v>-0.56032166245346604</c:v>
                </c:pt>
                <c:pt idx="297">
                  <c:v>-0.56005930987800201</c:v>
                </c:pt>
                <c:pt idx="298">
                  <c:v>-0.55517747770336101</c:v>
                </c:pt>
                <c:pt idx="299">
                  <c:v>-0.554670664293066</c:v>
                </c:pt>
                <c:pt idx="300">
                  <c:v>-0.55213066827671797</c:v>
                </c:pt>
                <c:pt idx="301">
                  <c:v>-0.55158035361867397</c:v>
                </c:pt>
                <c:pt idx="302">
                  <c:v>-0.54937315114804697</c:v>
                </c:pt>
                <c:pt idx="303">
                  <c:v>-0.54360397871848698</c:v>
                </c:pt>
                <c:pt idx="304">
                  <c:v>-0.54131366081328003</c:v>
                </c:pt>
                <c:pt idx="305">
                  <c:v>-0.53877058126843203</c:v>
                </c:pt>
                <c:pt idx="306">
                  <c:v>-0.53664482456787699</c:v>
                </c:pt>
                <c:pt idx="307">
                  <c:v>-0.53094577159166201</c:v>
                </c:pt>
                <c:pt idx="308">
                  <c:v>-0.53021436370348496</c:v>
                </c:pt>
                <c:pt idx="309">
                  <c:v>-0.52865758181789202</c:v>
                </c:pt>
                <c:pt idx="310">
                  <c:v>-0.52818205003744001</c:v>
                </c:pt>
                <c:pt idx="311">
                  <c:v>-0.52441556097122499</c:v>
                </c:pt>
                <c:pt idx="312">
                  <c:v>-0.52201489901171305</c:v>
                </c:pt>
                <c:pt idx="313">
                  <c:v>-0.52086982925747505</c:v>
                </c:pt>
                <c:pt idx="314">
                  <c:v>-0.51951878222440395</c:v>
                </c:pt>
                <c:pt idx="315">
                  <c:v>-0.518370316478722</c:v>
                </c:pt>
                <c:pt idx="316">
                  <c:v>-0.51819297768864703</c:v>
                </c:pt>
                <c:pt idx="317">
                  <c:v>-0.51734285117612799</c:v>
                </c:pt>
                <c:pt idx="318">
                  <c:v>-0.51721740742456301</c:v>
                </c:pt>
                <c:pt idx="319">
                  <c:v>-0.51593567398496798</c:v>
                </c:pt>
                <c:pt idx="320">
                  <c:v>-0.51064112906580295</c:v>
                </c:pt>
                <c:pt idx="321">
                  <c:v>-0.50751512785477404</c:v>
                </c:pt>
                <c:pt idx="322">
                  <c:v>-0.50532867017321004</c:v>
                </c:pt>
                <c:pt idx="323">
                  <c:v>-0.50209576847311999</c:v>
                </c:pt>
                <c:pt idx="324">
                  <c:v>-0.50148760609202103</c:v>
                </c:pt>
                <c:pt idx="325">
                  <c:v>-0.50078752877509203</c:v>
                </c:pt>
                <c:pt idx="326">
                  <c:v>-0.49557756024807198</c:v>
                </c:pt>
                <c:pt idx="327">
                  <c:v>-0.49146779677404701</c:v>
                </c:pt>
                <c:pt idx="328">
                  <c:v>-0.49097855278586999</c:v>
                </c:pt>
                <c:pt idx="329">
                  <c:v>-0.487825044441692</c:v>
                </c:pt>
                <c:pt idx="330">
                  <c:v>-0.48699463436270202</c:v>
                </c:pt>
                <c:pt idx="331">
                  <c:v>-0.48374976517002699</c:v>
                </c:pt>
                <c:pt idx="332">
                  <c:v>-0.48374573115006397</c:v>
                </c:pt>
                <c:pt idx="333">
                  <c:v>-0.47735607453026602</c:v>
                </c:pt>
                <c:pt idx="334">
                  <c:v>-0.47243839694534001</c:v>
                </c:pt>
                <c:pt idx="335">
                  <c:v>-0.46947700820187899</c:v>
                </c:pt>
                <c:pt idx="336">
                  <c:v>-0.46807354985064498</c:v>
                </c:pt>
                <c:pt idx="337">
                  <c:v>-0.46544119438871601</c:v>
                </c:pt>
                <c:pt idx="338">
                  <c:v>-0.46256797179363701</c:v>
                </c:pt>
                <c:pt idx="339">
                  <c:v>-0.45783324060090203</c:v>
                </c:pt>
                <c:pt idx="340">
                  <c:v>-0.45392508719608299</c:v>
                </c:pt>
                <c:pt idx="341">
                  <c:v>-0.45287533111167899</c:v>
                </c:pt>
                <c:pt idx="342">
                  <c:v>-0.45266658874284399</c:v>
                </c:pt>
                <c:pt idx="343">
                  <c:v>-0.45251438957891699</c:v>
                </c:pt>
                <c:pt idx="344">
                  <c:v>-0.45147624777495099</c:v>
                </c:pt>
                <c:pt idx="345">
                  <c:v>-0.45100164318428998</c:v>
                </c:pt>
                <c:pt idx="346">
                  <c:v>-0.448311698897574</c:v>
                </c:pt>
                <c:pt idx="347">
                  <c:v>-0.44501826772518299</c:v>
                </c:pt>
                <c:pt idx="348">
                  <c:v>-0.44483291451404799</c:v>
                </c:pt>
                <c:pt idx="349">
                  <c:v>-0.44471479889192</c:v>
                </c:pt>
                <c:pt idx="350">
                  <c:v>-0.44105559795690702</c:v>
                </c:pt>
                <c:pt idx="351">
                  <c:v>-0.43891733723482301</c:v>
                </c:pt>
                <c:pt idx="352">
                  <c:v>-0.438262719245963</c:v>
                </c:pt>
                <c:pt idx="353">
                  <c:v>-0.43689281827641302</c:v>
                </c:pt>
                <c:pt idx="354">
                  <c:v>-0.43596869183898301</c:v>
                </c:pt>
                <c:pt idx="355">
                  <c:v>-0.43471771334752102</c:v>
                </c:pt>
                <c:pt idx="356">
                  <c:v>-0.43457074156622</c:v>
                </c:pt>
                <c:pt idx="357">
                  <c:v>-0.429991727926826</c:v>
                </c:pt>
                <c:pt idx="358">
                  <c:v>-0.42943907077563898</c:v>
                </c:pt>
                <c:pt idx="359">
                  <c:v>-0.428252904949466</c:v>
                </c:pt>
                <c:pt idx="360">
                  <c:v>-0.42747991581428801</c:v>
                </c:pt>
                <c:pt idx="361">
                  <c:v>-0.42599439123556199</c:v>
                </c:pt>
                <c:pt idx="362">
                  <c:v>-0.41922011007455801</c:v>
                </c:pt>
                <c:pt idx="363">
                  <c:v>-0.41691391228625402</c:v>
                </c:pt>
                <c:pt idx="364">
                  <c:v>-0.416891312106559</c:v>
                </c:pt>
                <c:pt idx="365">
                  <c:v>-0.415523676754947</c:v>
                </c:pt>
                <c:pt idx="366">
                  <c:v>-0.41543120808029599</c:v>
                </c:pt>
                <c:pt idx="367">
                  <c:v>-0.41044097130956603</c:v>
                </c:pt>
                <c:pt idx="368">
                  <c:v>-0.409327710245599</c:v>
                </c:pt>
                <c:pt idx="369">
                  <c:v>-0.40652593235838103</c:v>
                </c:pt>
                <c:pt idx="370">
                  <c:v>-0.40400539889834303</c:v>
                </c:pt>
                <c:pt idx="371">
                  <c:v>-0.40026594851613101</c:v>
                </c:pt>
                <c:pt idx="372">
                  <c:v>-0.400110151782684</c:v>
                </c:pt>
                <c:pt idx="373">
                  <c:v>-0.39976634661020799</c:v>
                </c:pt>
                <c:pt idx="374">
                  <c:v>-0.39770694489513703</c:v>
                </c:pt>
                <c:pt idx="375">
                  <c:v>-0.39681448693629201</c:v>
                </c:pt>
                <c:pt idx="376">
                  <c:v>-0.396684204549757</c:v>
                </c:pt>
                <c:pt idx="377">
                  <c:v>-0.39646524958204499</c:v>
                </c:pt>
                <c:pt idx="378">
                  <c:v>-0.38998228072396601</c:v>
                </c:pt>
                <c:pt idx="379">
                  <c:v>-0.38772264379365301</c:v>
                </c:pt>
                <c:pt idx="380">
                  <c:v>-0.38457590043668999</c:v>
                </c:pt>
                <c:pt idx="381">
                  <c:v>-0.383569150081219</c:v>
                </c:pt>
                <c:pt idx="382">
                  <c:v>-0.38149025036772199</c:v>
                </c:pt>
                <c:pt idx="383">
                  <c:v>-0.375638307165715</c:v>
                </c:pt>
                <c:pt idx="384">
                  <c:v>-0.37444904411665297</c:v>
                </c:pt>
                <c:pt idx="385">
                  <c:v>-0.37407063197026902</c:v>
                </c:pt>
                <c:pt idx="386">
                  <c:v>-0.36771698472072201</c:v>
                </c:pt>
                <c:pt idx="387">
                  <c:v>-0.367703978944111</c:v>
                </c:pt>
                <c:pt idx="388">
                  <c:v>-0.36746101565602302</c:v>
                </c:pt>
                <c:pt idx="389">
                  <c:v>-0.36500522602560498</c:v>
                </c:pt>
                <c:pt idx="390">
                  <c:v>-0.36238813782829499</c:v>
                </c:pt>
                <c:pt idx="391">
                  <c:v>-0.35950212657435099</c:v>
                </c:pt>
                <c:pt idx="392">
                  <c:v>-0.35876285628166898</c:v>
                </c:pt>
                <c:pt idx="393">
                  <c:v>-0.35853236576565101</c:v>
                </c:pt>
                <c:pt idx="394">
                  <c:v>-0.35843737414418197</c:v>
                </c:pt>
                <c:pt idx="395">
                  <c:v>-0.35751089972255701</c:v>
                </c:pt>
                <c:pt idx="396">
                  <c:v>-0.35678921144868198</c:v>
                </c:pt>
                <c:pt idx="397">
                  <c:v>-0.35621415595056199</c:v>
                </c:pt>
                <c:pt idx="398">
                  <c:v>-0.35390435145061699</c:v>
                </c:pt>
                <c:pt idx="399">
                  <c:v>-0.35322860759244801</c:v>
                </c:pt>
                <c:pt idx="400">
                  <c:v>-0.34837369778580801</c:v>
                </c:pt>
                <c:pt idx="401">
                  <c:v>-0.348241833687645</c:v>
                </c:pt>
                <c:pt idx="402">
                  <c:v>-0.34661623008174203</c:v>
                </c:pt>
                <c:pt idx="403">
                  <c:v>-0.34076778996743301</c:v>
                </c:pt>
                <c:pt idx="404">
                  <c:v>-0.34034965306042297</c:v>
                </c:pt>
                <c:pt idx="405">
                  <c:v>-0.339300897121108</c:v>
                </c:pt>
                <c:pt idx="406">
                  <c:v>-0.33780787680894803</c:v>
                </c:pt>
                <c:pt idx="407">
                  <c:v>-0.33536316300415397</c:v>
                </c:pt>
                <c:pt idx="408">
                  <c:v>-0.33470773708464902</c:v>
                </c:pt>
                <c:pt idx="409">
                  <c:v>-0.33086096567772599</c:v>
                </c:pt>
                <c:pt idx="410">
                  <c:v>-0.33021421980217103</c:v>
                </c:pt>
                <c:pt idx="411">
                  <c:v>-0.330165231004375</c:v>
                </c:pt>
                <c:pt idx="412">
                  <c:v>-0.32556769844905797</c:v>
                </c:pt>
                <c:pt idx="413">
                  <c:v>-0.32496458251179899</c:v>
                </c:pt>
                <c:pt idx="414">
                  <c:v>-0.32406348805852297</c:v>
                </c:pt>
                <c:pt idx="415">
                  <c:v>-0.32321050226412601</c:v>
                </c:pt>
                <c:pt idx="416">
                  <c:v>-0.32170503669447498</c:v>
                </c:pt>
                <c:pt idx="417">
                  <c:v>-0.31874499665831502</c:v>
                </c:pt>
                <c:pt idx="418">
                  <c:v>-0.31869891987351601</c:v>
                </c:pt>
                <c:pt idx="419">
                  <c:v>-0.31863853120033198</c:v>
                </c:pt>
                <c:pt idx="420">
                  <c:v>-0.31820127442033702</c:v>
                </c:pt>
                <c:pt idx="421">
                  <c:v>-0.31618688060406303</c:v>
                </c:pt>
                <c:pt idx="422">
                  <c:v>-0.31539280740557801</c:v>
                </c:pt>
                <c:pt idx="423">
                  <c:v>-0.314122376421621</c:v>
                </c:pt>
                <c:pt idx="424">
                  <c:v>-0.31305608646938698</c:v>
                </c:pt>
                <c:pt idx="425">
                  <c:v>-0.31290791434841397</c:v>
                </c:pt>
                <c:pt idx="426">
                  <c:v>-0.31242571399462399</c:v>
                </c:pt>
                <c:pt idx="427">
                  <c:v>-0.309250492899249</c:v>
                </c:pt>
                <c:pt idx="428">
                  <c:v>-0.30558492835729401</c:v>
                </c:pt>
                <c:pt idx="429">
                  <c:v>-0.30531065159510301</c:v>
                </c:pt>
                <c:pt idx="430">
                  <c:v>-0.30258372005519302</c:v>
                </c:pt>
                <c:pt idx="431">
                  <c:v>-0.30208017261724701</c:v>
                </c:pt>
                <c:pt idx="432">
                  <c:v>-0.30113631907903099</c:v>
                </c:pt>
                <c:pt idx="433">
                  <c:v>-0.30106265821879802</c:v>
                </c:pt>
                <c:pt idx="434">
                  <c:v>-0.300881151944976</c:v>
                </c:pt>
                <c:pt idx="435">
                  <c:v>-0.29948467980957999</c:v>
                </c:pt>
                <c:pt idx="436">
                  <c:v>-0.29872574798127599</c:v>
                </c:pt>
                <c:pt idx="437">
                  <c:v>-0.29582113719872599</c:v>
                </c:pt>
                <c:pt idx="438">
                  <c:v>-0.29213705684293301</c:v>
                </c:pt>
                <c:pt idx="439">
                  <c:v>-0.29202495363345099</c:v>
                </c:pt>
                <c:pt idx="440">
                  <c:v>-0.29167116776493901</c:v>
                </c:pt>
                <c:pt idx="441">
                  <c:v>-0.291359938008528</c:v>
                </c:pt>
                <c:pt idx="442">
                  <c:v>-0.29086770261938999</c:v>
                </c:pt>
                <c:pt idx="443">
                  <c:v>-0.29024862192880102</c:v>
                </c:pt>
                <c:pt idx="444">
                  <c:v>-0.28848003077120898</c:v>
                </c:pt>
                <c:pt idx="445">
                  <c:v>-0.28773862194858502</c:v>
                </c:pt>
                <c:pt idx="446">
                  <c:v>-0.286372637793819</c:v>
                </c:pt>
                <c:pt idx="447">
                  <c:v>-0.28278740759621801</c:v>
                </c:pt>
                <c:pt idx="448">
                  <c:v>-0.28233605790229899</c:v>
                </c:pt>
                <c:pt idx="449">
                  <c:v>-0.27801145695629498</c:v>
                </c:pt>
                <c:pt idx="450">
                  <c:v>-0.27773467804499402</c:v>
                </c:pt>
                <c:pt idx="451">
                  <c:v>-0.27584215445641802</c:v>
                </c:pt>
                <c:pt idx="452">
                  <c:v>-0.275386733744098</c:v>
                </c:pt>
                <c:pt idx="453">
                  <c:v>-0.27331863486452701</c:v>
                </c:pt>
                <c:pt idx="454">
                  <c:v>-0.27328980365058902</c:v>
                </c:pt>
                <c:pt idx="455">
                  <c:v>-0.27209704005741697</c:v>
                </c:pt>
                <c:pt idx="456">
                  <c:v>-0.27145821989694702</c:v>
                </c:pt>
                <c:pt idx="457">
                  <c:v>-0.27056606067976602</c:v>
                </c:pt>
                <c:pt idx="458">
                  <c:v>-0.26993774904970902</c:v>
                </c:pt>
                <c:pt idx="459">
                  <c:v>-0.26770654410967998</c:v>
                </c:pt>
                <c:pt idx="460">
                  <c:v>-0.266358029584778</c:v>
                </c:pt>
                <c:pt idx="461">
                  <c:v>-0.265569841629687</c:v>
                </c:pt>
                <c:pt idx="462">
                  <c:v>-0.26417878477758</c:v>
                </c:pt>
                <c:pt idx="463">
                  <c:v>-0.26356813396974899</c:v>
                </c:pt>
                <c:pt idx="464">
                  <c:v>-0.26280264240470202</c:v>
                </c:pt>
                <c:pt idx="465">
                  <c:v>-0.26262594107628801</c:v>
                </c:pt>
                <c:pt idx="466">
                  <c:v>-0.26202092881901701</c:v>
                </c:pt>
                <c:pt idx="467">
                  <c:v>-0.26141738732773301</c:v>
                </c:pt>
                <c:pt idx="468">
                  <c:v>-0.26106211879879299</c:v>
                </c:pt>
                <c:pt idx="469">
                  <c:v>-0.26003287062401598</c:v>
                </c:pt>
                <c:pt idx="470">
                  <c:v>-0.25934456555249902</c:v>
                </c:pt>
                <c:pt idx="471">
                  <c:v>-0.257631129473956</c:v>
                </c:pt>
                <c:pt idx="472">
                  <c:v>-0.25745873087990001</c:v>
                </c:pt>
                <c:pt idx="473">
                  <c:v>-0.25402045095558301</c:v>
                </c:pt>
                <c:pt idx="474">
                  <c:v>-0.25339801311160498</c:v>
                </c:pt>
                <c:pt idx="475">
                  <c:v>-0.25237680160547998</c:v>
                </c:pt>
                <c:pt idx="476">
                  <c:v>-0.25167125442390098</c:v>
                </c:pt>
                <c:pt idx="477">
                  <c:v>-0.25079894983182</c:v>
                </c:pt>
                <c:pt idx="478">
                  <c:v>-0.24908798493704601</c:v>
                </c:pt>
                <c:pt idx="479">
                  <c:v>-0.247355444205832</c:v>
                </c:pt>
                <c:pt idx="480">
                  <c:v>-0.247132236340807</c:v>
                </c:pt>
                <c:pt idx="481">
                  <c:v>-0.24528664871104</c:v>
                </c:pt>
                <c:pt idx="482">
                  <c:v>-0.243052505197805</c:v>
                </c:pt>
                <c:pt idx="483">
                  <c:v>-0.23845422662164201</c:v>
                </c:pt>
                <c:pt idx="484">
                  <c:v>-0.23795199048192101</c:v>
                </c:pt>
                <c:pt idx="485">
                  <c:v>-0.23360554318238</c:v>
                </c:pt>
                <c:pt idx="486">
                  <c:v>-0.23183084128145501</c:v>
                </c:pt>
                <c:pt idx="487">
                  <c:v>-0.23008766730101499</c:v>
                </c:pt>
                <c:pt idx="488">
                  <c:v>-0.22978901190725501</c:v>
                </c:pt>
                <c:pt idx="489">
                  <c:v>-0.226681661629313</c:v>
                </c:pt>
                <c:pt idx="490">
                  <c:v>-0.22504128781691801</c:v>
                </c:pt>
                <c:pt idx="491">
                  <c:v>-0.223441787534295</c:v>
                </c:pt>
                <c:pt idx="492">
                  <c:v>-0.22161058052507701</c:v>
                </c:pt>
                <c:pt idx="493">
                  <c:v>-0.220447996565309</c:v>
                </c:pt>
                <c:pt idx="494">
                  <c:v>-0.22038868549987201</c:v>
                </c:pt>
                <c:pt idx="495">
                  <c:v>-0.21832280975113599</c:v>
                </c:pt>
                <c:pt idx="496">
                  <c:v>-0.21818476762106501</c:v>
                </c:pt>
                <c:pt idx="497">
                  <c:v>-0.21713169037020899</c:v>
                </c:pt>
                <c:pt idx="498">
                  <c:v>-0.216373324721441</c:v>
                </c:pt>
                <c:pt idx="499">
                  <c:v>-0.215205132561513</c:v>
                </c:pt>
                <c:pt idx="500">
                  <c:v>-0.21297509829618599</c:v>
                </c:pt>
                <c:pt idx="501">
                  <c:v>-0.21099732615457101</c:v>
                </c:pt>
                <c:pt idx="502">
                  <c:v>-0.20970297697312501</c:v>
                </c:pt>
                <c:pt idx="503">
                  <c:v>-0.20654381031461799</c:v>
                </c:pt>
                <c:pt idx="504">
                  <c:v>-0.20640050036485599</c:v>
                </c:pt>
                <c:pt idx="505">
                  <c:v>-0.20615431256630901</c:v>
                </c:pt>
                <c:pt idx="506">
                  <c:v>-0.202516051963574</c:v>
                </c:pt>
                <c:pt idx="507">
                  <c:v>-0.19958354614388801</c:v>
                </c:pt>
                <c:pt idx="508">
                  <c:v>-0.19861536715469699</c:v>
                </c:pt>
                <c:pt idx="509">
                  <c:v>-0.19832542346721599</c:v>
                </c:pt>
                <c:pt idx="510">
                  <c:v>-0.19688473520248401</c:v>
                </c:pt>
                <c:pt idx="511">
                  <c:v>-0.19666670011338999</c:v>
                </c:pt>
                <c:pt idx="512">
                  <c:v>-0.195193457547371</c:v>
                </c:pt>
                <c:pt idx="513">
                  <c:v>-0.19195158303599799</c:v>
                </c:pt>
                <c:pt idx="514">
                  <c:v>-0.19180913677130301</c:v>
                </c:pt>
                <c:pt idx="515">
                  <c:v>-0.190793060019922</c:v>
                </c:pt>
                <c:pt idx="516">
                  <c:v>-0.18985896191399099</c:v>
                </c:pt>
                <c:pt idx="517">
                  <c:v>-0.189376095272209</c:v>
                </c:pt>
                <c:pt idx="518">
                  <c:v>-0.18823195847871199</c:v>
                </c:pt>
                <c:pt idx="519">
                  <c:v>-0.18702046035806699</c:v>
                </c:pt>
                <c:pt idx="520">
                  <c:v>-0.18571285515307501</c:v>
                </c:pt>
                <c:pt idx="521">
                  <c:v>-0.18525932380347701</c:v>
                </c:pt>
                <c:pt idx="522">
                  <c:v>-0.183035632162764</c:v>
                </c:pt>
                <c:pt idx="523">
                  <c:v>-0.18176530463864801</c:v>
                </c:pt>
                <c:pt idx="524">
                  <c:v>-0.18063893236162001</c:v>
                </c:pt>
                <c:pt idx="525">
                  <c:v>-0.18024056227810001</c:v>
                </c:pt>
                <c:pt idx="526">
                  <c:v>-0.17877963466771399</c:v>
                </c:pt>
                <c:pt idx="527">
                  <c:v>-0.17876595625820799</c:v>
                </c:pt>
                <c:pt idx="528">
                  <c:v>-0.178545808158903</c:v>
                </c:pt>
                <c:pt idx="529">
                  <c:v>-0.17815701258819799</c:v>
                </c:pt>
                <c:pt idx="530">
                  <c:v>-0.17794636711140299</c:v>
                </c:pt>
                <c:pt idx="531">
                  <c:v>-0.177824410317895</c:v>
                </c:pt>
                <c:pt idx="532">
                  <c:v>-0.17705546707078501</c:v>
                </c:pt>
                <c:pt idx="533">
                  <c:v>-0.176810484679468</c:v>
                </c:pt>
                <c:pt idx="534">
                  <c:v>-0.17650519709746501</c:v>
                </c:pt>
                <c:pt idx="535">
                  <c:v>-0.17495168219249199</c:v>
                </c:pt>
                <c:pt idx="536">
                  <c:v>-0.174284054437567</c:v>
                </c:pt>
                <c:pt idx="537">
                  <c:v>-0.171543693774556</c:v>
                </c:pt>
                <c:pt idx="538">
                  <c:v>-0.17119212669752801</c:v>
                </c:pt>
                <c:pt idx="539">
                  <c:v>-0.17087682457331799</c:v>
                </c:pt>
                <c:pt idx="540">
                  <c:v>-0.17032979912020499</c:v>
                </c:pt>
                <c:pt idx="541">
                  <c:v>-0.16862673516041499</c:v>
                </c:pt>
                <c:pt idx="542">
                  <c:v>-0.16737345908283099</c:v>
                </c:pt>
                <c:pt idx="543">
                  <c:v>-0.166806337044589</c:v>
                </c:pt>
                <c:pt idx="544">
                  <c:v>-0.16652459211388099</c:v>
                </c:pt>
                <c:pt idx="545">
                  <c:v>-0.164602895514565</c:v>
                </c:pt>
                <c:pt idx="546">
                  <c:v>-0.163452943429964</c:v>
                </c:pt>
                <c:pt idx="547">
                  <c:v>-0.16173549215057201</c:v>
                </c:pt>
                <c:pt idx="548">
                  <c:v>-0.16067223786878601</c:v>
                </c:pt>
                <c:pt idx="549">
                  <c:v>-0.16025749389736399</c:v>
                </c:pt>
                <c:pt idx="550">
                  <c:v>-0.15774487920685501</c:v>
                </c:pt>
                <c:pt idx="551">
                  <c:v>-0.156730599690457</c:v>
                </c:pt>
                <c:pt idx="552">
                  <c:v>-0.156362385464547</c:v>
                </c:pt>
                <c:pt idx="553">
                  <c:v>-0.15562296584195001</c:v>
                </c:pt>
                <c:pt idx="554">
                  <c:v>-0.155412230942575</c:v>
                </c:pt>
                <c:pt idx="555">
                  <c:v>-0.15513614862615599</c:v>
                </c:pt>
                <c:pt idx="556">
                  <c:v>-0.155019232073494</c:v>
                </c:pt>
                <c:pt idx="557">
                  <c:v>-0.15383700708987399</c:v>
                </c:pt>
                <c:pt idx="558">
                  <c:v>-0.15075760467156901</c:v>
                </c:pt>
                <c:pt idx="559">
                  <c:v>-0.149955758394271</c:v>
                </c:pt>
                <c:pt idx="560">
                  <c:v>-0.149081286571495</c:v>
                </c:pt>
                <c:pt idx="561">
                  <c:v>-0.14852068680993799</c:v>
                </c:pt>
                <c:pt idx="562">
                  <c:v>-0.147602161118431</c:v>
                </c:pt>
                <c:pt idx="563">
                  <c:v>-0.146821076247971</c:v>
                </c:pt>
                <c:pt idx="564">
                  <c:v>-0.146177577490258</c:v>
                </c:pt>
                <c:pt idx="565">
                  <c:v>-0.14570101507723701</c:v>
                </c:pt>
                <c:pt idx="566">
                  <c:v>-0.14251505133450099</c:v>
                </c:pt>
                <c:pt idx="567">
                  <c:v>-0.142318741269786</c:v>
                </c:pt>
                <c:pt idx="568">
                  <c:v>-0.141540109406668</c:v>
                </c:pt>
                <c:pt idx="569">
                  <c:v>-0.141203941088763</c:v>
                </c:pt>
                <c:pt idx="570">
                  <c:v>-0.14046693145490699</c:v>
                </c:pt>
                <c:pt idx="571">
                  <c:v>-0.14040180156019699</c:v>
                </c:pt>
                <c:pt idx="572">
                  <c:v>-0.13908917047628</c:v>
                </c:pt>
                <c:pt idx="573">
                  <c:v>-0.136254833364024</c:v>
                </c:pt>
                <c:pt idx="574">
                  <c:v>-0.13608565198143199</c:v>
                </c:pt>
                <c:pt idx="575">
                  <c:v>-0.13457104408274301</c:v>
                </c:pt>
                <c:pt idx="576">
                  <c:v>-0.13381518938946299</c:v>
                </c:pt>
                <c:pt idx="577">
                  <c:v>-0.132963480892234</c:v>
                </c:pt>
                <c:pt idx="578">
                  <c:v>-0.130962452007543</c:v>
                </c:pt>
                <c:pt idx="579">
                  <c:v>-0.12894797119030699</c:v>
                </c:pt>
                <c:pt idx="580">
                  <c:v>-0.12769397541659799</c:v>
                </c:pt>
                <c:pt idx="581">
                  <c:v>-0.12709248701839801</c:v>
                </c:pt>
                <c:pt idx="582">
                  <c:v>-0.12688870690509199</c:v>
                </c:pt>
                <c:pt idx="583">
                  <c:v>-0.12512580583739999</c:v>
                </c:pt>
                <c:pt idx="584">
                  <c:v>-0.12210944058612599</c:v>
                </c:pt>
                <c:pt idx="585">
                  <c:v>-0.121930539966563</c:v>
                </c:pt>
                <c:pt idx="586">
                  <c:v>-0.121852443858283</c:v>
                </c:pt>
                <c:pt idx="587">
                  <c:v>-0.11932580917815</c:v>
                </c:pt>
                <c:pt idx="588">
                  <c:v>-0.118118582980819</c:v>
                </c:pt>
                <c:pt idx="589">
                  <c:v>-0.117526569399451</c:v>
                </c:pt>
                <c:pt idx="590">
                  <c:v>-0.11680859963852901</c:v>
                </c:pt>
                <c:pt idx="591">
                  <c:v>-0.116042935886284</c:v>
                </c:pt>
                <c:pt idx="592">
                  <c:v>-0.11493196027951801</c:v>
                </c:pt>
                <c:pt idx="593">
                  <c:v>-0.11469186656972701</c:v>
                </c:pt>
                <c:pt idx="594">
                  <c:v>-0.112957430918603</c:v>
                </c:pt>
                <c:pt idx="595">
                  <c:v>-0.11121466780490399</c:v>
                </c:pt>
                <c:pt idx="596">
                  <c:v>-0.110399860547527</c:v>
                </c:pt>
                <c:pt idx="597">
                  <c:v>-0.109997114829751</c:v>
                </c:pt>
                <c:pt idx="598">
                  <c:v>-0.109310097129833</c:v>
                </c:pt>
                <c:pt idx="599">
                  <c:v>-0.107654652001254</c:v>
                </c:pt>
                <c:pt idx="600">
                  <c:v>-0.107579297708893</c:v>
                </c:pt>
                <c:pt idx="601">
                  <c:v>-0.10740536653249801</c:v>
                </c:pt>
                <c:pt idx="602">
                  <c:v>-0.105823473715194</c:v>
                </c:pt>
                <c:pt idx="603">
                  <c:v>-0.105461009193819</c:v>
                </c:pt>
                <c:pt idx="604">
                  <c:v>-0.105049373205401</c:v>
                </c:pt>
                <c:pt idx="605">
                  <c:v>-0.104677837251954</c:v>
                </c:pt>
                <c:pt idx="606">
                  <c:v>-0.102524669998715</c:v>
                </c:pt>
                <c:pt idx="607">
                  <c:v>-0.101443187852179</c:v>
                </c:pt>
                <c:pt idx="608">
                  <c:v>-0.10047149838887599</c:v>
                </c:pt>
                <c:pt idx="609">
                  <c:v>-9.9994872057829198E-2</c:v>
                </c:pt>
                <c:pt idx="610">
                  <c:v>-9.8786602300049403E-2</c:v>
                </c:pt>
                <c:pt idx="611">
                  <c:v>-9.7144722321529306E-2</c:v>
                </c:pt>
                <c:pt idx="612">
                  <c:v>-9.6795810478777999E-2</c:v>
                </c:pt>
                <c:pt idx="613">
                  <c:v>-9.6773701936991793E-2</c:v>
                </c:pt>
                <c:pt idx="614">
                  <c:v>-9.6676637305614904E-2</c:v>
                </c:pt>
                <c:pt idx="615">
                  <c:v>-9.5240668440898998E-2</c:v>
                </c:pt>
                <c:pt idx="616">
                  <c:v>-9.5093969201831496E-2</c:v>
                </c:pt>
                <c:pt idx="617">
                  <c:v>-9.2872434202229098E-2</c:v>
                </c:pt>
                <c:pt idx="618">
                  <c:v>-9.2795913304732899E-2</c:v>
                </c:pt>
                <c:pt idx="619">
                  <c:v>-9.1732504710584306E-2</c:v>
                </c:pt>
                <c:pt idx="620">
                  <c:v>-9.1499046564558206E-2</c:v>
                </c:pt>
                <c:pt idx="621">
                  <c:v>-8.7337998052461299E-2</c:v>
                </c:pt>
                <c:pt idx="622">
                  <c:v>-8.6195617876350106E-2</c:v>
                </c:pt>
                <c:pt idx="623">
                  <c:v>-8.6049768056750603E-2</c:v>
                </c:pt>
                <c:pt idx="624">
                  <c:v>-8.5356042619155706E-2</c:v>
                </c:pt>
                <c:pt idx="625">
                  <c:v>-8.5119825899249102E-2</c:v>
                </c:pt>
                <c:pt idx="626">
                  <c:v>-8.4567801522228397E-2</c:v>
                </c:pt>
                <c:pt idx="627">
                  <c:v>-8.3418572549331896E-2</c:v>
                </c:pt>
                <c:pt idx="628">
                  <c:v>-8.3405764655275494E-2</c:v>
                </c:pt>
                <c:pt idx="629">
                  <c:v>-8.3047757233256594E-2</c:v>
                </c:pt>
                <c:pt idx="630">
                  <c:v>-7.5493518801106302E-2</c:v>
                </c:pt>
                <c:pt idx="631">
                  <c:v>-7.1418368804465601E-2</c:v>
                </c:pt>
                <c:pt idx="632">
                  <c:v>-7.1377033663588801E-2</c:v>
                </c:pt>
                <c:pt idx="633">
                  <c:v>-7.0225285946057203E-2</c:v>
                </c:pt>
                <c:pt idx="634">
                  <c:v>-6.9325182372503805E-2</c:v>
                </c:pt>
                <c:pt idx="635">
                  <c:v>-6.90082809937098E-2</c:v>
                </c:pt>
                <c:pt idx="636">
                  <c:v>-6.8865780593629897E-2</c:v>
                </c:pt>
                <c:pt idx="637">
                  <c:v>-6.6977100210507901E-2</c:v>
                </c:pt>
                <c:pt idx="638">
                  <c:v>-6.6485588032594301E-2</c:v>
                </c:pt>
                <c:pt idx="639">
                  <c:v>-6.4669109721915405E-2</c:v>
                </c:pt>
                <c:pt idx="640">
                  <c:v>-6.4105069772912804E-2</c:v>
                </c:pt>
                <c:pt idx="641">
                  <c:v>-6.3349053283601103E-2</c:v>
                </c:pt>
                <c:pt idx="642">
                  <c:v>-6.0861285351077002E-2</c:v>
                </c:pt>
                <c:pt idx="643">
                  <c:v>-5.9212656705354097E-2</c:v>
                </c:pt>
                <c:pt idx="644">
                  <c:v>-5.7360222195390602E-2</c:v>
                </c:pt>
                <c:pt idx="645">
                  <c:v>-5.7053847965093898E-2</c:v>
                </c:pt>
                <c:pt idx="646">
                  <c:v>-5.5286001914389697E-2</c:v>
                </c:pt>
                <c:pt idx="647">
                  <c:v>-5.44198372137039E-2</c:v>
                </c:pt>
                <c:pt idx="648">
                  <c:v>-5.3301935576266501E-2</c:v>
                </c:pt>
                <c:pt idx="649">
                  <c:v>-5.1914829583921102E-2</c:v>
                </c:pt>
                <c:pt idx="650">
                  <c:v>-5.0303035220233799E-2</c:v>
                </c:pt>
                <c:pt idx="651">
                  <c:v>-4.9528678702659402E-2</c:v>
                </c:pt>
                <c:pt idx="652">
                  <c:v>-4.7882892126693798E-2</c:v>
                </c:pt>
                <c:pt idx="653">
                  <c:v>-4.5778812039831598E-2</c:v>
                </c:pt>
                <c:pt idx="654">
                  <c:v>-4.4543429844112699E-2</c:v>
                </c:pt>
                <c:pt idx="655">
                  <c:v>-4.3995757551951099E-2</c:v>
                </c:pt>
                <c:pt idx="656">
                  <c:v>-4.3705232487556402E-2</c:v>
                </c:pt>
                <c:pt idx="657">
                  <c:v>-4.3677838853495299E-2</c:v>
                </c:pt>
                <c:pt idx="658">
                  <c:v>-4.2138213339759603E-2</c:v>
                </c:pt>
                <c:pt idx="659">
                  <c:v>-4.12666909026526E-2</c:v>
                </c:pt>
                <c:pt idx="660">
                  <c:v>-4.1079812206567999E-2</c:v>
                </c:pt>
                <c:pt idx="661">
                  <c:v>-3.9979238851395302E-2</c:v>
                </c:pt>
                <c:pt idx="662">
                  <c:v>-3.94346158604452E-2</c:v>
                </c:pt>
                <c:pt idx="663">
                  <c:v>-3.6060613187216498E-2</c:v>
                </c:pt>
                <c:pt idx="664">
                  <c:v>-3.3951758323846802E-2</c:v>
                </c:pt>
                <c:pt idx="665">
                  <c:v>-3.3296029448504003E-2</c:v>
                </c:pt>
                <c:pt idx="666">
                  <c:v>-3.2883662300453503E-2</c:v>
                </c:pt>
                <c:pt idx="667">
                  <c:v>-3.2382108884842997E-2</c:v>
                </c:pt>
                <c:pt idx="668">
                  <c:v>-3.1921782512345197E-2</c:v>
                </c:pt>
                <c:pt idx="669">
                  <c:v>-3.0137275288943902E-2</c:v>
                </c:pt>
                <c:pt idx="670">
                  <c:v>-2.6930693069304699E-2</c:v>
                </c:pt>
                <c:pt idx="671">
                  <c:v>-2.5795218211421798E-2</c:v>
                </c:pt>
                <c:pt idx="672">
                  <c:v>-2.46512307355173E-2</c:v>
                </c:pt>
                <c:pt idx="673">
                  <c:v>-2.2337418256601599E-2</c:v>
                </c:pt>
                <c:pt idx="674">
                  <c:v>-2.01871347390358E-2</c:v>
                </c:pt>
                <c:pt idx="675">
                  <c:v>-1.83635055932218E-2</c:v>
                </c:pt>
                <c:pt idx="676">
                  <c:v>-1.7911160643213599E-2</c:v>
                </c:pt>
                <c:pt idx="677">
                  <c:v>-1.7308436335494701E-2</c:v>
                </c:pt>
                <c:pt idx="678">
                  <c:v>-1.61003229009248E-2</c:v>
                </c:pt>
                <c:pt idx="679">
                  <c:v>-1.49415705949729E-2</c:v>
                </c:pt>
                <c:pt idx="680">
                  <c:v>-1.39617775806621E-2</c:v>
                </c:pt>
                <c:pt idx="681">
                  <c:v>-1.37909898866084E-2</c:v>
                </c:pt>
                <c:pt idx="682">
                  <c:v>-1.26984126984197E-2</c:v>
                </c:pt>
                <c:pt idx="683">
                  <c:v>-8.4743151212540706E-3</c:v>
                </c:pt>
                <c:pt idx="684">
                  <c:v>-7.2958085579721797E-3</c:v>
                </c:pt>
                <c:pt idx="685">
                  <c:v>-6.4075865825130498E-3</c:v>
                </c:pt>
                <c:pt idx="686">
                  <c:v>-5.4372944022995596E-3</c:v>
                </c:pt>
                <c:pt idx="687">
                  <c:v>-3.98523867596312E-3</c:v>
                </c:pt>
                <c:pt idx="688">
                  <c:v>-2.46807950506911E-3</c:v>
                </c:pt>
                <c:pt idx="689">
                  <c:v>-7.92719662612295E-4</c:v>
                </c:pt>
              </c:numCache>
            </c:numRef>
          </c:xVal>
          <c:yVal>
            <c:numRef>
              <c:f>'תא 100 והסיקור למחרת (2)'!$C$2:$C$691</c:f>
              <c:numCache>
                <c:formatCode>General</c:formatCode>
                <c:ptCount val="690"/>
                <c:pt idx="0">
                  <c:v>-1233892.0747188299</c:v>
                </c:pt>
                <c:pt idx="1">
                  <c:v>-98604.000333333301</c:v>
                </c:pt>
                <c:pt idx="2">
                  <c:v>-1552286.9865199199</c:v>
                </c:pt>
                <c:pt idx="3">
                  <c:v>-191601.58</c:v>
                </c:pt>
                <c:pt idx="4">
                  <c:v>-1553251.78470146</c:v>
                </c:pt>
                <c:pt idx="5">
                  <c:v>-318547.1985</c:v>
                </c:pt>
                <c:pt idx="6">
                  <c:v>-139802.60416666599</c:v>
                </c:pt>
                <c:pt idx="7">
                  <c:v>-99284.9295555555</c:v>
                </c:pt>
                <c:pt idx="8">
                  <c:v>-205331.68</c:v>
                </c:pt>
                <c:pt idx="9">
                  <c:v>-68161</c:v>
                </c:pt>
                <c:pt idx="10">
                  <c:v>-293766.07194444397</c:v>
                </c:pt>
                <c:pt idx="11">
                  <c:v>-377922.28177777701</c:v>
                </c:pt>
                <c:pt idx="12">
                  <c:v>-48039.4</c:v>
                </c:pt>
                <c:pt idx="13">
                  <c:v>-125522.16821999699</c:v>
                </c:pt>
                <c:pt idx="14">
                  <c:v>-290461.3579</c:v>
                </c:pt>
                <c:pt idx="15">
                  <c:v>-61986.239999999998</c:v>
                </c:pt>
                <c:pt idx="16">
                  <c:v>-100980.94</c:v>
                </c:pt>
                <c:pt idx="17">
                  <c:v>-41093.157500000001</c:v>
                </c:pt>
                <c:pt idx="18">
                  <c:v>-49240.1</c:v>
                </c:pt>
                <c:pt idx="19">
                  <c:v>-520315.44955555501</c:v>
                </c:pt>
                <c:pt idx="20">
                  <c:v>-145883.2476</c:v>
                </c:pt>
                <c:pt idx="21">
                  <c:v>-66048.399999999994</c:v>
                </c:pt>
                <c:pt idx="22">
                  <c:v>-123841.89555555501</c:v>
                </c:pt>
                <c:pt idx="23">
                  <c:v>-185936.72553984699</c:v>
                </c:pt>
                <c:pt idx="24">
                  <c:v>-140484.84</c:v>
                </c:pt>
                <c:pt idx="25">
                  <c:v>-94104.837499999994</c:v>
                </c:pt>
                <c:pt idx="26">
                  <c:v>-227665.905872884</c:v>
                </c:pt>
                <c:pt idx="27">
                  <c:v>-44274.64</c:v>
                </c:pt>
                <c:pt idx="28">
                  <c:v>-10892.34</c:v>
                </c:pt>
                <c:pt idx="29">
                  <c:v>-93605.2</c:v>
                </c:pt>
                <c:pt idx="30">
                  <c:v>0</c:v>
                </c:pt>
                <c:pt idx="31">
                  <c:v>-23175.551678676002</c:v>
                </c:pt>
                <c:pt idx="32">
                  <c:v>-38662.800000000003</c:v>
                </c:pt>
                <c:pt idx="33">
                  <c:v>-162569.321079913</c:v>
                </c:pt>
                <c:pt idx="34">
                  <c:v>-287650.11</c:v>
                </c:pt>
                <c:pt idx="35">
                  <c:v>-112403.12833333301</c:v>
                </c:pt>
                <c:pt idx="36">
                  <c:v>-86371.397880105797</c:v>
                </c:pt>
                <c:pt idx="37">
                  <c:v>-284227.87199999997</c:v>
                </c:pt>
                <c:pt idx="38">
                  <c:v>-19830.599999999999</c:v>
                </c:pt>
                <c:pt idx="39">
                  <c:v>-134388.69466666601</c:v>
                </c:pt>
                <c:pt idx="40">
                  <c:v>0</c:v>
                </c:pt>
                <c:pt idx="41">
                  <c:v>-58154.8</c:v>
                </c:pt>
                <c:pt idx="42">
                  <c:v>-49205.62</c:v>
                </c:pt>
                <c:pt idx="43">
                  <c:v>-41492.92</c:v>
                </c:pt>
                <c:pt idx="44">
                  <c:v>-66302.28</c:v>
                </c:pt>
                <c:pt idx="45">
                  <c:v>-103404.96</c:v>
                </c:pt>
                <c:pt idx="46">
                  <c:v>-51322.04</c:v>
                </c:pt>
                <c:pt idx="47">
                  <c:v>-228.05999999999901</c:v>
                </c:pt>
                <c:pt idx="48">
                  <c:v>-37906.400000000001</c:v>
                </c:pt>
                <c:pt idx="49">
                  <c:v>-22981.5</c:v>
                </c:pt>
                <c:pt idx="50">
                  <c:v>-45894.9</c:v>
                </c:pt>
                <c:pt idx="51">
                  <c:v>-96079.347777777803</c:v>
                </c:pt>
                <c:pt idx="52">
                  <c:v>-95154.64</c:v>
                </c:pt>
                <c:pt idx="53">
                  <c:v>-17595</c:v>
                </c:pt>
                <c:pt idx="54">
                  <c:v>0</c:v>
                </c:pt>
                <c:pt idx="55">
                  <c:v>-194911.94680999999</c:v>
                </c:pt>
                <c:pt idx="56">
                  <c:v>6820.26</c:v>
                </c:pt>
                <c:pt idx="57">
                  <c:v>-70410.62</c:v>
                </c:pt>
                <c:pt idx="58">
                  <c:v>-27343.439999999999</c:v>
                </c:pt>
                <c:pt idx="59">
                  <c:v>-18900.599999999999</c:v>
                </c:pt>
                <c:pt idx="60">
                  <c:v>-59620.74</c:v>
                </c:pt>
                <c:pt idx="61">
                  <c:v>-48660.5</c:v>
                </c:pt>
                <c:pt idx="62">
                  <c:v>-37015.54</c:v>
                </c:pt>
                <c:pt idx="63">
                  <c:v>-95248.519999999902</c:v>
                </c:pt>
                <c:pt idx="64">
                  <c:v>-38498.801999999901</c:v>
                </c:pt>
                <c:pt idx="65">
                  <c:v>-23890.5</c:v>
                </c:pt>
                <c:pt idx="66">
                  <c:v>0</c:v>
                </c:pt>
                <c:pt idx="67">
                  <c:v>-8888.58</c:v>
                </c:pt>
                <c:pt idx="68">
                  <c:v>-63045</c:v>
                </c:pt>
                <c:pt idx="69">
                  <c:v>-20915.28</c:v>
                </c:pt>
                <c:pt idx="70">
                  <c:v>-75586.720000000001</c:v>
                </c:pt>
                <c:pt idx="71">
                  <c:v>-141173.35999999999</c:v>
                </c:pt>
                <c:pt idx="72">
                  <c:v>-22306.5</c:v>
                </c:pt>
                <c:pt idx="73">
                  <c:v>-62682.713000000003</c:v>
                </c:pt>
                <c:pt idx="74">
                  <c:v>0</c:v>
                </c:pt>
                <c:pt idx="75">
                  <c:v>-98820.640801775604</c:v>
                </c:pt>
                <c:pt idx="76">
                  <c:v>-47224.3999999999</c:v>
                </c:pt>
                <c:pt idx="77">
                  <c:v>-67781.062343349899</c:v>
                </c:pt>
                <c:pt idx="78">
                  <c:v>-18859.5</c:v>
                </c:pt>
                <c:pt idx="79">
                  <c:v>-37174.5</c:v>
                </c:pt>
                <c:pt idx="80">
                  <c:v>-53472.3</c:v>
                </c:pt>
                <c:pt idx="81">
                  <c:v>-4908</c:v>
                </c:pt>
                <c:pt idx="82">
                  <c:v>-22005</c:v>
                </c:pt>
                <c:pt idx="83">
                  <c:v>-138977</c:v>
                </c:pt>
                <c:pt idx="84">
                  <c:v>-34813.2049999999</c:v>
                </c:pt>
                <c:pt idx="85">
                  <c:v>-99969.846110694896</c:v>
                </c:pt>
                <c:pt idx="86">
                  <c:v>-86287.62</c:v>
                </c:pt>
                <c:pt idx="87">
                  <c:v>-39693.911702596502</c:v>
                </c:pt>
                <c:pt idx="88">
                  <c:v>-34333.56</c:v>
                </c:pt>
                <c:pt idx="89">
                  <c:v>-85381.56</c:v>
                </c:pt>
                <c:pt idx="90">
                  <c:v>-14625</c:v>
                </c:pt>
                <c:pt idx="91">
                  <c:v>-10503</c:v>
                </c:pt>
                <c:pt idx="92">
                  <c:v>-76731</c:v>
                </c:pt>
                <c:pt idx="93">
                  <c:v>-100726.74</c:v>
                </c:pt>
                <c:pt idx="94">
                  <c:v>-71306.7</c:v>
                </c:pt>
                <c:pt idx="95">
                  <c:v>-14486.42</c:v>
                </c:pt>
                <c:pt idx="96">
                  <c:v>-4428</c:v>
                </c:pt>
                <c:pt idx="97">
                  <c:v>-39933.7599999999</c:v>
                </c:pt>
                <c:pt idx="98">
                  <c:v>-39298.68</c:v>
                </c:pt>
                <c:pt idx="99">
                  <c:v>-12600</c:v>
                </c:pt>
                <c:pt idx="100">
                  <c:v>-14262.3</c:v>
                </c:pt>
                <c:pt idx="101">
                  <c:v>-12030.84</c:v>
                </c:pt>
                <c:pt idx="102">
                  <c:v>25258.14</c:v>
                </c:pt>
                <c:pt idx="103">
                  <c:v>-41004</c:v>
                </c:pt>
                <c:pt idx="104">
                  <c:v>-20782.8</c:v>
                </c:pt>
                <c:pt idx="105">
                  <c:v>-51332.1</c:v>
                </c:pt>
                <c:pt idx="106">
                  <c:v>-45911.06</c:v>
                </c:pt>
                <c:pt idx="107">
                  <c:v>-188476.35466666601</c:v>
                </c:pt>
                <c:pt idx="108">
                  <c:v>-50385.084999999897</c:v>
                </c:pt>
                <c:pt idx="109">
                  <c:v>-24702.560000000001</c:v>
                </c:pt>
                <c:pt idx="110">
                  <c:v>-11004.12</c:v>
                </c:pt>
                <c:pt idx="111">
                  <c:v>-11844.54</c:v>
                </c:pt>
                <c:pt idx="112">
                  <c:v>-31689</c:v>
                </c:pt>
                <c:pt idx="113">
                  <c:v>-57553.62</c:v>
                </c:pt>
                <c:pt idx="114">
                  <c:v>-63050.5</c:v>
                </c:pt>
                <c:pt idx="115">
                  <c:v>-68194.759999999995</c:v>
                </c:pt>
                <c:pt idx="116">
                  <c:v>-36417.78</c:v>
                </c:pt>
                <c:pt idx="117">
                  <c:v>-99940.82</c:v>
                </c:pt>
                <c:pt idx="118">
                  <c:v>-74978.600000000006</c:v>
                </c:pt>
                <c:pt idx="119">
                  <c:v>-68665.14</c:v>
                </c:pt>
                <c:pt idx="120">
                  <c:v>70541.136714219901</c:v>
                </c:pt>
                <c:pt idx="121">
                  <c:v>-36937</c:v>
                </c:pt>
                <c:pt idx="122">
                  <c:v>-15192</c:v>
                </c:pt>
                <c:pt idx="123">
                  <c:v>0</c:v>
                </c:pt>
                <c:pt idx="124">
                  <c:v>-19839.8</c:v>
                </c:pt>
                <c:pt idx="125">
                  <c:v>-103126.74</c:v>
                </c:pt>
                <c:pt idx="126">
                  <c:v>-11952</c:v>
                </c:pt>
                <c:pt idx="127">
                  <c:v>-53728.92</c:v>
                </c:pt>
                <c:pt idx="128">
                  <c:v>-105014.429500536</c:v>
                </c:pt>
                <c:pt idx="129">
                  <c:v>-99271.023450321401</c:v>
                </c:pt>
                <c:pt idx="130">
                  <c:v>-28113.66</c:v>
                </c:pt>
                <c:pt idx="131">
                  <c:v>-118448.24222</c:v>
                </c:pt>
                <c:pt idx="132">
                  <c:v>-27256.5</c:v>
                </c:pt>
                <c:pt idx="133">
                  <c:v>0</c:v>
                </c:pt>
                <c:pt idx="134">
                  <c:v>-101616.819333333</c:v>
                </c:pt>
                <c:pt idx="135">
                  <c:v>-38443.5</c:v>
                </c:pt>
                <c:pt idx="136">
                  <c:v>-71952.3388888888</c:v>
                </c:pt>
                <c:pt idx="137">
                  <c:v>-21670.3</c:v>
                </c:pt>
                <c:pt idx="138">
                  <c:v>-41303.800000000003</c:v>
                </c:pt>
                <c:pt idx="139">
                  <c:v>-16015.86</c:v>
                </c:pt>
                <c:pt idx="140">
                  <c:v>-31712.933000000001</c:v>
                </c:pt>
                <c:pt idx="141">
                  <c:v>-37000.78</c:v>
                </c:pt>
                <c:pt idx="142">
                  <c:v>-26986.5</c:v>
                </c:pt>
                <c:pt idx="143">
                  <c:v>-53512.92</c:v>
                </c:pt>
                <c:pt idx="144">
                  <c:v>-53807.92</c:v>
                </c:pt>
                <c:pt idx="145">
                  <c:v>-57473.58</c:v>
                </c:pt>
                <c:pt idx="146">
                  <c:v>-80229.959999999905</c:v>
                </c:pt>
                <c:pt idx="147">
                  <c:v>-52455.7</c:v>
                </c:pt>
                <c:pt idx="148">
                  <c:v>-20778.66</c:v>
                </c:pt>
                <c:pt idx="149">
                  <c:v>-64492.34</c:v>
                </c:pt>
                <c:pt idx="150">
                  <c:v>-115857.60000000001</c:v>
                </c:pt>
                <c:pt idx="151">
                  <c:v>-214483.69429676901</c:v>
                </c:pt>
                <c:pt idx="152">
                  <c:v>-52669.22</c:v>
                </c:pt>
                <c:pt idx="153">
                  <c:v>-34450.379999999997</c:v>
                </c:pt>
                <c:pt idx="154">
                  <c:v>-29645.8</c:v>
                </c:pt>
                <c:pt idx="155">
                  <c:v>-26159.96</c:v>
                </c:pt>
                <c:pt idx="156">
                  <c:v>-43000.800000000003</c:v>
                </c:pt>
                <c:pt idx="157">
                  <c:v>0</c:v>
                </c:pt>
                <c:pt idx="158">
                  <c:v>-4572</c:v>
                </c:pt>
                <c:pt idx="159">
                  <c:v>-24855.919999999998</c:v>
                </c:pt>
                <c:pt idx="160">
                  <c:v>-64100.5</c:v>
                </c:pt>
                <c:pt idx="161">
                  <c:v>-32986.44</c:v>
                </c:pt>
                <c:pt idx="162">
                  <c:v>-31351.5</c:v>
                </c:pt>
                <c:pt idx="163">
                  <c:v>-55560.959999999999</c:v>
                </c:pt>
                <c:pt idx="164">
                  <c:v>-28971</c:v>
                </c:pt>
                <c:pt idx="165">
                  <c:v>-19611</c:v>
                </c:pt>
                <c:pt idx="166">
                  <c:v>-28336.46</c:v>
                </c:pt>
                <c:pt idx="167">
                  <c:v>0</c:v>
                </c:pt>
                <c:pt idx="168">
                  <c:v>-135085</c:v>
                </c:pt>
                <c:pt idx="169">
                  <c:v>-24320.2</c:v>
                </c:pt>
                <c:pt idx="170">
                  <c:v>-15255</c:v>
                </c:pt>
                <c:pt idx="171">
                  <c:v>-75959.180161787197</c:v>
                </c:pt>
                <c:pt idx="172">
                  <c:v>-62017.9</c:v>
                </c:pt>
                <c:pt idx="173">
                  <c:v>-56013.84</c:v>
                </c:pt>
                <c:pt idx="174">
                  <c:v>-28039.8</c:v>
                </c:pt>
                <c:pt idx="175">
                  <c:v>-32773.300000000003</c:v>
                </c:pt>
                <c:pt idx="176">
                  <c:v>0</c:v>
                </c:pt>
                <c:pt idx="177">
                  <c:v>-123752.27366666601</c:v>
                </c:pt>
                <c:pt idx="178">
                  <c:v>-38023.56</c:v>
                </c:pt>
                <c:pt idx="179">
                  <c:v>38029.949999999997</c:v>
                </c:pt>
                <c:pt idx="180">
                  <c:v>0</c:v>
                </c:pt>
                <c:pt idx="181">
                  <c:v>-28517.941333333201</c:v>
                </c:pt>
                <c:pt idx="182">
                  <c:v>-26091</c:v>
                </c:pt>
                <c:pt idx="183">
                  <c:v>-69225</c:v>
                </c:pt>
                <c:pt idx="184">
                  <c:v>-32702.22</c:v>
                </c:pt>
                <c:pt idx="185">
                  <c:v>-18360</c:v>
                </c:pt>
                <c:pt idx="186">
                  <c:v>-19720.2</c:v>
                </c:pt>
                <c:pt idx="187">
                  <c:v>-109687.08</c:v>
                </c:pt>
                <c:pt idx="188">
                  <c:v>-50502.14</c:v>
                </c:pt>
                <c:pt idx="189">
                  <c:v>-89851.6</c:v>
                </c:pt>
                <c:pt idx="190">
                  <c:v>-88016.58</c:v>
                </c:pt>
                <c:pt idx="191">
                  <c:v>-138685.79999999999</c:v>
                </c:pt>
                <c:pt idx="192">
                  <c:v>-90535.22</c:v>
                </c:pt>
                <c:pt idx="193">
                  <c:v>-19710</c:v>
                </c:pt>
                <c:pt idx="194">
                  <c:v>0</c:v>
                </c:pt>
                <c:pt idx="195">
                  <c:v>-18931.2</c:v>
                </c:pt>
                <c:pt idx="196">
                  <c:v>-18625.2</c:v>
                </c:pt>
                <c:pt idx="197">
                  <c:v>13858.0879842794</c:v>
                </c:pt>
                <c:pt idx="198">
                  <c:v>-38413.440000000002</c:v>
                </c:pt>
                <c:pt idx="199">
                  <c:v>-61260.639999999999</c:v>
                </c:pt>
                <c:pt idx="200">
                  <c:v>0</c:v>
                </c:pt>
                <c:pt idx="201">
                  <c:v>-20992.86</c:v>
                </c:pt>
                <c:pt idx="202">
                  <c:v>-56855.8</c:v>
                </c:pt>
                <c:pt idx="203">
                  <c:v>-45804.92</c:v>
                </c:pt>
                <c:pt idx="204">
                  <c:v>-31743</c:v>
                </c:pt>
                <c:pt idx="205">
                  <c:v>-41275.599999999999</c:v>
                </c:pt>
                <c:pt idx="206">
                  <c:v>-38352.239999999998</c:v>
                </c:pt>
                <c:pt idx="207">
                  <c:v>-50391.7</c:v>
                </c:pt>
                <c:pt idx="208">
                  <c:v>-20665.259999999998</c:v>
                </c:pt>
                <c:pt idx="209">
                  <c:v>13234.2</c:v>
                </c:pt>
                <c:pt idx="210">
                  <c:v>-13378.5</c:v>
                </c:pt>
                <c:pt idx="211">
                  <c:v>-40943.019999999997</c:v>
                </c:pt>
                <c:pt idx="212">
                  <c:v>-16047</c:v>
                </c:pt>
                <c:pt idx="213">
                  <c:v>-117084.94</c:v>
                </c:pt>
                <c:pt idx="214">
                  <c:v>-13748.04</c:v>
                </c:pt>
                <c:pt idx="215">
                  <c:v>-81699.399999999994</c:v>
                </c:pt>
                <c:pt idx="216">
                  <c:v>-38749.5</c:v>
                </c:pt>
                <c:pt idx="217">
                  <c:v>-64085.68</c:v>
                </c:pt>
                <c:pt idx="218">
                  <c:v>-25997.98</c:v>
                </c:pt>
                <c:pt idx="219">
                  <c:v>0</c:v>
                </c:pt>
                <c:pt idx="220">
                  <c:v>-38881.2599999999</c:v>
                </c:pt>
                <c:pt idx="221">
                  <c:v>-20005.400000000001</c:v>
                </c:pt>
                <c:pt idx="222">
                  <c:v>124591.806666666</c:v>
                </c:pt>
                <c:pt idx="223">
                  <c:v>-2364.48</c:v>
                </c:pt>
                <c:pt idx="224">
                  <c:v>-170904.66</c:v>
                </c:pt>
                <c:pt idx="225">
                  <c:v>-41251.86</c:v>
                </c:pt>
                <c:pt idx="226">
                  <c:v>-48971.8</c:v>
                </c:pt>
                <c:pt idx="227">
                  <c:v>-109007.28</c:v>
                </c:pt>
                <c:pt idx="228">
                  <c:v>-3028.5</c:v>
                </c:pt>
                <c:pt idx="229">
                  <c:v>-29036.5</c:v>
                </c:pt>
                <c:pt idx="230">
                  <c:v>-17257.8</c:v>
                </c:pt>
                <c:pt idx="231">
                  <c:v>-38303.699999999997</c:v>
                </c:pt>
                <c:pt idx="232">
                  <c:v>-53405.440000000002</c:v>
                </c:pt>
                <c:pt idx="233">
                  <c:v>-56853</c:v>
                </c:pt>
                <c:pt idx="234">
                  <c:v>-42318</c:v>
                </c:pt>
                <c:pt idx="235">
                  <c:v>-6853.5</c:v>
                </c:pt>
                <c:pt idx="236">
                  <c:v>-8095.4</c:v>
                </c:pt>
                <c:pt idx="237">
                  <c:v>0</c:v>
                </c:pt>
                <c:pt idx="238">
                  <c:v>-45340.92</c:v>
                </c:pt>
                <c:pt idx="239">
                  <c:v>0</c:v>
                </c:pt>
                <c:pt idx="240">
                  <c:v>-20874.8</c:v>
                </c:pt>
                <c:pt idx="241">
                  <c:v>-42185.599999999999</c:v>
                </c:pt>
                <c:pt idx="242">
                  <c:v>-36005.94</c:v>
                </c:pt>
                <c:pt idx="243">
                  <c:v>0</c:v>
                </c:pt>
                <c:pt idx="244">
                  <c:v>-69259.399999999994</c:v>
                </c:pt>
                <c:pt idx="245">
                  <c:v>-41720.04</c:v>
                </c:pt>
                <c:pt idx="246">
                  <c:v>-44952.4</c:v>
                </c:pt>
                <c:pt idx="247">
                  <c:v>-59026.960180898001</c:v>
                </c:pt>
                <c:pt idx="248">
                  <c:v>-20070</c:v>
                </c:pt>
                <c:pt idx="249">
                  <c:v>-11352</c:v>
                </c:pt>
                <c:pt idx="250">
                  <c:v>-7940.52</c:v>
                </c:pt>
                <c:pt idx="251">
                  <c:v>-34937.196666666699</c:v>
                </c:pt>
                <c:pt idx="252">
                  <c:v>-48672.5</c:v>
                </c:pt>
                <c:pt idx="253">
                  <c:v>0</c:v>
                </c:pt>
                <c:pt idx="254">
                  <c:v>0</c:v>
                </c:pt>
                <c:pt idx="255">
                  <c:v>-60217.38</c:v>
                </c:pt>
                <c:pt idx="256">
                  <c:v>-24691.5</c:v>
                </c:pt>
                <c:pt idx="257">
                  <c:v>-61185.96</c:v>
                </c:pt>
                <c:pt idx="258">
                  <c:v>-30960.2</c:v>
                </c:pt>
                <c:pt idx="259">
                  <c:v>-99581.097777777803</c:v>
                </c:pt>
                <c:pt idx="260">
                  <c:v>0</c:v>
                </c:pt>
                <c:pt idx="261">
                  <c:v>-33336.199999999997</c:v>
                </c:pt>
                <c:pt idx="262">
                  <c:v>-38223</c:v>
                </c:pt>
                <c:pt idx="263">
                  <c:v>-18692.099999999999</c:v>
                </c:pt>
                <c:pt idx="264">
                  <c:v>-25726.5</c:v>
                </c:pt>
                <c:pt idx="265">
                  <c:v>0</c:v>
                </c:pt>
                <c:pt idx="266">
                  <c:v>-26326.391878783099</c:v>
                </c:pt>
                <c:pt idx="267">
                  <c:v>-82625.039999999994</c:v>
                </c:pt>
                <c:pt idx="268">
                  <c:v>-123991.86</c:v>
                </c:pt>
                <c:pt idx="269">
                  <c:v>0</c:v>
                </c:pt>
                <c:pt idx="270">
                  <c:v>-45497.279999999999</c:v>
                </c:pt>
                <c:pt idx="271">
                  <c:v>0</c:v>
                </c:pt>
                <c:pt idx="272">
                  <c:v>-50705.82</c:v>
                </c:pt>
                <c:pt idx="273">
                  <c:v>-27178.2</c:v>
                </c:pt>
                <c:pt idx="274">
                  <c:v>18918</c:v>
                </c:pt>
                <c:pt idx="275">
                  <c:v>-42828.9</c:v>
                </c:pt>
                <c:pt idx="276">
                  <c:v>-8626.5</c:v>
                </c:pt>
                <c:pt idx="277">
                  <c:v>0</c:v>
                </c:pt>
                <c:pt idx="278">
                  <c:v>-11956.32</c:v>
                </c:pt>
                <c:pt idx="279">
                  <c:v>-10428.24</c:v>
                </c:pt>
                <c:pt idx="280">
                  <c:v>-63671.7</c:v>
                </c:pt>
                <c:pt idx="281">
                  <c:v>-33622.019999999997</c:v>
                </c:pt>
                <c:pt idx="282">
                  <c:v>-37031.199999999997</c:v>
                </c:pt>
                <c:pt idx="283">
                  <c:v>37305</c:v>
                </c:pt>
                <c:pt idx="284">
                  <c:v>0</c:v>
                </c:pt>
                <c:pt idx="285">
                  <c:v>-19390.5</c:v>
                </c:pt>
                <c:pt idx="286">
                  <c:v>0</c:v>
                </c:pt>
                <c:pt idx="287">
                  <c:v>-26987.52</c:v>
                </c:pt>
                <c:pt idx="288">
                  <c:v>-18621</c:v>
                </c:pt>
                <c:pt idx="289">
                  <c:v>-20601</c:v>
                </c:pt>
                <c:pt idx="290">
                  <c:v>0</c:v>
                </c:pt>
                <c:pt idx="291">
                  <c:v>-65085.9</c:v>
                </c:pt>
                <c:pt idx="292">
                  <c:v>-31487.48</c:v>
                </c:pt>
                <c:pt idx="293">
                  <c:v>-3100.5</c:v>
                </c:pt>
                <c:pt idx="294">
                  <c:v>-45619.1</c:v>
                </c:pt>
                <c:pt idx="295">
                  <c:v>-46268.46</c:v>
                </c:pt>
                <c:pt idx="296">
                  <c:v>-102033.844</c:v>
                </c:pt>
                <c:pt idx="297">
                  <c:v>-5170.5</c:v>
                </c:pt>
                <c:pt idx="298">
                  <c:v>0</c:v>
                </c:pt>
                <c:pt idx="299">
                  <c:v>-37209.599999999999</c:v>
                </c:pt>
                <c:pt idx="300">
                  <c:v>-13153.5</c:v>
                </c:pt>
                <c:pt idx="301">
                  <c:v>-38602</c:v>
                </c:pt>
                <c:pt idx="302">
                  <c:v>-43431.786111111098</c:v>
                </c:pt>
                <c:pt idx="303">
                  <c:v>18667.259999999998</c:v>
                </c:pt>
                <c:pt idx="304">
                  <c:v>-17963.46</c:v>
                </c:pt>
                <c:pt idx="305">
                  <c:v>-16360.8</c:v>
                </c:pt>
                <c:pt idx="306">
                  <c:v>-44874.7</c:v>
                </c:pt>
                <c:pt idx="307">
                  <c:v>-39433.699999999997</c:v>
                </c:pt>
                <c:pt idx="308">
                  <c:v>-32141.599999999999</c:v>
                </c:pt>
                <c:pt idx="309">
                  <c:v>-25258.5</c:v>
                </c:pt>
                <c:pt idx="310">
                  <c:v>-29827.22</c:v>
                </c:pt>
                <c:pt idx="311">
                  <c:v>-89722.28</c:v>
                </c:pt>
                <c:pt idx="312">
                  <c:v>0</c:v>
                </c:pt>
                <c:pt idx="313">
                  <c:v>-35701.56</c:v>
                </c:pt>
                <c:pt idx="314">
                  <c:v>-58044.4</c:v>
                </c:pt>
                <c:pt idx="315">
                  <c:v>-83901.36</c:v>
                </c:pt>
                <c:pt idx="316">
                  <c:v>-35949.96</c:v>
                </c:pt>
                <c:pt idx="317">
                  <c:v>-16803</c:v>
                </c:pt>
                <c:pt idx="318">
                  <c:v>-101173.78</c:v>
                </c:pt>
                <c:pt idx="319">
                  <c:v>-42444.9</c:v>
                </c:pt>
                <c:pt idx="320">
                  <c:v>-7839.5799999999899</c:v>
                </c:pt>
                <c:pt idx="321">
                  <c:v>39523.199999999997</c:v>
                </c:pt>
                <c:pt idx="322">
                  <c:v>-17235</c:v>
                </c:pt>
                <c:pt idx="323">
                  <c:v>0</c:v>
                </c:pt>
                <c:pt idx="324">
                  <c:v>-89469.54</c:v>
                </c:pt>
                <c:pt idx="325">
                  <c:v>-40003.919999999998</c:v>
                </c:pt>
                <c:pt idx="326">
                  <c:v>-77155.08</c:v>
                </c:pt>
                <c:pt idx="327">
                  <c:v>-33912.82</c:v>
                </c:pt>
                <c:pt idx="328">
                  <c:v>-13486</c:v>
                </c:pt>
                <c:pt idx="329">
                  <c:v>-21936.537499999999</c:v>
                </c:pt>
                <c:pt idx="330">
                  <c:v>-58173</c:v>
                </c:pt>
                <c:pt idx="331">
                  <c:v>-19895</c:v>
                </c:pt>
                <c:pt idx="332">
                  <c:v>-27522</c:v>
                </c:pt>
                <c:pt idx="333">
                  <c:v>-26465.200000000001</c:v>
                </c:pt>
                <c:pt idx="334">
                  <c:v>-18108.400000000001</c:v>
                </c:pt>
                <c:pt idx="335">
                  <c:v>-20865.599999999999</c:v>
                </c:pt>
                <c:pt idx="336">
                  <c:v>-7983.2</c:v>
                </c:pt>
                <c:pt idx="337">
                  <c:v>-22347</c:v>
                </c:pt>
                <c:pt idx="338">
                  <c:v>-23729.64</c:v>
                </c:pt>
                <c:pt idx="339">
                  <c:v>-38124.36</c:v>
                </c:pt>
                <c:pt idx="340">
                  <c:v>-51604.92</c:v>
                </c:pt>
                <c:pt idx="341">
                  <c:v>0</c:v>
                </c:pt>
                <c:pt idx="342">
                  <c:v>-50806.44</c:v>
                </c:pt>
                <c:pt idx="343">
                  <c:v>61320</c:v>
                </c:pt>
                <c:pt idx="344">
                  <c:v>-114188.96</c:v>
                </c:pt>
                <c:pt idx="345">
                  <c:v>-24336</c:v>
                </c:pt>
                <c:pt idx="346">
                  <c:v>-23296</c:v>
                </c:pt>
                <c:pt idx="347">
                  <c:v>-2956.5</c:v>
                </c:pt>
                <c:pt idx="348">
                  <c:v>-14958</c:v>
                </c:pt>
                <c:pt idx="349">
                  <c:v>-15079.4</c:v>
                </c:pt>
                <c:pt idx="350">
                  <c:v>-34772.400000000001</c:v>
                </c:pt>
                <c:pt idx="351">
                  <c:v>-22189.62</c:v>
                </c:pt>
                <c:pt idx="352">
                  <c:v>-91224.8</c:v>
                </c:pt>
                <c:pt idx="353">
                  <c:v>-14760</c:v>
                </c:pt>
                <c:pt idx="354">
                  <c:v>0</c:v>
                </c:pt>
                <c:pt idx="355">
                  <c:v>1115.0999999999999</c:v>
                </c:pt>
                <c:pt idx="356">
                  <c:v>-20125</c:v>
                </c:pt>
                <c:pt idx="357">
                  <c:v>-7497</c:v>
                </c:pt>
                <c:pt idx="358">
                  <c:v>-42386.68</c:v>
                </c:pt>
                <c:pt idx="359">
                  <c:v>-31698</c:v>
                </c:pt>
                <c:pt idx="360">
                  <c:v>-51105.3</c:v>
                </c:pt>
                <c:pt idx="361">
                  <c:v>-29540</c:v>
                </c:pt>
                <c:pt idx="362">
                  <c:v>33246</c:v>
                </c:pt>
                <c:pt idx="363">
                  <c:v>-24894</c:v>
                </c:pt>
                <c:pt idx="364">
                  <c:v>0</c:v>
                </c:pt>
                <c:pt idx="365">
                  <c:v>-41929.68</c:v>
                </c:pt>
                <c:pt idx="366">
                  <c:v>-32679.8</c:v>
                </c:pt>
                <c:pt idx="367">
                  <c:v>-6084</c:v>
                </c:pt>
                <c:pt idx="368">
                  <c:v>0</c:v>
                </c:pt>
                <c:pt idx="369">
                  <c:v>18456.12</c:v>
                </c:pt>
                <c:pt idx="370">
                  <c:v>-69382.92</c:v>
                </c:pt>
                <c:pt idx="371">
                  <c:v>-40204</c:v>
                </c:pt>
                <c:pt idx="372">
                  <c:v>0</c:v>
                </c:pt>
                <c:pt idx="373">
                  <c:v>-71244.800000000003</c:v>
                </c:pt>
                <c:pt idx="374">
                  <c:v>-32483.4</c:v>
                </c:pt>
                <c:pt idx="375">
                  <c:v>-39844.1</c:v>
                </c:pt>
                <c:pt idx="376">
                  <c:v>-43811.588000000003</c:v>
                </c:pt>
                <c:pt idx="377">
                  <c:v>-30859.82</c:v>
                </c:pt>
                <c:pt idx="378">
                  <c:v>-8032.5</c:v>
                </c:pt>
                <c:pt idx="379">
                  <c:v>0</c:v>
                </c:pt>
                <c:pt idx="380">
                  <c:v>-44194.92</c:v>
                </c:pt>
                <c:pt idx="381">
                  <c:v>-35133.160000000003</c:v>
                </c:pt>
                <c:pt idx="382">
                  <c:v>-5418</c:v>
                </c:pt>
                <c:pt idx="383">
                  <c:v>-31946.400000000001</c:v>
                </c:pt>
                <c:pt idx="384">
                  <c:v>-41758.800000000003</c:v>
                </c:pt>
                <c:pt idx="385">
                  <c:v>-18958.5</c:v>
                </c:pt>
                <c:pt idx="386">
                  <c:v>-53480.1</c:v>
                </c:pt>
                <c:pt idx="387">
                  <c:v>-36815.22</c:v>
                </c:pt>
                <c:pt idx="388">
                  <c:v>-12955.5</c:v>
                </c:pt>
                <c:pt idx="389">
                  <c:v>-23283</c:v>
                </c:pt>
                <c:pt idx="390">
                  <c:v>-16605</c:v>
                </c:pt>
                <c:pt idx="391">
                  <c:v>-51420.5</c:v>
                </c:pt>
                <c:pt idx="392">
                  <c:v>0</c:v>
                </c:pt>
                <c:pt idx="393">
                  <c:v>-27628.2</c:v>
                </c:pt>
                <c:pt idx="394">
                  <c:v>-31447.5</c:v>
                </c:pt>
                <c:pt idx="395">
                  <c:v>-5323.5</c:v>
                </c:pt>
                <c:pt idx="396">
                  <c:v>-35803.619999999901</c:v>
                </c:pt>
                <c:pt idx="397">
                  <c:v>-13720.5</c:v>
                </c:pt>
                <c:pt idx="398">
                  <c:v>0</c:v>
                </c:pt>
                <c:pt idx="399">
                  <c:v>2827.4805078837899</c:v>
                </c:pt>
                <c:pt idx="400">
                  <c:v>-40528.679999999898</c:v>
                </c:pt>
                <c:pt idx="401">
                  <c:v>-9857.34</c:v>
                </c:pt>
                <c:pt idx="402">
                  <c:v>-64757.3</c:v>
                </c:pt>
                <c:pt idx="403">
                  <c:v>-25375.5</c:v>
                </c:pt>
                <c:pt idx="404">
                  <c:v>-24903</c:v>
                </c:pt>
                <c:pt idx="405">
                  <c:v>0</c:v>
                </c:pt>
                <c:pt idx="406">
                  <c:v>-53477.8</c:v>
                </c:pt>
                <c:pt idx="407">
                  <c:v>0</c:v>
                </c:pt>
                <c:pt idx="408">
                  <c:v>-47401.1</c:v>
                </c:pt>
                <c:pt idx="409">
                  <c:v>-100298.76</c:v>
                </c:pt>
                <c:pt idx="410">
                  <c:v>-12438</c:v>
                </c:pt>
                <c:pt idx="411">
                  <c:v>-42426</c:v>
                </c:pt>
                <c:pt idx="412">
                  <c:v>-35094</c:v>
                </c:pt>
                <c:pt idx="413">
                  <c:v>-14305.5</c:v>
                </c:pt>
                <c:pt idx="414">
                  <c:v>-33471.54</c:v>
                </c:pt>
                <c:pt idx="415">
                  <c:v>-23241.7</c:v>
                </c:pt>
                <c:pt idx="416">
                  <c:v>-78910.02</c:v>
                </c:pt>
                <c:pt idx="417">
                  <c:v>-19982.400000000001</c:v>
                </c:pt>
                <c:pt idx="418">
                  <c:v>-34680.9</c:v>
                </c:pt>
                <c:pt idx="419">
                  <c:v>18104.22</c:v>
                </c:pt>
                <c:pt idx="420">
                  <c:v>54116.265829999997</c:v>
                </c:pt>
                <c:pt idx="421">
                  <c:v>0</c:v>
                </c:pt>
                <c:pt idx="422">
                  <c:v>-28605.06</c:v>
                </c:pt>
                <c:pt idx="423">
                  <c:v>-38879.5</c:v>
                </c:pt>
                <c:pt idx="424">
                  <c:v>-5896.8</c:v>
                </c:pt>
                <c:pt idx="425">
                  <c:v>22320</c:v>
                </c:pt>
                <c:pt idx="426">
                  <c:v>-24232.5</c:v>
                </c:pt>
                <c:pt idx="427">
                  <c:v>-4356</c:v>
                </c:pt>
                <c:pt idx="428">
                  <c:v>-52883.28</c:v>
                </c:pt>
                <c:pt idx="429">
                  <c:v>18394.02</c:v>
                </c:pt>
                <c:pt idx="430">
                  <c:v>-36195.479999999901</c:v>
                </c:pt>
                <c:pt idx="431">
                  <c:v>-22450.5</c:v>
                </c:pt>
                <c:pt idx="432">
                  <c:v>0</c:v>
                </c:pt>
                <c:pt idx="433">
                  <c:v>-139751.61025361501</c:v>
                </c:pt>
                <c:pt idx="434">
                  <c:v>-74659.399999999994</c:v>
                </c:pt>
                <c:pt idx="435">
                  <c:v>-47340</c:v>
                </c:pt>
                <c:pt idx="436">
                  <c:v>0</c:v>
                </c:pt>
                <c:pt idx="437">
                  <c:v>-69583.02</c:v>
                </c:pt>
                <c:pt idx="438">
                  <c:v>-14044.5</c:v>
                </c:pt>
                <c:pt idx="439">
                  <c:v>-89029.8</c:v>
                </c:pt>
                <c:pt idx="440">
                  <c:v>-80363.199999999997</c:v>
                </c:pt>
                <c:pt idx="441">
                  <c:v>-52505.599999999999</c:v>
                </c:pt>
                <c:pt idx="442">
                  <c:v>-6277.5</c:v>
                </c:pt>
                <c:pt idx="443">
                  <c:v>-17694</c:v>
                </c:pt>
                <c:pt idx="444">
                  <c:v>-21281.58</c:v>
                </c:pt>
                <c:pt idx="445">
                  <c:v>-35270.5</c:v>
                </c:pt>
                <c:pt idx="446">
                  <c:v>-26302.5</c:v>
                </c:pt>
                <c:pt idx="447">
                  <c:v>-28165.5</c:v>
                </c:pt>
                <c:pt idx="448">
                  <c:v>6280.82</c:v>
                </c:pt>
                <c:pt idx="449">
                  <c:v>0</c:v>
                </c:pt>
                <c:pt idx="450">
                  <c:v>-38483.599999999999</c:v>
                </c:pt>
                <c:pt idx="451">
                  <c:v>-47302.86</c:v>
                </c:pt>
                <c:pt idx="452">
                  <c:v>0</c:v>
                </c:pt>
                <c:pt idx="453">
                  <c:v>20916.2</c:v>
                </c:pt>
                <c:pt idx="454">
                  <c:v>-10692</c:v>
                </c:pt>
                <c:pt idx="455">
                  <c:v>-20828.8</c:v>
                </c:pt>
                <c:pt idx="456">
                  <c:v>-38946.9</c:v>
                </c:pt>
                <c:pt idx="457">
                  <c:v>-59189.1</c:v>
                </c:pt>
                <c:pt idx="458">
                  <c:v>-39429.699999999997</c:v>
                </c:pt>
                <c:pt idx="459">
                  <c:v>-55565.1</c:v>
                </c:pt>
                <c:pt idx="460">
                  <c:v>-16203.7</c:v>
                </c:pt>
                <c:pt idx="461">
                  <c:v>-28753.24</c:v>
                </c:pt>
                <c:pt idx="462">
                  <c:v>-18137.34</c:v>
                </c:pt>
                <c:pt idx="463">
                  <c:v>-30588.84</c:v>
                </c:pt>
                <c:pt idx="464">
                  <c:v>-24062.04</c:v>
                </c:pt>
                <c:pt idx="465">
                  <c:v>-7974</c:v>
                </c:pt>
                <c:pt idx="466">
                  <c:v>15371.82</c:v>
                </c:pt>
                <c:pt idx="467">
                  <c:v>-19530</c:v>
                </c:pt>
                <c:pt idx="468">
                  <c:v>-14796</c:v>
                </c:pt>
                <c:pt idx="469">
                  <c:v>-18199.439999999999</c:v>
                </c:pt>
                <c:pt idx="470">
                  <c:v>-19297</c:v>
                </c:pt>
                <c:pt idx="471">
                  <c:v>-27369</c:v>
                </c:pt>
                <c:pt idx="472">
                  <c:v>-101337.3</c:v>
                </c:pt>
                <c:pt idx="473">
                  <c:v>-15749.64</c:v>
                </c:pt>
                <c:pt idx="474">
                  <c:v>0</c:v>
                </c:pt>
                <c:pt idx="475">
                  <c:v>-38937.800000000003</c:v>
                </c:pt>
                <c:pt idx="476">
                  <c:v>0</c:v>
                </c:pt>
                <c:pt idx="477">
                  <c:v>-33448.5</c:v>
                </c:pt>
                <c:pt idx="478">
                  <c:v>-40458.959999999999</c:v>
                </c:pt>
                <c:pt idx="479">
                  <c:v>-12978</c:v>
                </c:pt>
                <c:pt idx="480">
                  <c:v>-21217.5</c:v>
                </c:pt>
                <c:pt idx="481">
                  <c:v>-13417.74</c:v>
                </c:pt>
                <c:pt idx="482">
                  <c:v>-20965.5</c:v>
                </c:pt>
                <c:pt idx="483">
                  <c:v>-18432</c:v>
                </c:pt>
                <c:pt idx="484">
                  <c:v>0</c:v>
                </c:pt>
                <c:pt idx="485">
                  <c:v>-53076.339999999902</c:v>
                </c:pt>
                <c:pt idx="486">
                  <c:v>-27817.02</c:v>
                </c:pt>
                <c:pt idx="487">
                  <c:v>0</c:v>
                </c:pt>
                <c:pt idx="488">
                  <c:v>-52989.3</c:v>
                </c:pt>
                <c:pt idx="489">
                  <c:v>-26524.98</c:v>
                </c:pt>
                <c:pt idx="490">
                  <c:v>-56079</c:v>
                </c:pt>
                <c:pt idx="491">
                  <c:v>6610.7999999999902</c:v>
                </c:pt>
                <c:pt idx="492">
                  <c:v>-19787</c:v>
                </c:pt>
                <c:pt idx="493">
                  <c:v>0</c:v>
                </c:pt>
                <c:pt idx="494">
                  <c:v>0</c:v>
                </c:pt>
                <c:pt idx="495">
                  <c:v>-27126.9</c:v>
                </c:pt>
                <c:pt idx="496">
                  <c:v>-11159.08</c:v>
                </c:pt>
                <c:pt idx="497">
                  <c:v>-20128.5</c:v>
                </c:pt>
                <c:pt idx="498">
                  <c:v>-18418.5</c:v>
                </c:pt>
                <c:pt idx="499">
                  <c:v>-38939.300000000003</c:v>
                </c:pt>
                <c:pt idx="500">
                  <c:v>4176</c:v>
                </c:pt>
                <c:pt idx="501">
                  <c:v>-60597.5</c:v>
                </c:pt>
                <c:pt idx="502">
                  <c:v>-36603</c:v>
                </c:pt>
                <c:pt idx="503">
                  <c:v>0</c:v>
                </c:pt>
                <c:pt idx="504">
                  <c:v>0</c:v>
                </c:pt>
                <c:pt idx="505">
                  <c:v>-37371</c:v>
                </c:pt>
                <c:pt idx="506">
                  <c:v>9029.34</c:v>
                </c:pt>
                <c:pt idx="507">
                  <c:v>-69990.3</c:v>
                </c:pt>
                <c:pt idx="508">
                  <c:v>-17100</c:v>
                </c:pt>
                <c:pt idx="509">
                  <c:v>-37998.699999999997</c:v>
                </c:pt>
                <c:pt idx="510">
                  <c:v>-43050.02</c:v>
                </c:pt>
                <c:pt idx="511">
                  <c:v>-39484.44</c:v>
                </c:pt>
                <c:pt idx="512">
                  <c:v>-14382</c:v>
                </c:pt>
                <c:pt idx="513">
                  <c:v>-65024.34</c:v>
                </c:pt>
                <c:pt idx="514">
                  <c:v>-44272.42</c:v>
                </c:pt>
                <c:pt idx="515">
                  <c:v>-82978.86</c:v>
                </c:pt>
                <c:pt idx="516">
                  <c:v>32157</c:v>
                </c:pt>
                <c:pt idx="517">
                  <c:v>0</c:v>
                </c:pt>
                <c:pt idx="518">
                  <c:v>-5570.5999999999904</c:v>
                </c:pt>
                <c:pt idx="519">
                  <c:v>-16119</c:v>
                </c:pt>
                <c:pt idx="520">
                  <c:v>0</c:v>
                </c:pt>
                <c:pt idx="521">
                  <c:v>-15705</c:v>
                </c:pt>
                <c:pt idx="522">
                  <c:v>0</c:v>
                </c:pt>
                <c:pt idx="523">
                  <c:v>-28971.8</c:v>
                </c:pt>
                <c:pt idx="524">
                  <c:v>-18750.060000000001</c:v>
                </c:pt>
                <c:pt idx="525">
                  <c:v>-128704.44</c:v>
                </c:pt>
                <c:pt idx="526">
                  <c:v>29663.1</c:v>
                </c:pt>
                <c:pt idx="527">
                  <c:v>-13614.42</c:v>
                </c:pt>
                <c:pt idx="528">
                  <c:v>-18779.04</c:v>
                </c:pt>
                <c:pt idx="529">
                  <c:v>0</c:v>
                </c:pt>
                <c:pt idx="530">
                  <c:v>0</c:v>
                </c:pt>
                <c:pt idx="531">
                  <c:v>18124.919999999998</c:v>
                </c:pt>
                <c:pt idx="532">
                  <c:v>-18900.599999999999</c:v>
                </c:pt>
                <c:pt idx="533">
                  <c:v>0</c:v>
                </c:pt>
                <c:pt idx="534">
                  <c:v>-87192.56</c:v>
                </c:pt>
                <c:pt idx="535">
                  <c:v>-33811.1</c:v>
                </c:pt>
                <c:pt idx="536">
                  <c:v>-21479.4</c:v>
                </c:pt>
                <c:pt idx="537">
                  <c:v>-46726.76</c:v>
                </c:pt>
                <c:pt idx="538">
                  <c:v>-142130.937640166</c:v>
                </c:pt>
                <c:pt idx="539">
                  <c:v>-18725.22</c:v>
                </c:pt>
                <c:pt idx="540">
                  <c:v>0</c:v>
                </c:pt>
                <c:pt idx="541">
                  <c:v>12054.5</c:v>
                </c:pt>
                <c:pt idx="542">
                  <c:v>-163.199999999998</c:v>
                </c:pt>
                <c:pt idx="543">
                  <c:v>-14791.5</c:v>
                </c:pt>
                <c:pt idx="544">
                  <c:v>12583.4</c:v>
                </c:pt>
                <c:pt idx="545">
                  <c:v>-13837.5</c:v>
                </c:pt>
                <c:pt idx="546">
                  <c:v>-57877</c:v>
                </c:pt>
                <c:pt idx="547">
                  <c:v>-20178</c:v>
                </c:pt>
                <c:pt idx="548">
                  <c:v>9474.2000000000007</c:v>
                </c:pt>
                <c:pt idx="549">
                  <c:v>-57684.5</c:v>
                </c:pt>
                <c:pt idx="550">
                  <c:v>-29417.4</c:v>
                </c:pt>
                <c:pt idx="551">
                  <c:v>-58648.56</c:v>
                </c:pt>
                <c:pt idx="552">
                  <c:v>-17631</c:v>
                </c:pt>
                <c:pt idx="553">
                  <c:v>-36309</c:v>
                </c:pt>
                <c:pt idx="554">
                  <c:v>-52194.96</c:v>
                </c:pt>
                <c:pt idx="555">
                  <c:v>74680.847666666697</c:v>
                </c:pt>
                <c:pt idx="556">
                  <c:v>-37677.825333333298</c:v>
                </c:pt>
                <c:pt idx="557">
                  <c:v>-24327</c:v>
                </c:pt>
                <c:pt idx="558">
                  <c:v>-53685.440000000002</c:v>
                </c:pt>
                <c:pt idx="559">
                  <c:v>-47951.1</c:v>
                </c:pt>
                <c:pt idx="560">
                  <c:v>-49419.18</c:v>
                </c:pt>
                <c:pt idx="561">
                  <c:v>-26762.105159999999</c:v>
                </c:pt>
                <c:pt idx="562">
                  <c:v>31732.799999999999</c:v>
                </c:pt>
                <c:pt idx="563">
                  <c:v>0</c:v>
                </c:pt>
                <c:pt idx="564">
                  <c:v>-18720</c:v>
                </c:pt>
                <c:pt idx="565">
                  <c:v>0</c:v>
                </c:pt>
                <c:pt idx="566">
                  <c:v>-43028.800000000003</c:v>
                </c:pt>
                <c:pt idx="567">
                  <c:v>-2453.2199999999998</c:v>
                </c:pt>
                <c:pt idx="568">
                  <c:v>-50259.42</c:v>
                </c:pt>
                <c:pt idx="569">
                  <c:v>-42753</c:v>
                </c:pt>
                <c:pt idx="570">
                  <c:v>-17893.080000000002</c:v>
                </c:pt>
                <c:pt idx="571">
                  <c:v>-19332</c:v>
                </c:pt>
                <c:pt idx="572">
                  <c:v>-36390.78</c:v>
                </c:pt>
                <c:pt idx="573">
                  <c:v>0</c:v>
                </c:pt>
                <c:pt idx="574">
                  <c:v>0</c:v>
                </c:pt>
                <c:pt idx="575">
                  <c:v>0</c:v>
                </c:pt>
                <c:pt idx="576">
                  <c:v>28129.5</c:v>
                </c:pt>
                <c:pt idx="577">
                  <c:v>-57511.519999999997</c:v>
                </c:pt>
                <c:pt idx="578">
                  <c:v>-101497.57</c:v>
                </c:pt>
                <c:pt idx="579">
                  <c:v>-35330.44</c:v>
                </c:pt>
                <c:pt idx="580">
                  <c:v>57466.379999999903</c:v>
                </c:pt>
                <c:pt idx="581">
                  <c:v>-24642</c:v>
                </c:pt>
                <c:pt idx="582">
                  <c:v>24918.2</c:v>
                </c:pt>
                <c:pt idx="583">
                  <c:v>-39547.620000000003</c:v>
                </c:pt>
                <c:pt idx="584">
                  <c:v>-52254</c:v>
                </c:pt>
                <c:pt idx="585">
                  <c:v>0</c:v>
                </c:pt>
                <c:pt idx="586">
                  <c:v>48761.82</c:v>
                </c:pt>
                <c:pt idx="587">
                  <c:v>3334.2</c:v>
                </c:pt>
                <c:pt idx="588">
                  <c:v>0</c:v>
                </c:pt>
                <c:pt idx="589">
                  <c:v>-41445.599999999999</c:v>
                </c:pt>
                <c:pt idx="590">
                  <c:v>-34681.14</c:v>
                </c:pt>
                <c:pt idx="591">
                  <c:v>-29731.5</c:v>
                </c:pt>
                <c:pt idx="592">
                  <c:v>-66483.5</c:v>
                </c:pt>
                <c:pt idx="593">
                  <c:v>-30317.68</c:v>
                </c:pt>
                <c:pt idx="594">
                  <c:v>-73918.86</c:v>
                </c:pt>
                <c:pt idx="595">
                  <c:v>-15372</c:v>
                </c:pt>
                <c:pt idx="596">
                  <c:v>-30069.7</c:v>
                </c:pt>
                <c:pt idx="597">
                  <c:v>8275.5</c:v>
                </c:pt>
                <c:pt idx="598">
                  <c:v>0</c:v>
                </c:pt>
                <c:pt idx="599">
                  <c:v>-76965.64</c:v>
                </c:pt>
                <c:pt idx="600">
                  <c:v>3952.86</c:v>
                </c:pt>
                <c:pt idx="601">
                  <c:v>0</c:v>
                </c:pt>
                <c:pt idx="602">
                  <c:v>35224.776519999999</c:v>
                </c:pt>
                <c:pt idx="603">
                  <c:v>-43912.26</c:v>
                </c:pt>
                <c:pt idx="604">
                  <c:v>-67242.958050079498</c:v>
                </c:pt>
                <c:pt idx="605">
                  <c:v>0</c:v>
                </c:pt>
                <c:pt idx="606">
                  <c:v>40433.4</c:v>
                </c:pt>
                <c:pt idx="607">
                  <c:v>-17113.5</c:v>
                </c:pt>
                <c:pt idx="608">
                  <c:v>0</c:v>
                </c:pt>
                <c:pt idx="609">
                  <c:v>-16050.42</c:v>
                </c:pt>
                <c:pt idx="610">
                  <c:v>-19625.599999999999</c:v>
                </c:pt>
                <c:pt idx="611">
                  <c:v>0</c:v>
                </c:pt>
                <c:pt idx="612">
                  <c:v>0</c:v>
                </c:pt>
                <c:pt idx="613">
                  <c:v>44658.0717607837</c:v>
                </c:pt>
                <c:pt idx="614">
                  <c:v>-3712.5</c:v>
                </c:pt>
                <c:pt idx="615">
                  <c:v>40005.31</c:v>
                </c:pt>
                <c:pt idx="616">
                  <c:v>-18622.259999999998</c:v>
                </c:pt>
                <c:pt idx="617">
                  <c:v>-24678</c:v>
                </c:pt>
                <c:pt idx="618">
                  <c:v>-61068.2</c:v>
                </c:pt>
                <c:pt idx="619">
                  <c:v>-28472.1</c:v>
                </c:pt>
                <c:pt idx="620">
                  <c:v>20832.48</c:v>
                </c:pt>
                <c:pt idx="621">
                  <c:v>-15478.38</c:v>
                </c:pt>
                <c:pt idx="622">
                  <c:v>23692.5</c:v>
                </c:pt>
                <c:pt idx="623">
                  <c:v>24529.5</c:v>
                </c:pt>
                <c:pt idx="624">
                  <c:v>-54319.94</c:v>
                </c:pt>
                <c:pt idx="625">
                  <c:v>-43338.334999999999</c:v>
                </c:pt>
                <c:pt idx="626">
                  <c:v>-26428.5</c:v>
                </c:pt>
                <c:pt idx="627">
                  <c:v>-18934.5</c:v>
                </c:pt>
                <c:pt idx="628">
                  <c:v>-12042.8</c:v>
                </c:pt>
                <c:pt idx="629">
                  <c:v>-4108.5</c:v>
                </c:pt>
                <c:pt idx="630">
                  <c:v>38654.643790000002</c:v>
                </c:pt>
                <c:pt idx="631">
                  <c:v>-18054</c:v>
                </c:pt>
                <c:pt idx="632">
                  <c:v>18724.906533945599</c:v>
                </c:pt>
                <c:pt idx="633">
                  <c:v>-26946.14</c:v>
                </c:pt>
                <c:pt idx="634">
                  <c:v>-17554.5</c:v>
                </c:pt>
                <c:pt idx="635">
                  <c:v>-22586.94</c:v>
                </c:pt>
                <c:pt idx="636">
                  <c:v>0</c:v>
                </c:pt>
                <c:pt idx="637">
                  <c:v>0</c:v>
                </c:pt>
                <c:pt idx="638">
                  <c:v>24237</c:v>
                </c:pt>
                <c:pt idx="639">
                  <c:v>29574</c:v>
                </c:pt>
                <c:pt idx="640">
                  <c:v>0</c:v>
                </c:pt>
                <c:pt idx="641">
                  <c:v>0</c:v>
                </c:pt>
                <c:pt idx="642">
                  <c:v>-18830.099999999999</c:v>
                </c:pt>
                <c:pt idx="643">
                  <c:v>-87678.959999999905</c:v>
                </c:pt>
                <c:pt idx="644">
                  <c:v>-624.05999999999904</c:v>
                </c:pt>
                <c:pt idx="645">
                  <c:v>-15896.8</c:v>
                </c:pt>
                <c:pt idx="646">
                  <c:v>-16376</c:v>
                </c:pt>
                <c:pt idx="647">
                  <c:v>-67326.994999999995</c:v>
                </c:pt>
                <c:pt idx="648">
                  <c:v>-36105.980000000003</c:v>
                </c:pt>
                <c:pt idx="649">
                  <c:v>19723.5</c:v>
                </c:pt>
                <c:pt idx="650">
                  <c:v>0</c:v>
                </c:pt>
                <c:pt idx="651">
                  <c:v>0</c:v>
                </c:pt>
                <c:pt idx="652">
                  <c:v>86791.388888888905</c:v>
                </c:pt>
                <c:pt idx="653">
                  <c:v>5802.3</c:v>
                </c:pt>
                <c:pt idx="654">
                  <c:v>-42355.619999999901</c:v>
                </c:pt>
                <c:pt idx="655">
                  <c:v>-19338.400000000001</c:v>
                </c:pt>
                <c:pt idx="656">
                  <c:v>-34322.379999999997</c:v>
                </c:pt>
                <c:pt idx="657">
                  <c:v>160983.09641101101</c:v>
                </c:pt>
                <c:pt idx="658">
                  <c:v>0</c:v>
                </c:pt>
                <c:pt idx="659">
                  <c:v>-44443.62</c:v>
                </c:pt>
                <c:pt idx="660">
                  <c:v>-43045.72</c:v>
                </c:pt>
                <c:pt idx="661">
                  <c:v>-2892</c:v>
                </c:pt>
                <c:pt idx="662">
                  <c:v>0</c:v>
                </c:pt>
                <c:pt idx="663">
                  <c:v>-21199.5</c:v>
                </c:pt>
                <c:pt idx="664">
                  <c:v>-94815.3</c:v>
                </c:pt>
                <c:pt idx="665">
                  <c:v>0</c:v>
                </c:pt>
                <c:pt idx="666">
                  <c:v>27436.5</c:v>
                </c:pt>
                <c:pt idx="667">
                  <c:v>-20074.5</c:v>
                </c:pt>
                <c:pt idx="668">
                  <c:v>20925</c:v>
                </c:pt>
                <c:pt idx="669">
                  <c:v>-29367</c:v>
                </c:pt>
                <c:pt idx="670">
                  <c:v>0</c:v>
                </c:pt>
                <c:pt idx="671">
                  <c:v>-251440.77133333299</c:v>
                </c:pt>
                <c:pt idx="672">
                  <c:v>-48163.5</c:v>
                </c:pt>
                <c:pt idx="673">
                  <c:v>-20874.8</c:v>
                </c:pt>
                <c:pt idx="674">
                  <c:v>0</c:v>
                </c:pt>
                <c:pt idx="675">
                  <c:v>-16357.5</c:v>
                </c:pt>
                <c:pt idx="676">
                  <c:v>-8741.4</c:v>
                </c:pt>
                <c:pt idx="677">
                  <c:v>-47808.9</c:v>
                </c:pt>
                <c:pt idx="678">
                  <c:v>-22836.78</c:v>
                </c:pt>
                <c:pt idx="679">
                  <c:v>-20092.8</c:v>
                </c:pt>
                <c:pt idx="680">
                  <c:v>0</c:v>
                </c:pt>
                <c:pt idx="681">
                  <c:v>-17864.099999999999</c:v>
                </c:pt>
                <c:pt idx="682">
                  <c:v>0</c:v>
                </c:pt>
                <c:pt idx="683">
                  <c:v>0</c:v>
                </c:pt>
                <c:pt idx="684">
                  <c:v>-41418.699999999997</c:v>
                </c:pt>
                <c:pt idx="685">
                  <c:v>0</c:v>
                </c:pt>
                <c:pt idx="686">
                  <c:v>-13932</c:v>
                </c:pt>
                <c:pt idx="687">
                  <c:v>0</c:v>
                </c:pt>
                <c:pt idx="688">
                  <c:v>4021.92</c:v>
                </c:pt>
                <c:pt idx="689">
                  <c:v>14998.5</c:v>
                </c:pt>
              </c:numCache>
            </c:numRef>
          </c:yVal>
          <c:smooth val="0"/>
        </c:ser>
        <c:ser>
          <c:idx val="1"/>
          <c:order val="1"/>
          <c:tx>
            <c:strRef>
              <c:f>'תא 100 והסיקור למחרת (2)'!$E$1</c:f>
              <c:strCache>
                <c:ptCount val="1"/>
                <c:pt idx="0">
                  <c:v>env</c:v>
                </c:pt>
              </c:strCache>
            </c:strRef>
          </c:tx>
          <c:spPr>
            <a:ln w="28575">
              <a:noFill/>
            </a:ln>
          </c:spPr>
          <c:marker>
            <c:symbol val="circle"/>
            <c:size val="2"/>
            <c:spPr>
              <a:solidFill>
                <a:srgbClr val="00B050"/>
              </a:solidFill>
              <a:ln>
                <a:solidFill>
                  <a:srgbClr val="00B050"/>
                </a:solidFill>
              </a:ln>
            </c:spPr>
          </c:marker>
          <c:trendline>
            <c:spPr>
              <a:ln w="22225"/>
            </c:spPr>
            <c:trendlineType val="linear"/>
            <c:intercept val="0"/>
            <c:dispRSqr val="1"/>
            <c:dispEq val="1"/>
            <c:trendlineLbl>
              <c:layout>
                <c:manualLayout>
                  <c:x val="-5.5546396050674173E-3"/>
                  <c:y val="-2.4040139858842732E-2"/>
                </c:manualLayout>
              </c:layout>
              <c:tx>
                <c:rich>
                  <a:bodyPr/>
                  <a:lstStyle/>
                  <a:p>
                    <a:pPr>
                      <a:defRPr/>
                    </a:pPr>
                    <a:r>
                      <a:rPr lang="en-US" baseline="0"/>
                      <a:t>y = 42,414x</a:t>
                    </a:r>
                    <a:endParaRPr lang="en-US"/>
                  </a:p>
                </c:rich>
              </c:tx>
              <c:numFmt formatCode="General" sourceLinked="0"/>
            </c:trendlineLbl>
          </c:trendline>
          <c:xVal>
            <c:numRef>
              <c:f>'תא 100 והסיקור למחרת (2)'!$D$2:$D$775</c:f>
              <c:numCache>
                <c:formatCode>General</c:formatCode>
                <c:ptCount val="774"/>
                <c:pt idx="0">
                  <c:v>7.9584251868602897E-4</c:v>
                </c:pt>
                <c:pt idx="1">
                  <c:v>2.3264470500716701E-3</c:v>
                </c:pt>
                <c:pt idx="2">
                  <c:v>3.71211783747327E-3</c:v>
                </c:pt>
                <c:pt idx="3">
                  <c:v>4.5094201787554402E-3</c:v>
                </c:pt>
                <c:pt idx="4">
                  <c:v>5.5597768676252102E-3</c:v>
                </c:pt>
                <c:pt idx="5">
                  <c:v>5.7798695400901297E-3</c:v>
                </c:pt>
                <c:pt idx="6">
                  <c:v>7.8033554428369404E-3</c:v>
                </c:pt>
                <c:pt idx="7">
                  <c:v>8.7868829411474805E-3</c:v>
                </c:pt>
                <c:pt idx="8">
                  <c:v>8.9037104189504303E-3</c:v>
                </c:pt>
                <c:pt idx="9">
                  <c:v>1.13304359790067E-2</c:v>
                </c:pt>
                <c:pt idx="10">
                  <c:v>1.50362122110836E-2</c:v>
                </c:pt>
                <c:pt idx="11">
                  <c:v>1.5059232983061201E-2</c:v>
                </c:pt>
                <c:pt idx="12">
                  <c:v>1.53798831128648E-2</c:v>
                </c:pt>
                <c:pt idx="13">
                  <c:v>1.5504104896346601E-2</c:v>
                </c:pt>
                <c:pt idx="14">
                  <c:v>1.55593589544089E-2</c:v>
                </c:pt>
                <c:pt idx="15">
                  <c:v>1.9996960461998701E-2</c:v>
                </c:pt>
                <c:pt idx="16">
                  <c:v>2.0632672775189299E-2</c:v>
                </c:pt>
                <c:pt idx="17">
                  <c:v>2.08798942085586E-2</c:v>
                </c:pt>
                <c:pt idx="18">
                  <c:v>2.0973337644525299E-2</c:v>
                </c:pt>
                <c:pt idx="19">
                  <c:v>2.22626998583219E-2</c:v>
                </c:pt>
                <c:pt idx="20">
                  <c:v>2.5212505402683001E-2</c:v>
                </c:pt>
                <c:pt idx="21">
                  <c:v>2.6615027395138199E-2</c:v>
                </c:pt>
                <c:pt idx="22">
                  <c:v>2.7715637558656199E-2</c:v>
                </c:pt>
                <c:pt idx="23">
                  <c:v>2.8470201189412198E-2</c:v>
                </c:pt>
                <c:pt idx="24">
                  <c:v>2.9597158672767201E-2</c:v>
                </c:pt>
                <c:pt idx="25">
                  <c:v>3.1376750593081697E-2</c:v>
                </c:pt>
                <c:pt idx="26">
                  <c:v>3.2797040978071998E-2</c:v>
                </c:pt>
                <c:pt idx="27">
                  <c:v>3.3067264326835898E-2</c:v>
                </c:pt>
                <c:pt idx="28">
                  <c:v>3.39566618232423E-2</c:v>
                </c:pt>
                <c:pt idx="29">
                  <c:v>3.4168360098529797E-2</c:v>
                </c:pt>
                <c:pt idx="30">
                  <c:v>3.4784743820592802E-2</c:v>
                </c:pt>
                <c:pt idx="31">
                  <c:v>3.6338644568556497E-2</c:v>
                </c:pt>
                <c:pt idx="32">
                  <c:v>3.6448884581274897E-2</c:v>
                </c:pt>
                <c:pt idx="33">
                  <c:v>3.8238785281263697E-2</c:v>
                </c:pt>
                <c:pt idx="34">
                  <c:v>3.9175867665508499E-2</c:v>
                </c:pt>
                <c:pt idx="35">
                  <c:v>4.0561306074060603E-2</c:v>
                </c:pt>
                <c:pt idx="36">
                  <c:v>4.0985912097268803E-2</c:v>
                </c:pt>
                <c:pt idx="37">
                  <c:v>4.16379738321426E-2</c:v>
                </c:pt>
                <c:pt idx="38">
                  <c:v>4.2532702030340097E-2</c:v>
                </c:pt>
                <c:pt idx="39">
                  <c:v>4.5601312140996997E-2</c:v>
                </c:pt>
                <c:pt idx="40">
                  <c:v>4.7057269522565698E-2</c:v>
                </c:pt>
                <c:pt idx="41">
                  <c:v>4.7979446224322098E-2</c:v>
                </c:pt>
                <c:pt idx="42">
                  <c:v>4.8697534204200602E-2</c:v>
                </c:pt>
                <c:pt idx="43">
                  <c:v>5.0384907655187598E-2</c:v>
                </c:pt>
                <c:pt idx="44">
                  <c:v>5.1136247417615799E-2</c:v>
                </c:pt>
                <c:pt idx="45">
                  <c:v>5.3529790689443801E-2</c:v>
                </c:pt>
                <c:pt idx="46">
                  <c:v>5.4557939591215403E-2</c:v>
                </c:pt>
                <c:pt idx="47">
                  <c:v>5.54574904809257E-2</c:v>
                </c:pt>
                <c:pt idx="48">
                  <c:v>5.5977608956414501E-2</c:v>
                </c:pt>
                <c:pt idx="49">
                  <c:v>5.7315911361710499E-2</c:v>
                </c:pt>
                <c:pt idx="50">
                  <c:v>5.7570984223942398E-2</c:v>
                </c:pt>
                <c:pt idx="51">
                  <c:v>5.7703404500863899E-2</c:v>
                </c:pt>
                <c:pt idx="52">
                  <c:v>5.78227358997596E-2</c:v>
                </c:pt>
                <c:pt idx="53">
                  <c:v>5.8699115786353603E-2</c:v>
                </c:pt>
                <c:pt idx="54">
                  <c:v>5.9201096778216299E-2</c:v>
                </c:pt>
                <c:pt idx="55">
                  <c:v>6.1239014217373502E-2</c:v>
                </c:pt>
                <c:pt idx="56">
                  <c:v>6.1589605455503099E-2</c:v>
                </c:pt>
                <c:pt idx="57">
                  <c:v>6.1626020680960403E-2</c:v>
                </c:pt>
                <c:pt idx="58">
                  <c:v>6.2023601612604097E-2</c:v>
                </c:pt>
                <c:pt idx="59">
                  <c:v>6.2499425556761197E-2</c:v>
                </c:pt>
                <c:pt idx="60">
                  <c:v>6.3760560342806999E-2</c:v>
                </c:pt>
                <c:pt idx="61">
                  <c:v>6.4756354217254605E-2</c:v>
                </c:pt>
                <c:pt idx="62">
                  <c:v>6.4990995223568299E-2</c:v>
                </c:pt>
                <c:pt idx="63">
                  <c:v>6.5541275017588704E-2</c:v>
                </c:pt>
                <c:pt idx="64">
                  <c:v>6.6110173001554501E-2</c:v>
                </c:pt>
                <c:pt idx="65">
                  <c:v>6.7378958513808401E-2</c:v>
                </c:pt>
                <c:pt idx="66">
                  <c:v>7.2045619830207699E-2</c:v>
                </c:pt>
                <c:pt idx="67">
                  <c:v>7.2612852474884804E-2</c:v>
                </c:pt>
                <c:pt idx="68">
                  <c:v>7.2685695618424001E-2</c:v>
                </c:pt>
                <c:pt idx="69">
                  <c:v>7.5807561102303397E-2</c:v>
                </c:pt>
                <c:pt idx="70">
                  <c:v>7.6017636091574303E-2</c:v>
                </c:pt>
                <c:pt idx="71">
                  <c:v>8.0853222000887195E-2</c:v>
                </c:pt>
                <c:pt idx="72">
                  <c:v>8.1298906373361499E-2</c:v>
                </c:pt>
                <c:pt idx="73">
                  <c:v>8.1309171113730302E-2</c:v>
                </c:pt>
                <c:pt idx="74">
                  <c:v>8.1731541077401104E-2</c:v>
                </c:pt>
                <c:pt idx="75">
                  <c:v>8.2330125507690199E-2</c:v>
                </c:pt>
                <c:pt idx="76">
                  <c:v>8.3488217228389006E-2</c:v>
                </c:pt>
                <c:pt idx="77">
                  <c:v>8.5313347153559399E-2</c:v>
                </c:pt>
                <c:pt idx="78">
                  <c:v>8.5380157306480506E-2</c:v>
                </c:pt>
                <c:pt idx="79">
                  <c:v>8.5682620398053105E-2</c:v>
                </c:pt>
                <c:pt idx="80">
                  <c:v>8.5722229086848595E-2</c:v>
                </c:pt>
                <c:pt idx="81">
                  <c:v>8.6281276962885095E-2</c:v>
                </c:pt>
                <c:pt idx="82">
                  <c:v>8.6482993261927099E-2</c:v>
                </c:pt>
                <c:pt idx="83">
                  <c:v>8.6494798298919401E-2</c:v>
                </c:pt>
                <c:pt idx="84">
                  <c:v>8.66335640887783E-2</c:v>
                </c:pt>
                <c:pt idx="85">
                  <c:v>8.7969399216114505E-2</c:v>
                </c:pt>
                <c:pt idx="86">
                  <c:v>9.0824701647518297E-2</c:v>
                </c:pt>
                <c:pt idx="87">
                  <c:v>9.0839214590188094E-2</c:v>
                </c:pt>
                <c:pt idx="88">
                  <c:v>9.1151871811678803E-2</c:v>
                </c:pt>
                <c:pt idx="89">
                  <c:v>9.3035090927884298E-2</c:v>
                </c:pt>
                <c:pt idx="90">
                  <c:v>9.4908769864621101E-2</c:v>
                </c:pt>
                <c:pt idx="91">
                  <c:v>9.5114426790843198E-2</c:v>
                </c:pt>
                <c:pt idx="92">
                  <c:v>9.5370446061204803E-2</c:v>
                </c:pt>
                <c:pt idx="93">
                  <c:v>9.5973782771530097E-2</c:v>
                </c:pt>
                <c:pt idx="94">
                  <c:v>9.6007877569426095E-2</c:v>
                </c:pt>
                <c:pt idx="95">
                  <c:v>9.6197263286024098E-2</c:v>
                </c:pt>
                <c:pt idx="96">
                  <c:v>9.74481339137689E-2</c:v>
                </c:pt>
                <c:pt idx="97">
                  <c:v>9.85161012252877E-2</c:v>
                </c:pt>
                <c:pt idx="98">
                  <c:v>9.8703431720914503E-2</c:v>
                </c:pt>
                <c:pt idx="99">
                  <c:v>9.9091659785299699E-2</c:v>
                </c:pt>
                <c:pt idx="100">
                  <c:v>0.10108889454916101</c:v>
                </c:pt>
                <c:pt idx="101">
                  <c:v>0.105399224420788</c:v>
                </c:pt>
                <c:pt idx="102">
                  <c:v>0.106071689831766</c:v>
                </c:pt>
                <c:pt idx="103">
                  <c:v>0.107450818864784</c:v>
                </c:pt>
                <c:pt idx="104">
                  <c:v>0.10935504469988799</c:v>
                </c:pt>
                <c:pt idx="105">
                  <c:v>0.11067252001328801</c:v>
                </c:pt>
                <c:pt idx="106">
                  <c:v>0.11072261072260201</c:v>
                </c:pt>
                <c:pt idx="107">
                  <c:v>0.111147897649344</c:v>
                </c:pt>
                <c:pt idx="108">
                  <c:v>0.11126919849695401</c:v>
                </c:pt>
                <c:pt idx="109">
                  <c:v>0.112807452212537</c:v>
                </c:pt>
                <c:pt idx="110">
                  <c:v>0.115659773717258</c:v>
                </c:pt>
                <c:pt idx="111">
                  <c:v>0.117520702322404</c:v>
                </c:pt>
                <c:pt idx="112">
                  <c:v>0.118308748274653</c:v>
                </c:pt>
                <c:pt idx="113">
                  <c:v>0.11855235213684701</c:v>
                </c:pt>
                <c:pt idx="114">
                  <c:v>0.119130659686028</c:v>
                </c:pt>
                <c:pt idx="115">
                  <c:v>0.119943718716619</c:v>
                </c:pt>
                <c:pt idx="116">
                  <c:v>0.123094403939028</c:v>
                </c:pt>
                <c:pt idx="117">
                  <c:v>0.123306486857721</c:v>
                </c:pt>
                <c:pt idx="118">
                  <c:v>0.124037943410226</c:v>
                </c:pt>
                <c:pt idx="119">
                  <c:v>0.124188177285544</c:v>
                </c:pt>
                <c:pt idx="120">
                  <c:v>0.12573182866530899</c:v>
                </c:pt>
                <c:pt idx="121">
                  <c:v>0.12589104702112</c:v>
                </c:pt>
                <c:pt idx="122">
                  <c:v>0.126652819291761</c:v>
                </c:pt>
                <c:pt idx="123">
                  <c:v>0.12718006265488499</c:v>
                </c:pt>
                <c:pt idx="124">
                  <c:v>0.12836970474967499</c:v>
                </c:pt>
                <c:pt idx="125">
                  <c:v>0.12876601818236899</c:v>
                </c:pt>
                <c:pt idx="126">
                  <c:v>0.12998818289246999</c:v>
                </c:pt>
                <c:pt idx="127">
                  <c:v>0.130782172755084</c:v>
                </c:pt>
                <c:pt idx="128">
                  <c:v>0.136293731409242</c:v>
                </c:pt>
                <c:pt idx="129">
                  <c:v>0.13688108086815601</c:v>
                </c:pt>
                <c:pt idx="130">
                  <c:v>0.13821191403056099</c:v>
                </c:pt>
                <c:pt idx="131">
                  <c:v>0.13909280581099101</c:v>
                </c:pt>
                <c:pt idx="132">
                  <c:v>0.142359390607427</c:v>
                </c:pt>
                <c:pt idx="133">
                  <c:v>0.14549989607151001</c:v>
                </c:pt>
                <c:pt idx="134">
                  <c:v>0.14557407842215001</c:v>
                </c:pt>
                <c:pt idx="135">
                  <c:v>0.14619769951344999</c:v>
                </c:pt>
                <c:pt idx="136">
                  <c:v>0.148350505205852</c:v>
                </c:pt>
                <c:pt idx="137">
                  <c:v>0.14885723446160701</c:v>
                </c:pt>
                <c:pt idx="138">
                  <c:v>0.14978320851399801</c:v>
                </c:pt>
                <c:pt idx="139">
                  <c:v>0.15036994990986699</c:v>
                </c:pt>
                <c:pt idx="140">
                  <c:v>0.151808002003228</c:v>
                </c:pt>
                <c:pt idx="141">
                  <c:v>0.15188406704820201</c:v>
                </c:pt>
                <c:pt idx="142">
                  <c:v>0.154297176361684</c:v>
                </c:pt>
                <c:pt idx="143">
                  <c:v>0.15512063104392501</c:v>
                </c:pt>
                <c:pt idx="144">
                  <c:v>0.15555919436711599</c:v>
                </c:pt>
                <c:pt idx="145">
                  <c:v>0.15697581291045301</c:v>
                </c:pt>
                <c:pt idx="146">
                  <c:v>0.15786255919842901</c:v>
                </c:pt>
                <c:pt idx="147">
                  <c:v>0.16213592233009699</c:v>
                </c:pt>
                <c:pt idx="148">
                  <c:v>0.16253651182513901</c:v>
                </c:pt>
                <c:pt idx="149">
                  <c:v>0.162758880973745</c:v>
                </c:pt>
                <c:pt idx="150">
                  <c:v>0.164371004322627</c:v>
                </c:pt>
                <c:pt idx="151">
                  <c:v>0.16530987804497199</c:v>
                </c:pt>
                <c:pt idx="152">
                  <c:v>0.173011766402075</c:v>
                </c:pt>
                <c:pt idx="153">
                  <c:v>0.173717953711571</c:v>
                </c:pt>
                <c:pt idx="154">
                  <c:v>0.17425939756037201</c:v>
                </c:pt>
                <c:pt idx="155">
                  <c:v>0.17429228577567901</c:v>
                </c:pt>
                <c:pt idx="156">
                  <c:v>0.17538006142578899</c:v>
                </c:pt>
                <c:pt idx="157">
                  <c:v>0.176708179064299</c:v>
                </c:pt>
                <c:pt idx="158">
                  <c:v>0.178356791128675</c:v>
                </c:pt>
                <c:pt idx="159">
                  <c:v>0.17887702398191599</c:v>
                </c:pt>
                <c:pt idx="160">
                  <c:v>0.179753247814362</c:v>
                </c:pt>
                <c:pt idx="161">
                  <c:v>0.18036016537639199</c:v>
                </c:pt>
                <c:pt idx="162">
                  <c:v>0.18207785916528599</c:v>
                </c:pt>
                <c:pt idx="163">
                  <c:v>0.18215370909495601</c:v>
                </c:pt>
                <c:pt idx="164">
                  <c:v>0.18258934515091799</c:v>
                </c:pt>
                <c:pt idx="165">
                  <c:v>0.18508662530682901</c:v>
                </c:pt>
                <c:pt idx="166">
                  <c:v>0.18588600103361899</c:v>
                </c:pt>
                <c:pt idx="167">
                  <c:v>0.18853391042805701</c:v>
                </c:pt>
                <c:pt idx="168">
                  <c:v>0.18941654927615501</c:v>
                </c:pt>
                <c:pt idx="169">
                  <c:v>0.18966182332520401</c:v>
                </c:pt>
                <c:pt idx="170">
                  <c:v>0.19014230963487699</c:v>
                </c:pt>
                <c:pt idx="171">
                  <c:v>0.19111438075742801</c:v>
                </c:pt>
                <c:pt idx="172">
                  <c:v>0.194238502995669</c:v>
                </c:pt>
                <c:pt idx="173">
                  <c:v>0.19471535689274899</c:v>
                </c:pt>
                <c:pt idx="174">
                  <c:v>0.197385451721454</c:v>
                </c:pt>
                <c:pt idx="175">
                  <c:v>0.198587638125546</c:v>
                </c:pt>
                <c:pt idx="176">
                  <c:v>0.20175537416917599</c:v>
                </c:pt>
                <c:pt idx="177">
                  <c:v>0.203157470301773</c:v>
                </c:pt>
                <c:pt idx="178">
                  <c:v>0.20475788552316501</c:v>
                </c:pt>
                <c:pt idx="179">
                  <c:v>0.20588501733551601</c:v>
                </c:pt>
                <c:pt idx="180">
                  <c:v>0.205898806563897</c:v>
                </c:pt>
                <c:pt idx="181">
                  <c:v>0.20697489845780101</c:v>
                </c:pt>
                <c:pt idx="182">
                  <c:v>0.20821890857223299</c:v>
                </c:pt>
                <c:pt idx="183">
                  <c:v>0.21084880158588301</c:v>
                </c:pt>
                <c:pt idx="184">
                  <c:v>0.21379714990714599</c:v>
                </c:pt>
                <c:pt idx="185">
                  <c:v>0.216049862443079</c:v>
                </c:pt>
                <c:pt idx="186">
                  <c:v>0.218499635833935</c:v>
                </c:pt>
                <c:pt idx="187">
                  <c:v>0.22044686070408201</c:v>
                </c:pt>
                <c:pt idx="188">
                  <c:v>0.22086279494717401</c:v>
                </c:pt>
                <c:pt idx="189">
                  <c:v>0.22095494623428599</c:v>
                </c:pt>
                <c:pt idx="190">
                  <c:v>0.22140163046486799</c:v>
                </c:pt>
                <c:pt idx="191">
                  <c:v>0.221904228623581</c:v>
                </c:pt>
                <c:pt idx="192">
                  <c:v>0.22240459581452901</c:v>
                </c:pt>
                <c:pt idx="193">
                  <c:v>0.222486962421797</c:v>
                </c:pt>
                <c:pt idx="194">
                  <c:v>0.22300205715075599</c:v>
                </c:pt>
                <c:pt idx="195">
                  <c:v>0.22441075278991601</c:v>
                </c:pt>
                <c:pt idx="196">
                  <c:v>0.224660174908941</c:v>
                </c:pt>
                <c:pt idx="197">
                  <c:v>0.22606372467650601</c:v>
                </c:pt>
                <c:pt idx="198">
                  <c:v>0.22704263935209301</c:v>
                </c:pt>
                <c:pt idx="199">
                  <c:v>0.22771904901182</c:v>
                </c:pt>
                <c:pt idx="200">
                  <c:v>0.23105527275353299</c:v>
                </c:pt>
                <c:pt idx="201">
                  <c:v>0.2329198324168</c:v>
                </c:pt>
                <c:pt idx="202">
                  <c:v>0.23388835411015599</c:v>
                </c:pt>
                <c:pt idx="203">
                  <c:v>0.23454735456904799</c:v>
                </c:pt>
                <c:pt idx="204">
                  <c:v>0.234935451681095</c:v>
                </c:pt>
                <c:pt idx="205">
                  <c:v>0.237799222465606</c:v>
                </c:pt>
                <c:pt idx="206">
                  <c:v>0.23861192666856301</c:v>
                </c:pt>
                <c:pt idx="207">
                  <c:v>0.23946093445452701</c:v>
                </c:pt>
                <c:pt idx="208">
                  <c:v>0.23946268770631501</c:v>
                </c:pt>
                <c:pt idx="209">
                  <c:v>0.24025768296547201</c:v>
                </c:pt>
                <c:pt idx="210">
                  <c:v>0.24101818521080601</c:v>
                </c:pt>
                <c:pt idx="211">
                  <c:v>0.24252159465822901</c:v>
                </c:pt>
                <c:pt idx="212">
                  <c:v>0.24295091924217899</c:v>
                </c:pt>
                <c:pt idx="213">
                  <c:v>0.245128179902764</c:v>
                </c:pt>
                <c:pt idx="214">
                  <c:v>0.24548603941543201</c:v>
                </c:pt>
                <c:pt idx="215">
                  <c:v>0.246935420859029</c:v>
                </c:pt>
                <c:pt idx="216">
                  <c:v>0.247421355354915</c:v>
                </c:pt>
                <c:pt idx="217">
                  <c:v>0.24742905744994301</c:v>
                </c:pt>
                <c:pt idx="218">
                  <c:v>0.24844607446101699</c:v>
                </c:pt>
                <c:pt idx="219">
                  <c:v>0.25049979526459099</c:v>
                </c:pt>
                <c:pt idx="220">
                  <c:v>0.25190196138180598</c:v>
                </c:pt>
                <c:pt idx="221">
                  <c:v>0.25195323366475902</c:v>
                </c:pt>
                <c:pt idx="222">
                  <c:v>0.25260999254288402</c:v>
                </c:pt>
                <c:pt idx="223">
                  <c:v>0.25372003031876</c:v>
                </c:pt>
                <c:pt idx="224">
                  <c:v>0.25658316748629001</c:v>
                </c:pt>
                <c:pt idx="225">
                  <c:v>0.25712697925566103</c:v>
                </c:pt>
                <c:pt idx="226">
                  <c:v>0.257737418530257</c:v>
                </c:pt>
                <c:pt idx="227">
                  <c:v>0.25796881801911598</c:v>
                </c:pt>
                <c:pt idx="228">
                  <c:v>0.25807423872810098</c:v>
                </c:pt>
                <c:pt idx="229">
                  <c:v>0.25982230192369499</c:v>
                </c:pt>
                <c:pt idx="230">
                  <c:v>0.26001092652920799</c:v>
                </c:pt>
                <c:pt idx="231">
                  <c:v>0.26075487012986398</c:v>
                </c:pt>
                <c:pt idx="232">
                  <c:v>0.262232972469433</c:v>
                </c:pt>
                <c:pt idx="233">
                  <c:v>0.26429233310503097</c:v>
                </c:pt>
                <c:pt idx="234">
                  <c:v>0.26518000449719997</c:v>
                </c:pt>
                <c:pt idx="235">
                  <c:v>0.27014430711869097</c:v>
                </c:pt>
                <c:pt idx="236">
                  <c:v>0.27048090588179802</c:v>
                </c:pt>
                <c:pt idx="237">
                  <c:v>0.27094152178821501</c:v>
                </c:pt>
                <c:pt idx="238">
                  <c:v>0.27213107765326999</c:v>
                </c:pt>
                <c:pt idx="239">
                  <c:v>0.27319541934289698</c:v>
                </c:pt>
                <c:pt idx="240">
                  <c:v>0.27439985683486101</c:v>
                </c:pt>
                <c:pt idx="241">
                  <c:v>0.27662411304041301</c:v>
                </c:pt>
                <c:pt idx="242">
                  <c:v>0.27913683885254498</c:v>
                </c:pt>
                <c:pt idx="243">
                  <c:v>0.27931396569829098</c:v>
                </c:pt>
                <c:pt idx="244">
                  <c:v>0.27956332995364702</c:v>
                </c:pt>
                <c:pt idx="245">
                  <c:v>0.28086897421411</c:v>
                </c:pt>
                <c:pt idx="246">
                  <c:v>0.28091263943557099</c:v>
                </c:pt>
                <c:pt idx="247">
                  <c:v>0.28346810783030901</c:v>
                </c:pt>
                <c:pt idx="248">
                  <c:v>0.28530785768552303</c:v>
                </c:pt>
                <c:pt idx="249">
                  <c:v>0.28531720830915402</c:v>
                </c:pt>
                <c:pt idx="250">
                  <c:v>0.28609075484640201</c:v>
                </c:pt>
                <c:pt idx="251">
                  <c:v>0.28624118024374001</c:v>
                </c:pt>
                <c:pt idx="252">
                  <c:v>0.28691446684592198</c:v>
                </c:pt>
                <c:pt idx="253">
                  <c:v>0.287891913649929</c:v>
                </c:pt>
                <c:pt idx="254">
                  <c:v>0.28928704740573902</c:v>
                </c:pt>
                <c:pt idx="255">
                  <c:v>0.29173290937998198</c:v>
                </c:pt>
                <c:pt idx="256">
                  <c:v>0.291887315156591</c:v>
                </c:pt>
                <c:pt idx="257">
                  <c:v>0.29282694328782699</c:v>
                </c:pt>
                <c:pt idx="258">
                  <c:v>0.29449383378863297</c:v>
                </c:pt>
                <c:pt idx="259">
                  <c:v>0.29452420596274198</c:v>
                </c:pt>
                <c:pt idx="260">
                  <c:v>0.29941331175400399</c:v>
                </c:pt>
                <c:pt idx="261">
                  <c:v>0.30102301394456799</c:v>
                </c:pt>
                <c:pt idx="262">
                  <c:v>0.30286848334621902</c:v>
                </c:pt>
                <c:pt idx="263">
                  <c:v>0.30299102368838099</c:v>
                </c:pt>
                <c:pt idx="264">
                  <c:v>0.30366221193947002</c:v>
                </c:pt>
                <c:pt idx="265">
                  <c:v>0.30418856505811598</c:v>
                </c:pt>
                <c:pt idx="266">
                  <c:v>0.30700818459039603</c:v>
                </c:pt>
                <c:pt idx="267">
                  <c:v>0.30760729416099403</c:v>
                </c:pt>
                <c:pt idx="268">
                  <c:v>0.308873529458697</c:v>
                </c:pt>
                <c:pt idx="269">
                  <c:v>0.30939866289116902</c:v>
                </c:pt>
                <c:pt idx="270">
                  <c:v>0.31075722222804097</c:v>
                </c:pt>
                <c:pt idx="271">
                  <c:v>0.31254807653377997</c:v>
                </c:pt>
                <c:pt idx="272">
                  <c:v>0.31356563320659098</c:v>
                </c:pt>
                <c:pt idx="273">
                  <c:v>0.314001467444047</c:v>
                </c:pt>
                <c:pt idx="274">
                  <c:v>0.31750707844388998</c:v>
                </c:pt>
                <c:pt idx="275">
                  <c:v>0.31893244370308999</c:v>
                </c:pt>
                <c:pt idx="276">
                  <c:v>0.31939369332793999</c:v>
                </c:pt>
                <c:pt idx="277">
                  <c:v>0.32141153231273201</c:v>
                </c:pt>
                <c:pt idx="278">
                  <c:v>0.324682512157137</c:v>
                </c:pt>
                <c:pt idx="279">
                  <c:v>0.325943907644687</c:v>
                </c:pt>
                <c:pt idx="280">
                  <c:v>0.32756343200959198</c:v>
                </c:pt>
                <c:pt idx="281">
                  <c:v>0.32819318097774203</c:v>
                </c:pt>
                <c:pt idx="282">
                  <c:v>0.32978004578596498</c:v>
                </c:pt>
                <c:pt idx="283">
                  <c:v>0.33137965728158297</c:v>
                </c:pt>
                <c:pt idx="284">
                  <c:v>0.33182644358487001</c:v>
                </c:pt>
                <c:pt idx="285">
                  <c:v>0.33228853255520202</c:v>
                </c:pt>
                <c:pt idx="286">
                  <c:v>0.33238751520063797</c:v>
                </c:pt>
                <c:pt idx="287">
                  <c:v>0.33256611395555602</c:v>
                </c:pt>
                <c:pt idx="288">
                  <c:v>0.33403159146236899</c:v>
                </c:pt>
                <c:pt idx="289">
                  <c:v>0.33418260505375602</c:v>
                </c:pt>
                <c:pt idx="290">
                  <c:v>0.33423126808340697</c:v>
                </c:pt>
                <c:pt idx="291">
                  <c:v>0.33503999244979199</c:v>
                </c:pt>
                <c:pt idx="292">
                  <c:v>0.336495932562064</c:v>
                </c:pt>
                <c:pt idx="293">
                  <c:v>0.33828310341796802</c:v>
                </c:pt>
                <c:pt idx="294">
                  <c:v>0.338887062004467</c:v>
                </c:pt>
                <c:pt idx="295">
                  <c:v>0.33979489488875603</c:v>
                </c:pt>
                <c:pt idx="296">
                  <c:v>0.33980162506981298</c:v>
                </c:pt>
                <c:pt idx="297">
                  <c:v>0.34273613033259898</c:v>
                </c:pt>
                <c:pt idx="298">
                  <c:v>0.34551691798909701</c:v>
                </c:pt>
                <c:pt idx="299">
                  <c:v>0.34690952944032</c:v>
                </c:pt>
                <c:pt idx="300">
                  <c:v>0.347649886765455</c:v>
                </c:pt>
                <c:pt idx="301">
                  <c:v>0.34954761446417398</c:v>
                </c:pt>
                <c:pt idx="302">
                  <c:v>0.34976981729246598</c:v>
                </c:pt>
                <c:pt idx="303">
                  <c:v>0.35010306288389897</c:v>
                </c:pt>
                <c:pt idx="304">
                  <c:v>0.35171730515191002</c:v>
                </c:pt>
                <c:pt idx="305">
                  <c:v>0.35366204712754501</c:v>
                </c:pt>
                <c:pt idx="306">
                  <c:v>0.357474254247858</c:v>
                </c:pt>
                <c:pt idx="307">
                  <c:v>0.35767341956605098</c:v>
                </c:pt>
                <c:pt idx="308">
                  <c:v>0.36065856061837598</c:v>
                </c:pt>
                <c:pt idx="309">
                  <c:v>0.36178227465635199</c:v>
                </c:pt>
                <c:pt idx="310">
                  <c:v>0.36422836014457999</c:v>
                </c:pt>
                <c:pt idx="311">
                  <c:v>0.368123040446732</c:v>
                </c:pt>
                <c:pt idx="312">
                  <c:v>0.371191574446183</c:v>
                </c:pt>
                <c:pt idx="313">
                  <c:v>0.37130491719501402</c:v>
                </c:pt>
                <c:pt idx="314">
                  <c:v>0.37286700534064898</c:v>
                </c:pt>
                <c:pt idx="315">
                  <c:v>0.37360593318018698</c:v>
                </c:pt>
                <c:pt idx="316">
                  <c:v>0.37462068420168698</c:v>
                </c:pt>
                <c:pt idx="317">
                  <c:v>0.37545773396578902</c:v>
                </c:pt>
                <c:pt idx="318">
                  <c:v>0.37786445636274202</c:v>
                </c:pt>
                <c:pt idx="319">
                  <c:v>0.37933893347099601</c:v>
                </c:pt>
                <c:pt idx="320">
                  <c:v>0.37959048412849999</c:v>
                </c:pt>
                <c:pt idx="321">
                  <c:v>0.37998618232064602</c:v>
                </c:pt>
                <c:pt idx="322">
                  <c:v>0.38008054472820002</c:v>
                </c:pt>
                <c:pt idx="323">
                  <c:v>0.38022813688212098</c:v>
                </c:pt>
                <c:pt idx="324">
                  <c:v>0.38111674396865602</c:v>
                </c:pt>
                <c:pt idx="325">
                  <c:v>0.38224323226354601</c:v>
                </c:pt>
                <c:pt idx="326">
                  <c:v>0.38459415196070401</c:v>
                </c:pt>
                <c:pt idx="327">
                  <c:v>0.38524398785897401</c:v>
                </c:pt>
                <c:pt idx="328">
                  <c:v>0.38585315958854499</c:v>
                </c:pt>
                <c:pt idx="329">
                  <c:v>0.38859377128252998</c:v>
                </c:pt>
                <c:pt idx="330">
                  <c:v>0.390628573519613</c:v>
                </c:pt>
                <c:pt idx="331">
                  <c:v>0.39066162452729902</c:v>
                </c:pt>
                <c:pt idx="332">
                  <c:v>0.39078204654003901</c:v>
                </c:pt>
                <c:pt idx="333">
                  <c:v>0.39189418856908598</c:v>
                </c:pt>
                <c:pt idx="334">
                  <c:v>0.39191264997717701</c:v>
                </c:pt>
                <c:pt idx="335">
                  <c:v>0.39197144861666799</c:v>
                </c:pt>
                <c:pt idx="336">
                  <c:v>0.39309577782873301</c:v>
                </c:pt>
                <c:pt idx="337">
                  <c:v>0.39410942975097701</c:v>
                </c:pt>
                <c:pt idx="338">
                  <c:v>0.39425647171997802</c:v>
                </c:pt>
                <c:pt idx="339">
                  <c:v>0.39595577248729902</c:v>
                </c:pt>
                <c:pt idx="340">
                  <c:v>0.39667532969112002</c:v>
                </c:pt>
                <c:pt idx="341">
                  <c:v>0.39832383822213602</c:v>
                </c:pt>
                <c:pt idx="342">
                  <c:v>0.39863044786723201</c:v>
                </c:pt>
                <c:pt idx="343">
                  <c:v>0.40149945743315202</c:v>
                </c:pt>
                <c:pt idx="344">
                  <c:v>0.40262700221562697</c:v>
                </c:pt>
                <c:pt idx="345">
                  <c:v>0.40279763843071797</c:v>
                </c:pt>
                <c:pt idx="346">
                  <c:v>0.40405902641746899</c:v>
                </c:pt>
                <c:pt idx="347">
                  <c:v>0.40603295935559502</c:v>
                </c:pt>
                <c:pt idx="348">
                  <c:v>0.40617515696807999</c:v>
                </c:pt>
                <c:pt idx="349">
                  <c:v>0.40627107215103198</c:v>
                </c:pt>
                <c:pt idx="350">
                  <c:v>0.410111919855982</c:v>
                </c:pt>
                <c:pt idx="351">
                  <c:v>0.41177076133471702</c:v>
                </c:pt>
                <c:pt idx="352">
                  <c:v>0.41216410060245201</c:v>
                </c:pt>
                <c:pt idx="353">
                  <c:v>0.41264589651686101</c:v>
                </c:pt>
                <c:pt idx="354">
                  <c:v>0.41370583081863299</c:v>
                </c:pt>
                <c:pt idx="355">
                  <c:v>0.41389153187441002</c:v>
                </c:pt>
                <c:pt idx="356">
                  <c:v>0.41414809645934297</c:v>
                </c:pt>
                <c:pt idx="357">
                  <c:v>0.41417206593947697</c:v>
                </c:pt>
                <c:pt idx="358">
                  <c:v>0.41776419361525502</c:v>
                </c:pt>
                <c:pt idx="359">
                  <c:v>0.41821489093762898</c:v>
                </c:pt>
                <c:pt idx="360">
                  <c:v>0.41971995733995898</c:v>
                </c:pt>
                <c:pt idx="361">
                  <c:v>0.420850285543661</c:v>
                </c:pt>
                <c:pt idx="362">
                  <c:v>0.42163097729834798</c:v>
                </c:pt>
                <c:pt idx="363">
                  <c:v>0.42497871305196</c:v>
                </c:pt>
                <c:pt idx="364">
                  <c:v>0.42780748663102602</c:v>
                </c:pt>
                <c:pt idx="365">
                  <c:v>0.42848349983428602</c:v>
                </c:pt>
                <c:pt idx="366">
                  <c:v>0.43009479841773501</c:v>
                </c:pt>
                <c:pt idx="367">
                  <c:v>0.43264770800677199</c:v>
                </c:pt>
                <c:pt idx="368">
                  <c:v>0.43496876398809697</c:v>
                </c:pt>
                <c:pt idx="369">
                  <c:v>0.43547994152996999</c:v>
                </c:pt>
                <c:pt idx="370">
                  <c:v>0.43599071348920898</c:v>
                </c:pt>
                <c:pt idx="371">
                  <c:v>0.436740359549037</c:v>
                </c:pt>
                <c:pt idx="372">
                  <c:v>0.43729188074139702</c:v>
                </c:pt>
                <c:pt idx="373">
                  <c:v>0.43831671800105199</c:v>
                </c:pt>
                <c:pt idx="374">
                  <c:v>0.44325377496348101</c:v>
                </c:pt>
                <c:pt idx="375">
                  <c:v>0.44361666102268299</c:v>
                </c:pt>
                <c:pt idx="376">
                  <c:v>0.44439619786824602</c:v>
                </c:pt>
                <c:pt idx="377">
                  <c:v>0.444678351867966</c:v>
                </c:pt>
                <c:pt idx="378">
                  <c:v>0.44498195145818897</c:v>
                </c:pt>
                <c:pt idx="379">
                  <c:v>0.44778506316966998</c:v>
                </c:pt>
                <c:pt idx="380">
                  <c:v>0.44931146308222403</c:v>
                </c:pt>
                <c:pt idx="381">
                  <c:v>0.44962658131382199</c:v>
                </c:pt>
                <c:pt idx="382">
                  <c:v>0.45006667654468002</c:v>
                </c:pt>
                <c:pt idx="383">
                  <c:v>0.45257733978565301</c:v>
                </c:pt>
                <c:pt idx="384">
                  <c:v>0.45306526971542399</c:v>
                </c:pt>
                <c:pt idx="385">
                  <c:v>0.45407822121095098</c:v>
                </c:pt>
                <c:pt idx="386">
                  <c:v>0.45575277617149101</c:v>
                </c:pt>
                <c:pt idx="387">
                  <c:v>0.457431612322589</c:v>
                </c:pt>
                <c:pt idx="388">
                  <c:v>0.45996138208192999</c:v>
                </c:pt>
                <c:pt idx="389">
                  <c:v>0.46300906103753298</c:v>
                </c:pt>
                <c:pt idx="390">
                  <c:v>0.46367336046435598</c:v>
                </c:pt>
                <c:pt idx="391">
                  <c:v>0.46429464732366998</c:v>
                </c:pt>
                <c:pt idx="392">
                  <c:v>0.46646482776304599</c:v>
                </c:pt>
                <c:pt idx="393">
                  <c:v>0.46654825340439698</c:v>
                </c:pt>
                <c:pt idx="394">
                  <c:v>0.46739916295836997</c:v>
                </c:pt>
                <c:pt idx="395">
                  <c:v>0.47186312082649801</c:v>
                </c:pt>
                <c:pt idx="396">
                  <c:v>0.47867280544879798</c:v>
                </c:pt>
                <c:pt idx="397">
                  <c:v>0.47870103826372901</c:v>
                </c:pt>
                <c:pt idx="398">
                  <c:v>0.47950542440513499</c:v>
                </c:pt>
                <c:pt idx="399">
                  <c:v>0.483456997526721</c:v>
                </c:pt>
                <c:pt idx="400">
                  <c:v>0.484076030734503</c:v>
                </c:pt>
                <c:pt idx="401">
                  <c:v>0.486068708423048</c:v>
                </c:pt>
                <c:pt idx="402">
                  <c:v>0.48623273593883998</c:v>
                </c:pt>
                <c:pt idx="403">
                  <c:v>0.48754906218502198</c:v>
                </c:pt>
                <c:pt idx="404">
                  <c:v>0.49141217592554298</c:v>
                </c:pt>
                <c:pt idx="405">
                  <c:v>0.49369497977636001</c:v>
                </c:pt>
                <c:pt idx="406">
                  <c:v>0.50137321503436105</c:v>
                </c:pt>
                <c:pt idx="407">
                  <c:v>0.50195607625593797</c:v>
                </c:pt>
                <c:pt idx="408">
                  <c:v>0.50244953948659299</c:v>
                </c:pt>
                <c:pt idx="409">
                  <c:v>0.51126807938108798</c:v>
                </c:pt>
                <c:pt idx="410">
                  <c:v>0.51368117793344403</c:v>
                </c:pt>
                <c:pt idx="411">
                  <c:v>0.51454427925017299</c:v>
                </c:pt>
                <c:pt idx="412">
                  <c:v>0.514959455680852</c:v>
                </c:pt>
                <c:pt idx="413">
                  <c:v>0.51509818195221102</c:v>
                </c:pt>
                <c:pt idx="414">
                  <c:v>0.51669384602179802</c:v>
                </c:pt>
                <c:pt idx="415">
                  <c:v>0.51930871425356295</c:v>
                </c:pt>
                <c:pt idx="416">
                  <c:v>0.52088974664474796</c:v>
                </c:pt>
                <c:pt idx="417">
                  <c:v>0.52343356941057995</c:v>
                </c:pt>
                <c:pt idx="418">
                  <c:v>0.52452161265397201</c:v>
                </c:pt>
                <c:pt idx="419">
                  <c:v>0.52645985401460405</c:v>
                </c:pt>
                <c:pt idx="420">
                  <c:v>0.52762390209997101</c:v>
                </c:pt>
                <c:pt idx="421">
                  <c:v>0.52784930207345704</c:v>
                </c:pt>
                <c:pt idx="422">
                  <c:v>0.52879470736641998</c:v>
                </c:pt>
                <c:pt idx="423">
                  <c:v>0.528800755429648</c:v>
                </c:pt>
                <c:pt idx="424">
                  <c:v>0.53038182727656003</c:v>
                </c:pt>
                <c:pt idx="425">
                  <c:v>0.53041370608937199</c:v>
                </c:pt>
                <c:pt idx="426">
                  <c:v>0.53133127438229599</c:v>
                </c:pt>
                <c:pt idx="427">
                  <c:v>0.53262437731946799</c:v>
                </c:pt>
                <c:pt idx="428">
                  <c:v>0.53339539213403897</c:v>
                </c:pt>
                <c:pt idx="429">
                  <c:v>0.53549006573603197</c:v>
                </c:pt>
                <c:pt idx="430">
                  <c:v>0.53865703371000995</c:v>
                </c:pt>
                <c:pt idx="431">
                  <c:v>0.53920129954336804</c:v>
                </c:pt>
                <c:pt idx="432">
                  <c:v>0.53926636615524404</c:v>
                </c:pt>
                <c:pt idx="433">
                  <c:v>0.54542975319304898</c:v>
                </c:pt>
                <c:pt idx="434">
                  <c:v>0.54620100920583703</c:v>
                </c:pt>
                <c:pt idx="435">
                  <c:v>0.54852865255550198</c:v>
                </c:pt>
                <c:pt idx="436">
                  <c:v>0.54915037112390697</c:v>
                </c:pt>
                <c:pt idx="437">
                  <c:v>0.549460680372448</c:v>
                </c:pt>
                <c:pt idx="438">
                  <c:v>0.55331829896907403</c:v>
                </c:pt>
                <c:pt idx="439">
                  <c:v>0.55546653848206295</c:v>
                </c:pt>
                <c:pt idx="440">
                  <c:v>0.55597306789774104</c:v>
                </c:pt>
                <c:pt idx="441">
                  <c:v>0.55746830555376503</c:v>
                </c:pt>
                <c:pt idx="442">
                  <c:v>0.55803651687413802</c:v>
                </c:pt>
                <c:pt idx="443">
                  <c:v>0.55928990896003605</c:v>
                </c:pt>
                <c:pt idx="444">
                  <c:v>0.56023125527615503</c:v>
                </c:pt>
                <c:pt idx="445">
                  <c:v>0.56114519427401499</c:v>
                </c:pt>
                <c:pt idx="446">
                  <c:v>0.56283697891552598</c:v>
                </c:pt>
                <c:pt idx="447">
                  <c:v>0.56489698694037704</c:v>
                </c:pt>
                <c:pt idx="448">
                  <c:v>0.56625928958793303</c:v>
                </c:pt>
                <c:pt idx="449">
                  <c:v>0.56742157688685002</c:v>
                </c:pt>
                <c:pt idx="450">
                  <c:v>0.56802220014389104</c:v>
                </c:pt>
                <c:pt idx="451">
                  <c:v>0.57135668382484095</c:v>
                </c:pt>
                <c:pt idx="452">
                  <c:v>0.57200564904888995</c:v>
                </c:pt>
                <c:pt idx="453">
                  <c:v>0.57413067511449201</c:v>
                </c:pt>
                <c:pt idx="454">
                  <c:v>0.57474415204679097</c:v>
                </c:pt>
                <c:pt idx="455">
                  <c:v>0.57654040224575098</c:v>
                </c:pt>
                <c:pt idx="456">
                  <c:v>0.57837574026995398</c:v>
                </c:pt>
                <c:pt idx="457">
                  <c:v>0.58192829407461799</c:v>
                </c:pt>
                <c:pt idx="458">
                  <c:v>0.58229990264673204</c:v>
                </c:pt>
                <c:pt idx="459">
                  <c:v>0.58276426356964595</c:v>
                </c:pt>
                <c:pt idx="460">
                  <c:v>0.58679070621447904</c:v>
                </c:pt>
                <c:pt idx="461">
                  <c:v>0.58721743612397603</c:v>
                </c:pt>
                <c:pt idx="462">
                  <c:v>0.587879070200791</c:v>
                </c:pt>
                <c:pt idx="463">
                  <c:v>0.58911676558737103</c:v>
                </c:pt>
                <c:pt idx="464">
                  <c:v>0.58939604139558399</c:v>
                </c:pt>
                <c:pt idx="465">
                  <c:v>0.59286472933679502</c:v>
                </c:pt>
                <c:pt idx="466">
                  <c:v>0.59377223225522902</c:v>
                </c:pt>
                <c:pt idx="467">
                  <c:v>0.595893908042888</c:v>
                </c:pt>
                <c:pt idx="468">
                  <c:v>0.59644937197389503</c:v>
                </c:pt>
                <c:pt idx="469">
                  <c:v>0.59776401243882804</c:v>
                </c:pt>
                <c:pt idx="470">
                  <c:v>0.59871635214101504</c:v>
                </c:pt>
                <c:pt idx="471">
                  <c:v>0.59895137436303203</c:v>
                </c:pt>
                <c:pt idx="472">
                  <c:v>0.59984325703836805</c:v>
                </c:pt>
                <c:pt idx="473">
                  <c:v>0.60205206478420803</c:v>
                </c:pt>
                <c:pt idx="474">
                  <c:v>0.60210975465213501</c:v>
                </c:pt>
                <c:pt idx="475">
                  <c:v>0.60341987841763201</c:v>
                </c:pt>
                <c:pt idx="476">
                  <c:v>0.60425041101077603</c:v>
                </c:pt>
                <c:pt idx="477">
                  <c:v>0.60670916112221995</c:v>
                </c:pt>
                <c:pt idx="478">
                  <c:v>0.61291564267313903</c:v>
                </c:pt>
                <c:pt idx="479">
                  <c:v>0.61396475009038998</c:v>
                </c:pt>
                <c:pt idx="480">
                  <c:v>0.61409724331071802</c:v>
                </c:pt>
                <c:pt idx="481">
                  <c:v>0.61445981683918505</c:v>
                </c:pt>
                <c:pt idx="482">
                  <c:v>0.61505482727346406</c:v>
                </c:pt>
                <c:pt idx="483">
                  <c:v>0.61520102053413905</c:v>
                </c:pt>
                <c:pt idx="484">
                  <c:v>0.62167877026395502</c:v>
                </c:pt>
                <c:pt idx="485">
                  <c:v>0.62197167349982097</c:v>
                </c:pt>
                <c:pt idx="486">
                  <c:v>0.62236254895413601</c:v>
                </c:pt>
                <c:pt idx="487">
                  <c:v>0.62519682122148501</c:v>
                </c:pt>
                <c:pt idx="488">
                  <c:v>0.62553338296442695</c:v>
                </c:pt>
                <c:pt idx="489">
                  <c:v>0.62652335477684196</c:v>
                </c:pt>
                <c:pt idx="490">
                  <c:v>0.62846102464284503</c:v>
                </c:pt>
                <c:pt idx="491">
                  <c:v>0.62857569894796395</c:v>
                </c:pt>
                <c:pt idx="492">
                  <c:v>0.63130013518057904</c:v>
                </c:pt>
                <c:pt idx="493">
                  <c:v>0.63413595504577802</c:v>
                </c:pt>
                <c:pt idx="494">
                  <c:v>0.63633193863319404</c:v>
                </c:pt>
                <c:pt idx="495">
                  <c:v>0.63642832585770703</c:v>
                </c:pt>
                <c:pt idx="496">
                  <c:v>0.63817088287958501</c:v>
                </c:pt>
                <c:pt idx="497">
                  <c:v>0.640518820244384</c:v>
                </c:pt>
                <c:pt idx="498">
                  <c:v>0.64262447015850299</c:v>
                </c:pt>
                <c:pt idx="499">
                  <c:v>0.64287622478260698</c:v>
                </c:pt>
                <c:pt idx="500">
                  <c:v>0.64383369448297501</c:v>
                </c:pt>
                <c:pt idx="501">
                  <c:v>0.64581210091723096</c:v>
                </c:pt>
                <c:pt idx="502">
                  <c:v>0.65364344163958399</c:v>
                </c:pt>
                <c:pt idx="503">
                  <c:v>0.65501279386557199</c:v>
                </c:pt>
                <c:pt idx="504">
                  <c:v>0.65653274828236796</c:v>
                </c:pt>
                <c:pt idx="505">
                  <c:v>0.65678061018772305</c:v>
                </c:pt>
                <c:pt idx="506">
                  <c:v>0.657012111076404</c:v>
                </c:pt>
                <c:pt idx="507">
                  <c:v>0.65809689644575897</c:v>
                </c:pt>
                <c:pt idx="508">
                  <c:v>0.66066775424635704</c:v>
                </c:pt>
                <c:pt idx="509">
                  <c:v>0.66303323361880295</c:v>
                </c:pt>
                <c:pt idx="510">
                  <c:v>0.664364740762168</c:v>
                </c:pt>
                <c:pt idx="511">
                  <c:v>0.66634415817481396</c:v>
                </c:pt>
                <c:pt idx="512">
                  <c:v>0.66733557987201897</c:v>
                </c:pt>
                <c:pt idx="513">
                  <c:v>0.667741886860717</c:v>
                </c:pt>
                <c:pt idx="514">
                  <c:v>0.66868019948023105</c:v>
                </c:pt>
                <c:pt idx="515">
                  <c:v>0.67079057460579505</c:v>
                </c:pt>
                <c:pt idx="516">
                  <c:v>0.67117991604030902</c:v>
                </c:pt>
                <c:pt idx="517">
                  <c:v>0.67184611188007004</c:v>
                </c:pt>
                <c:pt idx="518">
                  <c:v>0.67208907688063302</c:v>
                </c:pt>
                <c:pt idx="519">
                  <c:v>0.67462672009492797</c:v>
                </c:pt>
                <c:pt idx="520">
                  <c:v>0.67946682065347297</c:v>
                </c:pt>
                <c:pt idx="521">
                  <c:v>0.679974465093935</c:v>
                </c:pt>
                <c:pt idx="522">
                  <c:v>0.68057113408312997</c:v>
                </c:pt>
                <c:pt idx="523">
                  <c:v>0.68063502990145497</c:v>
                </c:pt>
                <c:pt idx="524">
                  <c:v>0.68187005477784401</c:v>
                </c:pt>
                <c:pt idx="525">
                  <c:v>0.68432479374729205</c:v>
                </c:pt>
                <c:pt idx="526">
                  <c:v>0.68527896958805401</c:v>
                </c:pt>
                <c:pt idx="527">
                  <c:v>0.68875944584383397</c:v>
                </c:pt>
                <c:pt idx="528">
                  <c:v>0.69379912113529596</c:v>
                </c:pt>
                <c:pt idx="529">
                  <c:v>0.69510119160203199</c:v>
                </c:pt>
                <c:pt idx="530">
                  <c:v>0.69671162615645399</c:v>
                </c:pt>
                <c:pt idx="531">
                  <c:v>0.69793924255223605</c:v>
                </c:pt>
                <c:pt idx="532">
                  <c:v>0.69828101508864204</c:v>
                </c:pt>
                <c:pt idx="533">
                  <c:v>0.70105733237013601</c:v>
                </c:pt>
                <c:pt idx="534">
                  <c:v>0.70286445805236497</c:v>
                </c:pt>
                <c:pt idx="535">
                  <c:v>0.70490227491188895</c:v>
                </c:pt>
                <c:pt idx="536">
                  <c:v>0.70495906907517203</c:v>
                </c:pt>
                <c:pt idx="537">
                  <c:v>0.709685687738281</c:v>
                </c:pt>
                <c:pt idx="538">
                  <c:v>0.71174377224201202</c:v>
                </c:pt>
                <c:pt idx="539">
                  <c:v>0.71185844855869895</c:v>
                </c:pt>
                <c:pt idx="540">
                  <c:v>0.71267408387147801</c:v>
                </c:pt>
                <c:pt idx="541">
                  <c:v>0.71407983189371005</c:v>
                </c:pt>
                <c:pt idx="542">
                  <c:v>0.71630524478834001</c:v>
                </c:pt>
                <c:pt idx="543">
                  <c:v>0.71675503604051705</c:v>
                </c:pt>
                <c:pt idx="544">
                  <c:v>0.72233364313785098</c:v>
                </c:pt>
                <c:pt idx="545">
                  <c:v>0.72344817417801999</c:v>
                </c:pt>
                <c:pt idx="546">
                  <c:v>0.72354607825537698</c:v>
                </c:pt>
                <c:pt idx="547">
                  <c:v>0.72578349830809596</c:v>
                </c:pt>
                <c:pt idx="548">
                  <c:v>0.72993365896332196</c:v>
                </c:pt>
                <c:pt idx="549">
                  <c:v>0.73190566549199398</c:v>
                </c:pt>
                <c:pt idx="550">
                  <c:v>0.73303974580523001</c:v>
                </c:pt>
                <c:pt idx="551">
                  <c:v>0.73589468458223894</c:v>
                </c:pt>
                <c:pt idx="552">
                  <c:v>0.73783642338085498</c:v>
                </c:pt>
                <c:pt idx="553">
                  <c:v>0.73987633611292103</c:v>
                </c:pt>
                <c:pt idx="554">
                  <c:v>0.74221288700089205</c:v>
                </c:pt>
                <c:pt idx="555">
                  <c:v>0.74847740623793502</c:v>
                </c:pt>
                <c:pt idx="556">
                  <c:v>0.75045869028404999</c:v>
                </c:pt>
                <c:pt idx="557">
                  <c:v>0.75353927335817195</c:v>
                </c:pt>
                <c:pt idx="558">
                  <c:v>0.75355192282429095</c:v>
                </c:pt>
                <c:pt idx="559">
                  <c:v>0.75419256113176103</c:v>
                </c:pt>
                <c:pt idx="560">
                  <c:v>0.75787657634218597</c:v>
                </c:pt>
                <c:pt idx="561">
                  <c:v>0.76090674720710105</c:v>
                </c:pt>
                <c:pt idx="562">
                  <c:v>0.76206266292460001</c:v>
                </c:pt>
                <c:pt idx="563">
                  <c:v>0.76212513543789595</c:v>
                </c:pt>
                <c:pt idx="564">
                  <c:v>0.76271048032796596</c:v>
                </c:pt>
                <c:pt idx="565">
                  <c:v>0.76742785527108504</c:v>
                </c:pt>
                <c:pt idx="566">
                  <c:v>0.769544305861247</c:v>
                </c:pt>
                <c:pt idx="567">
                  <c:v>0.77108941718289004</c:v>
                </c:pt>
                <c:pt idx="568">
                  <c:v>0.77808836413701898</c:v>
                </c:pt>
                <c:pt idx="569">
                  <c:v>0.779915864883995</c:v>
                </c:pt>
                <c:pt idx="570">
                  <c:v>0.78183283101071999</c:v>
                </c:pt>
                <c:pt idx="571">
                  <c:v>0.78391893453038097</c:v>
                </c:pt>
                <c:pt idx="572">
                  <c:v>0.784638238900914</c:v>
                </c:pt>
                <c:pt idx="573">
                  <c:v>0.78871057627822805</c:v>
                </c:pt>
                <c:pt idx="574">
                  <c:v>0.792077463237572</c:v>
                </c:pt>
                <c:pt idx="575">
                  <c:v>0.79344718903464595</c:v>
                </c:pt>
                <c:pt idx="576">
                  <c:v>0.79441419467871599</c:v>
                </c:pt>
                <c:pt idx="577">
                  <c:v>0.79921454919160695</c:v>
                </c:pt>
                <c:pt idx="578">
                  <c:v>0.80976802527745695</c:v>
                </c:pt>
                <c:pt idx="579">
                  <c:v>0.80997705710918999</c:v>
                </c:pt>
                <c:pt idx="580">
                  <c:v>0.81519930791242801</c:v>
                </c:pt>
                <c:pt idx="581">
                  <c:v>0.83342709723048802</c:v>
                </c:pt>
                <c:pt idx="582">
                  <c:v>0.83573880480574103</c:v>
                </c:pt>
                <c:pt idx="583">
                  <c:v>0.83839162949796897</c:v>
                </c:pt>
                <c:pt idx="584">
                  <c:v>0.84272278610670803</c:v>
                </c:pt>
                <c:pt idx="585">
                  <c:v>0.84307161487748805</c:v>
                </c:pt>
                <c:pt idx="586">
                  <c:v>0.84415686397687395</c:v>
                </c:pt>
                <c:pt idx="587">
                  <c:v>0.84791745220118497</c:v>
                </c:pt>
                <c:pt idx="588">
                  <c:v>0.85474268004241905</c:v>
                </c:pt>
                <c:pt idx="589">
                  <c:v>0.86400639264845303</c:v>
                </c:pt>
                <c:pt idx="590">
                  <c:v>0.86787593691153297</c:v>
                </c:pt>
                <c:pt idx="591">
                  <c:v>0.86791692993479697</c:v>
                </c:pt>
                <c:pt idx="592">
                  <c:v>0.87300836520398595</c:v>
                </c:pt>
                <c:pt idx="593">
                  <c:v>0.88012111068274101</c:v>
                </c:pt>
                <c:pt idx="594">
                  <c:v>0.88293180032517005</c:v>
                </c:pt>
                <c:pt idx="595">
                  <c:v>0.88321702301183902</c:v>
                </c:pt>
                <c:pt idx="596">
                  <c:v>0.88581280212396396</c:v>
                </c:pt>
                <c:pt idx="597">
                  <c:v>0.88707788862347703</c:v>
                </c:pt>
                <c:pt idx="598">
                  <c:v>0.88919792220540905</c:v>
                </c:pt>
                <c:pt idx="599">
                  <c:v>0.892259226771563</c:v>
                </c:pt>
                <c:pt idx="600">
                  <c:v>0.901368080632858</c:v>
                </c:pt>
                <c:pt idx="601">
                  <c:v>0.90347123157394904</c:v>
                </c:pt>
                <c:pt idx="602">
                  <c:v>0.90531874764239095</c:v>
                </c:pt>
                <c:pt idx="603">
                  <c:v>0.91065371927705396</c:v>
                </c:pt>
                <c:pt idx="604">
                  <c:v>0.91083022938673797</c:v>
                </c:pt>
                <c:pt idx="605">
                  <c:v>0.91242927267958196</c:v>
                </c:pt>
                <c:pt idx="606">
                  <c:v>0.91523652455054405</c:v>
                </c:pt>
                <c:pt idx="607">
                  <c:v>0.91838086720330503</c:v>
                </c:pt>
                <c:pt idx="608">
                  <c:v>0.92162620791968997</c:v>
                </c:pt>
                <c:pt idx="609">
                  <c:v>0.92216633335353504</c:v>
                </c:pt>
                <c:pt idx="610">
                  <c:v>0.92812845127856403</c:v>
                </c:pt>
                <c:pt idx="611">
                  <c:v>0.93030741992596799</c:v>
                </c:pt>
                <c:pt idx="612">
                  <c:v>0.93489946247262701</c:v>
                </c:pt>
                <c:pt idx="613">
                  <c:v>0.93577664919277603</c:v>
                </c:pt>
                <c:pt idx="614">
                  <c:v>0.93802167519010304</c:v>
                </c:pt>
                <c:pt idx="615">
                  <c:v>0.940143417032546</c:v>
                </c:pt>
                <c:pt idx="616">
                  <c:v>0.94578205646487201</c:v>
                </c:pt>
                <c:pt idx="617">
                  <c:v>0.94828398279274095</c:v>
                </c:pt>
                <c:pt idx="618">
                  <c:v>0.949073139210865</c:v>
                </c:pt>
                <c:pt idx="619">
                  <c:v>0.95354965901546196</c:v>
                </c:pt>
                <c:pt idx="620">
                  <c:v>0.95487385227588295</c:v>
                </c:pt>
                <c:pt idx="621">
                  <c:v>0.95985948235779395</c:v>
                </c:pt>
                <c:pt idx="622">
                  <c:v>0.96269070846635096</c:v>
                </c:pt>
                <c:pt idx="623">
                  <c:v>0.96299547069196301</c:v>
                </c:pt>
                <c:pt idx="624">
                  <c:v>0.97238334622324896</c:v>
                </c:pt>
                <c:pt idx="625">
                  <c:v>0.97599678810067403</c:v>
                </c:pt>
                <c:pt idx="626">
                  <c:v>0.97683505442367402</c:v>
                </c:pt>
                <c:pt idx="627">
                  <c:v>0.97881549427203396</c:v>
                </c:pt>
                <c:pt idx="628">
                  <c:v>0.98135892135853198</c:v>
                </c:pt>
                <c:pt idx="629">
                  <c:v>0.98854741978111604</c:v>
                </c:pt>
                <c:pt idx="630">
                  <c:v>0.99017145086945901</c:v>
                </c:pt>
                <c:pt idx="631">
                  <c:v>0.99029374452979102</c:v>
                </c:pt>
                <c:pt idx="632">
                  <c:v>0.99962640225370603</c:v>
                </c:pt>
                <c:pt idx="633">
                  <c:v>1.0023373833940299</c:v>
                </c:pt>
                <c:pt idx="634">
                  <c:v>1.0049759360469801</c:v>
                </c:pt>
                <c:pt idx="635">
                  <c:v>1.00754326732974</c:v>
                </c:pt>
                <c:pt idx="636">
                  <c:v>1.0088582677165201</c:v>
                </c:pt>
                <c:pt idx="637">
                  <c:v>1.0320354549117201</c:v>
                </c:pt>
                <c:pt idx="638">
                  <c:v>1.03236295280191</c:v>
                </c:pt>
                <c:pt idx="639">
                  <c:v>1.0338106243163301</c:v>
                </c:pt>
                <c:pt idx="640">
                  <c:v>1.03440756226829</c:v>
                </c:pt>
                <c:pt idx="641">
                  <c:v>1.0393895648587099</c:v>
                </c:pt>
                <c:pt idx="642">
                  <c:v>1.0410129283293601</c:v>
                </c:pt>
                <c:pt idx="643">
                  <c:v>1.0465827309929601</c:v>
                </c:pt>
                <c:pt idx="644">
                  <c:v>1.0482201566749101</c:v>
                </c:pt>
                <c:pt idx="645">
                  <c:v>1.05632442373524</c:v>
                </c:pt>
                <c:pt idx="646">
                  <c:v>1.0677775724055401</c:v>
                </c:pt>
                <c:pt idx="647">
                  <c:v>1.07147259248825</c:v>
                </c:pt>
                <c:pt idx="648">
                  <c:v>1.07586902995915</c:v>
                </c:pt>
                <c:pt idx="649">
                  <c:v>1.07914715378574</c:v>
                </c:pt>
                <c:pt idx="650">
                  <c:v>1.0817588875476001</c:v>
                </c:pt>
                <c:pt idx="651">
                  <c:v>1.0821620276903301</c:v>
                </c:pt>
                <c:pt idx="652">
                  <c:v>1.0940901838417401</c:v>
                </c:pt>
                <c:pt idx="653">
                  <c:v>1.09999498101147</c:v>
                </c:pt>
                <c:pt idx="654">
                  <c:v>1.1027024725654899</c:v>
                </c:pt>
                <c:pt idx="655">
                  <c:v>1.10385482286308</c:v>
                </c:pt>
                <c:pt idx="656">
                  <c:v>1.1092565907465199</c:v>
                </c:pt>
                <c:pt idx="657">
                  <c:v>1.11212769926361</c:v>
                </c:pt>
                <c:pt idx="658">
                  <c:v>1.1149474895698399</c:v>
                </c:pt>
                <c:pt idx="659">
                  <c:v>1.11789938905497</c:v>
                </c:pt>
                <c:pt idx="660">
                  <c:v>1.12088549018873</c:v>
                </c:pt>
                <c:pt idx="661">
                  <c:v>1.1214658031906299</c:v>
                </c:pt>
                <c:pt idx="662">
                  <c:v>1.1216709028621701</c:v>
                </c:pt>
                <c:pt idx="663">
                  <c:v>1.12575096853888</c:v>
                </c:pt>
                <c:pt idx="664">
                  <c:v>1.12778107538325</c:v>
                </c:pt>
                <c:pt idx="665">
                  <c:v>1.12788495982807</c:v>
                </c:pt>
                <c:pt idx="666">
                  <c:v>1.13068715138045</c:v>
                </c:pt>
                <c:pt idx="667">
                  <c:v>1.1310348689091501</c:v>
                </c:pt>
                <c:pt idx="668">
                  <c:v>1.1325828357868699</c:v>
                </c:pt>
                <c:pt idx="669">
                  <c:v>1.13715570105024</c:v>
                </c:pt>
                <c:pt idx="670">
                  <c:v>1.1444694064341501</c:v>
                </c:pt>
                <c:pt idx="671">
                  <c:v>1.15083445384798</c:v>
                </c:pt>
                <c:pt idx="672">
                  <c:v>1.1542877022090601</c:v>
                </c:pt>
                <c:pt idx="673">
                  <c:v>1.1543637062668199</c:v>
                </c:pt>
                <c:pt idx="674">
                  <c:v>1.1593205842157499</c:v>
                </c:pt>
                <c:pt idx="675">
                  <c:v>1.1689995215975599</c:v>
                </c:pt>
                <c:pt idx="676">
                  <c:v>1.1698433521105001</c:v>
                </c:pt>
                <c:pt idx="677">
                  <c:v>1.17197954670311</c:v>
                </c:pt>
                <c:pt idx="678">
                  <c:v>1.17802021164177</c:v>
                </c:pt>
                <c:pt idx="679">
                  <c:v>1.1871803668451</c:v>
                </c:pt>
                <c:pt idx="680">
                  <c:v>1.1985611510791401</c:v>
                </c:pt>
                <c:pt idx="681">
                  <c:v>1.2052810555587199</c:v>
                </c:pt>
                <c:pt idx="682">
                  <c:v>1.2062098675120001</c:v>
                </c:pt>
                <c:pt idx="683">
                  <c:v>1.2141156271397699</c:v>
                </c:pt>
                <c:pt idx="684">
                  <c:v>1.2147224359233899</c:v>
                </c:pt>
                <c:pt idx="685">
                  <c:v>1.22402732118349</c:v>
                </c:pt>
                <c:pt idx="686">
                  <c:v>1.23060973736752</c:v>
                </c:pt>
                <c:pt idx="687">
                  <c:v>1.2348182699024299</c:v>
                </c:pt>
                <c:pt idx="688">
                  <c:v>1.2364349611379799</c:v>
                </c:pt>
                <c:pt idx="689">
                  <c:v>1.2518232861110401</c:v>
                </c:pt>
                <c:pt idx="690">
                  <c:v>1.27635140677551</c:v>
                </c:pt>
                <c:pt idx="691">
                  <c:v>1.3015961817513999</c:v>
                </c:pt>
                <c:pt idx="692">
                  <c:v>1.3068405835195001</c:v>
                </c:pt>
                <c:pt idx="693">
                  <c:v>1.3092759282814901</c:v>
                </c:pt>
                <c:pt idx="694">
                  <c:v>1.31010297089815</c:v>
                </c:pt>
                <c:pt idx="695">
                  <c:v>1.32499565746047</c:v>
                </c:pt>
                <c:pt idx="696">
                  <c:v>1.3379866299645999</c:v>
                </c:pt>
                <c:pt idx="697">
                  <c:v>1.3412910601600501</c:v>
                </c:pt>
                <c:pt idx="698">
                  <c:v>1.35193997222153</c:v>
                </c:pt>
                <c:pt idx="699">
                  <c:v>1.3613848641189401</c:v>
                </c:pt>
                <c:pt idx="700">
                  <c:v>1.3680311787941799</c:v>
                </c:pt>
                <c:pt idx="701">
                  <c:v>1.3700079774677101</c:v>
                </c:pt>
                <c:pt idx="702">
                  <c:v>1.3800560819603001</c:v>
                </c:pt>
                <c:pt idx="703">
                  <c:v>1.3859997842802001</c:v>
                </c:pt>
                <c:pt idx="704">
                  <c:v>1.39486297161115</c:v>
                </c:pt>
                <c:pt idx="705">
                  <c:v>1.4050372494623</c:v>
                </c:pt>
                <c:pt idx="706">
                  <c:v>1.40915574085247</c:v>
                </c:pt>
                <c:pt idx="707">
                  <c:v>1.41026234210892</c:v>
                </c:pt>
                <c:pt idx="708">
                  <c:v>1.4173998044965701</c:v>
                </c:pt>
                <c:pt idx="709">
                  <c:v>1.4205170154189599</c:v>
                </c:pt>
                <c:pt idx="710">
                  <c:v>1.4291888493801901</c:v>
                </c:pt>
                <c:pt idx="711">
                  <c:v>1.43034278628855</c:v>
                </c:pt>
                <c:pt idx="712">
                  <c:v>1.4337251448121699</c:v>
                </c:pt>
                <c:pt idx="713">
                  <c:v>1.4431222856252399</c:v>
                </c:pt>
                <c:pt idx="714">
                  <c:v>1.44562044520344</c:v>
                </c:pt>
                <c:pt idx="715">
                  <c:v>1.4620427239075899</c:v>
                </c:pt>
                <c:pt idx="716">
                  <c:v>1.47040965025908</c:v>
                </c:pt>
                <c:pt idx="717">
                  <c:v>1.47409539473684</c:v>
                </c:pt>
                <c:pt idx="718">
                  <c:v>1.47707251166229</c:v>
                </c:pt>
                <c:pt idx="719">
                  <c:v>1.47954891179644</c:v>
                </c:pt>
                <c:pt idx="720">
                  <c:v>1.48758718236354</c:v>
                </c:pt>
                <c:pt idx="721">
                  <c:v>1.4961008778698599</c:v>
                </c:pt>
                <c:pt idx="722">
                  <c:v>1.5069380869601099</c:v>
                </c:pt>
                <c:pt idx="723">
                  <c:v>1.5180767913306199</c:v>
                </c:pt>
                <c:pt idx="724">
                  <c:v>1.52120174938199</c:v>
                </c:pt>
                <c:pt idx="725">
                  <c:v>1.52928485309982</c:v>
                </c:pt>
                <c:pt idx="726">
                  <c:v>1.53251982415054</c:v>
                </c:pt>
                <c:pt idx="727">
                  <c:v>1.5334627729127901</c:v>
                </c:pt>
                <c:pt idx="728">
                  <c:v>1.55432166967854</c:v>
                </c:pt>
                <c:pt idx="729">
                  <c:v>1.5588072243456901</c:v>
                </c:pt>
                <c:pt idx="730">
                  <c:v>1.56393304799753</c:v>
                </c:pt>
                <c:pt idx="731">
                  <c:v>1.59446859776859</c:v>
                </c:pt>
                <c:pt idx="732">
                  <c:v>1.6023825619849901</c:v>
                </c:pt>
                <c:pt idx="733">
                  <c:v>1.6153573956121801</c:v>
                </c:pt>
                <c:pt idx="734">
                  <c:v>1.61920312474985</c:v>
                </c:pt>
                <c:pt idx="735">
                  <c:v>1.62359419026167</c:v>
                </c:pt>
                <c:pt idx="736">
                  <c:v>1.6461633092418899</c:v>
                </c:pt>
                <c:pt idx="737">
                  <c:v>1.6634670572169299</c:v>
                </c:pt>
                <c:pt idx="738">
                  <c:v>1.6636043104732501</c:v>
                </c:pt>
                <c:pt idx="739">
                  <c:v>1.66721248027628</c:v>
                </c:pt>
                <c:pt idx="740">
                  <c:v>1.6871774513695901</c:v>
                </c:pt>
                <c:pt idx="741">
                  <c:v>1.6950351742540599</c:v>
                </c:pt>
                <c:pt idx="742">
                  <c:v>1.70819977251577</c:v>
                </c:pt>
                <c:pt idx="743">
                  <c:v>1.7258926754014801</c:v>
                </c:pt>
                <c:pt idx="744">
                  <c:v>1.7413339397680501</c:v>
                </c:pt>
                <c:pt idx="745">
                  <c:v>1.7620719335402899</c:v>
                </c:pt>
                <c:pt idx="746">
                  <c:v>1.76898431449958</c:v>
                </c:pt>
                <c:pt idx="747">
                  <c:v>1.80231435857318</c:v>
                </c:pt>
                <c:pt idx="748">
                  <c:v>1.8385274364026201</c:v>
                </c:pt>
                <c:pt idx="749">
                  <c:v>1.8808362440301001</c:v>
                </c:pt>
                <c:pt idx="750">
                  <c:v>1.88157166574434</c:v>
                </c:pt>
                <c:pt idx="751">
                  <c:v>1.9078930337311499</c:v>
                </c:pt>
                <c:pt idx="752">
                  <c:v>1.90884142945388</c:v>
                </c:pt>
                <c:pt idx="753">
                  <c:v>2.08277483348111</c:v>
                </c:pt>
                <c:pt idx="754">
                  <c:v>2.12172388729745</c:v>
                </c:pt>
                <c:pt idx="755">
                  <c:v>2.2333675081049602</c:v>
                </c:pt>
                <c:pt idx="756">
                  <c:v>2.30406022405844</c:v>
                </c:pt>
                <c:pt idx="757">
                  <c:v>2.3165620436571999</c:v>
                </c:pt>
                <c:pt idx="758">
                  <c:v>2.31851423788933</c:v>
                </c:pt>
                <c:pt idx="759">
                  <c:v>2.33020248722943</c:v>
                </c:pt>
                <c:pt idx="760">
                  <c:v>2.3665618491444298</c:v>
                </c:pt>
                <c:pt idx="761">
                  <c:v>2.5109855618330199</c:v>
                </c:pt>
                <c:pt idx="762">
                  <c:v>2.54899495230738</c:v>
                </c:pt>
                <c:pt idx="763">
                  <c:v>2.5879250296941798</c:v>
                </c:pt>
                <c:pt idx="764">
                  <c:v>2.6004232360398798</c:v>
                </c:pt>
                <c:pt idx="765">
                  <c:v>2.6472685189968801</c:v>
                </c:pt>
                <c:pt idx="766">
                  <c:v>2.7733384474418701</c:v>
                </c:pt>
                <c:pt idx="767">
                  <c:v>2.9215052182860402</c:v>
                </c:pt>
                <c:pt idx="768">
                  <c:v>3.0735584360164201</c:v>
                </c:pt>
                <c:pt idx="769">
                  <c:v>3.1761760717638299</c:v>
                </c:pt>
                <c:pt idx="770">
                  <c:v>3.2338094726667301</c:v>
                </c:pt>
                <c:pt idx="771">
                  <c:v>3.7732069623522801</c:v>
                </c:pt>
                <c:pt idx="772">
                  <c:v>3.8476300134331298</c:v>
                </c:pt>
                <c:pt idx="773">
                  <c:v>4.1766438083981203</c:v>
                </c:pt>
              </c:numCache>
            </c:numRef>
          </c:xVal>
          <c:yVal>
            <c:numRef>
              <c:f>'תא 100 והסיקור למחרת (2)'!$E$2:$E$775</c:f>
              <c:numCache>
                <c:formatCode>General</c:formatCode>
                <c:ptCount val="774"/>
                <c:pt idx="0">
                  <c:v>18108.400000000001</c:v>
                </c:pt>
                <c:pt idx="1">
                  <c:v>39311.1</c:v>
                </c:pt>
                <c:pt idx="2">
                  <c:v>0</c:v>
                </c:pt>
                <c:pt idx="3">
                  <c:v>0</c:v>
                </c:pt>
                <c:pt idx="4">
                  <c:v>-31091.4</c:v>
                </c:pt>
                <c:pt idx="5">
                  <c:v>37010.339999999902</c:v>
                </c:pt>
                <c:pt idx="6">
                  <c:v>0</c:v>
                </c:pt>
                <c:pt idx="7">
                  <c:v>-16723.8</c:v>
                </c:pt>
                <c:pt idx="8">
                  <c:v>6131.16</c:v>
                </c:pt>
                <c:pt idx="9">
                  <c:v>18945.400000000001</c:v>
                </c:pt>
                <c:pt idx="10">
                  <c:v>-20487.14</c:v>
                </c:pt>
                <c:pt idx="11">
                  <c:v>0</c:v>
                </c:pt>
                <c:pt idx="12">
                  <c:v>-18837</c:v>
                </c:pt>
                <c:pt idx="13">
                  <c:v>25812</c:v>
                </c:pt>
                <c:pt idx="14">
                  <c:v>14584.5</c:v>
                </c:pt>
                <c:pt idx="15">
                  <c:v>0</c:v>
                </c:pt>
                <c:pt idx="16">
                  <c:v>0</c:v>
                </c:pt>
                <c:pt idx="17">
                  <c:v>40222.400000000001</c:v>
                </c:pt>
                <c:pt idx="18">
                  <c:v>15442</c:v>
                </c:pt>
                <c:pt idx="19">
                  <c:v>0</c:v>
                </c:pt>
                <c:pt idx="20">
                  <c:v>0</c:v>
                </c:pt>
                <c:pt idx="21">
                  <c:v>24511.5</c:v>
                </c:pt>
                <c:pt idx="22">
                  <c:v>0</c:v>
                </c:pt>
                <c:pt idx="23">
                  <c:v>23013.8</c:v>
                </c:pt>
                <c:pt idx="24">
                  <c:v>0</c:v>
                </c:pt>
                <c:pt idx="25">
                  <c:v>25799.200000000001</c:v>
                </c:pt>
                <c:pt idx="26">
                  <c:v>0</c:v>
                </c:pt>
                <c:pt idx="27">
                  <c:v>-12991.5</c:v>
                </c:pt>
                <c:pt idx="28">
                  <c:v>27146</c:v>
                </c:pt>
                <c:pt idx="29">
                  <c:v>-279.54000000000002</c:v>
                </c:pt>
                <c:pt idx="30">
                  <c:v>0</c:v>
                </c:pt>
                <c:pt idx="31">
                  <c:v>-5650.6</c:v>
                </c:pt>
                <c:pt idx="32">
                  <c:v>25582.5</c:v>
                </c:pt>
                <c:pt idx="33">
                  <c:v>0</c:v>
                </c:pt>
                <c:pt idx="34">
                  <c:v>0</c:v>
                </c:pt>
                <c:pt idx="35">
                  <c:v>11929.5</c:v>
                </c:pt>
                <c:pt idx="36">
                  <c:v>11668.5</c:v>
                </c:pt>
                <c:pt idx="37">
                  <c:v>20640.2</c:v>
                </c:pt>
                <c:pt idx="38">
                  <c:v>-2099.6999999999998</c:v>
                </c:pt>
                <c:pt idx="39">
                  <c:v>142271.94841582101</c:v>
                </c:pt>
                <c:pt idx="40">
                  <c:v>0</c:v>
                </c:pt>
                <c:pt idx="41">
                  <c:v>22229.764999999999</c:v>
                </c:pt>
                <c:pt idx="42">
                  <c:v>38623.5</c:v>
                </c:pt>
                <c:pt idx="43">
                  <c:v>0</c:v>
                </c:pt>
                <c:pt idx="44">
                  <c:v>0</c:v>
                </c:pt>
                <c:pt idx="45">
                  <c:v>0</c:v>
                </c:pt>
                <c:pt idx="46">
                  <c:v>49438.979999999901</c:v>
                </c:pt>
                <c:pt idx="47">
                  <c:v>38853</c:v>
                </c:pt>
                <c:pt idx="48">
                  <c:v>3143.88</c:v>
                </c:pt>
                <c:pt idx="49">
                  <c:v>13279.5</c:v>
                </c:pt>
                <c:pt idx="50">
                  <c:v>-19471.8</c:v>
                </c:pt>
                <c:pt idx="51">
                  <c:v>-27996.541333333302</c:v>
                </c:pt>
                <c:pt idx="52">
                  <c:v>22567.5</c:v>
                </c:pt>
                <c:pt idx="53">
                  <c:v>12847.5</c:v>
                </c:pt>
                <c:pt idx="54">
                  <c:v>0</c:v>
                </c:pt>
                <c:pt idx="55">
                  <c:v>-1982.6</c:v>
                </c:pt>
                <c:pt idx="56">
                  <c:v>25524</c:v>
                </c:pt>
                <c:pt idx="57">
                  <c:v>14239.44</c:v>
                </c:pt>
                <c:pt idx="58">
                  <c:v>0</c:v>
                </c:pt>
                <c:pt idx="59">
                  <c:v>33359.5</c:v>
                </c:pt>
                <c:pt idx="60">
                  <c:v>0</c:v>
                </c:pt>
                <c:pt idx="61">
                  <c:v>23409</c:v>
                </c:pt>
                <c:pt idx="62">
                  <c:v>15246</c:v>
                </c:pt>
                <c:pt idx="63">
                  <c:v>0</c:v>
                </c:pt>
                <c:pt idx="64">
                  <c:v>0</c:v>
                </c:pt>
                <c:pt idx="65">
                  <c:v>32891.360000000001</c:v>
                </c:pt>
                <c:pt idx="66">
                  <c:v>21946.5</c:v>
                </c:pt>
                <c:pt idx="67">
                  <c:v>-17562.8</c:v>
                </c:pt>
                <c:pt idx="68">
                  <c:v>3141</c:v>
                </c:pt>
                <c:pt idx="69">
                  <c:v>26758.5</c:v>
                </c:pt>
                <c:pt idx="70">
                  <c:v>17962.2</c:v>
                </c:pt>
                <c:pt idx="71">
                  <c:v>16684.2</c:v>
                </c:pt>
                <c:pt idx="72">
                  <c:v>30400.7</c:v>
                </c:pt>
                <c:pt idx="73">
                  <c:v>-5548.5</c:v>
                </c:pt>
                <c:pt idx="74">
                  <c:v>22635</c:v>
                </c:pt>
                <c:pt idx="75">
                  <c:v>22081.5</c:v>
                </c:pt>
                <c:pt idx="76">
                  <c:v>55833.9</c:v>
                </c:pt>
                <c:pt idx="77">
                  <c:v>0</c:v>
                </c:pt>
                <c:pt idx="78">
                  <c:v>56126.2</c:v>
                </c:pt>
                <c:pt idx="79">
                  <c:v>0</c:v>
                </c:pt>
                <c:pt idx="80">
                  <c:v>46596.6</c:v>
                </c:pt>
                <c:pt idx="81">
                  <c:v>-27100.534930000002</c:v>
                </c:pt>
                <c:pt idx="82">
                  <c:v>14137.2</c:v>
                </c:pt>
                <c:pt idx="83">
                  <c:v>0</c:v>
                </c:pt>
                <c:pt idx="84">
                  <c:v>26492.880000000001</c:v>
                </c:pt>
                <c:pt idx="85">
                  <c:v>-2676.2999999999902</c:v>
                </c:pt>
                <c:pt idx="86">
                  <c:v>0</c:v>
                </c:pt>
                <c:pt idx="87">
                  <c:v>18747</c:v>
                </c:pt>
                <c:pt idx="88">
                  <c:v>19084.2</c:v>
                </c:pt>
                <c:pt idx="89">
                  <c:v>35901.54</c:v>
                </c:pt>
                <c:pt idx="90">
                  <c:v>20428.599999999999</c:v>
                </c:pt>
                <c:pt idx="91">
                  <c:v>8226</c:v>
                </c:pt>
                <c:pt idx="92">
                  <c:v>38821.5</c:v>
                </c:pt>
                <c:pt idx="93">
                  <c:v>53117.279999999999</c:v>
                </c:pt>
                <c:pt idx="94">
                  <c:v>-1543.5</c:v>
                </c:pt>
                <c:pt idx="95">
                  <c:v>29780.1</c:v>
                </c:pt>
                <c:pt idx="96">
                  <c:v>43869.3</c:v>
                </c:pt>
                <c:pt idx="97">
                  <c:v>0</c:v>
                </c:pt>
                <c:pt idx="98">
                  <c:v>20546.82</c:v>
                </c:pt>
                <c:pt idx="99">
                  <c:v>0</c:v>
                </c:pt>
                <c:pt idx="100">
                  <c:v>0</c:v>
                </c:pt>
                <c:pt idx="101">
                  <c:v>29227.5</c:v>
                </c:pt>
                <c:pt idx="102">
                  <c:v>74521.5</c:v>
                </c:pt>
                <c:pt idx="103">
                  <c:v>64425.7</c:v>
                </c:pt>
                <c:pt idx="104">
                  <c:v>8181</c:v>
                </c:pt>
                <c:pt idx="105">
                  <c:v>25920</c:v>
                </c:pt>
                <c:pt idx="106">
                  <c:v>34674.800000000003</c:v>
                </c:pt>
                <c:pt idx="107">
                  <c:v>23622</c:v>
                </c:pt>
                <c:pt idx="108">
                  <c:v>19812.2</c:v>
                </c:pt>
                <c:pt idx="109">
                  <c:v>2276.0999999999899</c:v>
                </c:pt>
                <c:pt idx="110">
                  <c:v>0</c:v>
                </c:pt>
                <c:pt idx="111">
                  <c:v>18704.52</c:v>
                </c:pt>
                <c:pt idx="112">
                  <c:v>42866.64</c:v>
                </c:pt>
                <c:pt idx="113">
                  <c:v>0</c:v>
                </c:pt>
                <c:pt idx="114">
                  <c:v>0</c:v>
                </c:pt>
                <c:pt idx="115">
                  <c:v>28255.5</c:v>
                </c:pt>
                <c:pt idx="116">
                  <c:v>18588.599999999999</c:v>
                </c:pt>
                <c:pt idx="117">
                  <c:v>38991.78</c:v>
                </c:pt>
                <c:pt idx="118">
                  <c:v>64290.6</c:v>
                </c:pt>
                <c:pt idx="119">
                  <c:v>70296.899999999994</c:v>
                </c:pt>
                <c:pt idx="120">
                  <c:v>0</c:v>
                </c:pt>
                <c:pt idx="121">
                  <c:v>36823.9</c:v>
                </c:pt>
                <c:pt idx="122">
                  <c:v>2994.76</c:v>
                </c:pt>
                <c:pt idx="123">
                  <c:v>-26118</c:v>
                </c:pt>
                <c:pt idx="124">
                  <c:v>16492.5</c:v>
                </c:pt>
                <c:pt idx="125">
                  <c:v>15426</c:v>
                </c:pt>
                <c:pt idx="126">
                  <c:v>62557.38</c:v>
                </c:pt>
                <c:pt idx="127">
                  <c:v>0</c:v>
                </c:pt>
                <c:pt idx="128">
                  <c:v>31916.22</c:v>
                </c:pt>
                <c:pt idx="129">
                  <c:v>35283.800000000003</c:v>
                </c:pt>
                <c:pt idx="130">
                  <c:v>0</c:v>
                </c:pt>
                <c:pt idx="131">
                  <c:v>-4392.18</c:v>
                </c:pt>
                <c:pt idx="132">
                  <c:v>28322.639999999999</c:v>
                </c:pt>
                <c:pt idx="133">
                  <c:v>39654.199999999997</c:v>
                </c:pt>
                <c:pt idx="134">
                  <c:v>23980.5</c:v>
                </c:pt>
                <c:pt idx="135">
                  <c:v>17901</c:v>
                </c:pt>
                <c:pt idx="136">
                  <c:v>62640</c:v>
                </c:pt>
                <c:pt idx="137">
                  <c:v>18778.2</c:v>
                </c:pt>
                <c:pt idx="138">
                  <c:v>46988.1</c:v>
                </c:pt>
                <c:pt idx="139">
                  <c:v>36953.199999999997</c:v>
                </c:pt>
                <c:pt idx="140">
                  <c:v>19188</c:v>
                </c:pt>
                <c:pt idx="141">
                  <c:v>59712.5</c:v>
                </c:pt>
                <c:pt idx="142">
                  <c:v>18423</c:v>
                </c:pt>
                <c:pt idx="143">
                  <c:v>3012.66</c:v>
                </c:pt>
                <c:pt idx="144">
                  <c:v>46521</c:v>
                </c:pt>
                <c:pt idx="145">
                  <c:v>9582.6</c:v>
                </c:pt>
                <c:pt idx="146">
                  <c:v>81723.600000000006</c:v>
                </c:pt>
                <c:pt idx="147">
                  <c:v>33086.839999999902</c:v>
                </c:pt>
                <c:pt idx="148">
                  <c:v>30231</c:v>
                </c:pt>
                <c:pt idx="149">
                  <c:v>33720.800000000003</c:v>
                </c:pt>
                <c:pt idx="150">
                  <c:v>5548.5</c:v>
                </c:pt>
                <c:pt idx="151">
                  <c:v>-17888.939999999999</c:v>
                </c:pt>
                <c:pt idx="152">
                  <c:v>13311</c:v>
                </c:pt>
                <c:pt idx="153">
                  <c:v>-19669.599999999999</c:v>
                </c:pt>
                <c:pt idx="154">
                  <c:v>67895.8</c:v>
                </c:pt>
                <c:pt idx="155">
                  <c:v>53100</c:v>
                </c:pt>
                <c:pt idx="156">
                  <c:v>35467.879999999997</c:v>
                </c:pt>
                <c:pt idx="157">
                  <c:v>60045.1</c:v>
                </c:pt>
                <c:pt idx="158">
                  <c:v>0</c:v>
                </c:pt>
                <c:pt idx="159">
                  <c:v>12285</c:v>
                </c:pt>
                <c:pt idx="160">
                  <c:v>42942.6</c:v>
                </c:pt>
                <c:pt idx="161">
                  <c:v>47679.1</c:v>
                </c:pt>
                <c:pt idx="162">
                  <c:v>19156.5</c:v>
                </c:pt>
                <c:pt idx="163">
                  <c:v>15025.5</c:v>
                </c:pt>
                <c:pt idx="164">
                  <c:v>0</c:v>
                </c:pt>
                <c:pt idx="165">
                  <c:v>28501.200000000001</c:v>
                </c:pt>
                <c:pt idx="166">
                  <c:v>41682.480000000003</c:v>
                </c:pt>
                <c:pt idx="167">
                  <c:v>22513.5</c:v>
                </c:pt>
                <c:pt idx="168">
                  <c:v>-18675.54</c:v>
                </c:pt>
                <c:pt idx="169">
                  <c:v>31655.62</c:v>
                </c:pt>
                <c:pt idx="170">
                  <c:v>-101890.561684079</c:v>
                </c:pt>
                <c:pt idx="171">
                  <c:v>10206</c:v>
                </c:pt>
                <c:pt idx="172">
                  <c:v>45876.3</c:v>
                </c:pt>
                <c:pt idx="173">
                  <c:v>7904.7</c:v>
                </c:pt>
                <c:pt idx="174">
                  <c:v>-30181.8</c:v>
                </c:pt>
                <c:pt idx="175">
                  <c:v>78134.600000000006</c:v>
                </c:pt>
                <c:pt idx="176">
                  <c:v>57429.72</c:v>
                </c:pt>
                <c:pt idx="177">
                  <c:v>17527.5</c:v>
                </c:pt>
                <c:pt idx="178">
                  <c:v>0</c:v>
                </c:pt>
                <c:pt idx="179">
                  <c:v>14197.5</c:v>
                </c:pt>
                <c:pt idx="180">
                  <c:v>15884.8</c:v>
                </c:pt>
                <c:pt idx="181">
                  <c:v>23782.5</c:v>
                </c:pt>
                <c:pt idx="182">
                  <c:v>0</c:v>
                </c:pt>
                <c:pt idx="183">
                  <c:v>14545.2</c:v>
                </c:pt>
                <c:pt idx="184">
                  <c:v>-19669.599999999999</c:v>
                </c:pt>
                <c:pt idx="185">
                  <c:v>0</c:v>
                </c:pt>
                <c:pt idx="186">
                  <c:v>23877</c:v>
                </c:pt>
                <c:pt idx="187">
                  <c:v>30524.7</c:v>
                </c:pt>
                <c:pt idx="188">
                  <c:v>112888.45318</c:v>
                </c:pt>
                <c:pt idx="189">
                  <c:v>43514.46</c:v>
                </c:pt>
                <c:pt idx="190">
                  <c:v>3873.7799999999902</c:v>
                </c:pt>
                <c:pt idx="191">
                  <c:v>37951.74</c:v>
                </c:pt>
                <c:pt idx="192">
                  <c:v>0</c:v>
                </c:pt>
                <c:pt idx="193">
                  <c:v>0</c:v>
                </c:pt>
                <c:pt idx="194">
                  <c:v>65606.600000000006</c:v>
                </c:pt>
                <c:pt idx="195">
                  <c:v>294795.86888888798</c:v>
                </c:pt>
                <c:pt idx="196">
                  <c:v>18783.18</c:v>
                </c:pt>
                <c:pt idx="197">
                  <c:v>0</c:v>
                </c:pt>
                <c:pt idx="198">
                  <c:v>14292.3289609897</c:v>
                </c:pt>
                <c:pt idx="199">
                  <c:v>0</c:v>
                </c:pt>
                <c:pt idx="200">
                  <c:v>97036.479999999996</c:v>
                </c:pt>
                <c:pt idx="201">
                  <c:v>27572.400000000001</c:v>
                </c:pt>
                <c:pt idx="202">
                  <c:v>-15034.5</c:v>
                </c:pt>
                <c:pt idx="203">
                  <c:v>18895.5</c:v>
                </c:pt>
                <c:pt idx="204">
                  <c:v>15151.5</c:v>
                </c:pt>
                <c:pt idx="205">
                  <c:v>34162.559999999998</c:v>
                </c:pt>
                <c:pt idx="206">
                  <c:v>2230.1999999999998</c:v>
                </c:pt>
                <c:pt idx="207">
                  <c:v>0</c:v>
                </c:pt>
                <c:pt idx="208">
                  <c:v>174071.58</c:v>
                </c:pt>
                <c:pt idx="209">
                  <c:v>34529.96</c:v>
                </c:pt>
                <c:pt idx="210">
                  <c:v>12325.5</c:v>
                </c:pt>
                <c:pt idx="211">
                  <c:v>5550.02</c:v>
                </c:pt>
                <c:pt idx="212">
                  <c:v>47345.2</c:v>
                </c:pt>
                <c:pt idx="213">
                  <c:v>24355.1</c:v>
                </c:pt>
                <c:pt idx="214">
                  <c:v>0</c:v>
                </c:pt>
                <c:pt idx="215">
                  <c:v>21577.5</c:v>
                </c:pt>
                <c:pt idx="216">
                  <c:v>17035.759999999998</c:v>
                </c:pt>
                <c:pt idx="217">
                  <c:v>36240.400000000001</c:v>
                </c:pt>
                <c:pt idx="218">
                  <c:v>91437.6</c:v>
                </c:pt>
                <c:pt idx="219">
                  <c:v>24449.1</c:v>
                </c:pt>
                <c:pt idx="220">
                  <c:v>48505.5</c:v>
                </c:pt>
                <c:pt idx="221">
                  <c:v>0</c:v>
                </c:pt>
                <c:pt idx="222">
                  <c:v>17868.240000000002</c:v>
                </c:pt>
                <c:pt idx="223">
                  <c:v>0</c:v>
                </c:pt>
                <c:pt idx="224">
                  <c:v>20792</c:v>
                </c:pt>
                <c:pt idx="225">
                  <c:v>95998.6</c:v>
                </c:pt>
                <c:pt idx="226">
                  <c:v>0</c:v>
                </c:pt>
                <c:pt idx="227">
                  <c:v>39927</c:v>
                </c:pt>
                <c:pt idx="228">
                  <c:v>203200.92141215201</c:v>
                </c:pt>
                <c:pt idx="229">
                  <c:v>57250.400000000001</c:v>
                </c:pt>
                <c:pt idx="230">
                  <c:v>-22213.18</c:v>
                </c:pt>
                <c:pt idx="231">
                  <c:v>11205</c:v>
                </c:pt>
                <c:pt idx="232">
                  <c:v>25704</c:v>
                </c:pt>
                <c:pt idx="233">
                  <c:v>44032.88</c:v>
                </c:pt>
                <c:pt idx="234">
                  <c:v>0</c:v>
                </c:pt>
                <c:pt idx="235">
                  <c:v>11472</c:v>
                </c:pt>
                <c:pt idx="236">
                  <c:v>78711.72</c:v>
                </c:pt>
                <c:pt idx="237">
                  <c:v>22963.5</c:v>
                </c:pt>
                <c:pt idx="238">
                  <c:v>7843.5</c:v>
                </c:pt>
                <c:pt idx="239">
                  <c:v>37530.18</c:v>
                </c:pt>
                <c:pt idx="240">
                  <c:v>45883.1</c:v>
                </c:pt>
                <c:pt idx="241">
                  <c:v>71964.100000000006</c:v>
                </c:pt>
                <c:pt idx="242">
                  <c:v>18025.560000000001</c:v>
                </c:pt>
                <c:pt idx="243">
                  <c:v>0</c:v>
                </c:pt>
                <c:pt idx="244">
                  <c:v>85515.4</c:v>
                </c:pt>
                <c:pt idx="245">
                  <c:v>79942.92</c:v>
                </c:pt>
                <c:pt idx="246">
                  <c:v>-45756</c:v>
                </c:pt>
                <c:pt idx="247">
                  <c:v>28116</c:v>
                </c:pt>
                <c:pt idx="248">
                  <c:v>17703.259999999998</c:v>
                </c:pt>
                <c:pt idx="249">
                  <c:v>0</c:v>
                </c:pt>
                <c:pt idx="250">
                  <c:v>0</c:v>
                </c:pt>
                <c:pt idx="251">
                  <c:v>23683.5</c:v>
                </c:pt>
                <c:pt idx="252">
                  <c:v>13909.5</c:v>
                </c:pt>
                <c:pt idx="253">
                  <c:v>15124.5</c:v>
                </c:pt>
                <c:pt idx="254">
                  <c:v>13689</c:v>
                </c:pt>
                <c:pt idx="255">
                  <c:v>35713.619999999901</c:v>
                </c:pt>
                <c:pt idx="256">
                  <c:v>50953.68</c:v>
                </c:pt>
                <c:pt idx="257">
                  <c:v>18778.5</c:v>
                </c:pt>
                <c:pt idx="258">
                  <c:v>12644.2</c:v>
                </c:pt>
                <c:pt idx="259">
                  <c:v>40379.040000000001</c:v>
                </c:pt>
                <c:pt idx="260">
                  <c:v>0</c:v>
                </c:pt>
                <c:pt idx="261">
                  <c:v>19800</c:v>
                </c:pt>
                <c:pt idx="262">
                  <c:v>0</c:v>
                </c:pt>
                <c:pt idx="263">
                  <c:v>6291</c:v>
                </c:pt>
                <c:pt idx="264">
                  <c:v>17949.2</c:v>
                </c:pt>
                <c:pt idx="265">
                  <c:v>20587.5</c:v>
                </c:pt>
                <c:pt idx="266">
                  <c:v>25633.8</c:v>
                </c:pt>
                <c:pt idx="267">
                  <c:v>28385.3</c:v>
                </c:pt>
                <c:pt idx="268">
                  <c:v>-418.79999999999899</c:v>
                </c:pt>
                <c:pt idx="269">
                  <c:v>63909.2</c:v>
                </c:pt>
                <c:pt idx="270">
                  <c:v>-182433.80059999999</c:v>
                </c:pt>
                <c:pt idx="271">
                  <c:v>39580.019999999997</c:v>
                </c:pt>
                <c:pt idx="272">
                  <c:v>46373</c:v>
                </c:pt>
                <c:pt idx="273">
                  <c:v>40597.1</c:v>
                </c:pt>
                <c:pt idx="274">
                  <c:v>2015.5677974196999</c:v>
                </c:pt>
                <c:pt idx="275">
                  <c:v>46782</c:v>
                </c:pt>
                <c:pt idx="276">
                  <c:v>58559.4</c:v>
                </c:pt>
                <c:pt idx="277">
                  <c:v>43967.8</c:v>
                </c:pt>
                <c:pt idx="278">
                  <c:v>21348</c:v>
                </c:pt>
                <c:pt idx="279">
                  <c:v>-19965</c:v>
                </c:pt>
                <c:pt idx="280">
                  <c:v>27927</c:v>
                </c:pt>
                <c:pt idx="281">
                  <c:v>90288.66</c:v>
                </c:pt>
                <c:pt idx="282">
                  <c:v>20699.82</c:v>
                </c:pt>
                <c:pt idx="283">
                  <c:v>-9667.5999999999894</c:v>
                </c:pt>
                <c:pt idx="284">
                  <c:v>43283.14</c:v>
                </c:pt>
                <c:pt idx="285">
                  <c:v>78721.919999999998</c:v>
                </c:pt>
                <c:pt idx="286">
                  <c:v>33034.5</c:v>
                </c:pt>
                <c:pt idx="287">
                  <c:v>107888.28</c:v>
                </c:pt>
                <c:pt idx="288">
                  <c:v>17280</c:v>
                </c:pt>
                <c:pt idx="289">
                  <c:v>22095.8</c:v>
                </c:pt>
                <c:pt idx="290">
                  <c:v>55281.1</c:v>
                </c:pt>
                <c:pt idx="291">
                  <c:v>61553.4</c:v>
                </c:pt>
                <c:pt idx="292">
                  <c:v>41853.300000000003</c:v>
                </c:pt>
                <c:pt idx="293">
                  <c:v>34103.339999999902</c:v>
                </c:pt>
                <c:pt idx="294">
                  <c:v>98881.22</c:v>
                </c:pt>
                <c:pt idx="295">
                  <c:v>-434</c:v>
                </c:pt>
                <c:pt idx="296">
                  <c:v>24592.5</c:v>
                </c:pt>
                <c:pt idx="297">
                  <c:v>95463.06</c:v>
                </c:pt>
                <c:pt idx="298">
                  <c:v>8027.4</c:v>
                </c:pt>
                <c:pt idx="299">
                  <c:v>14566.5</c:v>
                </c:pt>
                <c:pt idx="300">
                  <c:v>43053.66</c:v>
                </c:pt>
                <c:pt idx="301">
                  <c:v>-11550.9</c:v>
                </c:pt>
                <c:pt idx="302">
                  <c:v>47808</c:v>
                </c:pt>
                <c:pt idx="303">
                  <c:v>-22404.183333333302</c:v>
                </c:pt>
                <c:pt idx="304">
                  <c:v>9671.2000000000007</c:v>
                </c:pt>
                <c:pt idx="305">
                  <c:v>39005.5</c:v>
                </c:pt>
                <c:pt idx="306">
                  <c:v>20603.400000000001</c:v>
                </c:pt>
                <c:pt idx="307">
                  <c:v>143837.67408264801</c:v>
                </c:pt>
                <c:pt idx="308">
                  <c:v>-6845.5799999999899</c:v>
                </c:pt>
                <c:pt idx="309">
                  <c:v>45299.56</c:v>
                </c:pt>
                <c:pt idx="310">
                  <c:v>34029.800000000003</c:v>
                </c:pt>
                <c:pt idx="311">
                  <c:v>0</c:v>
                </c:pt>
                <c:pt idx="312">
                  <c:v>77286.66</c:v>
                </c:pt>
                <c:pt idx="313">
                  <c:v>0</c:v>
                </c:pt>
                <c:pt idx="314">
                  <c:v>43461.96</c:v>
                </c:pt>
                <c:pt idx="315">
                  <c:v>19975.5</c:v>
                </c:pt>
                <c:pt idx="316">
                  <c:v>59695.54</c:v>
                </c:pt>
                <c:pt idx="317">
                  <c:v>30086.6</c:v>
                </c:pt>
                <c:pt idx="318">
                  <c:v>25360.38</c:v>
                </c:pt>
                <c:pt idx="319">
                  <c:v>25163.4</c:v>
                </c:pt>
                <c:pt idx="320">
                  <c:v>0</c:v>
                </c:pt>
                <c:pt idx="321">
                  <c:v>51264</c:v>
                </c:pt>
                <c:pt idx="322">
                  <c:v>7236</c:v>
                </c:pt>
                <c:pt idx="323">
                  <c:v>25142.2</c:v>
                </c:pt>
                <c:pt idx="324">
                  <c:v>75751.5</c:v>
                </c:pt>
                <c:pt idx="325">
                  <c:v>27826.5</c:v>
                </c:pt>
                <c:pt idx="326">
                  <c:v>27853.8</c:v>
                </c:pt>
                <c:pt idx="327">
                  <c:v>24102</c:v>
                </c:pt>
                <c:pt idx="328">
                  <c:v>22764.46</c:v>
                </c:pt>
                <c:pt idx="329">
                  <c:v>74750.759999999995</c:v>
                </c:pt>
                <c:pt idx="330">
                  <c:v>118880.34</c:v>
                </c:pt>
                <c:pt idx="331">
                  <c:v>82551.48</c:v>
                </c:pt>
                <c:pt idx="332">
                  <c:v>32387.7599999999</c:v>
                </c:pt>
                <c:pt idx="333">
                  <c:v>34703.06</c:v>
                </c:pt>
                <c:pt idx="334">
                  <c:v>12694.5</c:v>
                </c:pt>
                <c:pt idx="335">
                  <c:v>43381.7</c:v>
                </c:pt>
                <c:pt idx="336">
                  <c:v>98764.3</c:v>
                </c:pt>
                <c:pt idx="337">
                  <c:v>0</c:v>
                </c:pt>
                <c:pt idx="338">
                  <c:v>21077.200000000001</c:v>
                </c:pt>
                <c:pt idx="339">
                  <c:v>41095.74</c:v>
                </c:pt>
                <c:pt idx="340">
                  <c:v>15592.5</c:v>
                </c:pt>
                <c:pt idx="341">
                  <c:v>36429.800000000003</c:v>
                </c:pt>
                <c:pt idx="342">
                  <c:v>33116.400000000001</c:v>
                </c:pt>
                <c:pt idx="343">
                  <c:v>83645.600000000006</c:v>
                </c:pt>
                <c:pt idx="344">
                  <c:v>0</c:v>
                </c:pt>
                <c:pt idx="345">
                  <c:v>41836.9</c:v>
                </c:pt>
                <c:pt idx="346">
                  <c:v>326353.21949056699</c:v>
                </c:pt>
                <c:pt idx="347">
                  <c:v>63101.481555555503</c:v>
                </c:pt>
                <c:pt idx="348">
                  <c:v>9401.94</c:v>
                </c:pt>
                <c:pt idx="349">
                  <c:v>97584.14</c:v>
                </c:pt>
                <c:pt idx="350">
                  <c:v>45939.8</c:v>
                </c:pt>
                <c:pt idx="351">
                  <c:v>0</c:v>
                </c:pt>
                <c:pt idx="352">
                  <c:v>91884.54</c:v>
                </c:pt>
                <c:pt idx="353">
                  <c:v>25687.54</c:v>
                </c:pt>
                <c:pt idx="354">
                  <c:v>31027.7</c:v>
                </c:pt>
                <c:pt idx="355">
                  <c:v>25206.12</c:v>
                </c:pt>
                <c:pt idx="356">
                  <c:v>0</c:v>
                </c:pt>
                <c:pt idx="357">
                  <c:v>56027.539999999899</c:v>
                </c:pt>
                <c:pt idx="358">
                  <c:v>23620.5</c:v>
                </c:pt>
                <c:pt idx="359">
                  <c:v>14773.5</c:v>
                </c:pt>
                <c:pt idx="360">
                  <c:v>37607.22</c:v>
                </c:pt>
                <c:pt idx="361">
                  <c:v>59797.78</c:v>
                </c:pt>
                <c:pt idx="362">
                  <c:v>39375.760000000002</c:v>
                </c:pt>
                <c:pt idx="363">
                  <c:v>-13052.864222222201</c:v>
                </c:pt>
                <c:pt idx="364">
                  <c:v>16293.2</c:v>
                </c:pt>
                <c:pt idx="365">
                  <c:v>-37168.199999999997</c:v>
                </c:pt>
                <c:pt idx="366">
                  <c:v>0</c:v>
                </c:pt>
                <c:pt idx="367">
                  <c:v>63952.58</c:v>
                </c:pt>
                <c:pt idx="368">
                  <c:v>11718</c:v>
                </c:pt>
                <c:pt idx="369">
                  <c:v>13483.98</c:v>
                </c:pt>
                <c:pt idx="370">
                  <c:v>19807.599999999999</c:v>
                </c:pt>
                <c:pt idx="371">
                  <c:v>20745.54</c:v>
                </c:pt>
                <c:pt idx="372">
                  <c:v>23580</c:v>
                </c:pt>
                <c:pt idx="373">
                  <c:v>101794.18</c:v>
                </c:pt>
                <c:pt idx="374">
                  <c:v>28207.74</c:v>
                </c:pt>
                <c:pt idx="375">
                  <c:v>0</c:v>
                </c:pt>
                <c:pt idx="376">
                  <c:v>25713</c:v>
                </c:pt>
                <c:pt idx="377">
                  <c:v>37275.4</c:v>
                </c:pt>
                <c:pt idx="378">
                  <c:v>19913</c:v>
                </c:pt>
                <c:pt idx="379">
                  <c:v>29169</c:v>
                </c:pt>
                <c:pt idx="380">
                  <c:v>55053</c:v>
                </c:pt>
                <c:pt idx="381">
                  <c:v>21150.400000000001</c:v>
                </c:pt>
                <c:pt idx="382">
                  <c:v>65773.279999999999</c:v>
                </c:pt>
                <c:pt idx="383">
                  <c:v>28265.759999999998</c:v>
                </c:pt>
                <c:pt idx="384">
                  <c:v>22140</c:v>
                </c:pt>
                <c:pt idx="385">
                  <c:v>-881.95722753141297</c:v>
                </c:pt>
                <c:pt idx="386">
                  <c:v>27289.26</c:v>
                </c:pt>
                <c:pt idx="387">
                  <c:v>53737.5</c:v>
                </c:pt>
                <c:pt idx="388">
                  <c:v>40621.14</c:v>
                </c:pt>
                <c:pt idx="389">
                  <c:v>51895.42</c:v>
                </c:pt>
                <c:pt idx="390">
                  <c:v>70480.626103999995</c:v>
                </c:pt>
                <c:pt idx="391">
                  <c:v>0</c:v>
                </c:pt>
                <c:pt idx="392">
                  <c:v>31824</c:v>
                </c:pt>
                <c:pt idx="393">
                  <c:v>41628.86</c:v>
                </c:pt>
                <c:pt idx="394">
                  <c:v>45418.5</c:v>
                </c:pt>
                <c:pt idx="395">
                  <c:v>83488.399999999994</c:v>
                </c:pt>
                <c:pt idx="396">
                  <c:v>18653</c:v>
                </c:pt>
                <c:pt idx="397">
                  <c:v>18713.599999999999</c:v>
                </c:pt>
                <c:pt idx="398">
                  <c:v>31794.6</c:v>
                </c:pt>
                <c:pt idx="399">
                  <c:v>88675.8</c:v>
                </c:pt>
                <c:pt idx="400">
                  <c:v>43984.08</c:v>
                </c:pt>
                <c:pt idx="401">
                  <c:v>19998</c:v>
                </c:pt>
                <c:pt idx="402">
                  <c:v>97337.529039999994</c:v>
                </c:pt>
                <c:pt idx="403">
                  <c:v>0</c:v>
                </c:pt>
                <c:pt idx="404">
                  <c:v>13315.5</c:v>
                </c:pt>
                <c:pt idx="405">
                  <c:v>54953.5</c:v>
                </c:pt>
                <c:pt idx="406">
                  <c:v>27031.5</c:v>
                </c:pt>
                <c:pt idx="407">
                  <c:v>43478.1</c:v>
                </c:pt>
                <c:pt idx="408">
                  <c:v>22050</c:v>
                </c:pt>
                <c:pt idx="409">
                  <c:v>25276.5</c:v>
                </c:pt>
                <c:pt idx="410">
                  <c:v>19377</c:v>
                </c:pt>
                <c:pt idx="411">
                  <c:v>24952.3</c:v>
                </c:pt>
                <c:pt idx="412">
                  <c:v>2757</c:v>
                </c:pt>
                <c:pt idx="413">
                  <c:v>46462.5</c:v>
                </c:pt>
                <c:pt idx="414">
                  <c:v>80795.38</c:v>
                </c:pt>
                <c:pt idx="415">
                  <c:v>-15400.8</c:v>
                </c:pt>
                <c:pt idx="416">
                  <c:v>21212.1871111111</c:v>
                </c:pt>
                <c:pt idx="417">
                  <c:v>11198.7</c:v>
                </c:pt>
                <c:pt idx="418">
                  <c:v>30706.68</c:v>
                </c:pt>
                <c:pt idx="419">
                  <c:v>76714.899999999994</c:v>
                </c:pt>
                <c:pt idx="420">
                  <c:v>-63870.734999999899</c:v>
                </c:pt>
                <c:pt idx="421">
                  <c:v>-61624.82</c:v>
                </c:pt>
                <c:pt idx="422">
                  <c:v>36748.300000000003</c:v>
                </c:pt>
                <c:pt idx="423">
                  <c:v>18504</c:v>
                </c:pt>
                <c:pt idx="424">
                  <c:v>24905</c:v>
                </c:pt>
                <c:pt idx="425">
                  <c:v>35316</c:v>
                </c:pt>
                <c:pt idx="426">
                  <c:v>-1497.0599999999899</c:v>
                </c:pt>
                <c:pt idx="427">
                  <c:v>66173.5</c:v>
                </c:pt>
                <c:pt idx="428">
                  <c:v>28318.3</c:v>
                </c:pt>
                <c:pt idx="429">
                  <c:v>25029</c:v>
                </c:pt>
                <c:pt idx="430">
                  <c:v>15867</c:v>
                </c:pt>
                <c:pt idx="431">
                  <c:v>0</c:v>
                </c:pt>
                <c:pt idx="432">
                  <c:v>37461.199999999997</c:v>
                </c:pt>
                <c:pt idx="433">
                  <c:v>0</c:v>
                </c:pt>
                <c:pt idx="434">
                  <c:v>28444.5</c:v>
                </c:pt>
                <c:pt idx="435">
                  <c:v>5940</c:v>
                </c:pt>
                <c:pt idx="436">
                  <c:v>24641.82</c:v>
                </c:pt>
                <c:pt idx="437">
                  <c:v>22329.94</c:v>
                </c:pt>
                <c:pt idx="438">
                  <c:v>40187.339999999902</c:v>
                </c:pt>
                <c:pt idx="439">
                  <c:v>145851.20000000001</c:v>
                </c:pt>
                <c:pt idx="440">
                  <c:v>18774.900000000001</c:v>
                </c:pt>
                <c:pt idx="441">
                  <c:v>41138.369623430903</c:v>
                </c:pt>
                <c:pt idx="442">
                  <c:v>-129739.554537459</c:v>
                </c:pt>
                <c:pt idx="443">
                  <c:v>23585.58</c:v>
                </c:pt>
                <c:pt idx="444">
                  <c:v>72491.28</c:v>
                </c:pt>
                <c:pt idx="445">
                  <c:v>41323.300000000003</c:v>
                </c:pt>
                <c:pt idx="446">
                  <c:v>37882.959999999999</c:v>
                </c:pt>
                <c:pt idx="447">
                  <c:v>63016.539999999899</c:v>
                </c:pt>
                <c:pt idx="448">
                  <c:v>19798.400000000001</c:v>
                </c:pt>
                <c:pt idx="449">
                  <c:v>24373.18</c:v>
                </c:pt>
                <c:pt idx="450">
                  <c:v>39531.42</c:v>
                </c:pt>
                <c:pt idx="451">
                  <c:v>-62249.66</c:v>
                </c:pt>
                <c:pt idx="452">
                  <c:v>40100.04</c:v>
                </c:pt>
                <c:pt idx="453">
                  <c:v>4261.5</c:v>
                </c:pt>
                <c:pt idx="454">
                  <c:v>68059.019999999902</c:v>
                </c:pt>
                <c:pt idx="455">
                  <c:v>51087.799999999901</c:v>
                </c:pt>
                <c:pt idx="456">
                  <c:v>24255.8</c:v>
                </c:pt>
                <c:pt idx="457">
                  <c:v>14467</c:v>
                </c:pt>
                <c:pt idx="458">
                  <c:v>29972.6</c:v>
                </c:pt>
                <c:pt idx="459">
                  <c:v>18315.36</c:v>
                </c:pt>
                <c:pt idx="460">
                  <c:v>19950.2</c:v>
                </c:pt>
                <c:pt idx="461">
                  <c:v>57519.6</c:v>
                </c:pt>
                <c:pt idx="462">
                  <c:v>84399</c:v>
                </c:pt>
                <c:pt idx="463">
                  <c:v>19908</c:v>
                </c:pt>
                <c:pt idx="464">
                  <c:v>0</c:v>
                </c:pt>
                <c:pt idx="465">
                  <c:v>77992.820000000007</c:v>
                </c:pt>
                <c:pt idx="466">
                  <c:v>27846</c:v>
                </c:pt>
                <c:pt idx="467">
                  <c:v>56529</c:v>
                </c:pt>
                <c:pt idx="468">
                  <c:v>52800.94</c:v>
                </c:pt>
                <c:pt idx="469">
                  <c:v>32248.799999999999</c:v>
                </c:pt>
                <c:pt idx="470">
                  <c:v>0</c:v>
                </c:pt>
                <c:pt idx="471">
                  <c:v>-39496.435684449898</c:v>
                </c:pt>
                <c:pt idx="472">
                  <c:v>-23640.84</c:v>
                </c:pt>
                <c:pt idx="473">
                  <c:v>9298.44</c:v>
                </c:pt>
                <c:pt idx="474">
                  <c:v>13090.5</c:v>
                </c:pt>
                <c:pt idx="475">
                  <c:v>20902.400000000001</c:v>
                </c:pt>
                <c:pt idx="476">
                  <c:v>39667.74</c:v>
                </c:pt>
                <c:pt idx="477">
                  <c:v>6165</c:v>
                </c:pt>
                <c:pt idx="478">
                  <c:v>16812</c:v>
                </c:pt>
                <c:pt idx="479">
                  <c:v>26740.799999999999</c:v>
                </c:pt>
                <c:pt idx="480">
                  <c:v>10432.799999999999</c:v>
                </c:pt>
                <c:pt idx="481">
                  <c:v>19522.400000000001</c:v>
                </c:pt>
                <c:pt idx="482">
                  <c:v>109065.58</c:v>
                </c:pt>
                <c:pt idx="483">
                  <c:v>48041.68</c:v>
                </c:pt>
                <c:pt idx="484">
                  <c:v>0</c:v>
                </c:pt>
                <c:pt idx="485">
                  <c:v>17095.5</c:v>
                </c:pt>
                <c:pt idx="486">
                  <c:v>95027.179999999906</c:v>
                </c:pt>
                <c:pt idx="487">
                  <c:v>72131.199999999997</c:v>
                </c:pt>
                <c:pt idx="488">
                  <c:v>48222</c:v>
                </c:pt>
                <c:pt idx="489">
                  <c:v>31816.44</c:v>
                </c:pt>
                <c:pt idx="490">
                  <c:v>-52269.662710196499</c:v>
                </c:pt>
                <c:pt idx="491">
                  <c:v>25042.5</c:v>
                </c:pt>
                <c:pt idx="492">
                  <c:v>17789.580000000002</c:v>
                </c:pt>
                <c:pt idx="493">
                  <c:v>88712.2</c:v>
                </c:pt>
                <c:pt idx="494">
                  <c:v>29316.18</c:v>
                </c:pt>
                <c:pt idx="495">
                  <c:v>19665</c:v>
                </c:pt>
                <c:pt idx="496">
                  <c:v>0</c:v>
                </c:pt>
                <c:pt idx="497">
                  <c:v>-149630.38167053199</c:v>
                </c:pt>
                <c:pt idx="498">
                  <c:v>44207.8</c:v>
                </c:pt>
                <c:pt idx="499">
                  <c:v>54404.5</c:v>
                </c:pt>
                <c:pt idx="500">
                  <c:v>27333</c:v>
                </c:pt>
                <c:pt idx="501">
                  <c:v>53957.637666666596</c:v>
                </c:pt>
                <c:pt idx="502">
                  <c:v>32872</c:v>
                </c:pt>
                <c:pt idx="503">
                  <c:v>25500.799999999999</c:v>
                </c:pt>
                <c:pt idx="504">
                  <c:v>23033.94</c:v>
                </c:pt>
                <c:pt idx="505">
                  <c:v>31564.799999999999</c:v>
                </c:pt>
                <c:pt idx="506">
                  <c:v>36707</c:v>
                </c:pt>
                <c:pt idx="507">
                  <c:v>78178.692666666699</c:v>
                </c:pt>
                <c:pt idx="508">
                  <c:v>38354.94</c:v>
                </c:pt>
                <c:pt idx="509">
                  <c:v>19724.8</c:v>
                </c:pt>
                <c:pt idx="510">
                  <c:v>-1876.34</c:v>
                </c:pt>
                <c:pt idx="511">
                  <c:v>40336.019999999997</c:v>
                </c:pt>
                <c:pt idx="512">
                  <c:v>44661</c:v>
                </c:pt>
                <c:pt idx="513">
                  <c:v>38551.5</c:v>
                </c:pt>
                <c:pt idx="514">
                  <c:v>34636.5</c:v>
                </c:pt>
                <c:pt idx="515">
                  <c:v>-7941.9</c:v>
                </c:pt>
                <c:pt idx="516">
                  <c:v>265275.71600000001</c:v>
                </c:pt>
                <c:pt idx="517">
                  <c:v>34960.300000000003</c:v>
                </c:pt>
                <c:pt idx="518">
                  <c:v>39645.1</c:v>
                </c:pt>
                <c:pt idx="519">
                  <c:v>17888.939999999999</c:v>
                </c:pt>
                <c:pt idx="520">
                  <c:v>69246.539999999994</c:v>
                </c:pt>
                <c:pt idx="521">
                  <c:v>186854</c:v>
                </c:pt>
                <c:pt idx="522">
                  <c:v>48129.666199519801</c:v>
                </c:pt>
                <c:pt idx="523">
                  <c:v>39616.26</c:v>
                </c:pt>
                <c:pt idx="524">
                  <c:v>0</c:v>
                </c:pt>
                <c:pt idx="525">
                  <c:v>12510</c:v>
                </c:pt>
                <c:pt idx="526">
                  <c:v>7236</c:v>
                </c:pt>
                <c:pt idx="527">
                  <c:v>17793</c:v>
                </c:pt>
                <c:pt idx="528">
                  <c:v>0</c:v>
                </c:pt>
                <c:pt idx="529">
                  <c:v>0</c:v>
                </c:pt>
                <c:pt idx="530">
                  <c:v>165048.17423677701</c:v>
                </c:pt>
                <c:pt idx="531">
                  <c:v>42327</c:v>
                </c:pt>
                <c:pt idx="532">
                  <c:v>13231.838863836399</c:v>
                </c:pt>
                <c:pt idx="533">
                  <c:v>59704.04</c:v>
                </c:pt>
                <c:pt idx="534">
                  <c:v>29385</c:v>
                </c:pt>
                <c:pt idx="535">
                  <c:v>103364.2</c:v>
                </c:pt>
                <c:pt idx="536">
                  <c:v>0</c:v>
                </c:pt>
                <c:pt idx="537">
                  <c:v>25231.5</c:v>
                </c:pt>
                <c:pt idx="538">
                  <c:v>112056</c:v>
                </c:pt>
                <c:pt idx="539">
                  <c:v>60835.9</c:v>
                </c:pt>
                <c:pt idx="540">
                  <c:v>49353.58</c:v>
                </c:pt>
                <c:pt idx="541">
                  <c:v>130808.02</c:v>
                </c:pt>
                <c:pt idx="542">
                  <c:v>80132.399999999994</c:v>
                </c:pt>
                <c:pt idx="543">
                  <c:v>36586.400000000001</c:v>
                </c:pt>
                <c:pt idx="544">
                  <c:v>55152.4</c:v>
                </c:pt>
                <c:pt idx="545">
                  <c:v>81945.539999999994</c:v>
                </c:pt>
                <c:pt idx="546">
                  <c:v>38730.5</c:v>
                </c:pt>
                <c:pt idx="547">
                  <c:v>41219.199999999997</c:v>
                </c:pt>
                <c:pt idx="548">
                  <c:v>117902.52</c:v>
                </c:pt>
                <c:pt idx="549">
                  <c:v>115931.88</c:v>
                </c:pt>
                <c:pt idx="550">
                  <c:v>37516.04</c:v>
                </c:pt>
                <c:pt idx="551">
                  <c:v>17892</c:v>
                </c:pt>
                <c:pt idx="552">
                  <c:v>36473.58</c:v>
                </c:pt>
                <c:pt idx="553">
                  <c:v>29654.42</c:v>
                </c:pt>
                <c:pt idx="554">
                  <c:v>84658.5</c:v>
                </c:pt>
                <c:pt idx="555">
                  <c:v>-23512.7404444444</c:v>
                </c:pt>
                <c:pt idx="556">
                  <c:v>68877</c:v>
                </c:pt>
                <c:pt idx="557">
                  <c:v>13234.5</c:v>
                </c:pt>
                <c:pt idx="558">
                  <c:v>82031.512499999997</c:v>
                </c:pt>
                <c:pt idx="559">
                  <c:v>8938.26</c:v>
                </c:pt>
                <c:pt idx="560">
                  <c:v>44636.22</c:v>
                </c:pt>
                <c:pt idx="561">
                  <c:v>140687.66245999999</c:v>
                </c:pt>
                <c:pt idx="562">
                  <c:v>23751</c:v>
                </c:pt>
                <c:pt idx="563">
                  <c:v>63216.1</c:v>
                </c:pt>
                <c:pt idx="564">
                  <c:v>24696</c:v>
                </c:pt>
                <c:pt idx="565">
                  <c:v>179728.76499</c:v>
                </c:pt>
                <c:pt idx="566">
                  <c:v>57070.720000000001</c:v>
                </c:pt>
                <c:pt idx="567">
                  <c:v>28395.8</c:v>
                </c:pt>
                <c:pt idx="568">
                  <c:v>42507</c:v>
                </c:pt>
                <c:pt idx="569">
                  <c:v>25582</c:v>
                </c:pt>
                <c:pt idx="570">
                  <c:v>17719.2</c:v>
                </c:pt>
                <c:pt idx="571">
                  <c:v>18742.5</c:v>
                </c:pt>
                <c:pt idx="572">
                  <c:v>-948.51999999999805</c:v>
                </c:pt>
                <c:pt idx="573">
                  <c:v>0</c:v>
                </c:pt>
                <c:pt idx="574">
                  <c:v>46538.46</c:v>
                </c:pt>
                <c:pt idx="575">
                  <c:v>56565</c:v>
                </c:pt>
                <c:pt idx="576">
                  <c:v>36552.539999999899</c:v>
                </c:pt>
                <c:pt idx="577">
                  <c:v>69073.725000000006</c:v>
                </c:pt>
                <c:pt idx="578">
                  <c:v>23027.599999999999</c:v>
                </c:pt>
                <c:pt idx="579">
                  <c:v>20394</c:v>
                </c:pt>
                <c:pt idx="580">
                  <c:v>37552.080000000002</c:v>
                </c:pt>
                <c:pt idx="581">
                  <c:v>15984</c:v>
                </c:pt>
                <c:pt idx="582">
                  <c:v>73234.519999999902</c:v>
                </c:pt>
                <c:pt idx="583">
                  <c:v>141419.04</c:v>
                </c:pt>
                <c:pt idx="584">
                  <c:v>22497.599999999999</c:v>
                </c:pt>
                <c:pt idx="585">
                  <c:v>4113</c:v>
                </c:pt>
                <c:pt idx="586">
                  <c:v>38161.96</c:v>
                </c:pt>
                <c:pt idx="587">
                  <c:v>64999.519999999997</c:v>
                </c:pt>
                <c:pt idx="588">
                  <c:v>0</c:v>
                </c:pt>
                <c:pt idx="589">
                  <c:v>35955.4</c:v>
                </c:pt>
                <c:pt idx="590">
                  <c:v>0</c:v>
                </c:pt>
                <c:pt idx="591">
                  <c:v>44412.3</c:v>
                </c:pt>
                <c:pt idx="592">
                  <c:v>53379</c:v>
                </c:pt>
                <c:pt idx="593">
                  <c:v>69534</c:v>
                </c:pt>
                <c:pt idx="594">
                  <c:v>12708</c:v>
                </c:pt>
                <c:pt idx="595">
                  <c:v>228957.512960527</c:v>
                </c:pt>
                <c:pt idx="596">
                  <c:v>20237.5</c:v>
                </c:pt>
                <c:pt idx="597">
                  <c:v>43932</c:v>
                </c:pt>
                <c:pt idx="598">
                  <c:v>155113.47534112399</c:v>
                </c:pt>
                <c:pt idx="599">
                  <c:v>-13999.057333258599</c:v>
                </c:pt>
                <c:pt idx="600">
                  <c:v>200857.94</c:v>
                </c:pt>
                <c:pt idx="601">
                  <c:v>31098.400000000001</c:v>
                </c:pt>
                <c:pt idx="602">
                  <c:v>9564.7999999999902</c:v>
                </c:pt>
                <c:pt idx="603">
                  <c:v>4788</c:v>
                </c:pt>
                <c:pt idx="604">
                  <c:v>42783.7</c:v>
                </c:pt>
                <c:pt idx="605">
                  <c:v>10470.06</c:v>
                </c:pt>
                <c:pt idx="606">
                  <c:v>18774.900000000001</c:v>
                </c:pt>
                <c:pt idx="607">
                  <c:v>46649.2</c:v>
                </c:pt>
                <c:pt idx="608">
                  <c:v>92548.92</c:v>
                </c:pt>
                <c:pt idx="609">
                  <c:v>-14013</c:v>
                </c:pt>
                <c:pt idx="610">
                  <c:v>20819.599999999999</c:v>
                </c:pt>
                <c:pt idx="611">
                  <c:v>11128.5</c:v>
                </c:pt>
                <c:pt idx="612">
                  <c:v>0</c:v>
                </c:pt>
                <c:pt idx="613">
                  <c:v>35918.665000000001</c:v>
                </c:pt>
                <c:pt idx="614">
                  <c:v>46962.2</c:v>
                </c:pt>
                <c:pt idx="615">
                  <c:v>43751.16</c:v>
                </c:pt>
                <c:pt idx="616">
                  <c:v>59180.7</c:v>
                </c:pt>
                <c:pt idx="617">
                  <c:v>67578.64</c:v>
                </c:pt>
                <c:pt idx="618">
                  <c:v>36049.300000000003</c:v>
                </c:pt>
                <c:pt idx="619">
                  <c:v>17087.34</c:v>
                </c:pt>
                <c:pt idx="620">
                  <c:v>0</c:v>
                </c:pt>
                <c:pt idx="621">
                  <c:v>39493.1933333333</c:v>
                </c:pt>
                <c:pt idx="622">
                  <c:v>38075.22</c:v>
                </c:pt>
                <c:pt idx="623">
                  <c:v>112815.22</c:v>
                </c:pt>
                <c:pt idx="624">
                  <c:v>23880</c:v>
                </c:pt>
                <c:pt idx="625">
                  <c:v>24631.38</c:v>
                </c:pt>
                <c:pt idx="626">
                  <c:v>22185</c:v>
                </c:pt>
                <c:pt idx="627">
                  <c:v>0</c:v>
                </c:pt>
                <c:pt idx="628">
                  <c:v>13612.5</c:v>
                </c:pt>
                <c:pt idx="629">
                  <c:v>108251.82</c:v>
                </c:pt>
                <c:pt idx="630">
                  <c:v>35262.720000000001</c:v>
                </c:pt>
                <c:pt idx="631">
                  <c:v>44387.44</c:v>
                </c:pt>
                <c:pt idx="632">
                  <c:v>45888.9</c:v>
                </c:pt>
                <c:pt idx="633">
                  <c:v>0</c:v>
                </c:pt>
                <c:pt idx="634">
                  <c:v>43174.400000000001</c:v>
                </c:pt>
                <c:pt idx="635">
                  <c:v>-58945.489514852197</c:v>
                </c:pt>
                <c:pt idx="636">
                  <c:v>103417.9</c:v>
                </c:pt>
                <c:pt idx="637">
                  <c:v>60765</c:v>
                </c:pt>
                <c:pt idx="638">
                  <c:v>40364.879999999997</c:v>
                </c:pt>
                <c:pt idx="639">
                  <c:v>0</c:v>
                </c:pt>
                <c:pt idx="640">
                  <c:v>0</c:v>
                </c:pt>
                <c:pt idx="641">
                  <c:v>0</c:v>
                </c:pt>
                <c:pt idx="642">
                  <c:v>11992.5</c:v>
                </c:pt>
                <c:pt idx="643">
                  <c:v>10674</c:v>
                </c:pt>
                <c:pt idx="644">
                  <c:v>41873.760000000002</c:v>
                </c:pt>
                <c:pt idx="645">
                  <c:v>20010</c:v>
                </c:pt>
                <c:pt idx="646">
                  <c:v>188208.46796000699</c:v>
                </c:pt>
                <c:pt idx="647">
                  <c:v>89502.6</c:v>
                </c:pt>
                <c:pt idx="648">
                  <c:v>54285.2</c:v>
                </c:pt>
                <c:pt idx="649">
                  <c:v>130986.241601538</c:v>
                </c:pt>
                <c:pt idx="650">
                  <c:v>8863.74</c:v>
                </c:pt>
                <c:pt idx="651">
                  <c:v>211438.83934017201</c:v>
                </c:pt>
                <c:pt idx="652">
                  <c:v>34420.6</c:v>
                </c:pt>
                <c:pt idx="653">
                  <c:v>40687.5</c:v>
                </c:pt>
                <c:pt idx="654">
                  <c:v>3512.2</c:v>
                </c:pt>
                <c:pt idx="655">
                  <c:v>-67201.5</c:v>
                </c:pt>
                <c:pt idx="656">
                  <c:v>56363.199999999997</c:v>
                </c:pt>
                <c:pt idx="657">
                  <c:v>59362.02</c:v>
                </c:pt>
                <c:pt idx="658">
                  <c:v>89233.14</c:v>
                </c:pt>
                <c:pt idx="659">
                  <c:v>10831.5</c:v>
                </c:pt>
                <c:pt idx="660">
                  <c:v>0</c:v>
                </c:pt>
                <c:pt idx="661">
                  <c:v>0</c:v>
                </c:pt>
                <c:pt idx="662">
                  <c:v>-121801.56200000001</c:v>
                </c:pt>
                <c:pt idx="663">
                  <c:v>70730.399999999994</c:v>
                </c:pt>
                <c:pt idx="664">
                  <c:v>-25312.5</c:v>
                </c:pt>
                <c:pt idx="665">
                  <c:v>11236.5</c:v>
                </c:pt>
                <c:pt idx="666">
                  <c:v>65810.2</c:v>
                </c:pt>
                <c:pt idx="667">
                  <c:v>19890.400000000001</c:v>
                </c:pt>
                <c:pt idx="668">
                  <c:v>-31837.3</c:v>
                </c:pt>
                <c:pt idx="669">
                  <c:v>107440.8</c:v>
                </c:pt>
                <c:pt idx="670">
                  <c:v>40375.5</c:v>
                </c:pt>
                <c:pt idx="671">
                  <c:v>40104.1</c:v>
                </c:pt>
                <c:pt idx="672">
                  <c:v>124761</c:v>
                </c:pt>
                <c:pt idx="673">
                  <c:v>21066.3</c:v>
                </c:pt>
                <c:pt idx="674">
                  <c:v>36112.5</c:v>
                </c:pt>
                <c:pt idx="675">
                  <c:v>51340.1</c:v>
                </c:pt>
                <c:pt idx="676">
                  <c:v>55227.6</c:v>
                </c:pt>
                <c:pt idx="677">
                  <c:v>28129.5</c:v>
                </c:pt>
                <c:pt idx="678">
                  <c:v>25123.5</c:v>
                </c:pt>
                <c:pt idx="679">
                  <c:v>17455.5</c:v>
                </c:pt>
                <c:pt idx="680">
                  <c:v>107732.167555555</c:v>
                </c:pt>
                <c:pt idx="681">
                  <c:v>32306.76</c:v>
                </c:pt>
                <c:pt idx="682">
                  <c:v>71433.2</c:v>
                </c:pt>
                <c:pt idx="683">
                  <c:v>49581.9399999999</c:v>
                </c:pt>
                <c:pt idx="684">
                  <c:v>50620.62</c:v>
                </c:pt>
                <c:pt idx="685">
                  <c:v>41883.800000000003</c:v>
                </c:pt>
                <c:pt idx="686">
                  <c:v>11447.58</c:v>
                </c:pt>
                <c:pt idx="687">
                  <c:v>18427.14</c:v>
                </c:pt>
                <c:pt idx="688">
                  <c:v>39557.9</c:v>
                </c:pt>
                <c:pt idx="689">
                  <c:v>-90813.379401720595</c:v>
                </c:pt>
                <c:pt idx="690">
                  <c:v>87878.8</c:v>
                </c:pt>
                <c:pt idx="691">
                  <c:v>1812.2</c:v>
                </c:pt>
                <c:pt idx="692">
                  <c:v>57102.22</c:v>
                </c:pt>
                <c:pt idx="693">
                  <c:v>134314.85200000001</c:v>
                </c:pt>
                <c:pt idx="694">
                  <c:v>13878</c:v>
                </c:pt>
                <c:pt idx="695">
                  <c:v>23778</c:v>
                </c:pt>
                <c:pt idx="696">
                  <c:v>77100.5</c:v>
                </c:pt>
                <c:pt idx="697">
                  <c:v>33371.199999999997</c:v>
                </c:pt>
                <c:pt idx="698">
                  <c:v>54213.120000000003</c:v>
                </c:pt>
                <c:pt idx="699">
                  <c:v>27886.5</c:v>
                </c:pt>
                <c:pt idx="700">
                  <c:v>25280.639999999999</c:v>
                </c:pt>
                <c:pt idx="701">
                  <c:v>-11887.2</c:v>
                </c:pt>
                <c:pt idx="702">
                  <c:v>79122.92</c:v>
                </c:pt>
                <c:pt idx="703">
                  <c:v>121306.9</c:v>
                </c:pt>
                <c:pt idx="704">
                  <c:v>29203.5</c:v>
                </c:pt>
                <c:pt idx="705">
                  <c:v>17459</c:v>
                </c:pt>
                <c:pt idx="706">
                  <c:v>122042.260757193</c:v>
                </c:pt>
                <c:pt idx="707">
                  <c:v>128689.3</c:v>
                </c:pt>
                <c:pt idx="708">
                  <c:v>31173.159999999902</c:v>
                </c:pt>
                <c:pt idx="709">
                  <c:v>198311.36</c:v>
                </c:pt>
                <c:pt idx="710">
                  <c:v>48143.12</c:v>
                </c:pt>
                <c:pt idx="711">
                  <c:v>52294.1</c:v>
                </c:pt>
                <c:pt idx="712">
                  <c:v>55805.795316584699</c:v>
                </c:pt>
                <c:pt idx="713">
                  <c:v>13189.5</c:v>
                </c:pt>
                <c:pt idx="714">
                  <c:v>40040.559999999998</c:v>
                </c:pt>
                <c:pt idx="715">
                  <c:v>0</c:v>
                </c:pt>
                <c:pt idx="716">
                  <c:v>17910</c:v>
                </c:pt>
                <c:pt idx="717">
                  <c:v>174305.57472222199</c:v>
                </c:pt>
                <c:pt idx="718">
                  <c:v>92598.819999999905</c:v>
                </c:pt>
                <c:pt idx="719">
                  <c:v>29390.26</c:v>
                </c:pt>
                <c:pt idx="720">
                  <c:v>22198.6</c:v>
                </c:pt>
                <c:pt idx="721">
                  <c:v>163504.78</c:v>
                </c:pt>
                <c:pt idx="722">
                  <c:v>45182.959999999897</c:v>
                </c:pt>
                <c:pt idx="723">
                  <c:v>81062.100000000006</c:v>
                </c:pt>
                <c:pt idx="724">
                  <c:v>0</c:v>
                </c:pt>
                <c:pt idx="725">
                  <c:v>48229.74</c:v>
                </c:pt>
                <c:pt idx="726">
                  <c:v>0</c:v>
                </c:pt>
                <c:pt idx="727">
                  <c:v>30890.6</c:v>
                </c:pt>
                <c:pt idx="728">
                  <c:v>25533.7</c:v>
                </c:pt>
                <c:pt idx="729">
                  <c:v>24103.5</c:v>
                </c:pt>
                <c:pt idx="730">
                  <c:v>51413.2</c:v>
                </c:pt>
                <c:pt idx="731">
                  <c:v>0</c:v>
                </c:pt>
                <c:pt idx="732">
                  <c:v>103867.42</c:v>
                </c:pt>
                <c:pt idx="733">
                  <c:v>40280.04</c:v>
                </c:pt>
                <c:pt idx="734">
                  <c:v>40304.300000000003</c:v>
                </c:pt>
                <c:pt idx="735">
                  <c:v>65554.399999999994</c:v>
                </c:pt>
                <c:pt idx="736">
                  <c:v>43296.112222222197</c:v>
                </c:pt>
                <c:pt idx="737">
                  <c:v>130896.56</c:v>
                </c:pt>
                <c:pt idx="738">
                  <c:v>39376.845000000001</c:v>
                </c:pt>
                <c:pt idx="739">
                  <c:v>79534.399311877904</c:v>
                </c:pt>
                <c:pt idx="740">
                  <c:v>12870</c:v>
                </c:pt>
                <c:pt idx="741">
                  <c:v>35332.559999999998</c:v>
                </c:pt>
                <c:pt idx="742">
                  <c:v>3384</c:v>
                </c:pt>
                <c:pt idx="743">
                  <c:v>89896.819999999905</c:v>
                </c:pt>
                <c:pt idx="744">
                  <c:v>69077.62</c:v>
                </c:pt>
                <c:pt idx="745">
                  <c:v>65579.866073959594</c:v>
                </c:pt>
                <c:pt idx="746">
                  <c:v>40560.883584557698</c:v>
                </c:pt>
                <c:pt idx="747">
                  <c:v>8235</c:v>
                </c:pt>
                <c:pt idx="748">
                  <c:v>66878.080000000002</c:v>
                </c:pt>
                <c:pt idx="749">
                  <c:v>38967.699999999997</c:v>
                </c:pt>
                <c:pt idx="750">
                  <c:v>59620.959999999999</c:v>
                </c:pt>
                <c:pt idx="751">
                  <c:v>48007.42</c:v>
                </c:pt>
                <c:pt idx="752">
                  <c:v>61436.72</c:v>
                </c:pt>
                <c:pt idx="753">
                  <c:v>65503.12</c:v>
                </c:pt>
                <c:pt idx="754">
                  <c:v>-8901</c:v>
                </c:pt>
                <c:pt idx="755">
                  <c:v>135533.4</c:v>
                </c:pt>
                <c:pt idx="756">
                  <c:v>23290.410999999898</c:v>
                </c:pt>
                <c:pt idx="757">
                  <c:v>46863.868921832101</c:v>
                </c:pt>
                <c:pt idx="758">
                  <c:v>61866.52</c:v>
                </c:pt>
                <c:pt idx="759">
                  <c:v>17568.099999999999</c:v>
                </c:pt>
                <c:pt idx="760">
                  <c:v>77626.740000000005</c:v>
                </c:pt>
                <c:pt idx="761">
                  <c:v>53812.7599999999</c:v>
                </c:pt>
                <c:pt idx="762">
                  <c:v>126809.34</c:v>
                </c:pt>
                <c:pt idx="763">
                  <c:v>175843.98598261399</c:v>
                </c:pt>
                <c:pt idx="764">
                  <c:v>199827.78266791499</c:v>
                </c:pt>
                <c:pt idx="765">
                  <c:v>233660.12222222201</c:v>
                </c:pt>
                <c:pt idx="766">
                  <c:v>42356.44</c:v>
                </c:pt>
                <c:pt idx="767">
                  <c:v>139196.408624248</c:v>
                </c:pt>
                <c:pt idx="768">
                  <c:v>44480</c:v>
                </c:pt>
                <c:pt idx="769">
                  <c:v>164901.04</c:v>
                </c:pt>
                <c:pt idx="770">
                  <c:v>50995</c:v>
                </c:pt>
                <c:pt idx="771">
                  <c:v>84445.8</c:v>
                </c:pt>
                <c:pt idx="772">
                  <c:v>106623.18</c:v>
                </c:pt>
                <c:pt idx="773">
                  <c:v>203209.566325961</c:v>
                </c:pt>
              </c:numCache>
            </c:numRef>
          </c:yVal>
          <c:smooth val="0"/>
        </c:ser>
        <c:dLbls>
          <c:showLegendKey val="0"/>
          <c:showVal val="0"/>
          <c:showCatName val="0"/>
          <c:showSerName val="0"/>
          <c:showPercent val="0"/>
          <c:showBubbleSize val="0"/>
        </c:dLbls>
        <c:axId val="106154240"/>
        <c:axId val="107155456"/>
      </c:scatterChart>
      <c:valAx>
        <c:axId val="106154240"/>
        <c:scaling>
          <c:orientation val="minMax"/>
          <c:max val="4"/>
          <c:min val="-4"/>
        </c:scaling>
        <c:delete val="0"/>
        <c:axPos val="b"/>
        <c:numFmt formatCode="General" sourceLinked="1"/>
        <c:majorTickMark val="out"/>
        <c:minorTickMark val="none"/>
        <c:tickLblPos val="nextTo"/>
        <c:crossAx val="107155456"/>
        <c:crosses val="autoZero"/>
        <c:crossBetween val="midCat"/>
      </c:valAx>
      <c:valAx>
        <c:axId val="107155456"/>
        <c:scaling>
          <c:orientation val="minMax"/>
          <c:max val="200000"/>
          <c:min val="-200000"/>
        </c:scaling>
        <c:delete val="0"/>
        <c:axPos val="l"/>
        <c:majorGridlines/>
        <c:numFmt formatCode="&quot;₪&quot;\ #,##0" sourceLinked="0"/>
        <c:majorTickMark val="out"/>
        <c:minorTickMark val="none"/>
        <c:tickLblPos val="nextTo"/>
        <c:crossAx val="10615424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A6FAA0D-38A8-4F61-86AC-6C6D53A488B3}"/>
</file>

<file path=customXml/itemProps2.xml><?xml version="1.0" encoding="utf-8"?>
<ds:datastoreItem xmlns:ds="http://schemas.openxmlformats.org/officeDocument/2006/customXml" ds:itemID="{CD5C4191-B627-47B0-8A9F-A8A1B2064DDB}"/>
</file>

<file path=customXml/itemProps3.xml><?xml version="1.0" encoding="utf-8"?>
<ds:datastoreItem xmlns:ds="http://schemas.openxmlformats.org/officeDocument/2006/customXml" ds:itemID="{13626C18-B4C0-4594-BE06-98CCBF5B1A35}"/>
</file>

<file path=customXml/itemProps4.xml><?xml version="1.0" encoding="utf-8"?>
<ds:datastoreItem xmlns:ds="http://schemas.openxmlformats.org/officeDocument/2006/customXml" ds:itemID="{31299600-C095-4E6E-9BBE-2C005E335BAF}"/>
</file>

<file path=docProps/app.xml><?xml version="1.0" encoding="utf-8"?>
<Properties xmlns="http://schemas.openxmlformats.org/officeDocument/2006/extended-properties" xmlns:vt="http://schemas.openxmlformats.org/officeDocument/2006/docPropsVTypes">
  <Template>Normal.dotm</Template>
  <TotalTime>1</TotalTime>
  <Pages>4</Pages>
  <Words>832</Words>
  <Characters>4165</Characters>
  <Application>Microsoft Office Word</Application>
  <DocSecurity>4</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יוסי סעדון</dc:creator>
  <cp:lastModifiedBy>מיטל רפאלי</cp:lastModifiedBy>
  <cp:revision>2</cp:revision>
  <dcterms:created xsi:type="dcterms:W3CDTF">2018-10-28T09:48:00Z</dcterms:created>
  <dcterms:modified xsi:type="dcterms:W3CDTF">2018-10-28T09:48:00Z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