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901"/>
        <w:bidiVisual/>
        <w:tblW w:w="9530" w:type="dxa"/>
        <w:tblLayout w:type="fixed"/>
        <w:tblLook w:val="0000" w:firstRow="0" w:lastRow="0" w:firstColumn="0" w:lastColumn="0" w:noHBand="0" w:noVBand="0"/>
      </w:tblPr>
      <w:tblGrid>
        <w:gridCol w:w="3343"/>
        <w:gridCol w:w="2596"/>
        <w:gridCol w:w="3591"/>
      </w:tblGrid>
      <w:tr w:rsidR="00213540" w:rsidRPr="005D65F6" w14:paraId="30CDEFCE" w14:textId="77777777" w:rsidTr="000F7117"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EDDB4" w14:textId="77777777" w:rsidR="00213540" w:rsidRPr="00281C70" w:rsidRDefault="00213540" w:rsidP="00213540">
            <w:pPr>
              <w:jc w:val="left"/>
              <w:rPr>
                <w:rFonts w:cstheme="minorHAnsi"/>
                <w:b/>
                <w:bCs/>
                <w:rtl/>
              </w:rPr>
            </w:pPr>
            <w:r w:rsidRPr="00281C70">
              <w:rPr>
                <w:rFonts w:cstheme="minorHAnsi"/>
                <w:b/>
                <w:bCs/>
                <w:rtl/>
              </w:rPr>
              <w:t>בנק ישראל</w:t>
            </w:r>
          </w:p>
          <w:p w14:paraId="5B9C25BF" w14:textId="77777777" w:rsidR="00213540" w:rsidRPr="00281C70" w:rsidRDefault="00213540" w:rsidP="00213540">
            <w:pPr>
              <w:jc w:val="left"/>
              <w:rPr>
                <w:rFonts w:cstheme="minorHAnsi"/>
                <w:b/>
                <w:bCs/>
              </w:rPr>
            </w:pPr>
            <w:r w:rsidRPr="00281C70">
              <w:rPr>
                <w:rFonts w:cstheme="minorHAnsi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60E4AF" w14:textId="77777777" w:rsidR="00213540" w:rsidRPr="00281C70" w:rsidRDefault="00213540" w:rsidP="000F7117">
            <w:pPr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213A7784" wp14:editId="5B07CCAE">
                  <wp:extent cx="914400" cy="914400"/>
                  <wp:effectExtent l="0" t="0" r="0" b="0"/>
                  <wp:docPr id="16" name="תמונה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תמונה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1CE4F" w14:textId="77777777" w:rsidR="00213540" w:rsidRPr="00C43C35" w:rsidRDefault="00213540" w:rsidP="00213540">
            <w:pPr>
              <w:jc w:val="right"/>
              <w:rPr>
                <w:rFonts w:cstheme="minorHAnsi"/>
                <w:rtl/>
              </w:rPr>
            </w:pPr>
            <w:r w:rsidRPr="00C43C35">
              <w:rPr>
                <w:rFonts w:cstheme="minorHAnsi" w:hint="cs"/>
                <w:rtl/>
              </w:rPr>
              <w:t xml:space="preserve">ירושלים, </w:t>
            </w:r>
            <w:r w:rsidRPr="00C43C35">
              <w:rPr>
                <w:rFonts w:cstheme="minorHAnsi" w:hint="eastAsia"/>
                <w:rtl/>
              </w:rPr>
              <w:t>‏</w:t>
            </w:r>
            <w:r>
              <w:rPr>
                <w:rFonts w:cstheme="minorHAnsi" w:hint="cs"/>
                <w:rtl/>
              </w:rPr>
              <w:t>כ"ח</w:t>
            </w:r>
            <w:r w:rsidRPr="00C43C35">
              <w:rPr>
                <w:rFonts w:cstheme="minorHAnsi"/>
                <w:rtl/>
              </w:rPr>
              <w:t xml:space="preserve"> </w:t>
            </w:r>
            <w:r>
              <w:rPr>
                <w:rFonts w:cstheme="minorHAnsi" w:hint="cs"/>
                <w:rtl/>
              </w:rPr>
              <w:t>בחשוון</w:t>
            </w:r>
            <w:r w:rsidRPr="00C43C35">
              <w:rPr>
                <w:rFonts w:cstheme="minorHAnsi"/>
                <w:rtl/>
              </w:rPr>
              <w:t xml:space="preserve"> תשפ"</w:t>
            </w:r>
            <w:r>
              <w:rPr>
                <w:rFonts w:cstheme="minorHAnsi" w:hint="cs"/>
                <w:rtl/>
              </w:rPr>
              <w:t>ז</w:t>
            </w:r>
          </w:p>
          <w:p w14:paraId="41C4AA81" w14:textId="77777777" w:rsidR="00213540" w:rsidRPr="00C43C35" w:rsidRDefault="00213540" w:rsidP="00213540">
            <w:pPr>
              <w:jc w:val="right"/>
              <w:rPr>
                <w:rFonts w:cstheme="minorHAnsi"/>
              </w:rPr>
            </w:pPr>
            <w:r w:rsidRPr="00C43C35">
              <w:rPr>
                <w:rFonts w:cstheme="minorHAnsi" w:hint="eastAsia"/>
                <w:rtl/>
              </w:rPr>
              <w:t>‏</w:t>
            </w:r>
            <w:r>
              <w:rPr>
                <w:rFonts w:cstheme="minorHAnsi" w:hint="cs"/>
                <w:rtl/>
              </w:rPr>
              <w:t>8</w:t>
            </w:r>
            <w:r w:rsidRPr="00C43C35">
              <w:rPr>
                <w:rFonts w:cstheme="minorHAnsi"/>
                <w:rtl/>
              </w:rPr>
              <w:t xml:space="preserve"> </w:t>
            </w:r>
            <w:r>
              <w:rPr>
                <w:rFonts w:cstheme="minorHAnsi" w:hint="cs"/>
                <w:rtl/>
              </w:rPr>
              <w:t xml:space="preserve">בנובמבר </w:t>
            </w:r>
            <w:r w:rsidRPr="00C43C35">
              <w:rPr>
                <w:rFonts w:cstheme="minorHAnsi"/>
                <w:rtl/>
              </w:rPr>
              <w:t xml:space="preserve"> 202</w:t>
            </w:r>
            <w:r>
              <w:rPr>
                <w:rFonts w:cstheme="minorHAnsi" w:hint="cs"/>
                <w:rtl/>
              </w:rPr>
              <w:t>6</w:t>
            </w:r>
          </w:p>
        </w:tc>
      </w:tr>
    </w:tbl>
    <w:p w14:paraId="67757C9D" w14:textId="77777777" w:rsidR="00213540" w:rsidRPr="005D65F6" w:rsidRDefault="00213540" w:rsidP="00213540">
      <w:pPr>
        <w:jc w:val="left"/>
        <w:rPr>
          <w:rFonts w:ascii="Calibri" w:hAnsi="Calibri" w:cs="Calibri"/>
          <w:rtl/>
        </w:rPr>
      </w:pPr>
      <w:r w:rsidRPr="005D65F6">
        <w:rPr>
          <w:rFonts w:ascii="Calibri" w:hAnsi="Calibri" w:cs="Calibri"/>
          <w:rtl/>
        </w:rPr>
        <w:t>הודעה לעיתונות:</w:t>
      </w:r>
    </w:p>
    <w:p w14:paraId="72D9CAC6" w14:textId="77777777" w:rsidR="00213540" w:rsidRDefault="00213540" w:rsidP="0057533D">
      <w:pPr>
        <w:spacing w:after="160"/>
        <w:rPr>
          <w:b/>
          <w:bCs/>
          <w:u w:val="single"/>
          <w:rtl/>
        </w:rPr>
      </w:pPr>
    </w:p>
    <w:p w14:paraId="275833CC" w14:textId="4175C1D7" w:rsidR="00945D3A" w:rsidRPr="00213540" w:rsidRDefault="00151B00" w:rsidP="00213540">
      <w:pPr>
        <w:jc w:val="center"/>
        <w:rPr>
          <w:rFonts w:ascii="Calibri" w:eastAsia="David" w:hAnsi="Calibri" w:cs="Calibri"/>
          <w:b/>
          <w:bCs/>
          <w:sz w:val="28"/>
          <w:szCs w:val="28"/>
          <w:rtl/>
        </w:rPr>
      </w:pPr>
      <w:r w:rsidRPr="00213540">
        <w:rPr>
          <w:rFonts w:ascii="Calibri" w:eastAsia="David" w:hAnsi="Calibri" w:cs="Calibri" w:hint="cs"/>
          <w:b/>
          <w:bCs/>
          <w:sz w:val="28"/>
          <w:szCs w:val="28"/>
          <w:rtl/>
        </w:rPr>
        <w:t xml:space="preserve">בנק ישראל מצטרף </w:t>
      </w:r>
      <w:r w:rsidR="0057533D" w:rsidRPr="00213540">
        <w:rPr>
          <w:rFonts w:ascii="Calibri" w:eastAsia="David" w:hAnsi="Calibri" w:cs="Calibri" w:hint="cs"/>
          <w:b/>
          <w:bCs/>
          <w:sz w:val="28"/>
          <w:szCs w:val="28"/>
          <w:rtl/>
        </w:rPr>
        <w:t>ל</w:t>
      </w:r>
      <w:r w:rsidR="0057533D" w:rsidRPr="00213540">
        <w:rPr>
          <w:rFonts w:ascii="Calibri" w:eastAsia="David" w:hAnsi="Calibri" w:cs="Calibri"/>
          <w:b/>
          <w:bCs/>
          <w:sz w:val="28"/>
          <w:szCs w:val="28"/>
        </w:rPr>
        <w:t xml:space="preserve"> - "</w:t>
      </w:r>
      <w:r w:rsidRPr="00213540">
        <w:rPr>
          <w:rFonts w:ascii="Calibri" w:eastAsia="David" w:hAnsi="Calibri" w:cs="Calibri"/>
          <w:b/>
          <w:bCs/>
          <w:sz w:val="28"/>
          <w:szCs w:val="28"/>
        </w:rPr>
        <w:t>FinCoNet</w:t>
      </w:r>
      <w:r w:rsidR="0057533D" w:rsidRPr="00213540">
        <w:rPr>
          <w:rFonts w:ascii="Calibri" w:eastAsia="David" w:hAnsi="Calibri" w:cs="Calibri"/>
          <w:b/>
          <w:bCs/>
          <w:sz w:val="28"/>
          <w:szCs w:val="28"/>
        </w:rPr>
        <w:t>"</w:t>
      </w:r>
      <w:r w:rsidRPr="00213540">
        <w:rPr>
          <w:rFonts w:ascii="Calibri" w:eastAsia="David" w:hAnsi="Calibri" w:cs="Calibri"/>
          <w:b/>
          <w:bCs/>
          <w:sz w:val="28"/>
          <w:szCs w:val="28"/>
        </w:rPr>
        <w:t xml:space="preserve"> </w:t>
      </w:r>
      <w:r w:rsidRPr="00213540">
        <w:rPr>
          <w:rFonts w:ascii="Calibri" w:eastAsia="David" w:hAnsi="Calibri" w:cs="Calibri" w:hint="cs"/>
          <w:b/>
          <w:bCs/>
          <w:sz w:val="28"/>
          <w:szCs w:val="28"/>
          <w:rtl/>
        </w:rPr>
        <w:t>הארגון הבינלאומי של רשויות הפיקוח בתחום ההגנה על הצרכן הפיננסי</w:t>
      </w:r>
    </w:p>
    <w:p w14:paraId="7DC7E4DC" w14:textId="77777777" w:rsidR="002776AA" w:rsidRPr="00213540" w:rsidRDefault="00565903" w:rsidP="0057533D">
      <w:pPr>
        <w:spacing w:after="160"/>
        <w:rPr>
          <w:rFonts w:asciiTheme="minorHAnsi" w:hAnsiTheme="minorHAnsi" w:cstheme="minorHAnsi"/>
          <w:rtl/>
        </w:rPr>
      </w:pPr>
      <w:r w:rsidRPr="00213540">
        <w:rPr>
          <w:rFonts w:asciiTheme="minorHAnsi" w:hAnsiTheme="minorHAnsi" w:cstheme="minorHAnsi"/>
          <w:rtl/>
        </w:rPr>
        <w:t>ארגון ה-</w:t>
      </w:r>
      <w:hyperlink r:id="rId9" w:history="1">
        <w:r w:rsidR="00B45899" w:rsidRPr="00213540">
          <w:rPr>
            <w:rStyle w:val="Hyperlink"/>
            <w:rFonts w:asciiTheme="minorHAnsi" w:hAnsiTheme="minorHAnsi" w:cstheme="minorHAnsi"/>
          </w:rPr>
          <w:t xml:space="preserve">FinCoNet </w:t>
        </w:r>
        <w:r w:rsidR="00B45899" w:rsidRPr="00213540">
          <w:rPr>
            <w:rStyle w:val="Hyperlink"/>
            <w:rFonts w:asciiTheme="minorHAnsi" w:hAnsiTheme="minorHAnsi" w:cstheme="minorHAnsi"/>
            <w:rtl/>
          </w:rPr>
          <w:t xml:space="preserve"> </w:t>
        </w:r>
      </w:hyperlink>
      <w:r w:rsidRPr="00213540">
        <w:rPr>
          <w:rFonts w:asciiTheme="minorHAnsi" w:hAnsiTheme="minorHAnsi" w:cstheme="minorHAnsi"/>
          <w:rtl/>
        </w:rPr>
        <w:t xml:space="preserve"> </w:t>
      </w:r>
      <w:r w:rsidR="005C4EB4" w:rsidRPr="00213540">
        <w:rPr>
          <w:rFonts w:asciiTheme="minorHAnsi" w:hAnsiTheme="minorHAnsi" w:cstheme="minorHAnsi"/>
          <w:rtl/>
        </w:rPr>
        <w:t>(</w:t>
      </w:r>
      <w:r w:rsidR="00B45899" w:rsidRPr="00213540">
        <w:rPr>
          <w:rFonts w:asciiTheme="minorHAnsi" w:hAnsiTheme="minorHAnsi" w:cstheme="minorHAnsi"/>
        </w:rPr>
        <w:t>International Financial Consumer Protection Organization</w:t>
      </w:r>
      <w:r w:rsidR="00B45899" w:rsidRPr="00213540">
        <w:rPr>
          <w:rFonts w:asciiTheme="minorHAnsi" w:hAnsiTheme="minorHAnsi" w:cstheme="minorHAnsi"/>
          <w:rtl/>
        </w:rPr>
        <w:t xml:space="preserve">) </w:t>
      </w:r>
      <w:r w:rsidRPr="00213540">
        <w:rPr>
          <w:rFonts w:asciiTheme="minorHAnsi" w:hAnsiTheme="minorHAnsi" w:cstheme="minorHAnsi"/>
          <w:rtl/>
        </w:rPr>
        <w:t xml:space="preserve">הוקם </w:t>
      </w:r>
      <w:r w:rsidR="00B45899" w:rsidRPr="00213540">
        <w:rPr>
          <w:rFonts w:asciiTheme="minorHAnsi" w:hAnsiTheme="minorHAnsi" w:cstheme="minorHAnsi"/>
          <w:rtl/>
        </w:rPr>
        <w:t xml:space="preserve">בשנת 2013 במטרה </w:t>
      </w:r>
      <w:r w:rsidR="002776AA" w:rsidRPr="00213540">
        <w:rPr>
          <w:rFonts w:asciiTheme="minorHAnsi" w:hAnsiTheme="minorHAnsi" w:cstheme="minorHAnsi"/>
          <w:rtl/>
        </w:rPr>
        <w:t>לקדם התנהלות הוגנת וראויה בשווקים הפיננסיים</w:t>
      </w:r>
      <w:r w:rsidR="0057533D" w:rsidRPr="00213540">
        <w:rPr>
          <w:rFonts w:asciiTheme="minorHAnsi" w:hAnsiTheme="minorHAnsi" w:cstheme="minorHAnsi"/>
          <w:rtl/>
        </w:rPr>
        <w:t xml:space="preserve"> השונים בעולם</w:t>
      </w:r>
      <w:r w:rsidR="002776AA" w:rsidRPr="00213540">
        <w:rPr>
          <w:rFonts w:asciiTheme="minorHAnsi" w:hAnsiTheme="minorHAnsi" w:cstheme="minorHAnsi"/>
          <w:rtl/>
        </w:rPr>
        <w:t xml:space="preserve"> והגנה אפקטיבית על הצרכן הפיננסי</w:t>
      </w:r>
      <w:r w:rsidR="00755F16" w:rsidRPr="00213540">
        <w:rPr>
          <w:rFonts w:asciiTheme="minorHAnsi" w:hAnsiTheme="minorHAnsi" w:cstheme="minorHAnsi"/>
          <w:rtl/>
        </w:rPr>
        <w:t xml:space="preserve">. </w:t>
      </w:r>
      <w:r w:rsidR="0057533D" w:rsidRPr="00213540">
        <w:rPr>
          <w:rFonts w:asciiTheme="minorHAnsi" w:hAnsiTheme="minorHAnsi" w:cstheme="minorHAnsi"/>
          <w:rtl/>
        </w:rPr>
        <w:t xml:space="preserve">הארגון עושה זאת </w:t>
      </w:r>
      <w:r w:rsidR="002776AA" w:rsidRPr="00213540">
        <w:rPr>
          <w:rFonts w:asciiTheme="minorHAnsi" w:hAnsiTheme="minorHAnsi" w:cstheme="minorHAnsi"/>
          <w:rtl/>
        </w:rPr>
        <w:t xml:space="preserve">באמצעות חיזוק איכות הפיקוח, קידום סטנדרטים ופרקטיקות פיקוח אפקטיביים </w:t>
      </w:r>
      <w:r w:rsidR="0057533D" w:rsidRPr="00213540">
        <w:rPr>
          <w:rFonts w:asciiTheme="minorHAnsi" w:hAnsiTheme="minorHAnsi" w:cstheme="minorHAnsi"/>
          <w:rtl/>
        </w:rPr>
        <w:t xml:space="preserve">תוך </w:t>
      </w:r>
      <w:r w:rsidR="002776AA" w:rsidRPr="00213540">
        <w:rPr>
          <w:rFonts w:asciiTheme="minorHAnsi" w:hAnsiTheme="minorHAnsi" w:cstheme="minorHAnsi"/>
          <w:rtl/>
        </w:rPr>
        <w:t>שיתוף ידע וני</w:t>
      </w:r>
      <w:r w:rsidR="00755F16" w:rsidRPr="00213540">
        <w:rPr>
          <w:rFonts w:asciiTheme="minorHAnsi" w:hAnsiTheme="minorHAnsi" w:cstheme="minorHAnsi"/>
          <w:rtl/>
        </w:rPr>
        <w:t>סיון בין רשויות הפיקוח</w:t>
      </w:r>
      <w:r w:rsidR="00555FB8" w:rsidRPr="00213540">
        <w:rPr>
          <w:rFonts w:asciiTheme="minorHAnsi" w:hAnsiTheme="minorHAnsi" w:cstheme="minorHAnsi"/>
          <w:rtl/>
        </w:rPr>
        <w:t xml:space="preserve"> ברחבי העולם</w:t>
      </w:r>
      <w:r w:rsidR="00755F16" w:rsidRPr="00213540">
        <w:rPr>
          <w:rFonts w:asciiTheme="minorHAnsi" w:hAnsiTheme="minorHAnsi" w:cstheme="minorHAnsi"/>
          <w:rtl/>
        </w:rPr>
        <w:t>. בנוסף,</w:t>
      </w:r>
      <w:r w:rsidR="002776AA" w:rsidRPr="00213540">
        <w:rPr>
          <w:rFonts w:asciiTheme="minorHAnsi" w:hAnsiTheme="minorHAnsi" w:cstheme="minorHAnsi"/>
          <w:rtl/>
        </w:rPr>
        <w:t xml:space="preserve"> הארגון פועל </w:t>
      </w:r>
      <w:r w:rsidR="0057533D" w:rsidRPr="00213540">
        <w:rPr>
          <w:rFonts w:asciiTheme="minorHAnsi" w:hAnsiTheme="minorHAnsi" w:cstheme="minorHAnsi"/>
          <w:rtl/>
        </w:rPr>
        <w:t xml:space="preserve">ליישום </w:t>
      </w:r>
      <w:r w:rsidR="002776AA" w:rsidRPr="00213540">
        <w:rPr>
          <w:rFonts w:asciiTheme="minorHAnsi" w:hAnsiTheme="minorHAnsi" w:cstheme="minorHAnsi"/>
          <w:rtl/>
        </w:rPr>
        <w:t xml:space="preserve">פרקטיקות שוק הוגנות ושקופות, גילוי ברור לצרכני השירותים הפיננסיים וחיזוק אמון הציבור במערכת הפיננסית.  </w:t>
      </w:r>
    </w:p>
    <w:p w14:paraId="78A3BE42" w14:textId="77777777" w:rsidR="00414202" w:rsidRPr="00213540" w:rsidRDefault="00414202" w:rsidP="0057533D">
      <w:pPr>
        <w:spacing w:after="160"/>
        <w:rPr>
          <w:rFonts w:asciiTheme="minorHAnsi" w:hAnsiTheme="minorHAnsi" w:cstheme="minorHAnsi"/>
          <w:rtl/>
        </w:rPr>
      </w:pPr>
      <w:r w:rsidRPr="00213540">
        <w:rPr>
          <w:rFonts w:asciiTheme="minorHAnsi" w:hAnsiTheme="minorHAnsi" w:cstheme="minorHAnsi"/>
          <w:rtl/>
        </w:rPr>
        <w:t xml:space="preserve">הארגון מונה 53 גופים ביניהם נמנות רשויות פיקוח ובנקים מרכזיים </w:t>
      </w:r>
      <w:r w:rsidR="008A2FE5" w:rsidRPr="00213540">
        <w:rPr>
          <w:rFonts w:asciiTheme="minorHAnsi" w:hAnsiTheme="minorHAnsi" w:cstheme="minorHAnsi"/>
          <w:rtl/>
        </w:rPr>
        <w:t>מרחבי העולם</w:t>
      </w:r>
      <w:r w:rsidRPr="00213540">
        <w:rPr>
          <w:rFonts w:asciiTheme="minorHAnsi" w:hAnsiTheme="minorHAnsi" w:cstheme="minorHAnsi"/>
          <w:rtl/>
        </w:rPr>
        <w:t>. הרכב זה מאפשר חילופי ידע וניסיון בין מודלים שונים של פיקוח והגנה על צרכנים פיננסיים. </w:t>
      </w:r>
      <w:r w:rsidR="002776AA" w:rsidRPr="00213540">
        <w:rPr>
          <w:rFonts w:asciiTheme="minorHAnsi" w:hAnsiTheme="minorHAnsi" w:cstheme="minorHAnsi"/>
          <w:rtl/>
        </w:rPr>
        <w:t>הארגון</w:t>
      </w:r>
      <w:r w:rsidRPr="00213540">
        <w:rPr>
          <w:rFonts w:asciiTheme="minorHAnsi" w:hAnsiTheme="minorHAnsi" w:cstheme="minorHAnsi"/>
          <w:rtl/>
        </w:rPr>
        <w:t xml:space="preserve"> מקיים שיתוף פעולה מקצועי שוטף עם ארגון ה-</w:t>
      </w:r>
      <w:r w:rsidRPr="00213540">
        <w:rPr>
          <w:rFonts w:asciiTheme="minorHAnsi" w:hAnsiTheme="minorHAnsi" w:cstheme="minorHAnsi"/>
        </w:rPr>
        <w:t>OECD</w:t>
      </w:r>
      <w:r w:rsidRPr="00213540">
        <w:rPr>
          <w:rFonts w:asciiTheme="minorHAnsi" w:hAnsiTheme="minorHAnsi" w:cstheme="minorHAnsi"/>
          <w:rtl/>
        </w:rPr>
        <w:t xml:space="preserve"> בתחום ההגנה על הצרכן הפיננסי</w:t>
      </w:r>
      <w:r w:rsidR="002776AA" w:rsidRPr="00213540">
        <w:rPr>
          <w:rFonts w:asciiTheme="minorHAnsi" w:hAnsiTheme="minorHAnsi" w:cstheme="minorHAnsi"/>
          <w:rtl/>
        </w:rPr>
        <w:t xml:space="preserve"> </w:t>
      </w:r>
      <w:r w:rsidRPr="00213540">
        <w:rPr>
          <w:rFonts w:asciiTheme="minorHAnsi" w:hAnsiTheme="minorHAnsi" w:cstheme="minorHAnsi"/>
          <w:rtl/>
        </w:rPr>
        <w:t>במסגרת מפגשים משותפים עם קבוצת העבודה של ה-</w:t>
      </w:r>
      <w:r w:rsidRPr="00213540">
        <w:rPr>
          <w:rFonts w:asciiTheme="minorHAnsi" w:hAnsiTheme="minorHAnsi" w:cstheme="minorHAnsi"/>
        </w:rPr>
        <w:t>OECD</w:t>
      </w:r>
      <w:r w:rsidRPr="00213540">
        <w:rPr>
          <w:rFonts w:asciiTheme="minorHAnsi" w:hAnsiTheme="minorHAnsi" w:cstheme="minorHAnsi"/>
          <w:rtl/>
        </w:rPr>
        <w:t xml:space="preserve"> להגנה על הצרכן הפיננסי, הכלה פיננסית</w:t>
      </w:r>
      <w:r w:rsidR="0057533D" w:rsidRPr="00213540">
        <w:rPr>
          <w:rFonts w:asciiTheme="minorHAnsi" w:hAnsiTheme="minorHAnsi" w:cstheme="minorHAnsi"/>
          <w:rtl/>
        </w:rPr>
        <w:t xml:space="preserve"> וחינוך פיננסי</w:t>
      </w:r>
      <w:r w:rsidR="008A2FE5" w:rsidRPr="00213540">
        <w:rPr>
          <w:rFonts w:asciiTheme="minorHAnsi" w:hAnsiTheme="minorHAnsi" w:cstheme="minorHAnsi"/>
          <w:rtl/>
        </w:rPr>
        <w:t>.</w:t>
      </w:r>
    </w:p>
    <w:p w14:paraId="3CC6F15F" w14:textId="5276E4F0" w:rsidR="00B45899" w:rsidRPr="00213540" w:rsidRDefault="00B45899" w:rsidP="00555FB8">
      <w:pPr>
        <w:spacing w:after="160"/>
        <w:rPr>
          <w:rFonts w:asciiTheme="minorHAnsi" w:hAnsiTheme="minorHAnsi" w:cstheme="minorHAnsi"/>
        </w:rPr>
      </w:pPr>
      <w:r w:rsidRPr="00213540">
        <w:rPr>
          <w:rFonts w:asciiTheme="minorHAnsi" w:hAnsiTheme="minorHAnsi" w:cstheme="minorHAnsi"/>
          <w:rtl/>
        </w:rPr>
        <w:t>ההצטרפות ל</w:t>
      </w:r>
      <w:r w:rsidR="00F47292" w:rsidRPr="00213540">
        <w:rPr>
          <w:rFonts w:asciiTheme="minorHAnsi" w:hAnsiTheme="minorHAnsi" w:cstheme="minorHAnsi"/>
          <w:rtl/>
        </w:rPr>
        <w:t>-</w:t>
      </w:r>
      <w:r w:rsidRPr="00213540">
        <w:rPr>
          <w:rFonts w:asciiTheme="minorHAnsi" w:hAnsiTheme="minorHAnsi" w:cstheme="minorHAnsi"/>
        </w:rPr>
        <w:t>FinCoNet</w:t>
      </w:r>
      <w:r w:rsidRPr="00213540">
        <w:rPr>
          <w:rFonts w:asciiTheme="minorHAnsi" w:hAnsiTheme="minorHAnsi" w:cstheme="minorHAnsi"/>
          <w:rtl/>
        </w:rPr>
        <w:t xml:space="preserve"> היא חלק מפעילותו של </w:t>
      </w:r>
      <w:r w:rsidR="00414202" w:rsidRPr="00213540">
        <w:rPr>
          <w:rFonts w:asciiTheme="minorHAnsi" w:hAnsiTheme="minorHAnsi" w:cstheme="minorHAnsi"/>
          <w:rtl/>
        </w:rPr>
        <w:t xml:space="preserve">הפיקוח על הבנקים </w:t>
      </w:r>
      <w:r w:rsidRPr="00213540">
        <w:rPr>
          <w:rFonts w:asciiTheme="minorHAnsi" w:hAnsiTheme="minorHAnsi" w:cstheme="minorHAnsi"/>
          <w:rtl/>
        </w:rPr>
        <w:t xml:space="preserve">להעמקת שיתוף הפעולה </w:t>
      </w:r>
      <w:r w:rsidR="0057533D" w:rsidRPr="00213540">
        <w:rPr>
          <w:rFonts w:asciiTheme="minorHAnsi" w:hAnsiTheme="minorHAnsi" w:cstheme="minorHAnsi"/>
          <w:rtl/>
        </w:rPr>
        <w:t xml:space="preserve">הרגולטורי </w:t>
      </w:r>
      <w:r w:rsidRPr="00213540">
        <w:rPr>
          <w:rFonts w:asciiTheme="minorHAnsi" w:hAnsiTheme="minorHAnsi" w:cstheme="minorHAnsi"/>
          <w:rtl/>
        </w:rPr>
        <w:t>הבינלאומי ולהמשך חיזוק ההגנה על לקוחות המערכת הבנקאית</w:t>
      </w:r>
      <w:r w:rsidR="00744D68" w:rsidRPr="00213540">
        <w:rPr>
          <w:rFonts w:asciiTheme="minorHAnsi" w:hAnsiTheme="minorHAnsi" w:cstheme="minorHAnsi"/>
          <w:rtl/>
        </w:rPr>
        <w:t xml:space="preserve"> בהתאם לסטנדרט הבינ"ל</w:t>
      </w:r>
      <w:r w:rsidRPr="00213540">
        <w:rPr>
          <w:rFonts w:asciiTheme="minorHAnsi" w:hAnsiTheme="minorHAnsi" w:cstheme="minorHAnsi"/>
          <w:rtl/>
        </w:rPr>
        <w:t xml:space="preserve">, בפרט לנוכח השינויים המהירים המאפיינים את עולם השירותים הפיננסיים, ובהם הדיגיטציה של השירותים </w:t>
      </w:r>
      <w:r w:rsidR="0057533D" w:rsidRPr="00213540">
        <w:rPr>
          <w:rFonts w:asciiTheme="minorHAnsi" w:hAnsiTheme="minorHAnsi" w:cstheme="minorHAnsi"/>
          <w:rtl/>
        </w:rPr>
        <w:t xml:space="preserve">השונים </w:t>
      </w:r>
      <w:r w:rsidRPr="00213540">
        <w:rPr>
          <w:rFonts w:asciiTheme="minorHAnsi" w:hAnsiTheme="minorHAnsi" w:cstheme="minorHAnsi"/>
          <w:rtl/>
        </w:rPr>
        <w:t>והתפתחותם של מוצרים וערוצי שירות חדשים</w:t>
      </w:r>
      <w:r w:rsidRPr="00213540">
        <w:rPr>
          <w:rFonts w:asciiTheme="minorHAnsi" w:hAnsiTheme="minorHAnsi" w:cstheme="minorHAnsi"/>
        </w:rPr>
        <w:t>.</w:t>
      </w:r>
    </w:p>
    <w:p w14:paraId="3726AC0B" w14:textId="77777777" w:rsidR="00B45899" w:rsidRPr="00213540" w:rsidRDefault="00B45899" w:rsidP="0057533D">
      <w:pPr>
        <w:spacing w:after="160"/>
        <w:rPr>
          <w:rFonts w:asciiTheme="minorHAnsi" w:hAnsiTheme="minorHAnsi" w:cstheme="minorHAnsi"/>
          <w:b/>
          <w:bCs/>
          <w:rtl/>
        </w:rPr>
      </w:pPr>
      <w:r w:rsidRPr="00213540">
        <w:rPr>
          <w:rFonts w:asciiTheme="minorHAnsi" w:hAnsiTheme="minorHAnsi" w:cstheme="minorHAnsi"/>
          <w:b/>
          <w:bCs/>
          <w:rtl/>
        </w:rPr>
        <w:t xml:space="preserve">המפקח על הבנקים, דניאל חחיאשוילי: </w:t>
      </w:r>
      <w:r w:rsidRPr="00213540">
        <w:rPr>
          <w:rFonts w:asciiTheme="minorHAnsi" w:hAnsiTheme="minorHAnsi" w:cstheme="minorHAnsi"/>
        </w:rPr>
        <w:t>"</w:t>
      </w:r>
      <w:r w:rsidR="00414202" w:rsidRPr="00213540">
        <w:rPr>
          <w:rFonts w:asciiTheme="minorHAnsi" w:hAnsiTheme="minorHAnsi" w:cstheme="minorHAnsi"/>
          <w:rtl/>
        </w:rPr>
        <w:t>מברך על הצטרפותו של בנק ישראל לארגון. הצטרפות זו מהווה נדבך נוסף בפעילות</w:t>
      </w:r>
      <w:r w:rsidR="0057533D" w:rsidRPr="00213540">
        <w:rPr>
          <w:rFonts w:asciiTheme="minorHAnsi" w:hAnsiTheme="minorHAnsi" w:cstheme="minorHAnsi"/>
          <w:rtl/>
        </w:rPr>
        <w:t>נו</w:t>
      </w:r>
      <w:r w:rsidR="00496CB7" w:rsidRPr="00213540">
        <w:rPr>
          <w:rFonts w:asciiTheme="minorHAnsi" w:hAnsiTheme="minorHAnsi" w:cstheme="minorHAnsi"/>
          <w:rtl/>
        </w:rPr>
        <w:t xml:space="preserve"> </w:t>
      </w:r>
      <w:r w:rsidR="00414202" w:rsidRPr="00213540">
        <w:rPr>
          <w:rFonts w:asciiTheme="minorHAnsi" w:hAnsiTheme="minorHAnsi" w:cstheme="minorHAnsi"/>
          <w:rtl/>
        </w:rPr>
        <w:t>לקידום ההוגנות</w:t>
      </w:r>
      <w:r w:rsidR="00755F16" w:rsidRPr="00213540">
        <w:rPr>
          <w:rFonts w:asciiTheme="minorHAnsi" w:hAnsiTheme="minorHAnsi" w:cstheme="minorHAnsi"/>
          <w:rtl/>
        </w:rPr>
        <w:t xml:space="preserve"> במערכת הפיננסית</w:t>
      </w:r>
      <w:r w:rsidR="00414202" w:rsidRPr="00213540">
        <w:rPr>
          <w:rFonts w:asciiTheme="minorHAnsi" w:hAnsiTheme="minorHAnsi" w:cstheme="minorHAnsi"/>
          <w:rtl/>
        </w:rPr>
        <w:t xml:space="preserve"> </w:t>
      </w:r>
      <w:r w:rsidR="00755F16" w:rsidRPr="00213540">
        <w:rPr>
          <w:rFonts w:asciiTheme="minorHAnsi" w:hAnsiTheme="minorHAnsi" w:cstheme="minorHAnsi"/>
          <w:rtl/>
        </w:rPr>
        <w:t>ו</w:t>
      </w:r>
      <w:r w:rsidR="00414202" w:rsidRPr="00213540">
        <w:rPr>
          <w:rFonts w:asciiTheme="minorHAnsi" w:hAnsiTheme="minorHAnsi" w:cstheme="minorHAnsi"/>
          <w:rtl/>
        </w:rPr>
        <w:t>חיז</w:t>
      </w:r>
      <w:bookmarkStart w:id="0" w:name="_GoBack"/>
      <w:bookmarkEnd w:id="0"/>
      <w:r w:rsidR="00414202" w:rsidRPr="00213540">
        <w:rPr>
          <w:rFonts w:asciiTheme="minorHAnsi" w:hAnsiTheme="minorHAnsi" w:cstheme="minorHAnsi"/>
          <w:rtl/>
        </w:rPr>
        <w:t>וק</w:t>
      </w:r>
      <w:r w:rsidR="00755F16" w:rsidRPr="00213540">
        <w:rPr>
          <w:rFonts w:asciiTheme="minorHAnsi" w:hAnsiTheme="minorHAnsi" w:cstheme="minorHAnsi"/>
          <w:rtl/>
        </w:rPr>
        <w:t xml:space="preserve"> </w:t>
      </w:r>
      <w:r w:rsidR="0057533D" w:rsidRPr="00213540">
        <w:rPr>
          <w:rFonts w:asciiTheme="minorHAnsi" w:hAnsiTheme="minorHAnsi" w:cstheme="minorHAnsi"/>
          <w:rtl/>
        </w:rPr>
        <w:t>כח הלקוח הישראלי</w:t>
      </w:r>
      <w:r w:rsidR="00755F16" w:rsidRPr="00213540">
        <w:rPr>
          <w:rFonts w:asciiTheme="minorHAnsi" w:hAnsiTheme="minorHAnsi" w:cstheme="minorHAnsi"/>
          <w:rtl/>
        </w:rPr>
        <w:t xml:space="preserve">. </w:t>
      </w:r>
      <w:r w:rsidRPr="00213540">
        <w:rPr>
          <w:rFonts w:asciiTheme="minorHAnsi" w:hAnsiTheme="minorHAnsi" w:cstheme="minorHAnsi"/>
          <w:rtl/>
        </w:rPr>
        <w:t>החברות בארגון תאפשר לנו לקחת חלק פעיל בשיח המקצועי הבינלאומי, ללמוד מניסיונן של רשויות מקבילות ולתרום מהידע ומהניסיון שנצברו בישראל. שיתוף פעולה זה יסייע לנו להמשיך ולפתח את כלי הפיקוח</w:t>
      </w:r>
      <w:r w:rsidR="0057533D" w:rsidRPr="00213540">
        <w:rPr>
          <w:rFonts w:asciiTheme="minorHAnsi" w:hAnsiTheme="minorHAnsi" w:cstheme="minorHAnsi"/>
          <w:rtl/>
        </w:rPr>
        <w:t xml:space="preserve"> ו</w:t>
      </w:r>
      <w:r w:rsidRPr="00213540">
        <w:rPr>
          <w:rFonts w:asciiTheme="minorHAnsi" w:hAnsiTheme="minorHAnsi" w:cstheme="minorHAnsi"/>
          <w:rtl/>
        </w:rPr>
        <w:t>לקדם התנהלות הוגנת ואחראית של הגופים המפוקחים</w:t>
      </w:r>
      <w:r w:rsidRPr="00213540">
        <w:rPr>
          <w:rFonts w:asciiTheme="minorHAnsi" w:hAnsiTheme="minorHAnsi" w:cstheme="minorHAnsi"/>
        </w:rPr>
        <w:t>."</w:t>
      </w:r>
    </w:p>
    <w:p w14:paraId="61A2F65D" w14:textId="77777777" w:rsidR="00755F16" w:rsidRPr="00213540" w:rsidRDefault="00755F16" w:rsidP="00755F16">
      <w:pPr>
        <w:spacing w:after="160"/>
        <w:rPr>
          <w:rFonts w:asciiTheme="minorHAnsi" w:hAnsiTheme="minorHAnsi" w:cstheme="minorHAnsi"/>
          <w:b/>
          <w:bCs/>
          <w:rtl/>
        </w:rPr>
      </w:pPr>
      <w:r w:rsidRPr="00213540">
        <w:rPr>
          <w:rFonts w:asciiTheme="minorHAnsi" w:hAnsiTheme="minorHAnsi" w:cstheme="minorHAnsi"/>
          <w:b/>
          <w:bCs/>
          <w:rtl/>
        </w:rPr>
        <w:t xml:space="preserve">קישור לאתר הארגון: </w:t>
      </w:r>
    </w:p>
    <w:p w14:paraId="43D23BDB" w14:textId="77777777" w:rsidR="00EB3E06" w:rsidRDefault="00213540" w:rsidP="00151B00">
      <w:pPr>
        <w:spacing w:after="160"/>
        <w:rPr>
          <w:b/>
          <w:bCs/>
          <w:rtl/>
        </w:rPr>
      </w:pPr>
      <w:hyperlink r:id="rId10" w:history="1">
        <w:r w:rsidR="00033B2B" w:rsidRPr="005C72C2">
          <w:rPr>
            <w:rStyle w:val="Hyperlink"/>
            <w:b/>
            <w:bCs/>
          </w:rPr>
          <w:t>https://www.finconet.org</w:t>
        </w:r>
        <w:r w:rsidR="00033B2B" w:rsidRPr="005C72C2">
          <w:rPr>
            <w:rStyle w:val="Hyperlink"/>
            <w:b/>
            <w:bCs/>
            <w:rtl/>
          </w:rPr>
          <w:t>/</w:t>
        </w:r>
      </w:hyperlink>
    </w:p>
    <w:p w14:paraId="734F13E0" w14:textId="77777777" w:rsidR="00033B2B" w:rsidRDefault="00033B2B" w:rsidP="00151B00">
      <w:pPr>
        <w:spacing w:after="160"/>
        <w:rPr>
          <w:b/>
          <w:bCs/>
          <w:rtl/>
        </w:rPr>
      </w:pPr>
    </w:p>
    <w:p w14:paraId="3BBA77FA" w14:textId="77777777" w:rsidR="00040BAE" w:rsidRDefault="00040BAE" w:rsidP="008F4A55">
      <w:pPr>
        <w:spacing w:after="160"/>
        <w:rPr>
          <w:rtl/>
        </w:rPr>
      </w:pPr>
    </w:p>
    <w:p w14:paraId="7B99988B" w14:textId="77777777" w:rsidR="009B5D9F" w:rsidRDefault="009B5D9F" w:rsidP="00565903">
      <w:pPr>
        <w:spacing w:after="160"/>
        <w:rPr>
          <w:rtl/>
        </w:rPr>
      </w:pPr>
    </w:p>
    <w:p w14:paraId="4E7E0DD2" w14:textId="77777777" w:rsidR="0093376F" w:rsidRPr="00504AAB" w:rsidRDefault="0093376F" w:rsidP="0093376F">
      <w:pPr>
        <w:spacing w:after="160"/>
        <w:rPr>
          <w:rtl/>
        </w:rPr>
      </w:pPr>
    </w:p>
    <w:sectPr w:rsidR="0093376F" w:rsidRPr="00504AAB" w:rsidSect="000922DC">
      <w:footerReference w:type="default" r:id="rId11"/>
      <w:footerReference w:type="first" r:id="rId12"/>
      <w:pgSz w:w="11906" w:h="16838"/>
      <w:pgMar w:top="1440" w:right="1800" w:bottom="1135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17C4A" w14:textId="77777777" w:rsidR="00247EDD" w:rsidRDefault="00247EDD" w:rsidP="00721FBE">
      <w:pPr>
        <w:spacing w:line="240" w:lineRule="auto"/>
      </w:pPr>
      <w:r>
        <w:separator/>
      </w:r>
    </w:p>
    <w:p w14:paraId="7BE9D694" w14:textId="77777777" w:rsidR="00247EDD" w:rsidRDefault="00247EDD"/>
  </w:endnote>
  <w:endnote w:type="continuationSeparator" w:id="0">
    <w:p w14:paraId="492704DB" w14:textId="77777777" w:rsidR="00247EDD" w:rsidRDefault="00247EDD" w:rsidP="00721FBE">
      <w:pPr>
        <w:spacing w:line="240" w:lineRule="auto"/>
      </w:pPr>
      <w:r>
        <w:continuationSeparator/>
      </w:r>
    </w:p>
    <w:p w14:paraId="78F21BDF" w14:textId="77777777" w:rsidR="00247EDD" w:rsidRDefault="00247E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NeueLT Std Me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A112D" w14:textId="4373B566" w:rsidR="00694FF3" w:rsidRPr="004906C5" w:rsidRDefault="00694FF3" w:rsidP="004906C5">
    <w:pPr>
      <w:pStyle w:val="a8"/>
      <w:jc w:val="center"/>
      <w:rPr>
        <w:rFonts w:cs="Times New Roman"/>
        <w:sz w:val="16"/>
        <w:szCs w:val="16"/>
        <w:rtl/>
        <w:lang w:val="he-IL"/>
      </w:rPr>
    </w:pPr>
    <w:r w:rsidRPr="004906C5">
      <w:rPr>
        <w:rFonts w:hint="cs"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B4F391C" wp14:editId="794E9374">
              <wp:simplePos x="0" y="0"/>
              <wp:positionH relativeFrom="column">
                <wp:posOffset>-53340</wp:posOffset>
              </wp:positionH>
              <wp:positionV relativeFrom="paragraph">
                <wp:posOffset>-168275</wp:posOffset>
              </wp:positionV>
              <wp:extent cx="5356860" cy="0"/>
              <wp:effectExtent l="0" t="0" r="15240" b="19050"/>
              <wp:wrapNone/>
              <wp:docPr id="10" name="מחבר ישר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35686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FE902B" id="מחבר ישר 10" o:spid="_x0000_s1026" style="position:absolute;left:0;text-align:lef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-13.25pt" to="417.6pt,-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" strokecolor="black [3040]"/>
          </w:pict>
        </mc:Fallback>
      </mc:AlternateContent>
    </w:r>
    <w:r w:rsidRPr="004906C5">
      <w:rPr>
        <w:sz w:val="16"/>
        <w:szCs w:val="16"/>
        <w:rtl/>
        <w:lang w:val="he-IL"/>
      </w:rPr>
      <w:t xml:space="preserve">עמוד </w:t>
    </w:r>
    <w:r w:rsidRPr="004906C5">
      <w:rPr>
        <w:sz w:val="16"/>
        <w:szCs w:val="16"/>
        <w:rtl/>
        <w:lang w:val="he-IL"/>
      </w:rPr>
      <w:fldChar w:fldCharType="begin"/>
    </w:r>
    <w:r w:rsidRPr="004906C5">
      <w:rPr>
        <w:rFonts w:cs="Times New Roman"/>
        <w:sz w:val="16"/>
        <w:szCs w:val="16"/>
        <w:rtl/>
        <w:lang w:val="he-IL"/>
      </w:rPr>
      <w:instrText>PAGE  \* Arabic  \* MERGEFORMAT</w:instrText>
    </w:r>
    <w:r w:rsidRPr="004906C5">
      <w:rPr>
        <w:sz w:val="16"/>
        <w:szCs w:val="16"/>
        <w:rtl/>
        <w:lang w:val="he-IL"/>
      </w:rPr>
      <w:fldChar w:fldCharType="separate"/>
    </w:r>
    <w:r w:rsidR="00213540" w:rsidRPr="00213540">
      <w:rPr>
        <w:noProof/>
        <w:szCs w:val="16"/>
        <w:rtl/>
        <w:lang w:val="he-IL"/>
      </w:rPr>
      <w:t>2</w:t>
    </w:r>
    <w:r w:rsidRPr="004906C5">
      <w:rPr>
        <w:sz w:val="16"/>
        <w:szCs w:val="16"/>
        <w:rtl/>
        <w:lang w:val="he-IL"/>
      </w:rPr>
      <w:fldChar w:fldCharType="end"/>
    </w:r>
    <w:r w:rsidRPr="004906C5">
      <w:rPr>
        <w:sz w:val="16"/>
        <w:szCs w:val="16"/>
        <w:rtl/>
        <w:lang w:val="he-IL"/>
      </w:rPr>
      <w:t xml:space="preserve"> מתוך </w:t>
    </w:r>
    <w:r w:rsidRPr="004906C5">
      <w:rPr>
        <w:sz w:val="16"/>
        <w:szCs w:val="16"/>
        <w:rtl/>
        <w:lang w:val="he-IL"/>
      </w:rPr>
      <w:fldChar w:fldCharType="begin"/>
    </w:r>
    <w:r w:rsidRPr="004906C5">
      <w:rPr>
        <w:rFonts w:cs="Times New Roman"/>
        <w:sz w:val="16"/>
        <w:szCs w:val="16"/>
        <w:rtl/>
        <w:lang w:val="he-IL"/>
      </w:rPr>
      <w:instrText>NUMPAGES  \* Arabic  \* MERGEFORMAT</w:instrText>
    </w:r>
    <w:r w:rsidRPr="004906C5">
      <w:rPr>
        <w:sz w:val="16"/>
        <w:szCs w:val="16"/>
        <w:rtl/>
        <w:lang w:val="he-IL"/>
      </w:rPr>
      <w:fldChar w:fldCharType="separate"/>
    </w:r>
    <w:r w:rsidR="00213540" w:rsidRPr="00213540">
      <w:rPr>
        <w:noProof/>
        <w:szCs w:val="16"/>
        <w:rtl/>
        <w:lang w:val="he-IL"/>
      </w:rPr>
      <w:t>2</w:t>
    </w:r>
    <w:r w:rsidRPr="004906C5">
      <w:rPr>
        <w:sz w:val="16"/>
        <w:szCs w:val="16"/>
        <w:rtl/>
        <w:lang w:val="he-I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395AA" w14:textId="4CEB38CE" w:rsidR="00694FF3" w:rsidRPr="004906C5" w:rsidRDefault="00694FF3" w:rsidP="00B45899">
    <w:pPr>
      <w:pStyle w:val="a8"/>
      <w:jc w:val="center"/>
      <w:rPr>
        <w:sz w:val="16"/>
        <w:szCs w:val="16"/>
      </w:rPr>
    </w:pPr>
    <w:r w:rsidRPr="004906C5">
      <w:rPr>
        <w:rFonts w:hint="cs"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7C69213" wp14:editId="67DEA25D">
              <wp:simplePos x="0" y="0"/>
              <wp:positionH relativeFrom="column">
                <wp:posOffset>-53340</wp:posOffset>
              </wp:positionH>
              <wp:positionV relativeFrom="paragraph">
                <wp:posOffset>-168275</wp:posOffset>
              </wp:positionV>
              <wp:extent cx="5356860" cy="0"/>
              <wp:effectExtent l="0" t="0" r="15240" b="19050"/>
              <wp:wrapNone/>
              <wp:docPr id="15" name="מחבר ישר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35686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CC20B8" id="מחבר ישר 15" o:spid="_x0000_s1026" style="position:absolute;left:0;text-align:lef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-13.25pt" to="417.6pt,-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" strokecolor="black [3040]"/>
          </w:pict>
        </mc:Fallback>
      </mc:AlternateContent>
    </w:r>
    <w:r w:rsidRPr="004906C5">
      <w:rPr>
        <w:sz w:val="16"/>
        <w:szCs w:val="16"/>
        <w:rtl/>
        <w:lang w:val="he-IL"/>
      </w:rPr>
      <w:t xml:space="preserve">מוד </w:t>
    </w:r>
    <w:r w:rsidRPr="004906C5">
      <w:rPr>
        <w:sz w:val="16"/>
        <w:szCs w:val="16"/>
        <w:rtl/>
      </w:rPr>
      <w:fldChar w:fldCharType="begin"/>
    </w:r>
    <w:r w:rsidRPr="004906C5">
      <w:rPr>
        <w:sz w:val="16"/>
        <w:szCs w:val="16"/>
      </w:rPr>
      <w:instrText>PAGE  \* Arabic  \* MERGEFORMAT</w:instrText>
    </w:r>
    <w:r w:rsidRPr="004906C5">
      <w:rPr>
        <w:sz w:val="16"/>
        <w:szCs w:val="16"/>
        <w:rtl/>
      </w:rPr>
      <w:fldChar w:fldCharType="separate"/>
    </w:r>
    <w:r w:rsidR="00213540" w:rsidRPr="00213540">
      <w:rPr>
        <w:noProof/>
        <w:szCs w:val="16"/>
        <w:rtl/>
        <w:lang w:val="he-IL"/>
      </w:rPr>
      <w:t>1</w:t>
    </w:r>
    <w:r w:rsidRPr="004906C5">
      <w:rPr>
        <w:sz w:val="16"/>
        <w:szCs w:val="16"/>
        <w:rtl/>
      </w:rPr>
      <w:fldChar w:fldCharType="end"/>
    </w:r>
    <w:r w:rsidRPr="004906C5">
      <w:rPr>
        <w:sz w:val="16"/>
        <w:szCs w:val="16"/>
        <w:rtl/>
        <w:lang w:val="he-IL"/>
      </w:rPr>
      <w:t xml:space="preserve"> מתוך </w:t>
    </w:r>
    <w:r w:rsidRPr="004906C5">
      <w:rPr>
        <w:sz w:val="16"/>
        <w:szCs w:val="16"/>
        <w:rtl/>
      </w:rPr>
      <w:fldChar w:fldCharType="begin"/>
    </w:r>
    <w:r w:rsidRPr="004906C5">
      <w:rPr>
        <w:sz w:val="16"/>
        <w:szCs w:val="16"/>
      </w:rPr>
      <w:instrText>NUMPAGES  \* Arabic  \* MERGEFORMAT</w:instrText>
    </w:r>
    <w:r w:rsidRPr="004906C5">
      <w:rPr>
        <w:sz w:val="16"/>
        <w:szCs w:val="16"/>
        <w:rtl/>
      </w:rPr>
      <w:fldChar w:fldCharType="separate"/>
    </w:r>
    <w:r w:rsidR="00213540" w:rsidRPr="00213540">
      <w:rPr>
        <w:noProof/>
        <w:szCs w:val="16"/>
        <w:rtl/>
        <w:lang w:val="he-IL"/>
      </w:rPr>
      <w:t>2</w:t>
    </w:r>
    <w:r w:rsidRPr="004906C5">
      <w:rPr>
        <w:sz w:val="16"/>
        <w:szCs w:val="16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DD9EB" w14:textId="77777777" w:rsidR="00247EDD" w:rsidRDefault="00247EDD" w:rsidP="000922DC">
      <w:pPr>
        <w:spacing w:line="240" w:lineRule="auto"/>
      </w:pPr>
      <w:r>
        <w:separator/>
      </w:r>
    </w:p>
  </w:footnote>
  <w:footnote w:type="continuationSeparator" w:id="0">
    <w:p w14:paraId="794DA4EC" w14:textId="77777777" w:rsidR="00247EDD" w:rsidRDefault="00247EDD" w:rsidP="00A93135">
      <w:pPr>
        <w:spacing w:line="240" w:lineRule="auto"/>
      </w:pPr>
      <w:r>
        <w:continuationSeparator/>
      </w:r>
    </w:p>
    <w:p w14:paraId="32BCE7BF" w14:textId="77777777" w:rsidR="00247EDD" w:rsidRDefault="00247EDD"/>
  </w:footnote>
  <w:footnote w:type="continuationNotice" w:id="1">
    <w:p w14:paraId="4777510D" w14:textId="77777777" w:rsidR="00247EDD" w:rsidRDefault="00247EDD" w:rsidP="00A93135">
      <w:pPr>
        <w:spacing w:line="240" w:lineRule="auto"/>
      </w:pPr>
    </w:p>
    <w:p w14:paraId="476D439A" w14:textId="77777777" w:rsidR="00247EDD" w:rsidRDefault="00247E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00EEF7C"/>
    <w:lvl w:ilvl="0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8757F6"/>
    <w:multiLevelType w:val="multilevel"/>
    <w:tmpl w:val="EF46FAE4"/>
    <w:styleLink w:val="a0"/>
    <w:lvl w:ilvl="0">
      <w:start w:val="1"/>
      <w:numFmt w:val="decimal"/>
      <w:lvlText w:val="%1."/>
      <w:lvlJc w:val="left"/>
      <w:pPr>
        <w:ind w:left="567" w:hanging="567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507332"/>
    <w:multiLevelType w:val="hybridMultilevel"/>
    <w:tmpl w:val="3A86AF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037E43"/>
    <w:multiLevelType w:val="multilevel"/>
    <w:tmpl w:val="08B8E9C2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1EC4582"/>
    <w:multiLevelType w:val="hybridMultilevel"/>
    <w:tmpl w:val="795A18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391119"/>
    <w:multiLevelType w:val="hybridMultilevel"/>
    <w:tmpl w:val="48A2D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2672C"/>
    <w:multiLevelType w:val="hybridMultilevel"/>
    <w:tmpl w:val="7EE48D42"/>
    <w:lvl w:ilvl="0" w:tplc="0409000F">
      <w:start w:val="1"/>
      <w:numFmt w:val="decimal"/>
      <w:lvlText w:val="%1."/>
      <w:lvlJc w:val="left"/>
      <w:pPr>
        <w:ind w:left="1489" w:hanging="360"/>
      </w:pPr>
    </w:lvl>
    <w:lvl w:ilvl="1" w:tplc="04090019" w:tentative="1">
      <w:start w:val="1"/>
      <w:numFmt w:val="lowerLetter"/>
      <w:lvlText w:val="%2."/>
      <w:lvlJc w:val="left"/>
      <w:pPr>
        <w:ind w:left="2209" w:hanging="360"/>
      </w:pPr>
    </w:lvl>
    <w:lvl w:ilvl="2" w:tplc="0409001B" w:tentative="1">
      <w:start w:val="1"/>
      <w:numFmt w:val="lowerRoman"/>
      <w:lvlText w:val="%3."/>
      <w:lvlJc w:val="right"/>
      <w:pPr>
        <w:ind w:left="2929" w:hanging="180"/>
      </w:pPr>
    </w:lvl>
    <w:lvl w:ilvl="3" w:tplc="0409000F" w:tentative="1">
      <w:start w:val="1"/>
      <w:numFmt w:val="decimal"/>
      <w:lvlText w:val="%4."/>
      <w:lvlJc w:val="left"/>
      <w:pPr>
        <w:ind w:left="3649" w:hanging="360"/>
      </w:pPr>
    </w:lvl>
    <w:lvl w:ilvl="4" w:tplc="04090019" w:tentative="1">
      <w:start w:val="1"/>
      <w:numFmt w:val="lowerLetter"/>
      <w:lvlText w:val="%5."/>
      <w:lvlJc w:val="left"/>
      <w:pPr>
        <w:ind w:left="4369" w:hanging="360"/>
      </w:pPr>
    </w:lvl>
    <w:lvl w:ilvl="5" w:tplc="0409001B" w:tentative="1">
      <w:start w:val="1"/>
      <w:numFmt w:val="lowerRoman"/>
      <w:lvlText w:val="%6."/>
      <w:lvlJc w:val="right"/>
      <w:pPr>
        <w:ind w:left="5089" w:hanging="180"/>
      </w:pPr>
    </w:lvl>
    <w:lvl w:ilvl="6" w:tplc="0409000F" w:tentative="1">
      <w:start w:val="1"/>
      <w:numFmt w:val="decimal"/>
      <w:lvlText w:val="%7."/>
      <w:lvlJc w:val="left"/>
      <w:pPr>
        <w:ind w:left="5809" w:hanging="360"/>
      </w:pPr>
    </w:lvl>
    <w:lvl w:ilvl="7" w:tplc="04090019" w:tentative="1">
      <w:start w:val="1"/>
      <w:numFmt w:val="lowerLetter"/>
      <w:lvlText w:val="%8."/>
      <w:lvlJc w:val="left"/>
      <w:pPr>
        <w:ind w:left="6529" w:hanging="360"/>
      </w:pPr>
    </w:lvl>
    <w:lvl w:ilvl="8" w:tplc="040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7" w15:restartNumberingAfterBreak="0">
    <w:nsid w:val="171249AE"/>
    <w:multiLevelType w:val="multilevel"/>
    <w:tmpl w:val="D854A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B01DAC"/>
    <w:multiLevelType w:val="hybridMultilevel"/>
    <w:tmpl w:val="90D013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B06148">
      <w:start w:val="1"/>
      <w:numFmt w:val="bullet"/>
      <w:lvlText w:val="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2968A1"/>
    <w:multiLevelType w:val="hybridMultilevel"/>
    <w:tmpl w:val="28A0D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5F668B"/>
    <w:multiLevelType w:val="hybridMultilevel"/>
    <w:tmpl w:val="6946FC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DC1F30"/>
    <w:multiLevelType w:val="hybridMultilevel"/>
    <w:tmpl w:val="6D84FD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891123"/>
    <w:multiLevelType w:val="hybridMultilevel"/>
    <w:tmpl w:val="18F027F0"/>
    <w:lvl w:ilvl="0" w:tplc="6E90FB88">
      <w:start w:val="1"/>
      <w:numFmt w:val="decimal"/>
      <w:pStyle w:val="1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2D2BF6"/>
    <w:multiLevelType w:val="hybridMultilevel"/>
    <w:tmpl w:val="94947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9A4ABC"/>
    <w:multiLevelType w:val="hybridMultilevel"/>
    <w:tmpl w:val="FB267882"/>
    <w:lvl w:ilvl="0" w:tplc="A7C80D6A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096BAC"/>
    <w:multiLevelType w:val="multilevel"/>
    <w:tmpl w:val="F06E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2B3075"/>
    <w:multiLevelType w:val="multilevel"/>
    <w:tmpl w:val="8BF00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5D3C7E"/>
    <w:multiLevelType w:val="hybridMultilevel"/>
    <w:tmpl w:val="BA3AEB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AB198D"/>
    <w:multiLevelType w:val="hybridMultilevel"/>
    <w:tmpl w:val="F306C2C0"/>
    <w:lvl w:ilvl="0" w:tplc="2BD028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David" w:hint="default"/>
        <w:b w:val="0"/>
        <w:bCs w:val="0"/>
        <w:i w:val="0"/>
        <w:iCs w:val="0"/>
        <w:strike w:val="0"/>
        <w:dstrike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B3B24"/>
    <w:multiLevelType w:val="hybridMultilevel"/>
    <w:tmpl w:val="488EC2EA"/>
    <w:lvl w:ilvl="0" w:tplc="47284368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1C910B3"/>
    <w:multiLevelType w:val="hybridMultilevel"/>
    <w:tmpl w:val="D09A38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E62A2E"/>
    <w:multiLevelType w:val="hybridMultilevel"/>
    <w:tmpl w:val="C65E91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3F0D3EE">
      <w:numFmt w:val="bullet"/>
      <w:lvlText w:val="-"/>
      <w:lvlJc w:val="left"/>
      <w:pPr>
        <w:ind w:left="1170" w:hanging="45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3C141C"/>
    <w:multiLevelType w:val="hybridMultilevel"/>
    <w:tmpl w:val="DBE45EFE"/>
    <w:lvl w:ilvl="0" w:tplc="6DC225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F458A"/>
    <w:multiLevelType w:val="hybridMultilevel"/>
    <w:tmpl w:val="DCCAD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CE49E4"/>
    <w:multiLevelType w:val="multilevel"/>
    <w:tmpl w:val="EE28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F41082"/>
    <w:multiLevelType w:val="multilevel"/>
    <w:tmpl w:val="F40C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261EE3"/>
    <w:multiLevelType w:val="hybridMultilevel"/>
    <w:tmpl w:val="3A821018"/>
    <w:lvl w:ilvl="0" w:tplc="C4A6A7AE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D746F4"/>
    <w:multiLevelType w:val="hybridMultilevel"/>
    <w:tmpl w:val="98E88D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353501"/>
    <w:multiLevelType w:val="hybridMultilevel"/>
    <w:tmpl w:val="4DFAE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8A33ED"/>
    <w:multiLevelType w:val="hybridMultilevel"/>
    <w:tmpl w:val="620E14EA"/>
    <w:lvl w:ilvl="0" w:tplc="0352AD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48A060E"/>
    <w:multiLevelType w:val="hybridMultilevel"/>
    <w:tmpl w:val="05E474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74D66D9"/>
    <w:multiLevelType w:val="hybridMultilevel"/>
    <w:tmpl w:val="C8B0BA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8481222"/>
    <w:multiLevelType w:val="hybridMultilevel"/>
    <w:tmpl w:val="E87EC6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D5555B7"/>
    <w:multiLevelType w:val="multilevel"/>
    <w:tmpl w:val="288E2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06D7D88"/>
    <w:multiLevelType w:val="multilevel"/>
    <w:tmpl w:val="2EF8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F70C68"/>
    <w:multiLevelType w:val="hybridMultilevel"/>
    <w:tmpl w:val="6E66A086"/>
    <w:lvl w:ilvl="0" w:tplc="3D52C4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90EFD"/>
    <w:multiLevelType w:val="multilevel"/>
    <w:tmpl w:val="40A8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81582D"/>
    <w:multiLevelType w:val="hybridMultilevel"/>
    <w:tmpl w:val="FACC3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415DF5"/>
    <w:multiLevelType w:val="multilevel"/>
    <w:tmpl w:val="9D9E2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764BC5"/>
    <w:multiLevelType w:val="multilevel"/>
    <w:tmpl w:val="FD9E1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034F1"/>
    <w:multiLevelType w:val="hybridMultilevel"/>
    <w:tmpl w:val="5FAE16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F932AF5"/>
    <w:multiLevelType w:val="hybridMultilevel"/>
    <w:tmpl w:val="43849B20"/>
    <w:lvl w:ilvl="0" w:tplc="C3BC7D5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C948C7"/>
    <w:multiLevelType w:val="hybridMultilevel"/>
    <w:tmpl w:val="90BAC6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4332540"/>
    <w:multiLevelType w:val="hybridMultilevel"/>
    <w:tmpl w:val="80583C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7194E8E"/>
    <w:multiLevelType w:val="multilevel"/>
    <w:tmpl w:val="B0D4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774606"/>
    <w:multiLevelType w:val="hybridMultilevel"/>
    <w:tmpl w:val="0E9CEB4C"/>
    <w:lvl w:ilvl="0" w:tplc="B762A35E">
      <w:start w:val="2"/>
      <w:numFmt w:val="hebrew1"/>
      <w:lvlText w:val="(%1)"/>
      <w:lvlJc w:val="left"/>
      <w:pPr>
        <w:ind w:left="2880" w:hanging="360"/>
      </w:pPr>
      <w:rPr>
        <w:rFonts w:hint="default"/>
        <w:b w:val="0"/>
        <w:b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E6645D"/>
    <w:multiLevelType w:val="hybridMultilevel"/>
    <w:tmpl w:val="0AD28E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12"/>
  </w:num>
  <w:num w:numId="5">
    <w:abstractNumId w:val="14"/>
  </w:num>
  <w:num w:numId="6">
    <w:abstractNumId w:val="18"/>
  </w:num>
  <w:num w:numId="7">
    <w:abstractNumId w:val="31"/>
  </w:num>
  <w:num w:numId="8">
    <w:abstractNumId w:val="8"/>
  </w:num>
  <w:num w:numId="9">
    <w:abstractNumId w:val="44"/>
  </w:num>
  <w:num w:numId="10">
    <w:abstractNumId w:val="33"/>
  </w:num>
  <w:num w:numId="11">
    <w:abstractNumId w:val="36"/>
  </w:num>
  <w:num w:numId="12">
    <w:abstractNumId w:val="24"/>
  </w:num>
  <w:num w:numId="13">
    <w:abstractNumId w:val="34"/>
  </w:num>
  <w:num w:numId="14">
    <w:abstractNumId w:val="38"/>
  </w:num>
  <w:num w:numId="15">
    <w:abstractNumId w:val="16"/>
  </w:num>
  <w:num w:numId="16">
    <w:abstractNumId w:val="0"/>
  </w:num>
  <w:num w:numId="17">
    <w:abstractNumId w:val="42"/>
  </w:num>
  <w:num w:numId="18">
    <w:abstractNumId w:val="45"/>
  </w:num>
  <w:num w:numId="19">
    <w:abstractNumId w:val="6"/>
  </w:num>
  <w:num w:numId="20">
    <w:abstractNumId w:val="28"/>
  </w:num>
  <w:num w:numId="21">
    <w:abstractNumId w:val="29"/>
  </w:num>
  <w:num w:numId="22">
    <w:abstractNumId w:val="41"/>
  </w:num>
  <w:num w:numId="23">
    <w:abstractNumId w:val="10"/>
  </w:num>
  <w:num w:numId="24">
    <w:abstractNumId w:val="5"/>
  </w:num>
  <w:num w:numId="25">
    <w:abstractNumId w:val="43"/>
  </w:num>
  <w:num w:numId="26">
    <w:abstractNumId w:val="32"/>
  </w:num>
  <w:num w:numId="27">
    <w:abstractNumId w:val="27"/>
  </w:num>
  <w:num w:numId="28">
    <w:abstractNumId w:val="11"/>
  </w:num>
  <w:num w:numId="29">
    <w:abstractNumId w:val="40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19"/>
  </w:num>
  <w:num w:numId="33">
    <w:abstractNumId w:val="23"/>
  </w:num>
  <w:num w:numId="34">
    <w:abstractNumId w:val="2"/>
  </w:num>
  <w:num w:numId="35">
    <w:abstractNumId w:val="37"/>
  </w:num>
  <w:num w:numId="36">
    <w:abstractNumId w:val="30"/>
  </w:num>
  <w:num w:numId="37">
    <w:abstractNumId w:val="22"/>
  </w:num>
  <w:num w:numId="38">
    <w:abstractNumId w:val="35"/>
  </w:num>
  <w:num w:numId="39">
    <w:abstractNumId w:val="20"/>
  </w:num>
  <w:num w:numId="40">
    <w:abstractNumId w:val="9"/>
  </w:num>
  <w:num w:numId="41">
    <w:abstractNumId w:val="46"/>
  </w:num>
  <w:num w:numId="42">
    <w:abstractNumId w:val="17"/>
  </w:num>
  <w:num w:numId="43">
    <w:abstractNumId w:val="4"/>
  </w:num>
  <w:num w:numId="44">
    <w:abstractNumId w:val="15"/>
  </w:num>
  <w:num w:numId="45">
    <w:abstractNumId w:val="7"/>
  </w:num>
  <w:num w:numId="46">
    <w:abstractNumId w:val="25"/>
  </w:num>
  <w:num w:numId="47">
    <w:abstractNumId w:val="39"/>
  </w:num>
  <w:num w:numId="4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BE"/>
    <w:rsid w:val="0000119F"/>
    <w:rsid w:val="00001BF3"/>
    <w:rsid w:val="00001DF0"/>
    <w:rsid w:val="00001E67"/>
    <w:rsid w:val="000053B5"/>
    <w:rsid w:val="000056C4"/>
    <w:rsid w:val="000063ED"/>
    <w:rsid w:val="00007D47"/>
    <w:rsid w:val="000109A9"/>
    <w:rsid w:val="00010F57"/>
    <w:rsid w:val="00015677"/>
    <w:rsid w:val="00015AF1"/>
    <w:rsid w:val="00015D66"/>
    <w:rsid w:val="0001617F"/>
    <w:rsid w:val="00016413"/>
    <w:rsid w:val="00016558"/>
    <w:rsid w:val="000173A9"/>
    <w:rsid w:val="00020C82"/>
    <w:rsid w:val="00021B4F"/>
    <w:rsid w:val="00021E6F"/>
    <w:rsid w:val="00022961"/>
    <w:rsid w:val="00024201"/>
    <w:rsid w:val="00024298"/>
    <w:rsid w:val="00024476"/>
    <w:rsid w:val="0002499A"/>
    <w:rsid w:val="00024ACA"/>
    <w:rsid w:val="00024B68"/>
    <w:rsid w:val="00025AE1"/>
    <w:rsid w:val="000260AC"/>
    <w:rsid w:val="00027ED7"/>
    <w:rsid w:val="00030B50"/>
    <w:rsid w:val="0003174B"/>
    <w:rsid w:val="000322FC"/>
    <w:rsid w:val="00032AF8"/>
    <w:rsid w:val="00032DBC"/>
    <w:rsid w:val="00033B2B"/>
    <w:rsid w:val="00037537"/>
    <w:rsid w:val="00037913"/>
    <w:rsid w:val="0004038F"/>
    <w:rsid w:val="00040BAE"/>
    <w:rsid w:val="00045A9E"/>
    <w:rsid w:val="000474D3"/>
    <w:rsid w:val="00047A94"/>
    <w:rsid w:val="00047C37"/>
    <w:rsid w:val="00050AA5"/>
    <w:rsid w:val="0005141D"/>
    <w:rsid w:val="0005195B"/>
    <w:rsid w:val="000521F8"/>
    <w:rsid w:val="00052E42"/>
    <w:rsid w:val="00053CD7"/>
    <w:rsid w:val="00055798"/>
    <w:rsid w:val="00055D4E"/>
    <w:rsid w:val="00060B49"/>
    <w:rsid w:val="00060BC3"/>
    <w:rsid w:val="00063482"/>
    <w:rsid w:val="00063703"/>
    <w:rsid w:val="00064322"/>
    <w:rsid w:val="00065BDC"/>
    <w:rsid w:val="0006701F"/>
    <w:rsid w:val="00072525"/>
    <w:rsid w:val="00072593"/>
    <w:rsid w:val="00072C8D"/>
    <w:rsid w:val="000741BB"/>
    <w:rsid w:val="00074204"/>
    <w:rsid w:val="00074B76"/>
    <w:rsid w:val="00075070"/>
    <w:rsid w:val="000760AE"/>
    <w:rsid w:val="00076E82"/>
    <w:rsid w:val="00084552"/>
    <w:rsid w:val="00084ACE"/>
    <w:rsid w:val="00085176"/>
    <w:rsid w:val="00085DD8"/>
    <w:rsid w:val="0008624B"/>
    <w:rsid w:val="000903CA"/>
    <w:rsid w:val="000917E6"/>
    <w:rsid w:val="000922DC"/>
    <w:rsid w:val="00092AE3"/>
    <w:rsid w:val="000948BF"/>
    <w:rsid w:val="00094DA2"/>
    <w:rsid w:val="0009630D"/>
    <w:rsid w:val="000A0B03"/>
    <w:rsid w:val="000A10F8"/>
    <w:rsid w:val="000A145E"/>
    <w:rsid w:val="000A29B5"/>
    <w:rsid w:val="000A631B"/>
    <w:rsid w:val="000B0A4C"/>
    <w:rsid w:val="000B2311"/>
    <w:rsid w:val="000B69D5"/>
    <w:rsid w:val="000B72BF"/>
    <w:rsid w:val="000B743F"/>
    <w:rsid w:val="000C12EB"/>
    <w:rsid w:val="000C4383"/>
    <w:rsid w:val="000C4978"/>
    <w:rsid w:val="000C4F14"/>
    <w:rsid w:val="000C55A2"/>
    <w:rsid w:val="000C5C24"/>
    <w:rsid w:val="000C720B"/>
    <w:rsid w:val="000D0D76"/>
    <w:rsid w:val="000D19D4"/>
    <w:rsid w:val="000D3DF9"/>
    <w:rsid w:val="000D75CE"/>
    <w:rsid w:val="000D7BDB"/>
    <w:rsid w:val="000E02D0"/>
    <w:rsid w:val="000E0718"/>
    <w:rsid w:val="000E14E0"/>
    <w:rsid w:val="000E1FFB"/>
    <w:rsid w:val="000E26FD"/>
    <w:rsid w:val="000E5CC9"/>
    <w:rsid w:val="000E6D28"/>
    <w:rsid w:val="000E75A8"/>
    <w:rsid w:val="000F1D57"/>
    <w:rsid w:val="000F3A95"/>
    <w:rsid w:val="000F4F7B"/>
    <w:rsid w:val="000F7025"/>
    <w:rsid w:val="000F7F7B"/>
    <w:rsid w:val="00100598"/>
    <w:rsid w:val="00101D58"/>
    <w:rsid w:val="00103A39"/>
    <w:rsid w:val="00106EEA"/>
    <w:rsid w:val="001129C6"/>
    <w:rsid w:val="0011488C"/>
    <w:rsid w:val="0011746D"/>
    <w:rsid w:val="001213ED"/>
    <w:rsid w:val="00121916"/>
    <w:rsid w:val="001229D3"/>
    <w:rsid w:val="001232C2"/>
    <w:rsid w:val="001232F5"/>
    <w:rsid w:val="00123967"/>
    <w:rsid w:val="00124B5F"/>
    <w:rsid w:val="001256EB"/>
    <w:rsid w:val="0012644D"/>
    <w:rsid w:val="00126BC7"/>
    <w:rsid w:val="001302F0"/>
    <w:rsid w:val="00130466"/>
    <w:rsid w:val="00130CCE"/>
    <w:rsid w:val="00130FF2"/>
    <w:rsid w:val="00131467"/>
    <w:rsid w:val="001316AC"/>
    <w:rsid w:val="00132A1C"/>
    <w:rsid w:val="001332F3"/>
    <w:rsid w:val="00136405"/>
    <w:rsid w:val="001368A6"/>
    <w:rsid w:val="00137657"/>
    <w:rsid w:val="001407C3"/>
    <w:rsid w:val="00141049"/>
    <w:rsid w:val="001425C1"/>
    <w:rsid w:val="00143487"/>
    <w:rsid w:val="00146A78"/>
    <w:rsid w:val="00147158"/>
    <w:rsid w:val="00147BAA"/>
    <w:rsid w:val="0015123A"/>
    <w:rsid w:val="00151B00"/>
    <w:rsid w:val="001522D2"/>
    <w:rsid w:val="0015272E"/>
    <w:rsid w:val="00153B7B"/>
    <w:rsid w:val="001551AD"/>
    <w:rsid w:val="001602EF"/>
    <w:rsid w:val="0016423D"/>
    <w:rsid w:val="00164E53"/>
    <w:rsid w:val="00165525"/>
    <w:rsid w:val="00166298"/>
    <w:rsid w:val="00166463"/>
    <w:rsid w:val="001675D2"/>
    <w:rsid w:val="00167F63"/>
    <w:rsid w:val="0017003E"/>
    <w:rsid w:val="00170CD3"/>
    <w:rsid w:val="0017151A"/>
    <w:rsid w:val="00171C15"/>
    <w:rsid w:val="00172E93"/>
    <w:rsid w:val="001738CD"/>
    <w:rsid w:val="00173B2A"/>
    <w:rsid w:val="001747F4"/>
    <w:rsid w:val="001752FD"/>
    <w:rsid w:val="00176263"/>
    <w:rsid w:val="001762E6"/>
    <w:rsid w:val="00176A6B"/>
    <w:rsid w:val="001779C2"/>
    <w:rsid w:val="00177BCB"/>
    <w:rsid w:val="001800F3"/>
    <w:rsid w:val="00181E38"/>
    <w:rsid w:val="00181F23"/>
    <w:rsid w:val="00184E90"/>
    <w:rsid w:val="00186201"/>
    <w:rsid w:val="00186750"/>
    <w:rsid w:val="001901CB"/>
    <w:rsid w:val="00190626"/>
    <w:rsid w:val="00194E2A"/>
    <w:rsid w:val="00194E89"/>
    <w:rsid w:val="001976BA"/>
    <w:rsid w:val="00197B57"/>
    <w:rsid w:val="001A044B"/>
    <w:rsid w:val="001A30D4"/>
    <w:rsid w:val="001A630E"/>
    <w:rsid w:val="001A72DB"/>
    <w:rsid w:val="001B26EC"/>
    <w:rsid w:val="001B2D5C"/>
    <w:rsid w:val="001B38D8"/>
    <w:rsid w:val="001B4EAD"/>
    <w:rsid w:val="001C09F3"/>
    <w:rsid w:val="001C0B69"/>
    <w:rsid w:val="001C0F09"/>
    <w:rsid w:val="001C3E9E"/>
    <w:rsid w:val="001C47C0"/>
    <w:rsid w:val="001C506D"/>
    <w:rsid w:val="001C50E5"/>
    <w:rsid w:val="001C77E4"/>
    <w:rsid w:val="001D3F88"/>
    <w:rsid w:val="001D4A3A"/>
    <w:rsid w:val="001D526D"/>
    <w:rsid w:val="001D53C0"/>
    <w:rsid w:val="001D6148"/>
    <w:rsid w:val="001D6879"/>
    <w:rsid w:val="001E0610"/>
    <w:rsid w:val="001E411C"/>
    <w:rsid w:val="001E4D3F"/>
    <w:rsid w:val="001F136E"/>
    <w:rsid w:val="001F2D9D"/>
    <w:rsid w:val="001F2DA6"/>
    <w:rsid w:val="001F59F4"/>
    <w:rsid w:val="001F5F7E"/>
    <w:rsid w:val="001F7F1B"/>
    <w:rsid w:val="002028A9"/>
    <w:rsid w:val="00202E9F"/>
    <w:rsid w:val="00202FAD"/>
    <w:rsid w:val="00203958"/>
    <w:rsid w:val="00205348"/>
    <w:rsid w:val="002075A3"/>
    <w:rsid w:val="0021272C"/>
    <w:rsid w:val="002129F4"/>
    <w:rsid w:val="00212D8C"/>
    <w:rsid w:val="00213540"/>
    <w:rsid w:val="00213D25"/>
    <w:rsid w:val="00214F27"/>
    <w:rsid w:val="00216DA5"/>
    <w:rsid w:val="002200B9"/>
    <w:rsid w:val="002213AF"/>
    <w:rsid w:val="00222794"/>
    <w:rsid w:val="00222861"/>
    <w:rsid w:val="00223049"/>
    <w:rsid w:val="002236C1"/>
    <w:rsid w:val="00223E1B"/>
    <w:rsid w:val="0022422F"/>
    <w:rsid w:val="00224431"/>
    <w:rsid w:val="0022498D"/>
    <w:rsid w:val="002261DC"/>
    <w:rsid w:val="0022622B"/>
    <w:rsid w:val="0022627F"/>
    <w:rsid w:val="00226E9F"/>
    <w:rsid w:val="00227C7F"/>
    <w:rsid w:val="00230CA8"/>
    <w:rsid w:val="0023282E"/>
    <w:rsid w:val="002335F9"/>
    <w:rsid w:val="00233687"/>
    <w:rsid w:val="00235D97"/>
    <w:rsid w:val="00240D9A"/>
    <w:rsid w:val="002412BC"/>
    <w:rsid w:val="00242BB7"/>
    <w:rsid w:val="002439D8"/>
    <w:rsid w:val="00244D99"/>
    <w:rsid w:val="00244EF4"/>
    <w:rsid w:val="00245028"/>
    <w:rsid w:val="00245763"/>
    <w:rsid w:val="00247EDD"/>
    <w:rsid w:val="00252751"/>
    <w:rsid w:val="00253121"/>
    <w:rsid w:val="00254B4A"/>
    <w:rsid w:val="00257415"/>
    <w:rsid w:val="002620F5"/>
    <w:rsid w:val="00267D6F"/>
    <w:rsid w:val="00270CB0"/>
    <w:rsid w:val="0027218E"/>
    <w:rsid w:val="0027262E"/>
    <w:rsid w:val="00273243"/>
    <w:rsid w:val="002776AA"/>
    <w:rsid w:val="0027790D"/>
    <w:rsid w:val="00280445"/>
    <w:rsid w:val="00280F74"/>
    <w:rsid w:val="00281172"/>
    <w:rsid w:val="002816B7"/>
    <w:rsid w:val="002826A7"/>
    <w:rsid w:val="00283DCD"/>
    <w:rsid w:val="002844FF"/>
    <w:rsid w:val="00285415"/>
    <w:rsid w:val="00285B9C"/>
    <w:rsid w:val="00291DF3"/>
    <w:rsid w:val="002921FA"/>
    <w:rsid w:val="002922DC"/>
    <w:rsid w:val="0029236A"/>
    <w:rsid w:val="002926E1"/>
    <w:rsid w:val="00295CA6"/>
    <w:rsid w:val="0029621F"/>
    <w:rsid w:val="002966DD"/>
    <w:rsid w:val="00297FB8"/>
    <w:rsid w:val="002A004D"/>
    <w:rsid w:val="002A0240"/>
    <w:rsid w:val="002A1899"/>
    <w:rsid w:val="002A3455"/>
    <w:rsid w:val="002A3D87"/>
    <w:rsid w:val="002A41B0"/>
    <w:rsid w:val="002A4E7E"/>
    <w:rsid w:val="002A56F0"/>
    <w:rsid w:val="002A7F6C"/>
    <w:rsid w:val="002B0784"/>
    <w:rsid w:val="002B0C03"/>
    <w:rsid w:val="002B2A6B"/>
    <w:rsid w:val="002B4281"/>
    <w:rsid w:val="002B4C85"/>
    <w:rsid w:val="002B5B38"/>
    <w:rsid w:val="002B6876"/>
    <w:rsid w:val="002C0416"/>
    <w:rsid w:val="002C103C"/>
    <w:rsid w:val="002C190D"/>
    <w:rsid w:val="002C2EF8"/>
    <w:rsid w:val="002C30B2"/>
    <w:rsid w:val="002C3151"/>
    <w:rsid w:val="002C34E9"/>
    <w:rsid w:val="002C3911"/>
    <w:rsid w:val="002C55A1"/>
    <w:rsid w:val="002C778A"/>
    <w:rsid w:val="002D11F8"/>
    <w:rsid w:val="002D1ADC"/>
    <w:rsid w:val="002D284D"/>
    <w:rsid w:val="002D2F99"/>
    <w:rsid w:val="002D3B26"/>
    <w:rsid w:val="002D489F"/>
    <w:rsid w:val="002D58AD"/>
    <w:rsid w:val="002D6487"/>
    <w:rsid w:val="002D7142"/>
    <w:rsid w:val="002D7CA2"/>
    <w:rsid w:val="002E099D"/>
    <w:rsid w:val="002E14E0"/>
    <w:rsid w:val="002E178E"/>
    <w:rsid w:val="002E1FC3"/>
    <w:rsid w:val="002E2ADC"/>
    <w:rsid w:val="002E330D"/>
    <w:rsid w:val="002E4052"/>
    <w:rsid w:val="002E6048"/>
    <w:rsid w:val="002E61D3"/>
    <w:rsid w:val="002E6374"/>
    <w:rsid w:val="002E6CE3"/>
    <w:rsid w:val="002E75B9"/>
    <w:rsid w:val="002F01D0"/>
    <w:rsid w:val="002F06E5"/>
    <w:rsid w:val="002F1933"/>
    <w:rsid w:val="002F2B8B"/>
    <w:rsid w:val="002F2BD7"/>
    <w:rsid w:val="002F33E6"/>
    <w:rsid w:val="002F3D75"/>
    <w:rsid w:val="002F4E06"/>
    <w:rsid w:val="002F5CFA"/>
    <w:rsid w:val="002F5F20"/>
    <w:rsid w:val="003014BB"/>
    <w:rsid w:val="00302AF4"/>
    <w:rsid w:val="00302E22"/>
    <w:rsid w:val="00302F3E"/>
    <w:rsid w:val="0030305B"/>
    <w:rsid w:val="003057AD"/>
    <w:rsid w:val="00306BF1"/>
    <w:rsid w:val="00306DF3"/>
    <w:rsid w:val="00306F50"/>
    <w:rsid w:val="00311E6E"/>
    <w:rsid w:val="00312700"/>
    <w:rsid w:val="003128C1"/>
    <w:rsid w:val="00312BCE"/>
    <w:rsid w:val="0031312E"/>
    <w:rsid w:val="0031372F"/>
    <w:rsid w:val="0031388F"/>
    <w:rsid w:val="00314848"/>
    <w:rsid w:val="00315845"/>
    <w:rsid w:val="003158F2"/>
    <w:rsid w:val="00315FA1"/>
    <w:rsid w:val="00316EE5"/>
    <w:rsid w:val="00317D38"/>
    <w:rsid w:val="00317DBC"/>
    <w:rsid w:val="00323D87"/>
    <w:rsid w:val="003258B9"/>
    <w:rsid w:val="00325E50"/>
    <w:rsid w:val="00325FC4"/>
    <w:rsid w:val="00327BB0"/>
    <w:rsid w:val="00331A6A"/>
    <w:rsid w:val="00332518"/>
    <w:rsid w:val="003339E0"/>
    <w:rsid w:val="003345D0"/>
    <w:rsid w:val="00334CDC"/>
    <w:rsid w:val="003351F5"/>
    <w:rsid w:val="00335255"/>
    <w:rsid w:val="003359A2"/>
    <w:rsid w:val="00335FBC"/>
    <w:rsid w:val="003363C4"/>
    <w:rsid w:val="0034176D"/>
    <w:rsid w:val="00342188"/>
    <w:rsid w:val="00343ADA"/>
    <w:rsid w:val="003452D2"/>
    <w:rsid w:val="00345C1B"/>
    <w:rsid w:val="00346268"/>
    <w:rsid w:val="00347A1B"/>
    <w:rsid w:val="00350BB8"/>
    <w:rsid w:val="0035192E"/>
    <w:rsid w:val="00351A90"/>
    <w:rsid w:val="003537C3"/>
    <w:rsid w:val="00355010"/>
    <w:rsid w:val="00355C1F"/>
    <w:rsid w:val="0035791D"/>
    <w:rsid w:val="00362434"/>
    <w:rsid w:val="003637C5"/>
    <w:rsid w:val="00363B0F"/>
    <w:rsid w:val="00364FBD"/>
    <w:rsid w:val="003656F5"/>
    <w:rsid w:val="00365887"/>
    <w:rsid w:val="00365FA7"/>
    <w:rsid w:val="0036614C"/>
    <w:rsid w:val="0036681F"/>
    <w:rsid w:val="00367F86"/>
    <w:rsid w:val="00370A28"/>
    <w:rsid w:val="00370AAD"/>
    <w:rsid w:val="00370E24"/>
    <w:rsid w:val="00371D80"/>
    <w:rsid w:val="00373B31"/>
    <w:rsid w:val="00373BBC"/>
    <w:rsid w:val="0037491F"/>
    <w:rsid w:val="003752E8"/>
    <w:rsid w:val="00377128"/>
    <w:rsid w:val="00377242"/>
    <w:rsid w:val="0037784D"/>
    <w:rsid w:val="00377E2D"/>
    <w:rsid w:val="00381109"/>
    <w:rsid w:val="003830E3"/>
    <w:rsid w:val="003835F5"/>
    <w:rsid w:val="0038633D"/>
    <w:rsid w:val="00387BEC"/>
    <w:rsid w:val="00387ED2"/>
    <w:rsid w:val="003906C8"/>
    <w:rsid w:val="0039114E"/>
    <w:rsid w:val="0039176D"/>
    <w:rsid w:val="003920B3"/>
    <w:rsid w:val="003930C0"/>
    <w:rsid w:val="00393124"/>
    <w:rsid w:val="00393852"/>
    <w:rsid w:val="00393F78"/>
    <w:rsid w:val="00394F74"/>
    <w:rsid w:val="00396211"/>
    <w:rsid w:val="0039677C"/>
    <w:rsid w:val="003A088C"/>
    <w:rsid w:val="003A14CE"/>
    <w:rsid w:val="003A2F74"/>
    <w:rsid w:val="003A2F8D"/>
    <w:rsid w:val="003A33A7"/>
    <w:rsid w:val="003A433B"/>
    <w:rsid w:val="003A4875"/>
    <w:rsid w:val="003A5721"/>
    <w:rsid w:val="003A5D3D"/>
    <w:rsid w:val="003A6C25"/>
    <w:rsid w:val="003B2A4E"/>
    <w:rsid w:val="003B2D20"/>
    <w:rsid w:val="003B3BBF"/>
    <w:rsid w:val="003B62B7"/>
    <w:rsid w:val="003B6A75"/>
    <w:rsid w:val="003C006F"/>
    <w:rsid w:val="003C0AF9"/>
    <w:rsid w:val="003C2176"/>
    <w:rsid w:val="003C2D97"/>
    <w:rsid w:val="003C38C9"/>
    <w:rsid w:val="003C5BEA"/>
    <w:rsid w:val="003C68BB"/>
    <w:rsid w:val="003C6E0D"/>
    <w:rsid w:val="003D03F2"/>
    <w:rsid w:val="003D4CB7"/>
    <w:rsid w:val="003D519C"/>
    <w:rsid w:val="003D566F"/>
    <w:rsid w:val="003D6724"/>
    <w:rsid w:val="003D689C"/>
    <w:rsid w:val="003D78F1"/>
    <w:rsid w:val="003E250B"/>
    <w:rsid w:val="003E2528"/>
    <w:rsid w:val="003E27DE"/>
    <w:rsid w:val="003E46A8"/>
    <w:rsid w:val="003E5041"/>
    <w:rsid w:val="003E509E"/>
    <w:rsid w:val="003F01FF"/>
    <w:rsid w:val="003F157C"/>
    <w:rsid w:val="003F1A3C"/>
    <w:rsid w:val="003F39DD"/>
    <w:rsid w:val="003F576F"/>
    <w:rsid w:val="003F6085"/>
    <w:rsid w:val="0040010A"/>
    <w:rsid w:val="00400512"/>
    <w:rsid w:val="004026EE"/>
    <w:rsid w:val="004037F4"/>
    <w:rsid w:val="00404A7D"/>
    <w:rsid w:val="00404D9E"/>
    <w:rsid w:val="00404FAD"/>
    <w:rsid w:val="00406216"/>
    <w:rsid w:val="00406402"/>
    <w:rsid w:val="00406ADE"/>
    <w:rsid w:val="00406B70"/>
    <w:rsid w:val="00406C45"/>
    <w:rsid w:val="004100CD"/>
    <w:rsid w:val="00410C38"/>
    <w:rsid w:val="00411DB1"/>
    <w:rsid w:val="00412908"/>
    <w:rsid w:val="00414202"/>
    <w:rsid w:val="00414562"/>
    <w:rsid w:val="00414708"/>
    <w:rsid w:val="00414FAA"/>
    <w:rsid w:val="00416C3D"/>
    <w:rsid w:val="0042116C"/>
    <w:rsid w:val="00421793"/>
    <w:rsid w:val="00422D88"/>
    <w:rsid w:val="004230C7"/>
    <w:rsid w:val="004272D0"/>
    <w:rsid w:val="00427D78"/>
    <w:rsid w:val="00430A4B"/>
    <w:rsid w:val="00430E91"/>
    <w:rsid w:val="00432EF6"/>
    <w:rsid w:val="004345A7"/>
    <w:rsid w:val="00434F0C"/>
    <w:rsid w:val="00435935"/>
    <w:rsid w:val="00435B42"/>
    <w:rsid w:val="00436613"/>
    <w:rsid w:val="00437ED1"/>
    <w:rsid w:val="0044056F"/>
    <w:rsid w:val="00440657"/>
    <w:rsid w:val="00441345"/>
    <w:rsid w:val="00442798"/>
    <w:rsid w:val="00443162"/>
    <w:rsid w:val="0044385F"/>
    <w:rsid w:val="00444C89"/>
    <w:rsid w:val="004462D5"/>
    <w:rsid w:val="00447B4F"/>
    <w:rsid w:val="0045108F"/>
    <w:rsid w:val="00451090"/>
    <w:rsid w:val="0045141C"/>
    <w:rsid w:val="00451A0F"/>
    <w:rsid w:val="00452744"/>
    <w:rsid w:val="00452ED2"/>
    <w:rsid w:val="00452F30"/>
    <w:rsid w:val="00453A29"/>
    <w:rsid w:val="00454958"/>
    <w:rsid w:val="0045534B"/>
    <w:rsid w:val="00455582"/>
    <w:rsid w:val="00461A82"/>
    <w:rsid w:val="00462652"/>
    <w:rsid w:val="00462E0A"/>
    <w:rsid w:val="00464EF9"/>
    <w:rsid w:val="00465A13"/>
    <w:rsid w:val="00465A68"/>
    <w:rsid w:val="004667A1"/>
    <w:rsid w:val="0047072B"/>
    <w:rsid w:val="00470C29"/>
    <w:rsid w:val="0047128B"/>
    <w:rsid w:val="00472BAC"/>
    <w:rsid w:val="00473BD0"/>
    <w:rsid w:val="0047517B"/>
    <w:rsid w:val="004766E1"/>
    <w:rsid w:val="00476FF3"/>
    <w:rsid w:val="00477D4B"/>
    <w:rsid w:val="00481AB4"/>
    <w:rsid w:val="00482278"/>
    <w:rsid w:val="00483A7C"/>
    <w:rsid w:val="00483D59"/>
    <w:rsid w:val="00483F20"/>
    <w:rsid w:val="004846CB"/>
    <w:rsid w:val="00484EE3"/>
    <w:rsid w:val="00487E1D"/>
    <w:rsid w:val="004906C5"/>
    <w:rsid w:val="00490830"/>
    <w:rsid w:val="004912CC"/>
    <w:rsid w:val="004912E4"/>
    <w:rsid w:val="004922F2"/>
    <w:rsid w:val="00492525"/>
    <w:rsid w:val="00493408"/>
    <w:rsid w:val="004934DA"/>
    <w:rsid w:val="004941FE"/>
    <w:rsid w:val="00495374"/>
    <w:rsid w:val="00496CB7"/>
    <w:rsid w:val="00496E30"/>
    <w:rsid w:val="00497571"/>
    <w:rsid w:val="00497CE5"/>
    <w:rsid w:val="004A0600"/>
    <w:rsid w:val="004A175B"/>
    <w:rsid w:val="004A1A7C"/>
    <w:rsid w:val="004A1BF8"/>
    <w:rsid w:val="004A2D2B"/>
    <w:rsid w:val="004A37BA"/>
    <w:rsid w:val="004A7612"/>
    <w:rsid w:val="004A7DED"/>
    <w:rsid w:val="004B19AF"/>
    <w:rsid w:val="004B20C1"/>
    <w:rsid w:val="004B2241"/>
    <w:rsid w:val="004B2346"/>
    <w:rsid w:val="004B3926"/>
    <w:rsid w:val="004B4C6C"/>
    <w:rsid w:val="004B59E3"/>
    <w:rsid w:val="004B6396"/>
    <w:rsid w:val="004B70A1"/>
    <w:rsid w:val="004B71DF"/>
    <w:rsid w:val="004B7798"/>
    <w:rsid w:val="004C0A2E"/>
    <w:rsid w:val="004C1604"/>
    <w:rsid w:val="004C1733"/>
    <w:rsid w:val="004C2B64"/>
    <w:rsid w:val="004C2DFE"/>
    <w:rsid w:val="004C4AC6"/>
    <w:rsid w:val="004C4EE6"/>
    <w:rsid w:val="004C5046"/>
    <w:rsid w:val="004C5051"/>
    <w:rsid w:val="004C79B9"/>
    <w:rsid w:val="004D44B9"/>
    <w:rsid w:val="004D62BA"/>
    <w:rsid w:val="004D6545"/>
    <w:rsid w:val="004D664F"/>
    <w:rsid w:val="004D7899"/>
    <w:rsid w:val="004E0AF5"/>
    <w:rsid w:val="004E30D4"/>
    <w:rsid w:val="004E4E8A"/>
    <w:rsid w:val="004E671D"/>
    <w:rsid w:val="004E6CD2"/>
    <w:rsid w:val="004E6E74"/>
    <w:rsid w:val="004E7E9F"/>
    <w:rsid w:val="004F171A"/>
    <w:rsid w:val="004F2400"/>
    <w:rsid w:val="004F257C"/>
    <w:rsid w:val="004F25EB"/>
    <w:rsid w:val="004F34E2"/>
    <w:rsid w:val="004F3F3F"/>
    <w:rsid w:val="004F4523"/>
    <w:rsid w:val="004F6909"/>
    <w:rsid w:val="00500158"/>
    <w:rsid w:val="005012EF"/>
    <w:rsid w:val="00503AE8"/>
    <w:rsid w:val="00504227"/>
    <w:rsid w:val="00504350"/>
    <w:rsid w:val="0050443B"/>
    <w:rsid w:val="00504AAB"/>
    <w:rsid w:val="005055F2"/>
    <w:rsid w:val="005067E5"/>
    <w:rsid w:val="005102E1"/>
    <w:rsid w:val="00510697"/>
    <w:rsid w:val="00510EFF"/>
    <w:rsid w:val="005113AB"/>
    <w:rsid w:val="00512563"/>
    <w:rsid w:val="00512BF4"/>
    <w:rsid w:val="005130BA"/>
    <w:rsid w:val="00513168"/>
    <w:rsid w:val="00514086"/>
    <w:rsid w:val="005144DD"/>
    <w:rsid w:val="00514711"/>
    <w:rsid w:val="00514A4A"/>
    <w:rsid w:val="00515049"/>
    <w:rsid w:val="00515E09"/>
    <w:rsid w:val="00516142"/>
    <w:rsid w:val="005207B1"/>
    <w:rsid w:val="005210CC"/>
    <w:rsid w:val="00522783"/>
    <w:rsid w:val="00523AC1"/>
    <w:rsid w:val="00523EE1"/>
    <w:rsid w:val="00525173"/>
    <w:rsid w:val="005252FA"/>
    <w:rsid w:val="00527094"/>
    <w:rsid w:val="005276E1"/>
    <w:rsid w:val="00530FAA"/>
    <w:rsid w:val="005323F4"/>
    <w:rsid w:val="00533D12"/>
    <w:rsid w:val="0053453B"/>
    <w:rsid w:val="005355CE"/>
    <w:rsid w:val="00536440"/>
    <w:rsid w:val="005373BE"/>
    <w:rsid w:val="005376FC"/>
    <w:rsid w:val="00537B56"/>
    <w:rsid w:val="00540601"/>
    <w:rsid w:val="00541793"/>
    <w:rsid w:val="00541C91"/>
    <w:rsid w:val="00541F69"/>
    <w:rsid w:val="00542C5A"/>
    <w:rsid w:val="00542FB0"/>
    <w:rsid w:val="00543460"/>
    <w:rsid w:val="00543498"/>
    <w:rsid w:val="00543F0A"/>
    <w:rsid w:val="00544938"/>
    <w:rsid w:val="00544D57"/>
    <w:rsid w:val="00544D9D"/>
    <w:rsid w:val="0055095B"/>
    <w:rsid w:val="00550F44"/>
    <w:rsid w:val="00551F1C"/>
    <w:rsid w:val="00555FB8"/>
    <w:rsid w:val="0055615A"/>
    <w:rsid w:val="00556825"/>
    <w:rsid w:val="00556C15"/>
    <w:rsid w:val="00557462"/>
    <w:rsid w:val="005613FD"/>
    <w:rsid w:val="0056211E"/>
    <w:rsid w:val="00563D54"/>
    <w:rsid w:val="005651C2"/>
    <w:rsid w:val="005651F7"/>
    <w:rsid w:val="005653CF"/>
    <w:rsid w:val="00565903"/>
    <w:rsid w:val="00566272"/>
    <w:rsid w:val="005662C1"/>
    <w:rsid w:val="00566D03"/>
    <w:rsid w:val="00570E56"/>
    <w:rsid w:val="00570E8D"/>
    <w:rsid w:val="00571DC7"/>
    <w:rsid w:val="00572200"/>
    <w:rsid w:val="00573C31"/>
    <w:rsid w:val="00574437"/>
    <w:rsid w:val="00574628"/>
    <w:rsid w:val="00575273"/>
    <w:rsid w:val="0057533D"/>
    <w:rsid w:val="00576C2D"/>
    <w:rsid w:val="0057773A"/>
    <w:rsid w:val="00580772"/>
    <w:rsid w:val="005809A6"/>
    <w:rsid w:val="00584957"/>
    <w:rsid w:val="00584CB4"/>
    <w:rsid w:val="00584E69"/>
    <w:rsid w:val="00585B15"/>
    <w:rsid w:val="005861BD"/>
    <w:rsid w:val="00587202"/>
    <w:rsid w:val="005905A5"/>
    <w:rsid w:val="00590CD6"/>
    <w:rsid w:val="00594128"/>
    <w:rsid w:val="005954FF"/>
    <w:rsid w:val="005A0C66"/>
    <w:rsid w:val="005A0E19"/>
    <w:rsid w:val="005A100D"/>
    <w:rsid w:val="005A63D8"/>
    <w:rsid w:val="005A789B"/>
    <w:rsid w:val="005B1F6D"/>
    <w:rsid w:val="005B2FA5"/>
    <w:rsid w:val="005B370D"/>
    <w:rsid w:val="005B3C7F"/>
    <w:rsid w:val="005B3F9C"/>
    <w:rsid w:val="005B6707"/>
    <w:rsid w:val="005B7802"/>
    <w:rsid w:val="005C00BF"/>
    <w:rsid w:val="005C0612"/>
    <w:rsid w:val="005C0D0B"/>
    <w:rsid w:val="005C1407"/>
    <w:rsid w:val="005C26D1"/>
    <w:rsid w:val="005C376A"/>
    <w:rsid w:val="005C3DDD"/>
    <w:rsid w:val="005C4EB4"/>
    <w:rsid w:val="005C555E"/>
    <w:rsid w:val="005C6C69"/>
    <w:rsid w:val="005C712B"/>
    <w:rsid w:val="005D0D2B"/>
    <w:rsid w:val="005D2D40"/>
    <w:rsid w:val="005D3C10"/>
    <w:rsid w:val="005D4470"/>
    <w:rsid w:val="005D601B"/>
    <w:rsid w:val="005E0965"/>
    <w:rsid w:val="005E0B31"/>
    <w:rsid w:val="005E0C60"/>
    <w:rsid w:val="005E0DED"/>
    <w:rsid w:val="005E1BD9"/>
    <w:rsid w:val="005E1E9A"/>
    <w:rsid w:val="005E25CE"/>
    <w:rsid w:val="005E5B70"/>
    <w:rsid w:val="005E5F86"/>
    <w:rsid w:val="005E70D6"/>
    <w:rsid w:val="005E7185"/>
    <w:rsid w:val="005E7385"/>
    <w:rsid w:val="005E7642"/>
    <w:rsid w:val="005E7ED3"/>
    <w:rsid w:val="005F04F7"/>
    <w:rsid w:val="005F3801"/>
    <w:rsid w:val="005F439A"/>
    <w:rsid w:val="005F499C"/>
    <w:rsid w:val="005F4AC4"/>
    <w:rsid w:val="005F4DB0"/>
    <w:rsid w:val="005F5316"/>
    <w:rsid w:val="005F66F7"/>
    <w:rsid w:val="005F758E"/>
    <w:rsid w:val="00600CC1"/>
    <w:rsid w:val="006020A8"/>
    <w:rsid w:val="00603EAA"/>
    <w:rsid w:val="00605107"/>
    <w:rsid w:val="006051BF"/>
    <w:rsid w:val="00606D9E"/>
    <w:rsid w:val="00606FE0"/>
    <w:rsid w:val="00612557"/>
    <w:rsid w:val="00612A9F"/>
    <w:rsid w:val="006145C8"/>
    <w:rsid w:val="0061499B"/>
    <w:rsid w:val="006163E0"/>
    <w:rsid w:val="00616647"/>
    <w:rsid w:val="006173B5"/>
    <w:rsid w:val="00617B31"/>
    <w:rsid w:val="00620C1E"/>
    <w:rsid w:val="00622D77"/>
    <w:rsid w:val="00624B5B"/>
    <w:rsid w:val="006269F0"/>
    <w:rsid w:val="006274D8"/>
    <w:rsid w:val="00627AB5"/>
    <w:rsid w:val="0063028F"/>
    <w:rsid w:val="0063078F"/>
    <w:rsid w:val="0063110A"/>
    <w:rsid w:val="00632DF6"/>
    <w:rsid w:val="00633A13"/>
    <w:rsid w:val="0063437F"/>
    <w:rsid w:val="006361F6"/>
    <w:rsid w:val="006415E3"/>
    <w:rsid w:val="006428D4"/>
    <w:rsid w:val="00642DD7"/>
    <w:rsid w:val="00642FEA"/>
    <w:rsid w:val="00644989"/>
    <w:rsid w:val="0064778F"/>
    <w:rsid w:val="00647CFB"/>
    <w:rsid w:val="00647D7F"/>
    <w:rsid w:val="006504EA"/>
    <w:rsid w:val="0065160A"/>
    <w:rsid w:val="0065247A"/>
    <w:rsid w:val="00652B0A"/>
    <w:rsid w:val="00652D10"/>
    <w:rsid w:val="0065361A"/>
    <w:rsid w:val="00654944"/>
    <w:rsid w:val="0065717E"/>
    <w:rsid w:val="00660C08"/>
    <w:rsid w:val="00665C61"/>
    <w:rsid w:val="00665F67"/>
    <w:rsid w:val="00666077"/>
    <w:rsid w:val="00666099"/>
    <w:rsid w:val="0066627F"/>
    <w:rsid w:val="00667E8C"/>
    <w:rsid w:val="006709BA"/>
    <w:rsid w:val="00673CD8"/>
    <w:rsid w:val="00674B0A"/>
    <w:rsid w:val="00675D15"/>
    <w:rsid w:val="006767D3"/>
    <w:rsid w:val="00677A9A"/>
    <w:rsid w:val="0068047C"/>
    <w:rsid w:val="0068198D"/>
    <w:rsid w:val="00681C04"/>
    <w:rsid w:val="00682E2E"/>
    <w:rsid w:val="006838CC"/>
    <w:rsid w:val="00684033"/>
    <w:rsid w:val="00685133"/>
    <w:rsid w:val="00685751"/>
    <w:rsid w:val="00687BFF"/>
    <w:rsid w:val="00691455"/>
    <w:rsid w:val="0069276B"/>
    <w:rsid w:val="00692796"/>
    <w:rsid w:val="00693178"/>
    <w:rsid w:val="006948AE"/>
    <w:rsid w:val="00694FF3"/>
    <w:rsid w:val="0069505C"/>
    <w:rsid w:val="006951D0"/>
    <w:rsid w:val="00695FDB"/>
    <w:rsid w:val="0069671A"/>
    <w:rsid w:val="00696913"/>
    <w:rsid w:val="00697F41"/>
    <w:rsid w:val="006A0F52"/>
    <w:rsid w:val="006A150F"/>
    <w:rsid w:val="006A1F21"/>
    <w:rsid w:val="006A2A8E"/>
    <w:rsid w:val="006A2B64"/>
    <w:rsid w:val="006A6797"/>
    <w:rsid w:val="006B23AB"/>
    <w:rsid w:val="006B5458"/>
    <w:rsid w:val="006B796F"/>
    <w:rsid w:val="006B7ABF"/>
    <w:rsid w:val="006B7B22"/>
    <w:rsid w:val="006C0164"/>
    <w:rsid w:val="006C19A1"/>
    <w:rsid w:val="006C3056"/>
    <w:rsid w:val="006C6FEA"/>
    <w:rsid w:val="006C7663"/>
    <w:rsid w:val="006D2433"/>
    <w:rsid w:val="006D24A9"/>
    <w:rsid w:val="006D2CB3"/>
    <w:rsid w:val="006D3B19"/>
    <w:rsid w:val="006D4031"/>
    <w:rsid w:val="006D4D51"/>
    <w:rsid w:val="006D5113"/>
    <w:rsid w:val="006E0946"/>
    <w:rsid w:val="006E0B9D"/>
    <w:rsid w:val="006E0CE5"/>
    <w:rsid w:val="006E4BB2"/>
    <w:rsid w:val="006E5DA9"/>
    <w:rsid w:val="006E6A1E"/>
    <w:rsid w:val="006E70B3"/>
    <w:rsid w:val="006E7C5A"/>
    <w:rsid w:val="006F214E"/>
    <w:rsid w:val="006F25F0"/>
    <w:rsid w:val="006F46C6"/>
    <w:rsid w:val="006F4D9B"/>
    <w:rsid w:val="006F5397"/>
    <w:rsid w:val="006F6452"/>
    <w:rsid w:val="006F7B8A"/>
    <w:rsid w:val="00701BC1"/>
    <w:rsid w:val="0070248D"/>
    <w:rsid w:val="007034DD"/>
    <w:rsid w:val="007061D5"/>
    <w:rsid w:val="00706466"/>
    <w:rsid w:val="00706F55"/>
    <w:rsid w:val="00710008"/>
    <w:rsid w:val="00710434"/>
    <w:rsid w:val="007105A5"/>
    <w:rsid w:val="00710641"/>
    <w:rsid w:val="0071081B"/>
    <w:rsid w:val="007109D9"/>
    <w:rsid w:val="00710E3F"/>
    <w:rsid w:val="0071164A"/>
    <w:rsid w:val="00711794"/>
    <w:rsid w:val="00712E55"/>
    <w:rsid w:val="00712EC0"/>
    <w:rsid w:val="00714616"/>
    <w:rsid w:val="0071508D"/>
    <w:rsid w:val="007153A1"/>
    <w:rsid w:val="00715453"/>
    <w:rsid w:val="007172F6"/>
    <w:rsid w:val="007175A6"/>
    <w:rsid w:val="007204D6"/>
    <w:rsid w:val="00720B36"/>
    <w:rsid w:val="00721523"/>
    <w:rsid w:val="00721FBE"/>
    <w:rsid w:val="0072382B"/>
    <w:rsid w:val="00723DB0"/>
    <w:rsid w:val="007251A3"/>
    <w:rsid w:val="00725E3A"/>
    <w:rsid w:val="00726A4C"/>
    <w:rsid w:val="007306B1"/>
    <w:rsid w:val="0073073C"/>
    <w:rsid w:val="00730DDB"/>
    <w:rsid w:val="00731DF9"/>
    <w:rsid w:val="00736295"/>
    <w:rsid w:val="00737E74"/>
    <w:rsid w:val="00740C80"/>
    <w:rsid w:val="00741668"/>
    <w:rsid w:val="00741955"/>
    <w:rsid w:val="0074254D"/>
    <w:rsid w:val="00743931"/>
    <w:rsid w:val="00744D20"/>
    <w:rsid w:val="00744D68"/>
    <w:rsid w:val="00745845"/>
    <w:rsid w:val="00747086"/>
    <w:rsid w:val="007508E4"/>
    <w:rsid w:val="00750D0C"/>
    <w:rsid w:val="00751D69"/>
    <w:rsid w:val="007536C6"/>
    <w:rsid w:val="00753A2D"/>
    <w:rsid w:val="00755475"/>
    <w:rsid w:val="0075559B"/>
    <w:rsid w:val="00755F16"/>
    <w:rsid w:val="0075769F"/>
    <w:rsid w:val="00757B1D"/>
    <w:rsid w:val="0076287B"/>
    <w:rsid w:val="007660EA"/>
    <w:rsid w:val="0076671D"/>
    <w:rsid w:val="00766C20"/>
    <w:rsid w:val="007670E3"/>
    <w:rsid w:val="00770CDD"/>
    <w:rsid w:val="00771870"/>
    <w:rsid w:val="00772BA6"/>
    <w:rsid w:val="0077371C"/>
    <w:rsid w:val="00773CF8"/>
    <w:rsid w:val="00775664"/>
    <w:rsid w:val="00776D95"/>
    <w:rsid w:val="00776F8F"/>
    <w:rsid w:val="00781DB3"/>
    <w:rsid w:val="00782543"/>
    <w:rsid w:val="007826A3"/>
    <w:rsid w:val="00784517"/>
    <w:rsid w:val="00785CD5"/>
    <w:rsid w:val="007871D7"/>
    <w:rsid w:val="00787E60"/>
    <w:rsid w:val="007900BA"/>
    <w:rsid w:val="0079066E"/>
    <w:rsid w:val="007908C5"/>
    <w:rsid w:val="00790AB9"/>
    <w:rsid w:val="00790F75"/>
    <w:rsid w:val="00791D5F"/>
    <w:rsid w:val="00792CCF"/>
    <w:rsid w:val="00792FF1"/>
    <w:rsid w:val="00793422"/>
    <w:rsid w:val="00793569"/>
    <w:rsid w:val="00793593"/>
    <w:rsid w:val="00793703"/>
    <w:rsid w:val="0079719D"/>
    <w:rsid w:val="007A18D4"/>
    <w:rsid w:val="007A2670"/>
    <w:rsid w:val="007A2EB5"/>
    <w:rsid w:val="007A3BA5"/>
    <w:rsid w:val="007A44F6"/>
    <w:rsid w:val="007A520B"/>
    <w:rsid w:val="007A6391"/>
    <w:rsid w:val="007A71DC"/>
    <w:rsid w:val="007A7BBC"/>
    <w:rsid w:val="007A7DF7"/>
    <w:rsid w:val="007B095F"/>
    <w:rsid w:val="007B43EE"/>
    <w:rsid w:val="007B4E97"/>
    <w:rsid w:val="007C0A26"/>
    <w:rsid w:val="007C0A6E"/>
    <w:rsid w:val="007C0DA5"/>
    <w:rsid w:val="007C1B13"/>
    <w:rsid w:val="007C2C40"/>
    <w:rsid w:val="007C37AA"/>
    <w:rsid w:val="007C3B57"/>
    <w:rsid w:val="007C440A"/>
    <w:rsid w:val="007C4F06"/>
    <w:rsid w:val="007C6AD8"/>
    <w:rsid w:val="007C7324"/>
    <w:rsid w:val="007D0AD9"/>
    <w:rsid w:val="007D2B3E"/>
    <w:rsid w:val="007D4F12"/>
    <w:rsid w:val="007D53DF"/>
    <w:rsid w:val="007D73CA"/>
    <w:rsid w:val="007E0860"/>
    <w:rsid w:val="007E266C"/>
    <w:rsid w:val="007E6CE8"/>
    <w:rsid w:val="007E725B"/>
    <w:rsid w:val="007F086C"/>
    <w:rsid w:val="007F0A39"/>
    <w:rsid w:val="007F0D24"/>
    <w:rsid w:val="007F0E1E"/>
    <w:rsid w:val="007F154A"/>
    <w:rsid w:val="007F1734"/>
    <w:rsid w:val="007F2BCD"/>
    <w:rsid w:val="007F34AC"/>
    <w:rsid w:val="007F3586"/>
    <w:rsid w:val="007F3EE4"/>
    <w:rsid w:val="007F5C23"/>
    <w:rsid w:val="007F7051"/>
    <w:rsid w:val="007F7822"/>
    <w:rsid w:val="007F7857"/>
    <w:rsid w:val="00800632"/>
    <w:rsid w:val="00802353"/>
    <w:rsid w:val="00802AFB"/>
    <w:rsid w:val="00802CA7"/>
    <w:rsid w:val="00804F62"/>
    <w:rsid w:val="00810708"/>
    <w:rsid w:val="00810C83"/>
    <w:rsid w:val="008145DA"/>
    <w:rsid w:val="00814EC9"/>
    <w:rsid w:val="00815726"/>
    <w:rsid w:val="00815BD3"/>
    <w:rsid w:val="008162D8"/>
    <w:rsid w:val="00816847"/>
    <w:rsid w:val="0082003D"/>
    <w:rsid w:val="00822228"/>
    <w:rsid w:val="008228C6"/>
    <w:rsid w:val="008242CD"/>
    <w:rsid w:val="00825365"/>
    <w:rsid w:val="00826EF8"/>
    <w:rsid w:val="008271F0"/>
    <w:rsid w:val="00827E9F"/>
    <w:rsid w:val="008303AF"/>
    <w:rsid w:val="008310AC"/>
    <w:rsid w:val="00831627"/>
    <w:rsid w:val="00832E83"/>
    <w:rsid w:val="00834246"/>
    <w:rsid w:val="00835116"/>
    <w:rsid w:val="00835282"/>
    <w:rsid w:val="008356DE"/>
    <w:rsid w:val="00837D49"/>
    <w:rsid w:val="00840AD3"/>
    <w:rsid w:val="00840DAE"/>
    <w:rsid w:val="008427F1"/>
    <w:rsid w:val="00844080"/>
    <w:rsid w:val="008462E7"/>
    <w:rsid w:val="00847D88"/>
    <w:rsid w:val="0085020C"/>
    <w:rsid w:val="00850541"/>
    <w:rsid w:val="00850B30"/>
    <w:rsid w:val="008524A7"/>
    <w:rsid w:val="00852AD6"/>
    <w:rsid w:val="00852DEF"/>
    <w:rsid w:val="00853250"/>
    <w:rsid w:val="00853777"/>
    <w:rsid w:val="00855E12"/>
    <w:rsid w:val="00856F1F"/>
    <w:rsid w:val="00856FB8"/>
    <w:rsid w:val="00857346"/>
    <w:rsid w:val="00860101"/>
    <w:rsid w:val="00860FA6"/>
    <w:rsid w:val="008626D7"/>
    <w:rsid w:val="008630FB"/>
    <w:rsid w:val="00863587"/>
    <w:rsid w:val="008640BD"/>
    <w:rsid w:val="00867A34"/>
    <w:rsid w:val="00867D55"/>
    <w:rsid w:val="00870526"/>
    <w:rsid w:val="00870B45"/>
    <w:rsid w:val="0087181A"/>
    <w:rsid w:val="00872089"/>
    <w:rsid w:val="00872685"/>
    <w:rsid w:val="00873FF8"/>
    <w:rsid w:val="00874832"/>
    <w:rsid w:val="00875227"/>
    <w:rsid w:val="00876B3C"/>
    <w:rsid w:val="00880F80"/>
    <w:rsid w:val="00882E99"/>
    <w:rsid w:val="008839DC"/>
    <w:rsid w:val="008867D3"/>
    <w:rsid w:val="00891459"/>
    <w:rsid w:val="00891C5F"/>
    <w:rsid w:val="00891DF8"/>
    <w:rsid w:val="0089208B"/>
    <w:rsid w:val="00892B88"/>
    <w:rsid w:val="00892C4C"/>
    <w:rsid w:val="00895800"/>
    <w:rsid w:val="00895BAC"/>
    <w:rsid w:val="00896922"/>
    <w:rsid w:val="0089721A"/>
    <w:rsid w:val="008A0007"/>
    <w:rsid w:val="008A0DCC"/>
    <w:rsid w:val="008A1D99"/>
    <w:rsid w:val="008A2736"/>
    <w:rsid w:val="008A2F2E"/>
    <w:rsid w:val="008A2FE5"/>
    <w:rsid w:val="008A33BE"/>
    <w:rsid w:val="008A5422"/>
    <w:rsid w:val="008A5589"/>
    <w:rsid w:val="008A60A2"/>
    <w:rsid w:val="008A64E2"/>
    <w:rsid w:val="008A684D"/>
    <w:rsid w:val="008A6D0D"/>
    <w:rsid w:val="008A6D6E"/>
    <w:rsid w:val="008A71F5"/>
    <w:rsid w:val="008A7B40"/>
    <w:rsid w:val="008B0FEE"/>
    <w:rsid w:val="008B1538"/>
    <w:rsid w:val="008B1F4F"/>
    <w:rsid w:val="008B2922"/>
    <w:rsid w:val="008B3619"/>
    <w:rsid w:val="008B3A3B"/>
    <w:rsid w:val="008B3F4D"/>
    <w:rsid w:val="008B6002"/>
    <w:rsid w:val="008B723A"/>
    <w:rsid w:val="008C019A"/>
    <w:rsid w:val="008C400E"/>
    <w:rsid w:val="008C5709"/>
    <w:rsid w:val="008C5B50"/>
    <w:rsid w:val="008C632D"/>
    <w:rsid w:val="008C6D84"/>
    <w:rsid w:val="008C78E0"/>
    <w:rsid w:val="008C7A6C"/>
    <w:rsid w:val="008D1BEB"/>
    <w:rsid w:val="008D1BF3"/>
    <w:rsid w:val="008D1C66"/>
    <w:rsid w:val="008D1F46"/>
    <w:rsid w:val="008D2E95"/>
    <w:rsid w:val="008D2F16"/>
    <w:rsid w:val="008D4C56"/>
    <w:rsid w:val="008D4DFE"/>
    <w:rsid w:val="008D7191"/>
    <w:rsid w:val="008E0171"/>
    <w:rsid w:val="008E0529"/>
    <w:rsid w:val="008E318C"/>
    <w:rsid w:val="008E356D"/>
    <w:rsid w:val="008E4BB7"/>
    <w:rsid w:val="008E52E6"/>
    <w:rsid w:val="008E532D"/>
    <w:rsid w:val="008E5D5C"/>
    <w:rsid w:val="008E66C1"/>
    <w:rsid w:val="008E7E38"/>
    <w:rsid w:val="008E7F3D"/>
    <w:rsid w:val="008F1091"/>
    <w:rsid w:val="008F1FDF"/>
    <w:rsid w:val="008F24B8"/>
    <w:rsid w:val="008F2AEB"/>
    <w:rsid w:val="008F3033"/>
    <w:rsid w:val="008F4A55"/>
    <w:rsid w:val="008F5758"/>
    <w:rsid w:val="008F63D3"/>
    <w:rsid w:val="008F6A7E"/>
    <w:rsid w:val="008F6EEE"/>
    <w:rsid w:val="008F72DE"/>
    <w:rsid w:val="008F77EC"/>
    <w:rsid w:val="00901A95"/>
    <w:rsid w:val="00902C52"/>
    <w:rsid w:val="00902ECF"/>
    <w:rsid w:val="00904E43"/>
    <w:rsid w:val="009060ED"/>
    <w:rsid w:val="00906E71"/>
    <w:rsid w:val="009100F8"/>
    <w:rsid w:val="009107EF"/>
    <w:rsid w:val="00910944"/>
    <w:rsid w:val="00910DAE"/>
    <w:rsid w:val="00910E5C"/>
    <w:rsid w:val="00912062"/>
    <w:rsid w:val="00912CDF"/>
    <w:rsid w:val="009157F1"/>
    <w:rsid w:val="009165DC"/>
    <w:rsid w:val="009165F7"/>
    <w:rsid w:val="00916764"/>
    <w:rsid w:val="0092007F"/>
    <w:rsid w:val="009205E8"/>
    <w:rsid w:val="009212CA"/>
    <w:rsid w:val="00921D50"/>
    <w:rsid w:val="0092252D"/>
    <w:rsid w:val="00922A1E"/>
    <w:rsid w:val="009248CF"/>
    <w:rsid w:val="009266F9"/>
    <w:rsid w:val="0092722F"/>
    <w:rsid w:val="00932CA4"/>
    <w:rsid w:val="0093368A"/>
    <w:rsid w:val="0093376F"/>
    <w:rsid w:val="00934A38"/>
    <w:rsid w:val="00934D08"/>
    <w:rsid w:val="00936440"/>
    <w:rsid w:val="00936959"/>
    <w:rsid w:val="009373C6"/>
    <w:rsid w:val="00937657"/>
    <w:rsid w:val="009377F5"/>
    <w:rsid w:val="00942612"/>
    <w:rsid w:val="00943C7C"/>
    <w:rsid w:val="0094466C"/>
    <w:rsid w:val="00945D3A"/>
    <w:rsid w:val="009463A8"/>
    <w:rsid w:val="0094690C"/>
    <w:rsid w:val="00946BC3"/>
    <w:rsid w:val="00951573"/>
    <w:rsid w:val="00952720"/>
    <w:rsid w:val="0095470B"/>
    <w:rsid w:val="00955EAA"/>
    <w:rsid w:val="0095660C"/>
    <w:rsid w:val="00956F30"/>
    <w:rsid w:val="00957C45"/>
    <w:rsid w:val="00961B00"/>
    <w:rsid w:val="0096268B"/>
    <w:rsid w:val="0096312B"/>
    <w:rsid w:val="00963145"/>
    <w:rsid w:val="009633F3"/>
    <w:rsid w:val="00964030"/>
    <w:rsid w:val="00967CC0"/>
    <w:rsid w:val="00970192"/>
    <w:rsid w:val="009702A2"/>
    <w:rsid w:val="009706D7"/>
    <w:rsid w:val="00974805"/>
    <w:rsid w:val="00975F86"/>
    <w:rsid w:val="00976528"/>
    <w:rsid w:val="00977862"/>
    <w:rsid w:val="00977E00"/>
    <w:rsid w:val="009812E2"/>
    <w:rsid w:val="00981C2A"/>
    <w:rsid w:val="009827AB"/>
    <w:rsid w:val="00984391"/>
    <w:rsid w:val="00985F40"/>
    <w:rsid w:val="0098656A"/>
    <w:rsid w:val="00986A53"/>
    <w:rsid w:val="00986B55"/>
    <w:rsid w:val="00990EB9"/>
    <w:rsid w:val="009928D4"/>
    <w:rsid w:val="00993EFA"/>
    <w:rsid w:val="00996835"/>
    <w:rsid w:val="00996D7C"/>
    <w:rsid w:val="0099716C"/>
    <w:rsid w:val="00997427"/>
    <w:rsid w:val="00997F56"/>
    <w:rsid w:val="009A04A5"/>
    <w:rsid w:val="009A11C5"/>
    <w:rsid w:val="009A24D1"/>
    <w:rsid w:val="009A291F"/>
    <w:rsid w:val="009A34D3"/>
    <w:rsid w:val="009A43C3"/>
    <w:rsid w:val="009A4EFA"/>
    <w:rsid w:val="009A616B"/>
    <w:rsid w:val="009A75C2"/>
    <w:rsid w:val="009A7B71"/>
    <w:rsid w:val="009B071E"/>
    <w:rsid w:val="009B22A1"/>
    <w:rsid w:val="009B28A0"/>
    <w:rsid w:val="009B3611"/>
    <w:rsid w:val="009B3815"/>
    <w:rsid w:val="009B3B30"/>
    <w:rsid w:val="009B4915"/>
    <w:rsid w:val="009B5D9F"/>
    <w:rsid w:val="009C018B"/>
    <w:rsid w:val="009C0516"/>
    <w:rsid w:val="009C08DD"/>
    <w:rsid w:val="009C0BAA"/>
    <w:rsid w:val="009C10B8"/>
    <w:rsid w:val="009C3B0E"/>
    <w:rsid w:val="009C4385"/>
    <w:rsid w:val="009C43C2"/>
    <w:rsid w:val="009C497C"/>
    <w:rsid w:val="009C6DD9"/>
    <w:rsid w:val="009C78D0"/>
    <w:rsid w:val="009D10E4"/>
    <w:rsid w:val="009D34BB"/>
    <w:rsid w:val="009D564F"/>
    <w:rsid w:val="009D63C9"/>
    <w:rsid w:val="009D6A77"/>
    <w:rsid w:val="009D74AD"/>
    <w:rsid w:val="009E0399"/>
    <w:rsid w:val="009E0980"/>
    <w:rsid w:val="009E0DD3"/>
    <w:rsid w:val="009E15CA"/>
    <w:rsid w:val="009E1CE9"/>
    <w:rsid w:val="009E1D49"/>
    <w:rsid w:val="009E320A"/>
    <w:rsid w:val="009E4324"/>
    <w:rsid w:val="009E50D4"/>
    <w:rsid w:val="009F22BE"/>
    <w:rsid w:val="009F2A0D"/>
    <w:rsid w:val="009F2AE9"/>
    <w:rsid w:val="009F5540"/>
    <w:rsid w:val="009F7D32"/>
    <w:rsid w:val="00A0044B"/>
    <w:rsid w:val="00A00555"/>
    <w:rsid w:val="00A01642"/>
    <w:rsid w:val="00A01C39"/>
    <w:rsid w:val="00A03C41"/>
    <w:rsid w:val="00A05A43"/>
    <w:rsid w:val="00A05AC2"/>
    <w:rsid w:val="00A05F8C"/>
    <w:rsid w:val="00A063E8"/>
    <w:rsid w:val="00A06453"/>
    <w:rsid w:val="00A0660F"/>
    <w:rsid w:val="00A07AC6"/>
    <w:rsid w:val="00A1143C"/>
    <w:rsid w:val="00A14405"/>
    <w:rsid w:val="00A15F9A"/>
    <w:rsid w:val="00A162AF"/>
    <w:rsid w:val="00A1681E"/>
    <w:rsid w:val="00A177B4"/>
    <w:rsid w:val="00A20640"/>
    <w:rsid w:val="00A21247"/>
    <w:rsid w:val="00A21896"/>
    <w:rsid w:val="00A22CCE"/>
    <w:rsid w:val="00A23D4F"/>
    <w:rsid w:val="00A23D5B"/>
    <w:rsid w:val="00A2527E"/>
    <w:rsid w:val="00A2613F"/>
    <w:rsid w:val="00A26636"/>
    <w:rsid w:val="00A26B13"/>
    <w:rsid w:val="00A27FCD"/>
    <w:rsid w:val="00A3032F"/>
    <w:rsid w:val="00A30A19"/>
    <w:rsid w:val="00A3164A"/>
    <w:rsid w:val="00A32413"/>
    <w:rsid w:val="00A32686"/>
    <w:rsid w:val="00A33116"/>
    <w:rsid w:val="00A33A3E"/>
    <w:rsid w:val="00A33F6D"/>
    <w:rsid w:val="00A341FE"/>
    <w:rsid w:val="00A3424E"/>
    <w:rsid w:val="00A351A2"/>
    <w:rsid w:val="00A35BD6"/>
    <w:rsid w:val="00A36563"/>
    <w:rsid w:val="00A41E30"/>
    <w:rsid w:val="00A424E6"/>
    <w:rsid w:val="00A42A38"/>
    <w:rsid w:val="00A42F73"/>
    <w:rsid w:val="00A44C03"/>
    <w:rsid w:val="00A4508A"/>
    <w:rsid w:val="00A45417"/>
    <w:rsid w:val="00A503F9"/>
    <w:rsid w:val="00A50595"/>
    <w:rsid w:val="00A5069C"/>
    <w:rsid w:val="00A50E27"/>
    <w:rsid w:val="00A54BAC"/>
    <w:rsid w:val="00A55831"/>
    <w:rsid w:val="00A55F92"/>
    <w:rsid w:val="00A57348"/>
    <w:rsid w:val="00A60D22"/>
    <w:rsid w:val="00A60DE4"/>
    <w:rsid w:val="00A6135C"/>
    <w:rsid w:val="00A615DE"/>
    <w:rsid w:val="00A6289A"/>
    <w:rsid w:val="00A628F8"/>
    <w:rsid w:val="00A63525"/>
    <w:rsid w:val="00A636E9"/>
    <w:rsid w:val="00A63B13"/>
    <w:rsid w:val="00A672B8"/>
    <w:rsid w:val="00A67A35"/>
    <w:rsid w:val="00A71AF5"/>
    <w:rsid w:val="00A71BAF"/>
    <w:rsid w:val="00A71FCB"/>
    <w:rsid w:val="00A723F6"/>
    <w:rsid w:val="00A737CA"/>
    <w:rsid w:val="00A74C7E"/>
    <w:rsid w:val="00A75BC3"/>
    <w:rsid w:val="00A75C73"/>
    <w:rsid w:val="00A76949"/>
    <w:rsid w:val="00A76E6C"/>
    <w:rsid w:val="00A77D2B"/>
    <w:rsid w:val="00A81E1F"/>
    <w:rsid w:val="00A8233C"/>
    <w:rsid w:val="00A8382E"/>
    <w:rsid w:val="00A850A7"/>
    <w:rsid w:val="00A852CF"/>
    <w:rsid w:val="00A856AD"/>
    <w:rsid w:val="00A873FA"/>
    <w:rsid w:val="00A87C9B"/>
    <w:rsid w:val="00A91782"/>
    <w:rsid w:val="00A92C30"/>
    <w:rsid w:val="00A93135"/>
    <w:rsid w:val="00A9400E"/>
    <w:rsid w:val="00A94487"/>
    <w:rsid w:val="00A96095"/>
    <w:rsid w:val="00A97126"/>
    <w:rsid w:val="00AA078B"/>
    <w:rsid w:val="00AA3215"/>
    <w:rsid w:val="00AA39F3"/>
    <w:rsid w:val="00AA3AF0"/>
    <w:rsid w:val="00AA447A"/>
    <w:rsid w:val="00AA452D"/>
    <w:rsid w:val="00AA5C4E"/>
    <w:rsid w:val="00AB1756"/>
    <w:rsid w:val="00AB474F"/>
    <w:rsid w:val="00AB58F5"/>
    <w:rsid w:val="00AB6C18"/>
    <w:rsid w:val="00AC0800"/>
    <w:rsid w:val="00AC1328"/>
    <w:rsid w:val="00AC2EFF"/>
    <w:rsid w:val="00AC2FFB"/>
    <w:rsid w:val="00AC52B9"/>
    <w:rsid w:val="00AC69B2"/>
    <w:rsid w:val="00AC7C0A"/>
    <w:rsid w:val="00AC7C5A"/>
    <w:rsid w:val="00AD106A"/>
    <w:rsid w:val="00AD25D6"/>
    <w:rsid w:val="00AD2C4D"/>
    <w:rsid w:val="00AD66DB"/>
    <w:rsid w:val="00AD6828"/>
    <w:rsid w:val="00AD6B1D"/>
    <w:rsid w:val="00AD7CE7"/>
    <w:rsid w:val="00AE16C6"/>
    <w:rsid w:val="00AE40F4"/>
    <w:rsid w:val="00AE481D"/>
    <w:rsid w:val="00AE56A6"/>
    <w:rsid w:val="00AE5A22"/>
    <w:rsid w:val="00AF2028"/>
    <w:rsid w:val="00AF2F13"/>
    <w:rsid w:val="00AF4988"/>
    <w:rsid w:val="00AF65E1"/>
    <w:rsid w:val="00AF705C"/>
    <w:rsid w:val="00B00845"/>
    <w:rsid w:val="00B01C91"/>
    <w:rsid w:val="00B026A5"/>
    <w:rsid w:val="00B02C69"/>
    <w:rsid w:val="00B0309C"/>
    <w:rsid w:val="00B05D8C"/>
    <w:rsid w:val="00B065FF"/>
    <w:rsid w:val="00B06DFF"/>
    <w:rsid w:val="00B10790"/>
    <w:rsid w:val="00B12E0F"/>
    <w:rsid w:val="00B148F8"/>
    <w:rsid w:val="00B150B3"/>
    <w:rsid w:val="00B1513B"/>
    <w:rsid w:val="00B160D3"/>
    <w:rsid w:val="00B167F9"/>
    <w:rsid w:val="00B16D07"/>
    <w:rsid w:val="00B1743F"/>
    <w:rsid w:val="00B20B6E"/>
    <w:rsid w:val="00B215E7"/>
    <w:rsid w:val="00B221B5"/>
    <w:rsid w:val="00B236CE"/>
    <w:rsid w:val="00B2614E"/>
    <w:rsid w:val="00B26ED3"/>
    <w:rsid w:val="00B27EBE"/>
    <w:rsid w:val="00B27FAF"/>
    <w:rsid w:val="00B310AD"/>
    <w:rsid w:val="00B31CF6"/>
    <w:rsid w:val="00B324F9"/>
    <w:rsid w:val="00B32E81"/>
    <w:rsid w:val="00B3349D"/>
    <w:rsid w:val="00B343C7"/>
    <w:rsid w:val="00B34E14"/>
    <w:rsid w:val="00B3593B"/>
    <w:rsid w:val="00B35D9F"/>
    <w:rsid w:val="00B371EA"/>
    <w:rsid w:val="00B40693"/>
    <w:rsid w:val="00B407EC"/>
    <w:rsid w:val="00B414B8"/>
    <w:rsid w:val="00B44041"/>
    <w:rsid w:val="00B45899"/>
    <w:rsid w:val="00B46D82"/>
    <w:rsid w:val="00B50FBF"/>
    <w:rsid w:val="00B53D98"/>
    <w:rsid w:val="00B54E2B"/>
    <w:rsid w:val="00B555BC"/>
    <w:rsid w:val="00B60BDE"/>
    <w:rsid w:val="00B61346"/>
    <w:rsid w:val="00B6220A"/>
    <w:rsid w:val="00B64AD6"/>
    <w:rsid w:val="00B6576C"/>
    <w:rsid w:val="00B65B63"/>
    <w:rsid w:val="00B65D10"/>
    <w:rsid w:val="00B72FA3"/>
    <w:rsid w:val="00B7439F"/>
    <w:rsid w:val="00B743C9"/>
    <w:rsid w:val="00B74D50"/>
    <w:rsid w:val="00B7553E"/>
    <w:rsid w:val="00B75E29"/>
    <w:rsid w:val="00B775D9"/>
    <w:rsid w:val="00B83066"/>
    <w:rsid w:val="00B83E2A"/>
    <w:rsid w:val="00B84318"/>
    <w:rsid w:val="00B84C86"/>
    <w:rsid w:val="00B85737"/>
    <w:rsid w:val="00B86734"/>
    <w:rsid w:val="00B872AC"/>
    <w:rsid w:val="00B918EC"/>
    <w:rsid w:val="00B92723"/>
    <w:rsid w:val="00B96849"/>
    <w:rsid w:val="00B97C79"/>
    <w:rsid w:val="00BA02E7"/>
    <w:rsid w:val="00BA3E5F"/>
    <w:rsid w:val="00BA7744"/>
    <w:rsid w:val="00BB0D5D"/>
    <w:rsid w:val="00BB13A3"/>
    <w:rsid w:val="00BB22DA"/>
    <w:rsid w:val="00BB22FB"/>
    <w:rsid w:val="00BB2441"/>
    <w:rsid w:val="00BB2ABD"/>
    <w:rsid w:val="00BB2B20"/>
    <w:rsid w:val="00BB2BB4"/>
    <w:rsid w:val="00BB30D2"/>
    <w:rsid w:val="00BB4A37"/>
    <w:rsid w:val="00BB4FF0"/>
    <w:rsid w:val="00BB510D"/>
    <w:rsid w:val="00BB5920"/>
    <w:rsid w:val="00BB5CB9"/>
    <w:rsid w:val="00BC201E"/>
    <w:rsid w:val="00BC28E6"/>
    <w:rsid w:val="00BC390C"/>
    <w:rsid w:val="00BC3A15"/>
    <w:rsid w:val="00BC3DE2"/>
    <w:rsid w:val="00BC4DC0"/>
    <w:rsid w:val="00BC6AC8"/>
    <w:rsid w:val="00BC7541"/>
    <w:rsid w:val="00BD2655"/>
    <w:rsid w:val="00BD3B5A"/>
    <w:rsid w:val="00BD4E57"/>
    <w:rsid w:val="00BD51E4"/>
    <w:rsid w:val="00BD6380"/>
    <w:rsid w:val="00BD774F"/>
    <w:rsid w:val="00BE0499"/>
    <w:rsid w:val="00BE11D1"/>
    <w:rsid w:val="00BE1619"/>
    <w:rsid w:val="00BE2B23"/>
    <w:rsid w:val="00BE3C3C"/>
    <w:rsid w:val="00BE7678"/>
    <w:rsid w:val="00BF1BDB"/>
    <w:rsid w:val="00BF2F12"/>
    <w:rsid w:val="00BF3B15"/>
    <w:rsid w:val="00BF5FFA"/>
    <w:rsid w:val="00BF6C4E"/>
    <w:rsid w:val="00BF7FE8"/>
    <w:rsid w:val="00C01773"/>
    <w:rsid w:val="00C01BED"/>
    <w:rsid w:val="00C02215"/>
    <w:rsid w:val="00C02312"/>
    <w:rsid w:val="00C03A6F"/>
    <w:rsid w:val="00C03B31"/>
    <w:rsid w:val="00C05E92"/>
    <w:rsid w:val="00C0612A"/>
    <w:rsid w:val="00C06FFE"/>
    <w:rsid w:val="00C077DB"/>
    <w:rsid w:val="00C10114"/>
    <w:rsid w:val="00C11B82"/>
    <w:rsid w:val="00C125A8"/>
    <w:rsid w:val="00C1488E"/>
    <w:rsid w:val="00C16106"/>
    <w:rsid w:val="00C16774"/>
    <w:rsid w:val="00C17602"/>
    <w:rsid w:val="00C20261"/>
    <w:rsid w:val="00C20C81"/>
    <w:rsid w:val="00C21016"/>
    <w:rsid w:val="00C24085"/>
    <w:rsid w:val="00C245BE"/>
    <w:rsid w:val="00C256A0"/>
    <w:rsid w:val="00C25ECF"/>
    <w:rsid w:val="00C260B2"/>
    <w:rsid w:val="00C26288"/>
    <w:rsid w:val="00C31EE8"/>
    <w:rsid w:val="00C31FEE"/>
    <w:rsid w:val="00C32525"/>
    <w:rsid w:val="00C327FC"/>
    <w:rsid w:val="00C32A7A"/>
    <w:rsid w:val="00C33256"/>
    <w:rsid w:val="00C349EF"/>
    <w:rsid w:val="00C351A1"/>
    <w:rsid w:val="00C35A3D"/>
    <w:rsid w:val="00C368FA"/>
    <w:rsid w:val="00C40EC8"/>
    <w:rsid w:val="00C41931"/>
    <w:rsid w:val="00C426E3"/>
    <w:rsid w:val="00C43CB8"/>
    <w:rsid w:val="00C45647"/>
    <w:rsid w:val="00C46353"/>
    <w:rsid w:val="00C47005"/>
    <w:rsid w:val="00C47108"/>
    <w:rsid w:val="00C50A23"/>
    <w:rsid w:val="00C60F4B"/>
    <w:rsid w:val="00C6173F"/>
    <w:rsid w:val="00C629DF"/>
    <w:rsid w:val="00C631C1"/>
    <w:rsid w:val="00C64232"/>
    <w:rsid w:val="00C64F53"/>
    <w:rsid w:val="00C65438"/>
    <w:rsid w:val="00C65FB1"/>
    <w:rsid w:val="00C6690F"/>
    <w:rsid w:val="00C66B70"/>
    <w:rsid w:val="00C67BF8"/>
    <w:rsid w:val="00C70F77"/>
    <w:rsid w:val="00C71BC4"/>
    <w:rsid w:val="00C71F24"/>
    <w:rsid w:val="00C731A9"/>
    <w:rsid w:val="00C7406F"/>
    <w:rsid w:val="00C746E3"/>
    <w:rsid w:val="00C74965"/>
    <w:rsid w:val="00C74F46"/>
    <w:rsid w:val="00C75722"/>
    <w:rsid w:val="00C811E2"/>
    <w:rsid w:val="00C828F1"/>
    <w:rsid w:val="00C853C2"/>
    <w:rsid w:val="00C92042"/>
    <w:rsid w:val="00C925D3"/>
    <w:rsid w:val="00C93A65"/>
    <w:rsid w:val="00C96DCC"/>
    <w:rsid w:val="00C97028"/>
    <w:rsid w:val="00C970DC"/>
    <w:rsid w:val="00C974FE"/>
    <w:rsid w:val="00CA02BD"/>
    <w:rsid w:val="00CA17A0"/>
    <w:rsid w:val="00CA2519"/>
    <w:rsid w:val="00CA25C1"/>
    <w:rsid w:val="00CA3067"/>
    <w:rsid w:val="00CA45FB"/>
    <w:rsid w:val="00CA5785"/>
    <w:rsid w:val="00CA5F85"/>
    <w:rsid w:val="00CA6D3A"/>
    <w:rsid w:val="00CA7318"/>
    <w:rsid w:val="00CB0866"/>
    <w:rsid w:val="00CB0A89"/>
    <w:rsid w:val="00CB1074"/>
    <w:rsid w:val="00CB3A29"/>
    <w:rsid w:val="00CB4036"/>
    <w:rsid w:val="00CB5549"/>
    <w:rsid w:val="00CB60C8"/>
    <w:rsid w:val="00CB639D"/>
    <w:rsid w:val="00CC1330"/>
    <w:rsid w:val="00CC1E52"/>
    <w:rsid w:val="00CC2F22"/>
    <w:rsid w:val="00CC47FE"/>
    <w:rsid w:val="00CC4D93"/>
    <w:rsid w:val="00CC6007"/>
    <w:rsid w:val="00CD0C76"/>
    <w:rsid w:val="00CD0E1A"/>
    <w:rsid w:val="00CD0F5B"/>
    <w:rsid w:val="00CD120D"/>
    <w:rsid w:val="00CD30D6"/>
    <w:rsid w:val="00CD3F7F"/>
    <w:rsid w:val="00CD4AEF"/>
    <w:rsid w:val="00CD59E0"/>
    <w:rsid w:val="00CD5DE1"/>
    <w:rsid w:val="00CE1920"/>
    <w:rsid w:val="00CE2C23"/>
    <w:rsid w:val="00CE2ED4"/>
    <w:rsid w:val="00CE2ED5"/>
    <w:rsid w:val="00CE52C6"/>
    <w:rsid w:val="00CE5EBC"/>
    <w:rsid w:val="00CE756D"/>
    <w:rsid w:val="00CF2B4B"/>
    <w:rsid w:val="00CF38DE"/>
    <w:rsid w:val="00CF46DE"/>
    <w:rsid w:val="00CF4E53"/>
    <w:rsid w:val="00CF4EC2"/>
    <w:rsid w:val="00CF5979"/>
    <w:rsid w:val="00CF7541"/>
    <w:rsid w:val="00D0233E"/>
    <w:rsid w:val="00D033FF"/>
    <w:rsid w:val="00D03AB2"/>
    <w:rsid w:val="00D07BD5"/>
    <w:rsid w:val="00D11838"/>
    <w:rsid w:val="00D11BD3"/>
    <w:rsid w:val="00D11EC4"/>
    <w:rsid w:val="00D135F6"/>
    <w:rsid w:val="00D13815"/>
    <w:rsid w:val="00D15136"/>
    <w:rsid w:val="00D166BA"/>
    <w:rsid w:val="00D30178"/>
    <w:rsid w:val="00D312C1"/>
    <w:rsid w:val="00D355D3"/>
    <w:rsid w:val="00D35621"/>
    <w:rsid w:val="00D40042"/>
    <w:rsid w:val="00D40AE7"/>
    <w:rsid w:val="00D41F55"/>
    <w:rsid w:val="00D43D26"/>
    <w:rsid w:val="00D458E5"/>
    <w:rsid w:val="00D46A08"/>
    <w:rsid w:val="00D4748E"/>
    <w:rsid w:val="00D52A7A"/>
    <w:rsid w:val="00D53565"/>
    <w:rsid w:val="00D53CA1"/>
    <w:rsid w:val="00D5429B"/>
    <w:rsid w:val="00D54918"/>
    <w:rsid w:val="00D55535"/>
    <w:rsid w:val="00D5727A"/>
    <w:rsid w:val="00D6223B"/>
    <w:rsid w:val="00D6415B"/>
    <w:rsid w:val="00D64745"/>
    <w:rsid w:val="00D64B0B"/>
    <w:rsid w:val="00D64CF5"/>
    <w:rsid w:val="00D653E2"/>
    <w:rsid w:val="00D67F49"/>
    <w:rsid w:val="00D70F30"/>
    <w:rsid w:val="00D70FB7"/>
    <w:rsid w:val="00D7136E"/>
    <w:rsid w:val="00D71A42"/>
    <w:rsid w:val="00D721B3"/>
    <w:rsid w:val="00D73A66"/>
    <w:rsid w:val="00D73BB7"/>
    <w:rsid w:val="00D7474A"/>
    <w:rsid w:val="00D75073"/>
    <w:rsid w:val="00D7714E"/>
    <w:rsid w:val="00D778A9"/>
    <w:rsid w:val="00D817EA"/>
    <w:rsid w:val="00D81946"/>
    <w:rsid w:val="00D81AE5"/>
    <w:rsid w:val="00D81C4A"/>
    <w:rsid w:val="00D81FEB"/>
    <w:rsid w:val="00D82F12"/>
    <w:rsid w:val="00D82F91"/>
    <w:rsid w:val="00D8446D"/>
    <w:rsid w:val="00D857FB"/>
    <w:rsid w:val="00D859C4"/>
    <w:rsid w:val="00D85F44"/>
    <w:rsid w:val="00D91AD9"/>
    <w:rsid w:val="00D93286"/>
    <w:rsid w:val="00D96411"/>
    <w:rsid w:val="00DA0426"/>
    <w:rsid w:val="00DA06C3"/>
    <w:rsid w:val="00DA1553"/>
    <w:rsid w:val="00DA1EB1"/>
    <w:rsid w:val="00DA1F39"/>
    <w:rsid w:val="00DA2764"/>
    <w:rsid w:val="00DA369D"/>
    <w:rsid w:val="00DA4C2F"/>
    <w:rsid w:val="00DA5C87"/>
    <w:rsid w:val="00DA6AD6"/>
    <w:rsid w:val="00DA6B1B"/>
    <w:rsid w:val="00DA6DF3"/>
    <w:rsid w:val="00DA727D"/>
    <w:rsid w:val="00DA7629"/>
    <w:rsid w:val="00DB095D"/>
    <w:rsid w:val="00DB16B9"/>
    <w:rsid w:val="00DB29DF"/>
    <w:rsid w:val="00DB3089"/>
    <w:rsid w:val="00DB3365"/>
    <w:rsid w:val="00DB3649"/>
    <w:rsid w:val="00DB37B0"/>
    <w:rsid w:val="00DB44CD"/>
    <w:rsid w:val="00DB4543"/>
    <w:rsid w:val="00DB5819"/>
    <w:rsid w:val="00DB5EE7"/>
    <w:rsid w:val="00DB6236"/>
    <w:rsid w:val="00DB62DC"/>
    <w:rsid w:val="00DB6776"/>
    <w:rsid w:val="00DC0C51"/>
    <w:rsid w:val="00DC31A1"/>
    <w:rsid w:val="00DC3273"/>
    <w:rsid w:val="00DC4276"/>
    <w:rsid w:val="00DC53D0"/>
    <w:rsid w:val="00DC5EC0"/>
    <w:rsid w:val="00DC6443"/>
    <w:rsid w:val="00DC6674"/>
    <w:rsid w:val="00DC681C"/>
    <w:rsid w:val="00DC6DCA"/>
    <w:rsid w:val="00DD0D0D"/>
    <w:rsid w:val="00DD2F72"/>
    <w:rsid w:val="00DD341B"/>
    <w:rsid w:val="00DD430D"/>
    <w:rsid w:val="00DD43E1"/>
    <w:rsid w:val="00DD49CE"/>
    <w:rsid w:val="00DD7520"/>
    <w:rsid w:val="00DE03FC"/>
    <w:rsid w:val="00DE2F56"/>
    <w:rsid w:val="00DE3111"/>
    <w:rsid w:val="00DE4E70"/>
    <w:rsid w:val="00DE6113"/>
    <w:rsid w:val="00DE617C"/>
    <w:rsid w:val="00DE657E"/>
    <w:rsid w:val="00DE6C4E"/>
    <w:rsid w:val="00DE7368"/>
    <w:rsid w:val="00DE759B"/>
    <w:rsid w:val="00DF0FF6"/>
    <w:rsid w:val="00DF1D98"/>
    <w:rsid w:val="00DF40A2"/>
    <w:rsid w:val="00DF4F2B"/>
    <w:rsid w:val="00DF5034"/>
    <w:rsid w:val="00DF6F1A"/>
    <w:rsid w:val="00E00CBF"/>
    <w:rsid w:val="00E017A6"/>
    <w:rsid w:val="00E0710F"/>
    <w:rsid w:val="00E07312"/>
    <w:rsid w:val="00E07E27"/>
    <w:rsid w:val="00E111C2"/>
    <w:rsid w:val="00E114F8"/>
    <w:rsid w:val="00E128C6"/>
    <w:rsid w:val="00E13FEB"/>
    <w:rsid w:val="00E1652E"/>
    <w:rsid w:val="00E16A7B"/>
    <w:rsid w:val="00E16FFB"/>
    <w:rsid w:val="00E235E3"/>
    <w:rsid w:val="00E25E88"/>
    <w:rsid w:val="00E2678F"/>
    <w:rsid w:val="00E27026"/>
    <w:rsid w:val="00E27678"/>
    <w:rsid w:val="00E3041D"/>
    <w:rsid w:val="00E30610"/>
    <w:rsid w:val="00E30DA2"/>
    <w:rsid w:val="00E30EFA"/>
    <w:rsid w:val="00E3140C"/>
    <w:rsid w:val="00E32DF4"/>
    <w:rsid w:val="00E33206"/>
    <w:rsid w:val="00E33466"/>
    <w:rsid w:val="00E3367B"/>
    <w:rsid w:val="00E3367C"/>
    <w:rsid w:val="00E34001"/>
    <w:rsid w:val="00E345AA"/>
    <w:rsid w:val="00E3467A"/>
    <w:rsid w:val="00E35627"/>
    <w:rsid w:val="00E35B00"/>
    <w:rsid w:val="00E37410"/>
    <w:rsid w:val="00E4027F"/>
    <w:rsid w:val="00E407A7"/>
    <w:rsid w:val="00E41F0A"/>
    <w:rsid w:val="00E425E6"/>
    <w:rsid w:val="00E4511D"/>
    <w:rsid w:val="00E453BD"/>
    <w:rsid w:val="00E4673C"/>
    <w:rsid w:val="00E47A13"/>
    <w:rsid w:val="00E51739"/>
    <w:rsid w:val="00E518B3"/>
    <w:rsid w:val="00E51993"/>
    <w:rsid w:val="00E51BA8"/>
    <w:rsid w:val="00E51CFE"/>
    <w:rsid w:val="00E53205"/>
    <w:rsid w:val="00E54880"/>
    <w:rsid w:val="00E54D9A"/>
    <w:rsid w:val="00E5522C"/>
    <w:rsid w:val="00E600B2"/>
    <w:rsid w:val="00E6132B"/>
    <w:rsid w:val="00E616D7"/>
    <w:rsid w:val="00E621E6"/>
    <w:rsid w:val="00E627E8"/>
    <w:rsid w:val="00E662AA"/>
    <w:rsid w:val="00E67DC9"/>
    <w:rsid w:val="00E71082"/>
    <w:rsid w:val="00E7434D"/>
    <w:rsid w:val="00E746D3"/>
    <w:rsid w:val="00E7497E"/>
    <w:rsid w:val="00E74A48"/>
    <w:rsid w:val="00E7627F"/>
    <w:rsid w:val="00E80D76"/>
    <w:rsid w:val="00E80D90"/>
    <w:rsid w:val="00E80DE0"/>
    <w:rsid w:val="00E815C0"/>
    <w:rsid w:val="00E838C3"/>
    <w:rsid w:val="00E84E05"/>
    <w:rsid w:val="00E8545B"/>
    <w:rsid w:val="00E85B48"/>
    <w:rsid w:val="00E8647F"/>
    <w:rsid w:val="00E86D1F"/>
    <w:rsid w:val="00E8797A"/>
    <w:rsid w:val="00E91043"/>
    <w:rsid w:val="00E93A3F"/>
    <w:rsid w:val="00E948D2"/>
    <w:rsid w:val="00E96B6A"/>
    <w:rsid w:val="00EA0D30"/>
    <w:rsid w:val="00EA1DC8"/>
    <w:rsid w:val="00EA2738"/>
    <w:rsid w:val="00EA4298"/>
    <w:rsid w:val="00EA438C"/>
    <w:rsid w:val="00EA5015"/>
    <w:rsid w:val="00EA53FD"/>
    <w:rsid w:val="00EA58DA"/>
    <w:rsid w:val="00EA595E"/>
    <w:rsid w:val="00EA6C1C"/>
    <w:rsid w:val="00EB0EF8"/>
    <w:rsid w:val="00EB1378"/>
    <w:rsid w:val="00EB15FC"/>
    <w:rsid w:val="00EB3930"/>
    <w:rsid w:val="00EB3E06"/>
    <w:rsid w:val="00EB3E62"/>
    <w:rsid w:val="00EB4373"/>
    <w:rsid w:val="00EB4BC9"/>
    <w:rsid w:val="00EB6C76"/>
    <w:rsid w:val="00EB7166"/>
    <w:rsid w:val="00EB760D"/>
    <w:rsid w:val="00EC1DF5"/>
    <w:rsid w:val="00EC2104"/>
    <w:rsid w:val="00EC3CF3"/>
    <w:rsid w:val="00EC52CA"/>
    <w:rsid w:val="00EC52F1"/>
    <w:rsid w:val="00EC6B61"/>
    <w:rsid w:val="00EC6EF6"/>
    <w:rsid w:val="00EC7E8D"/>
    <w:rsid w:val="00ED0DB8"/>
    <w:rsid w:val="00ED11E7"/>
    <w:rsid w:val="00ED1476"/>
    <w:rsid w:val="00ED1B19"/>
    <w:rsid w:val="00ED3318"/>
    <w:rsid w:val="00ED3349"/>
    <w:rsid w:val="00ED3EC3"/>
    <w:rsid w:val="00ED3EF9"/>
    <w:rsid w:val="00ED561A"/>
    <w:rsid w:val="00ED5FD5"/>
    <w:rsid w:val="00ED66C3"/>
    <w:rsid w:val="00EE1354"/>
    <w:rsid w:val="00EE1362"/>
    <w:rsid w:val="00EE1BDC"/>
    <w:rsid w:val="00EE3A9F"/>
    <w:rsid w:val="00EE50CE"/>
    <w:rsid w:val="00EE5D8F"/>
    <w:rsid w:val="00EE66F6"/>
    <w:rsid w:val="00EE7C9C"/>
    <w:rsid w:val="00EF0F63"/>
    <w:rsid w:val="00EF1786"/>
    <w:rsid w:val="00EF1DD0"/>
    <w:rsid w:val="00EF1FC8"/>
    <w:rsid w:val="00EF208E"/>
    <w:rsid w:val="00EF34E7"/>
    <w:rsid w:val="00EF406D"/>
    <w:rsid w:val="00EF471F"/>
    <w:rsid w:val="00EF5F08"/>
    <w:rsid w:val="00EF6F33"/>
    <w:rsid w:val="00EF70D1"/>
    <w:rsid w:val="00EF7260"/>
    <w:rsid w:val="00F02381"/>
    <w:rsid w:val="00F026EB"/>
    <w:rsid w:val="00F046DA"/>
    <w:rsid w:val="00F04E1A"/>
    <w:rsid w:val="00F04F9E"/>
    <w:rsid w:val="00F05630"/>
    <w:rsid w:val="00F05880"/>
    <w:rsid w:val="00F074D8"/>
    <w:rsid w:val="00F07532"/>
    <w:rsid w:val="00F07AFE"/>
    <w:rsid w:val="00F07BC6"/>
    <w:rsid w:val="00F11332"/>
    <w:rsid w:val="00F13757"/>
    <w:rsid w:val="00F167B6"/>
    <w:rsid w:val="00F20225"/>
    <w:rsid w:val="00F26602"/>
    <w:rsid w:val="00F271E5"/>
    <w:rsid w:val="00F31D25"/>
    <w:rsid w:val="00F32435"/>
    <w:rsid w:val="00F33A80"/>
    <w:rsid w:val="00F34A4D"/>
    <w:rsid w:val="00F360E8"/>
    <w:rsid w:val="00F366EF"/>
    <w:rsid w:val="00F3725D"/>
    <w:rsid w:val="00F37BB6"/>
    <w:rsid w:val="00F401C2"/>
    <w:rsid w:val="00F40D46"/>
    <w:rsid w:val="00F43EEC"/>
    <w:rsid w:val="00F44D25"/>
    <w:rsid w:val="00F44FE7"/>
    <w:rsid w:val="00F451B6"/>
    <w:rsid w:val="00F46D5E"/>
    <w:rsid w:val="00F47292"/>
    <w:rsid w:val="00F5008E"/>
    <w:rsid w:val="00F51CC6"/>
    <w:rsid w:val="00F529AB"/>
    <w:rsid w:val="00F539EE"/>
    <w:rsid w:val="00F550A1"/>
    <w:rsid w:val="00F554B5"/>
    <w:rsid w:val="00F57C64"/>
    <w:rsid w:val="00F60076"/>
    <w:rsid w:val="00F604C8"/>
    <w:rsid w:val="00F62561"/>
    <w:rsid w:val="00F63C54"/>
    <w:rsid w:val="00F648F9"/>
    <w:rsid w:val="00F66C17"/>
    <w:rsid w:val="00F67425"/>
    <w:rsid w:val="00F70C7B"/>
    <w:rsid w:val="00F71597"/>
    <w:rsid w:val="00F7207B"/>
    <w:rsid w:val="00F74004"/>
    <w:rsid w:val="00F82883"/>
    <w:rsid w:val="00F82BC1"/>
    <w:rsid w:val="00F84999"/>
    <w:rsid w:val="00F85986"/>
    <w:rsid w:val="00F85C2F"/>
    <w:rsid w:val="00F8718A"/>
    <w:rsid w:val="00F91267"/>
    <w:rsid w:val="00F91475"/>
    <w:rsid w:val="00F9149F"/>
    <w:rsid w:val="00F93805"/>
    <w:rsid w:val="00F955A7"/>
    <w:rsid w:val="00F95940"/>
    <w:rsid w:val="00F97A44"/>
    <w:rsid w:val="00FA14C4"/>
    <w:rsid w:val="00FA1526"/>
    <w:rsid w:val="00FA1B15"/>
    <w:rsid w:val="00FA223D"/>
    <w:rsid w:val="00FA3DEA"/>
    <w:rsid w:val="00FA4537"/>
    <w:rsid w:val="00FA4E38"/>
    <w:rsid w:val="00FB266B"/>
    <w:rsid w:val="00FB2E31"/>
    <w:rsid w:val="00FB35AB"/>
    <w:rsid w:val="00FB4766"/>
    <w:rsid w:val="00FB5C4D"/>
    <w:rsid w:val="00FB73E1"/>
    <w:rsid w:val="00FB764B"/>
    <w:rsid w:val="00FC1FA3"/>
    <w:rsid w:val="00FC1FD2"/>
    <w:rsid w:val="00FC216F"/>
    <w:rsid w:val="00FC42EC"/>
    <w:rsid w:val="00FC4C52"/>
    <w:rsid w:val="00FC6591"/>
    <w:rsid w:val="00FC723E"/>
    <w:rsid w:val="00FC7762"/>
    <w:rsid w:val="00FC7FBC"/>
    <w:rsid w:val="00FD18C9"/>
    <w:rsid w:val="00FD3A63"/>
    <w:rsid w:val="00FD4606"/>
    <w:rsid w:val="00FD49F2"/>
    <w:rsid w:val="00FE109E"/>
    <w:rsid w:val="00FE12BF"/>
    <w:rsid w:val="00FE4632"/>
    <w:rsid w:val="00FE492A"/>
    <w:rsid w:val="00FE5634"/>
    <w:rsid w:val="00FE6D97"/>
    <w:rsid w:val="00FE73F1"/>
    <w:rsid w:val="00FE797A"/>
    <w:rsid w:val="00FF10AE"/>
    <w:rsid w:val="00FF12BB"/>
    <w:rsid w:val="00FF2860"/>
    <w:rsid w:val="00FF4475"/>
    <w:rsid w:val="00FF67A4"/>
    <w:rsid w:val="00FF67B9"/>
    <w:rsid w:val="00FF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2E6860F"/>
  <w15:docId w15:val="{81555D61-1695-451C-83AB-2D3DBEA0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David"/>
        <w:sz w:val="24"/>
        <w:szCs w:val="24"/>
        <w:lang w:val="en-US" w:eastAsia="en-US" w:bidi="he-I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40042"/>
    <w:pPr>
      <w:bidi/>
    </w:pPr>
  </w:style>
  <w:style w:type="paragraph" w:styleId="1">
    <w:name w:val="heading 1"/>
    <w:basedOn w:val="a1"/>
    <w:next w:val="a1"/>
    <w:link w:val="10"/>
    <w:autoRedefine/>
    <w:uiPriority w:val="9"/>
    <w:qFormat/>
    <w:rsid w:val="00570E8D"/>
    <w:pPr>
      <w:keepNext/>
      <w:keepLines/>
      <w:numPr>
        <w:numId w:val="3"/>
      </w:numPr>
      <w:spacing w:before="100" w:beforeAutospacing="1" w:after="100" w:afterAutospacing="1"/>
      <w:ind w:left="357" w:right="851" w:hanging="357"/>
      <w:outlineLvl w:val="0"/>
    </w:pPr>
    <w:rPr>
      <w:rFonts w:asciiTheme="majorHAnsi" w:eastAsiaTheme="majorEastAsia" w:hAnsiTheme="majorHAnsi"/>
      <w:b/>
      <w:bCs/>
      <w:u w:val="single"/>
    </w:rPr>
  </w:style>
  <w:style w:type="paragraph" w:styleId="2">
    <w:name w:val="heading 2"/>
    <w:basedOn w:val="a1"/>
    <w:next w:val="a1"/>
    <w:link w:val="20"/>
    <w:autoRedefine/>
    <w:uiPriority w:val="9"/>
    <w:unhideWhenUsed/>
    <w:qFormat/>
    <w:rsid w:val="00F539EE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sz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D166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D166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aliases w:val="טקסט הערת שוליים דודי"/>
    <w:basedOn w:val="a6"/>
    <w:link w:val="a7"/>
    <w:autoRedefine/>
    <w:unhideWhenUsed/>
    <w:rsid w:val="00855E12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aliases w:val="טקסט הערת שוליים דודי תו"/>
    <w:basedOn w:val="a2"/>
    <w:link w:val="a5"/>
    <w:rsid w:val="00855E12"/>
    <w:rPr>
      <w:rFonts w:ascii="David" w:hAnsi="David"/>
      <w:sz w:val="16"/>
      <w:szCs w:val="16"/>
    </w:rPr>
  </w:style>
  <w:style w:type="paragraph" w:styleId="a8">
    <w:name w:val="footer"/>
    <w:basedOn w:val="a1"/>
    <w:link w:val="a9"/>
    <w:unhideWhenUsed/>
    <w:rsid w:val="00721FBE"/>
    <w:pPr>
      <w:tabs>
        <w:tab w:val="center" w:pos="4153"/>
        <w:tab w:val="right" w:pos="8306"/>
      </w:tabs>
      <w:spacing w:line="240" w:lineRule="auto"/>
    </w:pPr>
  </w:style>
  <w:style w:type="character" w:customStyle="1" w:styleId="a9">
    <w:name w:val="כותרת תחתונה תו"/>
    <w:basedOn w:val="a2"/>
    <w:link w:val="a8"/>
    <w:uiPriority w:val="99"/>
    <w:rsid w:val="00721FBE"/>
  </w:style>
  <w:style w:type="paragraph" w:styleId="aa">
    <w:name w:val="Balloon Text"/>
    <w:basedOn w:val="a1"/>
    <w:link w:val="ab"/>
    <w:uiPriority w:val="99"/>
    <w:semiHidden/>
    <w:unhideWhenUsed/>
    <w:rsid w:val="00721F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2"/>
    <w:link w:val="aa"/>
    <w:uiPriority w:val="99"/>
    <w:semiHidden/>
    <w:rsid w:val="00721FBE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2"/>
    <w:link w:val="1"/>
    <w:uiPriority w:val="9"/>
    <w:rsid w:val="00570E8D"/>
    <w:rPr>
      <w:rFonts w:asciiTheme="majorHAnsi" w:eastAsiaTheme="majorEastAsia" w:hAnsiTheme="majorHAnsi"/>
      <w:b/>
      <w:bCs/>
      <w:u w:val="single"/>
    </w:rPr>
  </w:style>
  <w:style w:type="table" w:styleId="ac">
    <w:name w:val="Table Grid"/>
    <w:basedOn w:val="a3"/>
    <w:uiPriority w:val="59"/>
    <w:rsid w:val="00590C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aliases w:val="Footnote Text,fn,fn Char,single space,Footnote Text Char Char Char Char Char Char,Footnote Text Char1,Footnote Text Char Char,Footnote,Fußnote,FSR footnote,lábléc,FOOTNOTES,Footnote Text Char2 Char,Footnote Text Char1 Char Char"/>
    <w:basedOn w:val="a1"/>
    <w:link w:val="11"/>
    <w:autoRedefine/>
    <w:unhideWhenUsed/>
    <w:rsid w:val="00515E09"/>
    <w:pPr>
      <w:spacing w:line="240" w:lineRule="auto"/>
      <w:ind w:left="227" w:hanging="227"/>
    </w:pPr>
    <w:rPr>
      <w:rFonts w:asciiTheme="majorBidi" w:hAnsiTheme="majorBidi"/>
      <w:sz w:val="16"/>
      <w:szCs w:val="16"/>
    </w:rPr>
  </w:style>
  <w:style w:type="character" w:customStyle="1" w:styleId="ad">
    <w:name w:val="טקסט הערת שוליים תו"/>
    <w:aliases w:val="Footnote Text תו,fn תו,fn Char תו,single space תו,Footnote Text Char Char Char Char Char Char תו,Footnote Text Char1 תו,Footnote Text Char Char תו,Footnote תו,Fußnote תו,FSR footnote תו,lábléc תו,FOOTNOTES תו"/>
    <w:basedOn w:val="a2"/>
    <w:rsid w:val="00785CD5"/>
    <w:rPr>
      <w:rFonts w:ascii="David" w:hAnsi="David"/>
      <w:sz w:val="16"/>
      <w:szCs w:val="16"/>
      <w:vertAlign w:val="superscript"/>
    </w:rPr>
  </w:style>
  <w:style w:type="character" w:styleId="ae">
    <w:name w:val="footnote reference"/>
    <w:aliases w:val="טקסט הערת שוליים חדש,Footnote Reference,Footnote Reference Number,Footnote Reference_LVL6,Footnote Reference_LVL61,Footnote Reference_LVL62,Footnote Reference_LVL63,Footnote Reference_LVL64,fr,SUPERS,EN Footnote Reference,number"/>
    <w:basedOn w:val="ad"/>
    <w:unhideWhenUsed/>
    <w:rsid w:val="00C01773"/>
    <w:rPr>
      <w:rFonts w:ascii="David" w:hAnsi="David" w:cs="David"/>
      <w:b w:val="0"/>
      <w:bCs w:val="0"/>
      <w:i w:val="0"/>
      <w:iCs w:val="0"/>
      <w:caps w:val="0"/>
      <w:smallCaps w:val="0"/>
      <w:strike w:val="0"/>
      <w:dstrike w:val="0"/>
      <w:vanish w:val="0"/>
      <w:sz w:val="24"/>
      <w:szCs w:val="24"/>
      <w:vertAlign w:val="superscript"/>
    </w:rPr>
  </w:style>
  <w:style w:type="paragraph" w:styleId="af">
    <w:name w:val="No Spacing"/>
    <w:uiPriority w:val="1"/>
    <w:qFormat/>
    <w:rsid w:val="008A6D6E"/>
    <w:pPr>
      <w:spacing w:line="240" w:lineRule="auto"/>
    </w:pPr>
  </w:style>
  <w:style w:type="character" w:styleId="af0">
    <w:name w:val="page number"/>
    <w:basedOn w:val="a2"/>
    <w:rsid w:val="004E0AF5"/>
  </w:style>
  <w:style w:type="paragraph" w:styleId="af1">
    <w:name w:val="List Paragraph"/>
    <w:basedOn w:val="a1"/>
    <w:uiPriority w:val="34"/>
    <w:qFormat/>
    <w:rsid w:val="00570E56"/>
    <w:pPr>
      <w:contextualSpacing/>
    </w:pPr>
    <w:rPr>
      <w:rFonts w:asciiTheme="majorBidi" w:hAnsiTheme="majorBidi"/>
    </w:rPr>
  </w:style>
  <w:style w:type="numbering" w:customStyle="1" w:styleId="kal">
    <w:name w:val="kal"/>
    <w:uiPriority w:val="99"/>
    <w:rsid w:val="00B32E81"/>
  </w:style>
  <w:style w:type="numbering" w:customStyle="1" w:styleId="kal0">
    <w:name w:val="kal"/>
    <w:next w:val="kal"/>
    <w:uiPriority w:val="99"/>
    <w:rsid w:val="00B32E81"/>
  </w:style>
  <w:style w:type="numbering" w:customStyle="1" w:styleId="a0">
    <w:name w:val="יחידה כלכלית"/>
    <w:uiPriority w:val="99"/>
    <w:rsid w:val="00CA5785"/>
    <w:pPr>
      <w:numPr>
        <w:numId w:val="1"/>
      </w:numPr>
    </w:pPr>
  </w:style>
  <w:style w:type="character" w:customStyle="1" w:styleId="20">
    <w:name w:val="כותרת 2 תו"/>
    <w:basedOn w:val="a2"/>
    <w:link w:val="2"/>
    <w:uiPriority w:val="9"/>
    <w:rsid w:val="00F539EE"/>
    <w:rPr>
      <w:rFonts w:asciiTheme="majorHAnsi" w:eastAsiaTheme="majorEastAsia" w:hAnsiTheme="majorHAnsi"/>
      <w:b/>
      <w:bCs/>
      <w:sz w:val="26"/>
    </w:rPr>
  </w:style>
  <w:style w:type="character" w:styleId="Hyperlink">
    <w:name w:val="Hyperlink"/>
    <w:aliases w:val="תוכן עניינים"/>
    <w:basedOn w:val="a2"/>
    <w:uiPriority w:val="99"/>
    <w:unhideWhenUsed/>
    <w:rsid w:val="004D7899"/>
    <w:rPr>
      <w:rFonts w:cs="David"/>
      <w:bCs w:val="0"/>
      <w:iCs w:val="0"/>
      <w:color w:val="0000FF" w:themeColor="hyperlink"/>
      <w:szCs w:val="24"/>
      <w:u w:val="single"/>
    </w:rPr>
  </w:style>
  <w:style w:type="character" w:styleId="af2">
    <w:name w:val="annotation reference"/>
    <w:basedOn w:val="a2"/>
    <w:uiPriority w:val="99"/>
    <w:semiHidden/>
    <w:unhideWhenUsed/>
    <w:rsid w:val="00126BC7"/>
    <w:rPr>
      <w:sz w:val="16"/>
      <w:szCs w:val="16"/>
    </w:rPr>
  </w:style>
  <w:style w:type="paragraph" w:styleId="af3">
    <w:name w:val="annotation text"/>
    <w:basedOn w:val="a1"/>
    <w:link w:val="af4"/>
    <w:uiPriority w:val="99"/>
    <w:semiHidden/>
    <w:unhideWhenUsed/>
    <w:rsid w:val="00126BC7"/>
    <w:pPr>
      <w:spacing w:line="240" w:lineRule="auto"/>
    </w:pPr>
    <w:rPr>
      <w:sz w:val="20"/>
      <w:szCs w:val="20"/>
    </w:rPr>
  </w:style>
  <w:style w:type="character" w:customStyle="1" w:styleId="af4">
    <w:name w:val="טקסט הערה תו"/>
    <w:basedOn w:val="a2"/>
    <w:link w:val="af3"/>
    <w:uiPriority w:val="99"/>
    <w:semiHidden/>
    <w:rsid w:val="00126BC7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26BC7"/>
    <w:rPr>
      <w:b/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126BC7"/>
    <w:rPr>
      <w:b/>
      <w:bCs/>
      <w:sz w:val="20"/>
      <w:szCs w:val="20"/>
    </w:rPr>
  </w:style>
  <w:style w:type="character" w:styleId="FollowedHyperlink">
    <w:name w:val="FollowedHyperlink"/>
    <w:basedOn w:val="a2"/>
    <w:uiPriority w:val="99"/>
    <w:semiHidden/>
    <w:unhideWhenUsed/>
    <w:rsid w:val="00126BC7"/>
    <w:rPr>
      <w:color w:val="800080" w:themeColor="followedHyperlink"/>
      <w:u w:val="single"/>
    </w:rPr>
  </w:style>
  <w:style w:type="paragraph" w:styleId="af7">
    <w:name w:val="TOC Heading"/>
    <w:basedOn w:val="1"/>
    <w:next w:val="a1"/>
    <w:uiPriority w:val="39"/>
    <w:unhideWhenUsed/>
    <w:qFormat/>
    <w:rsid w:val="00F360E8"/>
    <w:pPr>
      <w:numPr>
        <w:numId w:val="0"/>
      </w:numPr>
      <w:spacing w:before="480" w:beforeAutospacing="0" w:after="0" w:afterAutospacing="0" w:line="276" w:lineRule="auto"/>
      <w:ind w:right="0"/>
      <w:jc w:val="left"/>
      <w:outlineLvl w:val="9"/>
    </w:pPr>
    <w:rPr>
      <w:rFonts w:cstheme="majorBidi"/>
      <w:color w:val="365F91" w:themeColor="accent1" w:themeShade="BF"/>
      <w:szCs w:val="28"/>
      <w:u w:val="none"/>
      <w:rtl/>
      <w:cs/>
    </w:rPr>
  </w:style>
  <w:style w:type="paragraph" w:styleId="TOC2">
    <w:name w:val="toc 2"/>
    <w:basedOn w:val="a1"/>
    <w:next w:val="a1"/>
    <w:autoRedefine/>
    <w:uiPriority w:val="39"/>
    <w:unhideWhenUsed/>
    <w:qFormat/>
    <w:rsid w:val="00570E8D"/>
    <w:pPr>
      <w:tabs>
        <w:tab w:val="right" w:leader="dot" w:pos="8296"/>
      </w:tabs>
      <w:spacing w:after="100" w:line="276" w:lineRule="auto"/>
      <w:ind w:left="720"/>
      <w:jc w:val="left"/>
    </w:pPr>
    <w:rPr>
      <w:rFonts w:asciiTheme="minorHAnsi" w:eastAsiaTheme="minorEastAsia" w:hAnsiTheme="minorHAnsi" w:cstheme="minorBidi"/>
      <w:sz w:val="22"/>
      <w:szCs w:val="22"/>
      <w:rtl/>
      <w:cs/>
    </w:rPr>
  </w:style>
  <w:style w:type="paragraph" w:styleId="TOC1">
    <w:name w:val="toc 1"/>
    <w:basedOn w:val="a1"/>
    <w:next w:val="a1"/>
    <w:autoRedefine/>
    <w:uiPriority w:val="39"/>
    <w:unhideWhenUsed/>
    <w:qFormat/>
    <w:rsid w:val="00F360E8"/>
    <w:pPr>
      <w:spacing w:after="100" w:line="276" w:lineRule="auto"/>
      <w:jc w:val="left"/>
    </w:pPr>
    <w:rPr>
      <w:rFonts w:asciiTheme="minorHAnsi" w:eastAsiaTheme="minorEastAsia" w:hAnsiTheme="minorHAnsi" w:cstheme="minorBidi"/>
      <w:sz w:val="22"/>
      <w:szCs w:val="22"/>
      <w:rtl/>
      <w:cs/>
    </w:rPr>
  </w:style>
  <w:style w:type="paragraph" w:styleId="TOC3">
    <w:name w:val="toc 3"/>
    <w:basedOn w:val="a1"/>
    <w:next w:val="a1"/>
    <w:autoRedefine/>
    <w:uiPriority w:val="39"/>
    <w:semiHidden/>
    <w:unhideWhenUsed/>
    <w:qFormat/>
    <w:rsid w:val="00F360E8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  <w:rtl/>
      <w:cs/>
    </w:rPr>
  </w:style>
  <w:style w:type="character" w:customStyle="1" w:styleId="11">
    <w:name w:val="טקסט הערת שוליים תו1"/>
    <w:aliases w:val="Footnote Text תו1,fn תו1,fn Char תו1,single space תו1,Footnote Text Char Char Char Char Char Char תו1,Footnote Text Char1 תו1,Footnote Text Char Char תו1,Footnote תו1,Fußnote תו1,FSR footnote תו1,lábléc תו1,FOOTNOTES תו1"/>
    <w:basedOn w:val="a2"/>
    <w:link w:val="a6"/>
    <w:rsid w:val="00515E09"/>
    <w:rPr>
      <w:rFonts w:asciiTheme="majorBidi" w:hAnsiTheme="majorBidi"/>
      <w:sz w:val="16"/>
      <w:szCs w:val="16"/>
    </w:rPr>
  </w:style>
  <w:style w:type="paragraph" w:styleId="af8">
    <w:name w:val="Revision"/>
    <w:hidden/>
    <w:uiPriority w:val="99"/>
    <w:semiHidden/>
    <w:rsid w:val="00793593"/>
    <w:pPr>
      <w:spacing w:line="240" w:lineRule="auto"/>
      <w:jc w:val="left"/>
    </w:pPr>
  </w:style>
  <w:style w:type="character" w:customStyle="1" w:styleId="FontStyle61">
    <w:name w:val="Font Style61"/>
    <w:uiPriority w:val="99"/>
    <w:rsid w:val="00C75722"/>
    <w:rPr>
      <w:rFonts w:ascii="Arial" w:hAnsi="Arial" w:cs="Arial"/>
      <w:sz w:val="22"/>
      <w:szCs w:val="22"/>
      <w:lang w:bidi="he-IL"/>
    </w:rPr>
  </w:style>
  <w:style w:type="paragraph" w:customStyle="1" w:styleId="Default">
    <w:name w:val="Default"/>
    <w:rsid w:val="004A7612"/>
    <w:pPr>
      <w:autoSpaceDE w:val="0"/>
      <w:autoSpaceDN w:val="0"/>
      <w:bidi/>
      <w:adjustRightInd w:val="0"/>
    </w:pPr>
    <w:rPr>
      <w:rFonts w:asciiTheme="majorBidi" w:hAnsiTheme="majorBidi"/>
      <w:color w:val="000000"/>
    </w:rPr>
  </w:style>
  <w:style w:type="paragraph" w:styleId="NormalWeb">
    <w:name w:val="Normal (Web)"/>
    <w:basedOn w:val="a1"/>
    <w:uiPriority w:val="99"/>
    <w:semiHidden/>
    <w:unhideWhenUsed/>
    <w:rsid w:val="007536C6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</w:rPr>
  </w:style>
  <w:style w:type="character" w:customStyle="1" w:styleId="30">
    <w:name w:val="כותרת 3 תו"/>
    <w:basedOn w:val="a2"/>
    <w:link w:val="3"/>
    <w:uiPriority w:val="9"/>
    <w:semiHidden/>
    <w:rsid w:val="00D166B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כותרת 4 תו"/>
    <w:basedOn w:val="a2"/>
    <w:link w:val="4"/>
    <w:uiPriority w:val="9"/>
    <w:semiHidden/>
    <w:rsid w:val="00D166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9">
    <w:name w:val="Strong"/>
    <w:basedOn w:val="a2"/>
    <w:uiPriority w:val="22"/>
    <w:qFormat/>
    <w:rsid w:val="00D166BA"/>
    <w:rPr>
      <w:b/>
      <w:bCs/>
    </w:rPr>
  </w:style>
  <w:style w:type="paragraph" w:styleId="a">
    <w:name w:val="List Bullet"/>
    <w:basedOn w:val="a1"/>
    <w:uiPriority w:val="99"/>
    <w:unhideWhenUsed/>
    <w:rsid w:val="00C67BF8"/>
    <w:pPr>
      <w:numPr>
        <w:numId w:val="16"/>
      </w:numPr>
      <w:ind w:left="360"/>
      <w:contextualSpacing/>
    </w:pPr>
  </w:style>
  <w:style w:type="table" w:styleId="1-1">
    <w:name w:val="Medium Shading 1 Accent 1"/>
    <w:basedOn w:val="a3"/>
    <w:uiPriority w:val="63"/>
    <w:rsid w:val="008E66C1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500158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a">
    <w:name w:val="Body Text"/>
    <w:aliases w:val="Body Text"/>
    <w:basedOn w:val="a1"/>
    <w:link w:val="afb"/>
    <w:rsid w:val="00BB510D"/>
    <w:rPr>
      <w:rFonts w:eastAsia="Times New Roman"/>
      <w:snapToGrid w:val="0"/>
      <w:sz w:val="16"/>
      <w:lang w:eastAsia="he-IL"/>
    </w:rPr>
  </w:style>
  <w:style w:type="character" w:customStyle="1" w:styleId="afb">
    <w:name w:val="גוף טקסט תו"/>
    <w:aliases w:val="Body Text תו"/>
    <w:basedOn w:val="a2"/>
    <w:link w:val="afa"/>
    <w:rsid w:val="00BB510D"/>
    <w:rPr>
      <w:rFonts w:eastAsia="Times New Roman"/>
      <w:snapToGrid w:val="0"/>
      <w:sz w:val="16"/>
      <w:lang w:eastAsia="he-IL"/>
    </w:rPr>
  </w:style>
  <w:style w:type="paragraph" w:customStyle="1" w:styleId="Style31">
    <w:name w:val="Style31"/>
    <w:basedOn w:val="a1"/>
    <w:rsid w:val="00BB510D"/>
    <w:pPr>
      <w:widowControl w:val="0"/>
      <w:autoSpaceDE w:val="0"/>
      <w:autoSpaceDN w:val="0"/>
      <w:bidi w:val="0"/>
      <w:adjustRightInd w:val="0"/>
      <w:spacing w:line="254" w:lineRule="exact"/>
    </w:pPr>
    <w:rPr>
      <w:rFonts w:ascii="Arial Narrow" w:eastAsia="Times New Roman" w:hAnsi="Arial Narrow" w:cs="Times New Roman"/>
    </w:rPr>
  </w:style>
  <w:style w:type="character" w:customStyle="1" w:styleId="A20">
    <w:name w:val="A2"/>
    <w:uiPriority w:val="99"/>
    <w:rsid w:val="00EC2104"/>
    <w:rPr>
      <w:rFonts w:cs="HelveticaNeueLT Std Med"/>
      <w:b/>
      <w:bCs/>
      <w:color w:val="000000"/>
      <w:sz w:val="80"/>
      <w:szCs w:val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6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6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3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1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finconet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inconet.org/en/abou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99456-E44D-49BD-AFCB-8B5F1665B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306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BOI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דוד מרזוק</dc:creator>
  <cp:lastModifiedBy>טלי בן משה</cp:lastModifiedBy>
  <cp:revision>4</cp:revision>
  <cp:lastPrinted>2018-07-12T08:33:00Z</cp:lastPrinted>
  <dcterms:created xsi:type="dcterms:W3CDTF">2026-11-01T11:59:00Z</dcterms:created>
  <dcterms:modified xsi:type="dcterms:W3CDTF">2026-11-01T12:10:00Z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bc762798-4915-4a98-807e-3029ef6a302b</vt:lpwstr>
  </property>
</Properties>
</file>