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8E" w:rsidRPr="008C24FC" w:rsidRDefault="00AB708E" w:rsidP="00040DE4">
      <w:pPr>
        <w:spacing w:line="259" w:lineRule="auto"/>
        <w:rPr>
          <w:rFonts w:ascii="Calibri" w:eastAsia="Calibri" w:hAnsi="Calibri" w:cs="Calibri"/>
          <w:rtl/>
          <w:lang w:eastAsia="en-US"/>
        </w:rPr>
      </w:pPr>
    </w:p>
    <w:p w:rsidR="00AB708E" w:rsidRPr="008C24FC" w:rsidRDefault="00AB708E" w:rsidP="00040DE4">
      <w:pPr>
        <w:spacing w:line="259" w:lineRule="auto"/>
        <w:rPr>
          <w:rFonts w:ascii="Calibri" w:eastAsia="Calibri" w:hAnsi="Calibri" w:cs="Calibri"/>
          <w:rtl/>
          <w:lang w:eastAsia="en-US"/>
        </w:rPr>
      </w:pPr>
    </w:p>
    <w:p w:rsidR="00AB708E" w:rsidRPr="008C24FC" w:rsidRDefault="00AB708E" w:rsidP="00040DE4">
      <w:pPr>
        <w:spacing w:line="259" w:lineRule="auto"/>
        <w:rPr>
          <w:rFonts w:ascii="Calibri" w:eastAsia="Calibri" w:hAnsi="Calibri" w:cs="Calibri"/>
          <w:rtl/>
          <w:lang w:eastAsia="en-US"/>
        </w:rPr>
      </w:pPr>
    </w:p>
    <w:tbl>
      <w:tblPr>
        <w:tblpPr w:leftFromText="180" w:rightFromText="180" w:bottomFromText="200" w:vertAnchor="page" w:horzAnchor="margin" w:tblpXSpec="center" w:tblpY="901"/>
        <w:bidiVisual/>
        <w:tblW w:w="0" w:type="dxa"/>
        <w:tblLayout w:type="fixed"/>
        <w:tblLook w:val="04A0" w:firstRow="1" w:lastRow="0" w:firstColumn="1" w:lastColumn="0" w:noHBand="0" w:noVBand="1"/>
      </w:tblPr>
      <w:tblGrid>
        <w:gridCol w:w="3343"/>
        <w:gridCol w:w="2596"/>
        <w:gridCol w:w="3591"/>
      </w:tblGrid>
      <w:tr w:rsidR="00AB708E" w:rsidRPr="008C24FC" w:rsidTr="00AB708E">
        <w:tc>
          <w:tcPr>
            <w:tcW w:w="3343" w:type="dxa"/>
            <w:vAlign w:val="center"/>
            <w:hideMark/>
          </w:tcPr>
          <w:p w:rsidR="00AB708E" w:rsidRPr="008C24FC" w:rsidRDefault="00AB708E">
            <w:pPr>
              <w:spacing w:line="276" w:lineRule="auto"/>
              <w:jc w:val="center"/>
              <w:rPr>
                <w:rFonts w:ascii="Calibri" w:hAnsi="Calibri" w:cs="Calibri"/>
                <w:b/>
                <w:bCs/>
                <w:lang w:eastAsia="en-US"/>
              </w:rPr>
            </w:pPr>
            <w:r w:rsidRPr="008C24FC">
              <w:rPr>
                <w:rFonts w:ascii="Calibri" w:hAnsi="Calibri" w:cs="Calibri"/>
                <w:b/>
                <w:bCs/>
                <w:rtl/>
              </w:rPr>
              <w:t>בנק ישראל</w:t>
            </w:r>
          </w:p>
          <w:p w:rsidR="00AB708E" w:rsidRPr="008C24FC" w:rsidRDefault="00AB708E">
            <w:pPr>
              <w:spacing w:line="276" w:lineRule="auto"/>
              <w:jc w:val="center"/>
              <w:rPr>
                <w:rFonts w:ascii="Calibri" w:hAnsi="Calibri" w:cs="Calibri"/>
                <w:b/>
                <w:bCs/>
                <w:rtl/>
              </w:rPr>
            </w:pPr>
            <w:r w:rsidRPr="008C24FC">
              <w:rPr>
                <w:rFonts w:ascii="Calibri" w:hAnsi="Calibri" w:cs="Calibri"/>
                <w:rtl/>
              </w:rPr>
              <w:t>דוברות והסברה כלכלית</w:t>
            </w:r>
          </w:p>
        </w:tc>
        <w:tc>
          <w:tcPr>
            <w:tcW w:w="2596" w:type="dxa"/>
            <w:shd w:val="clear" w:color="auto" w:fill="FFFFFF"/>
            <w:hideMark/>
          </w:tcPr>
          <w:p w:rsidR="00AB708E" w:rsidRPr="008C24FC" w:rsidRDefault="00AB708E">
            <w:pPr>
              <w:jc w:val="center"/>
              <w:rPr>
                <w:rFonts w:ascii="Calibri" w:hAnsi="Calibri" w:cs="Calibri"/>
              </w:rPr>
            </w:pPr>
            <w:r w:rsidRPr="008C24FC">
              <w:rPr>
                <w:rFonts w:ascii="Calibri" w:hAnsi="Calibri" w:cs="Calibri"/>
                <w:noProof/>
                <w:lang w:eastAsia="en-US"/>
              </w:rPr>
              <w:drawing>
                <wp:inline distT="0" distB="0" distL="0" distR="0">
                  <wp:extent cx="914400" cy="91440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591" w:type="dxa"/>
            <w:vAlign w:val="center"/>
            <w:hideMark/>
          </w:tcPr>
          <w:p w:rsidR="00AB708E" w:rsidRPr="008C24FC" w:rsidRDefault="00AB708E" w:rsidP="00AB708E">
            <w:pPr>
              <w:spacing w:line="276" w:lineRule="auto"/>
              <w:jc w:val="center"/>
              <w:rPr>
                <w:rFonts w:ascii="Calibri" w:hAnsi="Calibri" w:cs="Calibri"/>
              </w:rPr>
            </w:pPr>
            <w:r w:rsidRPr="008C24FC">
              <w:rPr>
                <w:rFonts w:ascii="Calibri" w:hAnsi="Calibri" w:cs="Calibri"/>
                <w:highlight w:val="green"/>
                <w:rtl/>
              </w:rPr>
              <w:t>‏</w:t>
            </w:r>
            <w:r w:rsidRPr="008C24FC">
              <w:rPr>
                <w:rFonts w:ascii="Calibri" w:hAnsi="Calibri" w:cs="Calibri"/>
                <w:rtl/>
              </w:rPr>
              <w:t xml:space="preserve">ירושלים, </w:t>
            </w:r>
            <w:r w:rsidRPr="008C24FC">
              <w:rPr>
                <w:rFonts w:ascii="Calibri" w:hAnsi="Calibri" w:cs="Calibri"/>
                <w:rtl/>
              </w:rPr>
              <w:fldChar w:fldCharType="begin"/>
            </w:r>
            <w:r w:rsidRPr="008C24FC">
              <w:rPr>
                <w:rFonts w:ascii="Calibri" w:hAnsi="Calibri" w:cs="Calibri"/>
                <w:rtl/>
              </w:rPr>
              <w:instrText xml:space="preserve"> </w:instrText>
            </w:r>
            <w:r w:rsidRPr="008C24FC">
              <w:rPr>
                <w:rFonts w:ascii="Calibri" w:hAnsi="Calibri" w:cs="Calibri"/>
              </w:rPr>
              <w:instrText>DATE</w:instrText>
            </w:r>
            <w:r w:rsidRPr="008C24FC">
              <w:rPr>
                <w:rFonts w:ascii="Calibri" w:hAnsi="Calibri" w:cs="Calibri"/>
                <w:rtl/>
              </w:rPr>
              <w:instrText xml:space="preserve"> \@ "</w:instrText>
            </w:r>
            <w:r w:rsidRPr="008C24FC">
              <w:rPr>
                <w:rFonts w:ascii="Calibri" w:hAnsi="Calibri" w:cs="Calibri"/>
              </w:rPr>
              <w:instrText>d MMMM, yyyy" \h</w:instrText>
            </w:r>
            <w:r w:rsidRPr="008C24FC">
              <w:rPr>
                <w:rFonts w:ascii="Calibri" w:hAnsi="Calibri" w:cs="Calibri"/>
                <w:rtl/>
              </w:rPr>
              <w:instrText xml:space="preserve"> </w:instrText>
            </w:r>
            <w:r w:rsidRPr="008C24FC">
              <w:rPr>
                <w:rFonts w:ascii="Calibri" w:hAnsi="Calibri" w:cs="Calibri"/>
                <w:rtl/>
              </w:rPr>
              <w:fldChar w:fldCharType="separate"/>
            </w:r>
            <w:r w:rsidRPr="008C24FC">
              <w:rPr>
                <w:rFonts w:ascii="Calibri" w:hAnsi="Calibri" w:cs="Calibri"/>
                <w:noProof/>
                <w:rtl/>
              </w:rPr>
              <w:t>‏</w:t>
            </w:r>
            <w:r w:rsidRPr="008C24FC">
              <w:rPr>
                <w:rFonts w:ascii="Calibri" w:hAnsi="Calibri" w:cs="Calibri"/>
                <w:noProof/>
                <w:rtl/>
              </w:rPr>
              <w:t>א' בתמוז</w:t>
            </w:r>
            <w:r w:rsidRPr="008C24FC">
              <w:rPr>
                <w:rFonts w:ascii="Calibri" w:hAnsi="Calibri" w:cs="Calibri"/>
                <w:noProof/>
                <w:rtl/>
              </w:rPr>
              <w:t>, תשפ"ו</w:t>
            </w:r>
            <w:r w:rsidRPr="008C24FC">
              <w:rPr>
                <w:rFonts w:ascii="Calibri" w:hAnsi="Calibri" w:cs="Calibri"/>
                <w:rtl/>
              </w:rPr>
              <w:fldChar w:fldCharType="end"/>
            </w:r>
          </w:p>
          <w:p w:rsidR="00AB708E" w:rsidRPr="008C24FC" w:rsidRDefault="00AB708E" w:rsidP="00AB708E">
            <w:pPr>
              <w:spacing w:line="276" w:lineRule="auto"/>
              <w:jc w:val="center"/>
              <w:rPr>
                <w:rFonts w:ascii="Calibri" w:hAnsi="Calibri" w:cs="Calibri"/>
                <w:highlight w:val="green"/>
                <w:rtl/>
              </w:rPr>
            </w:pPr>
            <w:r w:rsidRPr="008C24FC">
              <w:rPr>
                <w:rFonts w:ascii="Calibri" w:hAnsi="Calibri" w:cs="Calibri"/>
                <w:rtl/>
              </w:rPr>
              <w:fldChar w:fldCharType="begin"/>
            </w:r>
            <w:r w:rsidRPr="008C24FC">
              <w:rPr>
                <w:rFonts w:ascii="Calibri" w:hAnsi="Calibri" w:cs="Calibri"/>
                <w:rtl/>
              </w:rPr>
              <w:instrText xml:space="preserve"> </w:instrText>
            </w:r>
            <w:r w:rsidRPr="008C24FC">
              <w:rPr>
                <w:rFonts w:ascii="Calibri" w:hAnsi="Calibri" w:cs="Calibri"/>
              </w:rPr>
              <w:instrText>DATE</w:instrText>
            </w:r>
            <w:r w:rsidRPr="008C24FC">
              <w:rPr>
                <w:rFonts w:ascii="Calibri" w:hAnsi="Calibri" w:cs="Calibri"/>
                <w:rtl/>
              </w:rPr>
              <w:instrText xml:space="preserve"> \@ "</w:instrText>
            </w:r>
            <w:r w:rsidRPr="008C24FC">
              <w:rPr>
                <w:rFonts w:ascii="Calibri" w:hAnsi="Calibri" w:cs="Calibri"/>
              </w:rPr>
              <w:instrText>d MMMM, yyyy</w:instrText>
            </w:r>
            <w:r w:rsidRPr="008C24FC">
              <w:rPr>
                <w:rFonts w:ascii="Calibri" w:hAnsi="Calibri" w:cs="Calibri"/>
                <w:rtl/>
              </w:rPr>
              <w:instrText xml:space="preserve">" </w:instrText>
            </w:r>
            <w:r w:rsidRPr="008C24FC">
              <w:rPr>
                <w:rFonts w:ascii="Calibri" w:hAnsi="Calibri" w:cs="Calibri"/>
                <w:rtl/>
              </w:rPr>
              <w:fldChar w:fldCharType="separate"/>
            </w:r>
            <w:r w:rsidRPr="008C24FC">
              <w:rPr>
                <w:rFonts w:ascii="Calibri" w:hAnsi="Calibri" w:cs="Calibri"/>
                <w:noProof/>
                <w:rtl/>
              </w:rPr>
              <w:t>‏</w:t>
            </w:r>
            <w:r w:rsidRPr="008C24FC">
              <w:rPr>
                <w:rFonts w:ascii="Calibri" w:hAnsi="Calibri" w:cs="Calibri"/>
                <w:noProof/>
                <w:rtl/>
              </w:rPr>
              <w:t>16</w:t>
            </w:r>
            <w:r w:rsidRPr="008C24FC">
              <w:rPr>
                <w:rFonts w:ascii="Calibri" w:hAnsi="Calibri" w:cs="Calibri"/>
                <w:noProof/>
                <w:rtl/>
              </w:rPr>
              <w:t xml:space="preserve"> </w:t>
            </w:r>
            <w:r w:rsidRPr="008C24FC">
              <w:rPr>
                <w:rFonts w:ascii="Calibri" w:hAnsi="Calibri" w:cs="Calibri"/>
                <w:noProof/>
                <w:rtl/>
              </w:rPr>
              <w:t>ביוני</w:t>
            </w:r>
            <w:r w:rsidRPr="008C24FC">
              <w:rPr>
                <w:rFonts w:ascii="Calibri" w:hAnsi="Calibri" w:cs="Calibri"/>
                <w:noProof/>
                <w:rtl/>
              </w:rPr>
              <w:t>, 2026</w:t>
            </w:r>
            <w:r w:rsidRPr="008C24FC">
              <w:rPr>
                <w:rFonts w:ascii="Calibri" w:hAnsi="Calibri" w:cs="Calibri"/>
                <w:rtl/>
              </w:rPr>
              <w:fldChar w:fldCharType="end"/>
            </w:r>
          </w:p>
        </w:tc>
      </w:tr>
    </w:tbl>
    <w:p w:rsidR="00AB708E" w:rsidRPr="008C24FC" w:rsidRDefault="00AB708E" w:rsidP="00AB708E">
      <w:pPr>
        <w:spacing w:line="360" w:lineRule="auto"/>
        <w:rPr>
          <w:rFonts w:ascii="Calibri" w:hAnsi="Calibri" w:cs="Calibri"/>
          <w:sz w:val="28"/>
          <w:szCs w:val="28"/>
          <w:rtl/>
        </w:rPr>
      </w:pPr>
      <w:r w:rsidRPr="008C24FC">
        <w:rPr>
          <w:rFonts w:ascii="Calibri" w:hAnsi="Calibri" w:cs="Calibri"/>
          <w:rtl/>
        </w:rPr>
        <w:t>הודעה לעיתונות</w:t>
      </w:r>
      <w:r w:rsidRPr="008C24FC">
        <w:rPr>
          <w:rFonts w:ascii="Calibri" w:hAnsi="Calibri" w:cs="Calibri"/>
        </w:rPr>
        <w:t>:</w:t>
      </w:r>
    </w:p>
    <w:p w:rsidR="00AB708E" w:rsidRPr="008C24FC" w:rsidRDefault="00AB708E" w:rsidP="00040DE4">
      <w:pPr>
        <w:spacing w:line="259" w:lineRule="auto"/>
        <w:rPr>
          <w:rFonts w:ascii="Calibri" w:eastAsia="Calibri" w:hAnsi="Calibri" w:cs="Calibri"/>
          <w:rtl/>
          <w:lang w:eastAsia="en-US"/>
        </w:rPr>
      </w:pPr>
    </w:p>
    <w:p w:rsidR="00DC15F9" w:rsidRPr="001548EE" w:rsidRDefault="00673D6C" w:rsidP="00D25ED2">
      <w:pPr>
        <w:pStyle w:val="ae"/>
        <w:rPr>
          <w:rFonts w:ascii="Calibri" w:hAnsi="Calibri" w:cs="Calibri"/>
          <w:u w:val="none"/>
          <w:rtl/>
        </w:rPr>
      </w:pPr>
      <w:bookmarkStart w:id="0" w:name="_GoBack"/>
      <w:r w:rsidRPr="001548EE">
        <w:rPr>
          <w:rFonts w:ascii="Calibri" w:hAnsi="Calibri" w:cs="Calibri"/>
          <w:u w:val="none"/>
          <w:rtl/>
        </w:rPr>
        <w:t xml:space="preserve">הנכסים וההתחייבויות של המשק </w:t>
      </w:r>
      <w:r w:rsidR="00807F97" w:rsidRPr="001548EE">
        <w:rPr>
          <w:rFonts w:ascii="Calibri" w:hAnsi="Calibri" w:cs="Calibri"/>
          <w:u w:val="none"/>
          <w:rtl/>
        </w:rPr>
        <w:t xml:space="preserve">מול </w:t>
      </w:r>
      <w:r w:rsidRPr="001548EE">
        <w:rPr>
          <w:rFonts w:ascii="Calibri" w:hAnsi="Calibri" w:cs="Calibri"/>
          <w:u w:val="none"/>
          <w:rtl/>
        </w:rPr>
        <w:t>חו"ל</w:t>
      </w:r>
      <w:r w:rsidR="00626DEE" w:rsidRPr="001548EE">
        <w:rPr>
          <w:rStyle w:val="afc"/>
          <w:rFonts w:ascii="Calibri" w:hAnsi="Calibri" w:cs="Calibri"/>
          <w:rtl/>
        </w:rPr>
        <w:endnoteReference w:id="1"/>
      </w:r>
      <w:r w:rsidR="00922F75" w:rsidRPr="001548EE">
        <w:rPr>
          <w:rFonts w:ascii="Calibri" w:hAnsi="Calibri" w:cs="Calibri"/>
          <w:u w:val="none"/>
          <w:rtl/>
        </w:rPr>
        <w:t>,</w:t>
      </w:r>
      <w:r w:rsidR="00D77467" w:rsidRPr="001548EE">
        <w:rPr>
          <w:rFonts w:ascii="Calibri" w:hAnsi="Calibri" w:cs="Calibri"/>
          <w:u w:val="none"/>
          <w:rtl/>
        </w:rPr>
        <w:t xml:space="preserve"> </w:t>
      </w:r>
      <w:r w:rsidR="000150C4" w:rsidRPr="001548EE">
        <w:rPr>
          <w:rFonts w:ascii="Calibri" w:hAnsi="Calibri" w:cs="Calibri"/>
          <w:u w:val="none"/>
          <w:rtl/>
        </w:rPr>
        <w:t xml:space="preserve">רביע </w:t>
      </w:r>
      <w:r w:rsidR="00EC2DAB" w:rsidRPr="001548EE">
        <w:rPr>
          <w:rFonts w:ascii="Calibri" w:hAnsi="Calibri" w:cs="Calibri"/>
          <w:u w:val="none"/>
          <w:rtl/>
        </w:rPr>
        <w:t>ראשון</w:t>
      </w:r>
      <w:r w:rsidR="00A316B2" w:rsidRPr="001548EE">
        <w:rPr>
          <w:rFonts w:ascii="Calibri" w:hAnsi="Calibri" w:cs="Calibri"/>
          <w:u w:val="none"/>
          <w:rtl/>
        </w:rPr>
        <w:t xml:space="preserve"> </w:t>
      </w:r>
      <w:r w:rsidR="00492A66" w:rsidRPr="001548EE">
        <w:rPr>
          <w:rFonts w:ascii="Calibri" w:hAnsi="Calibri" w:cs="Calibri"/>
          <w:u w:val="none"/>
          <w:rtl/>
        </w:rPr>
        <w:t>20</w:t>
      </w:r>
      <w:r w:rsidR="002317BB" w:rsidRPr="001548EE">
        <w:rPr>
          <w:rFonts w:ascii="Calibri" w:hAnsi="Calibri" w:cs="Calibri"/>
          <w:u w:val="none"/>
          <w:rtl/>
        </w:rPr>
        <w:t>2</w:t>
      </w:r>
      <w:r w:rsidR="00D25ED2" w:rsidRPr="001548EE">
        <w:rPr>
          <w:rFonts w:ascii="Calibri" w:hAnsi="Calibri" w:cs="Calibri"/>
          <w:u w:val="none"/>
          <w:rtl/>
        </w:rPr>
        <w:t>6</w:t>
      </w:r>
    </w:p>
    <w:p w:rsidR="00776057" w:rsidRPr="001548EE" w:rsidRDefault="00776057" w:rsidP="00776057">
      <w:pPr>
        <w:pStyle w:val="ae"/>
        <w:rPr>
          <w:rFonts w:ascii="Calibri" w:hAnsi="Calibri" w:cs="Calibri"/>
          <w:u w:val="none"/>
        </w:rPr>
      </w:pPr>
    </w:p>
    <w:bookmarkEnd w:id="0"/>
    <w:p w:rsidR="006652DE" w:rsidRPr="008C24FC" w:rsidRDefault="006652DE" w:rsidP="00DA60D8">
      <w:pPr>
        <w:pStyle w:val="af8"/>
        <w:numPr>
          <w:ilvl w:val="0"/>
          <w:numId w:val="9"/>
        </w:numPr>
        <w:spacing w:line="360" w:lineRule="auto"/>
        <w:ind w:right="426"/>
        <w:jc w:val="both"/>
        <w:rPr>
          <w:rFonts w:ascii="Calibri" w:hAnsi="Calibri" w:cs="Calibri"/>
          <w:b/>
          <w:bCs/>
        </w:rPr>
      </w:pPr>
      <w:r w:rsidRPr="008C24FC">
        <w:rPr>
          <w:rFonts w:ascii="Calibri" w:hAnsi="Calibri" w:cs="Calibri"/>
          <w:b/>
          <w:bCs/>
          <w:rtl/>
        </w:rPr>
        <w:t xml:space="preserve">יתרת ההתחייבויות של המשק לחו"ל </w:t>
      </w:r>
      <w:r w:rsidR="004E5B3B" w:rsidRPr="008C24FC">
        <w:rPr>
          <w:rFonts w:ascii="Calibri" w:hAnsi="Calibri" w:cs="Calibri"/>
          <w:b/>
          <w:bCs/>
          <w:rtl/>
        </w:rPr>
        <w:t>עלתה</w:t>
      </w:r>
      <w:r w:rsidRPr="008C24FC">
        <w:rPr>
          <w:rFonts w:ascii="Calibri" w:hAnsi="Calibri" w:cs="Calibri"/>
          <w:b/>
          <w:bCs/>
          <w:rtl/>
        </w:rPr>
        <w:t xml:space="preserve"> במהלך הרביע </w:t>
      </w:r>
      <w:r w:rsidR="00EC2DAB" w:rsidRPr="008C24FC">
        <w:rPr>
          <w:rFonts w:ascii="Calibri" w:hAnsi="Calibri" w:cs="Calibri"/>
          <w:b/>
          <w:bCs/>
          <w:rtl/>
        </w:rPr>
        <w:t>הראשון</w:t>
      </w:r>
      <w:r w:rsidRPr="008C24FC">
        <w:rPr>
          <w:rFonts w:ascii="Calibri" w:hAnsi="Calibri" w:cs="Calibri"/>
          <w:b/>
          <w:bCs/>
          <w:rtl/>
        </w:rPr>
        <w:t xml:space="preserve"> ב</w:t>
      </w:r>
      <w:r w:rsidR="004E5B3B" w:rsidRPr="008C24FC">
        <w:rPr>
          <w:rFonts w:ascii="Calibri" w:hAnsi="Calibri" w:cs="Calibri"/>
          <w:b/>
          <w:bCs/>
          <w:rtl/>
        </w:rPr>
        <w:t>כ-</w:t>
      </w:r>
      <w:r w:rsidR="00DA60D8" w:rsidRPr="008C24FC">
        <w:rPr>
          <w:rFonts w:ascii="Calibri" w:hAnsi="Calibri" w:cs="Calibri"/>
          <w:b/>
          <w:bCs/>
          <w:rtl/>
        </w:rPr>
        <w:t>6</w:t>
      </w:r>
      <w:r w:rsidR="00487FD7" w:rsidRPr="008C24FC">
        <w:rPr>
          <w:rFonts w:ascii="Calibri" w:hAnsi="Calibri" w:cs="Calibri"/>
          <w:b/>
          <w:bCs/>
          <w:rtl/>
        </w:rPr>
        <w:t xml:space="preserve"> </w:t>
      </w:r>
      <w:r w:rsidR="00B90D97" w:rsidRPr="008C24FC">
        <w:rPr>
          <w:rFonts w:ascii="Calibri" w:hAnsi="Calibri" w:cs="Calibri"/>
          <w:b/>
          <w:bCs/>
          <w:rtl/>
        </w:rPr>
        <w:t>מיליארד</w:t>
      </w:r>
      <w:r w:rsidR="004E5B3B" w:rsidRPr="008C24FC">
        <w:rPr>
          <w:rFonts w:ascii="Calibri" w:hAnsi="Calibri" w:cs="Calibri"/>
          <w:b/>
          <w:bCs/>
          <w:rtl/>
        </w:rPr>
        <w:t>י</w:t>
      </w:r>
      <w:r w:rsidR="006012D6" w:rsidRPr="008C24FC">
        <w:rPr>
          <w:rFonts w:ascii="Calibri" w:hAnsi="Calibri" w:cs="Calibri"/>
          <w:b/>
          <w:bCs/>
          <w:rtl/>
        </w:rPr>
        <w:t xml:space="preserve"> דולר</w:t>
      </w:r>
      <w:r w:rsidR="004E5B3B" w:rsidRPr="008C24FC">
        <w:rPr>
          <w:rFonts w:ascii="Calibri" w:hAnsi="Calibri" w:cs="Calibri"/>
          <w:b/>
          <w:bCs/>
          <w:rtl/>
        </w:rPr>
        <w:t>ים</w:t>
      </w:r>
      <w:r w:rsidR="00B90D97" w:rsidRPr="008C24FC">
        <w:rPr>
          <w:rFonts w:ascii="Calibri" w:hAnsi="Calibri" w:cs="Calibri"/>
          <w:b/>
          <w:bCs/>
          <w:rtl/>
        </w:rPr>
        <w:t xml:space="preserve"> </w:t>
      </w:r>
      <w:r w:rsidRPr="008C24FC">
        <w:rPr>
          <w:rFonts w:ascii="Calibri" w:hAnsi="Calibri" w:cs="Calibri"/>
          <w:b/>
          <w:bCs/>
          <w:rtl/>
        </w:rPr>
        <w:t>(כ-</w:t>
      </w:r>
      <w:r w:rsidR="00DA60D8" w:rsidRPr="008C24FC">
        <w:rPr>
          <w:rFonts w:ascii="Calibri" w:hAnsi="Calibri" w:cs="Calibri"/>
          <w:b/>
          <w:bCs/>
          <w:rtl/>
        </w:rPr>
        <w:t>0</w:t>
      </w:r>
      <w:r w:rsidR="00E02D87" w:rsidRPr="008C24FC">
        <w:rPr>
          <w:rFonts w:ascii="Calibri" w:hAnsi="Calibri" w:cs="Calibri"/>
          <w:b/>
          <w:bCs/>
          <w:rtl/>
        </w:rPr>
        <w:t>.</w:t>
      </w:r>
      <w:r w:rsidR="00DA60D8" w:rsidRPr="008C24FC">
        <w:rPr>
          <w:rFonts w:ascii="Calibri" w:hAnsi="Calibri" w:cs="Calibri"/>
          <w:b/>
          <w:bCs/>
          <w:rtl/>
        </w:rPr>
        <w:t>8</w:t>
      </w:r>
      <w:r w:rsidRPr="008C24FC">
        <w:rPr>
          <w:rFonts w:ascii="Calibri" w:hAnsi="Calibri" w:cs="Calibri"/>
          <w:b/>
          <w:bCs/>
          <w:rtl/>
        </w:rPr>
        <w:t>%) ועמדה בסופו על כ-</w:t>
      </w:r>
      <w:r w:rsidR="00DA60D8" w:rsidRPr="008C24FC">
        <w:rPr>
          <w:rFonts w:ascii="Calibri" w:hAnsi="Calibri" w:cs="Calibri"/>
          <w:b/>
          <w:bCs/>
          <w:rtl/>
        </w:rPr>
        <w:t>658</w:t>
      </w:r>
      <w:r w:rsidRPr="008C24FC">
        <w:rPr>
          <w:rFonts w:ascii="Calibri" w:hAnsi="Calibri" w:cs="Calibri"/>
          <w:b/>
          <w:bCs/>
          <w:rtl/>
        </w:rPr>
        <w:t xml:space="preserve"> מיליארדי דולרים.</w:t>
      </w:r>
      <w:r w:rsidR="00BF3E5C" w:rsidRPr="008C24FC">
        <w:rPr>
          <w:rFonts w:ascii="Calibri" w:hAnsi="Calibri" w:cs="Calibri"/>
          <w:b/>
          <w:bCs/>
          <w:rtl/>
        </w:rPr>
        <w:t xml:space="preserve"> </w:t>
      </w:r>
      <w:r w:rsidR="0040069A" w:rsidRPr="008C24FC">
        <w:rPr>
          <w:rFonts w:ascii="Calibri" w:hAnsi="Calibri" w:cs="Calibri"/>
          <w:b/>
          <w:bCs/>
          <w:rtl/>
        </w:rPr>
        <w:t xml:space="preserve">במהלך הרביע נרשמה עלייה בהיקף ההשקעות הישירות </w:t>
      </w:r>
      <w:r w:rsidR="00D05747" w:rsidRPr="008C24FC">
        <w:rPr>
          <w:rFonts w:ascii="Calibri" w:hAnsi="Calibri" w:cs="Calibri"/>
          <w:b/>
          <w:bCs/>
          <w:rtl/>
        </w:rPr>
        <w:t xml:space="preserve">של תושבי חוץ בישראל גם ברכיב הון המניות </w:t>
      </w:r>
      <w:r w:rsidR="0040069A" w:rsidRPr="008C24FC">
        <w:rPr>
          <w:rFonts w:ascii="Calibri" w:hAnsi="Calibri" w:cs="Calibri"/>
          <w:b/>
          <w:bCs/>
          <w:rtl/>
        </w:rPr>
        <w:t>ביחס ל-4 רביעים הקודמים</w:t>
      </w:r>
      <w:r w:rsidR="00E02D87" w:rsidRPr="008C24FC">
        <w:rPr>
          <w:rFonts w:ascii="Calibri" w:hAnsi="Calibri" w:cs="Calibri"/>
          <w:b/>
          <w:bCs/>
          <w:rtl/>
        </w:rPr>
        <w:t>.</w:t>
      </w:r>
      <w:r w:rsidR="00BF3E5C" w:rsidRPr="008C24FC">
        <w:rPr>
          <w:rFonts w:ascii="Calibri" w:hAnsi="Calibri" w:cs="Calibri"/>
          <w:b/>
          <w:bCs/>
          <w:rtl/>
        </w:rPr>
        <w:t xml:space="preserve"> במקביל נרשמה עלייה במחירי ניירות הערך הישראלים המוחזקים על ידי תושבי חוץ.</w:t>
      </w:r>
    </w:p>
    <w:p w:rsidR="006652DE" w:rsidRPr="008C24FC" w:rsidRDefault="006652DE" w:rsidP="003D64C2">
      <w:pPr>
        <w:spacing w:line="360" w:lineRule="auto"/>
        <w:ind w:right="426"/>
        <w:jc w:val="both"/>
        <w:rPr>
          <w:rFonts w:ascii="Calibri" w:hAnsi="Calibri" w:cs="Calibri"/>
          <w:b/>
          <w:bCs/>
          <w:sz w:val="20"/>
          <w:szCs w:val="20"/>
        </w:rPr>
      </w:pPr>
    </w:p>
    <w:p w:rsidR="008F788D" w:rsidRPr="00A732FD" w:rsidRDefault="002F5DFE" w:rsidP="00A732FD">
      <w:pPr>
        <w:numPr>
          <w:ilvl w:val="0"/>
          <w:numId w:val="9"/>
        </w:numPr>
        <w:spacing w:after="240" w:line="360" w:lineRule="auto"/>
        <w:ind w:right="426"/>
        <w:jc w:val="both"/>
        <w:rPr>
          <w:rFonts w:ascii="Calibri" w:hAnsi="Calibri" w:cs="Calibri"/>
          <w:b/>
          <w:bCs/>
          <w:rtl/>
        </w:rPr>
      </w:pPr>
      <w:r w:rsidRPr="008C24FC">
        <w:rPr>
          <w:rFonts w:ascii="Calibri" w:hAnsi="Calibri" w:cs="Calibri"/>
          <w:b/>
          <w:bCs/>
          <w:rtl/>
        </w:rPr>
        <w:t xml:space="preserve">יתרת הנכסים של תושבי ישראל בחו"ל </w:t>
      </w:r>
      <w:r w:rsidR="00B362DC" w:rsidRPr="008C24FC">
        <w:rPr>
          <w:rFonts w:ascii="Calibri" w:hAnsi="Calibri" w:cs="Calibri"/>
          <w:b/>
          <w:bCs/>
          <w:rtl/>
        </w:rPr>
        <w:t>ירדה</w:t>
      </w:r>
      <w:r w:rsidR="00EC0562" w:rsidRPr="008C24FC">
        <w:rPr>
          <w:rFonts w:ascii="Calibri" w:hAnsi="Calibri" w:cs="Calibri"/>
          <w:b/>
          <w:bCs/>
          <w:rtl/>
        </w:rPr>
        <w:t xml:space="preserve"> ברביע </w:t>
      </w:r>
      <w:r w:rsidR="00EC2DAB" w:rsidRPr="008C24FC">
        <w:rPr>
          <w:rFonts w:ascii="Calibri" w:hAnsi="Calibri" w:cs="Calibri"/>
          <w:b/>
          <w:bCs/>
          <w:rtl/>
        </w:rPr>
        <w:t>הראשון</w:t>
      </w:r>
      <w:r w:rsidR="00EC0562" w:rsidRPr="008C24FC">
        <w:rPr>
          <w:rFonts w:ascii="Calibri" w:hAnsi="Calibri" w:cs="Calibri"/>
          <w:b/>
          <w:bCs/>
          <w:rtl/>
        </w:rPr>
        <w:t xml:space="preserve"> בכ-</w:t>
      </w:r>
      <w:r w:rsidR="00DA60D8" w:rsidRPr="008C24FC">
        <w:rPr>
          <w:rFonts w:ascii="Calibri" w:hAnsi="Calibri" w:cs="Calibri"/>
          <w:b/>
          <w:bCs/>
          <w:rtl/>
        </w:rPr>
        <w:t>5</w:t>
      </w:r>
      <w:r w:rsidR="00FE5FDE" w:rsidRPr="008C24FC">
        <w:rPr>
          <w:rFonts w:ascii="Calibri" w:hAnsi="Calibri" w:cs="Calibri"/>
          <w:b/>
          <w:bCs/>
          <w:rtl/>
        </w:rPr>
        <w:t xml:space="preserve"> </w:t>
      </w:r>
      <w:r w:rsidR="00EC0562" w:rsidRPr="008C24FC">
        <w:rPr>
          <w:rFonts w:ascii="Calibri" w:hAnsi="Calibri" w:cs="Calibri"/>
          <w:b/>
          <w:bCs/>
          <w:rtl/>
        </w:rPr>
        <w:t>מיליארדי דולרים (כ-</w:t>
      </w:r>
      <w:r w:rsidR="00B362DC" w:rsidRPr="008C24FC">
        <w:rPr>
          <w:rFonts w:ascii="Calibri" w:hAnsi="Calibri" w:cs="Calibri"/>
          <w:b/>
          <w:bCs/>
          <w:rtl/>
        </w:rPr>
        <w:t>0</w:t>
      </w:r>
      <w:r w:rsidR="0065090B" w:rsidRPr="008C24FC">
        <w:rPr>
          <w:rFonts w:ascii="Calibri" w:hAnsi="Calibri" w:cs="Calibri"/>
          <w:b/>
          <w:bCs/>
          <w:rtl/>
        </w:rPr>
        <w:t>.</w:t>
      </w:r>
      <w:r w:rsidR="00DA60D8" w:rsidRPr="008C24FC">
        <w:rPr>
          <w:rFonts w:ascii="Calibri" w:hAnsi="Calibri" w:cs="Calibri"/>
          <w:b/>
          <w:bCs/>
          <w:rtl/>
        </w:rPr>
        <w:t>5</w:t>
      </w:r>
      <w:r w:rsidR="00EC0562" w:rsidRPr="008C24FC">
        <w:rPr>
          <w:rFonts w:ascii="Calibri" w:hAnsi="Calibri" w:cs="Calibri"/>
          <w:b/>
          <w:bCs/>
          <w:rtl/>
        </w:rPr>
        <w:t xml:space="preserve">%) ועמדה בסוף </w:t>
      </w:r>
      <w:r w:rsidR="00D25ED2" w:rsidRPr="008C24FC">
        <w:rPr>
          <w:rFonts w:ascii="Calibri" w:hAnsi="Calibri" w:cs="Calibri"/>
          <w:b/>
          <w:bCs/>
          <w:rtl/>
        </w:rPr>
        <w:t>מרץ</w:t>
      </w:r>
      <w:r w:rsidR="00EC0562" w:rsidRPr="008C24FC">
        <w:rPr>
          <w:rFonts w:ascii="Calibri" w:hAnsi="Calibri" w:cs="Calibri"/>
          <w:b/>
          <w:bCs/>
          <w:rtl/>
        </w:rPr>
        <w:t xml:space="preserve"> על כ-</w:t>
      </w:r>
      <w:r w:rsidR="00B362DC" w:rsidRPr="008C24FC">
        <w:rPr>
          <w:rFonts w:ascii="Calibri" w:hAnsi="Calibri" w:cs="Calibri"/>
          <w:b/>
          <w:bCs/>
          <w:rtl/>
        </w:rPr>
        <w:t>90</w:t>
      </w:r>
      <w:r w:rsidR="00DA60D8" w:rsidRPr="008C24FC">
        <w:rPr>
          <w:rFonts w:ascii="Calibri" w:hAnsi="Calibri" w:cs="Calibri"/>
          <w:b/>
          <w:bCs/>
          <w:rtl/>
        </w:rPr>
        <w:t>9</w:t>
      </w:r>
      <w:r w:rsidR="00EC0562" w:rsidRPr="008C24FC">
        <w:rPr>
          <w:rFonts w:ascii="Calibri" w:hAnsi="Calibri" w:cs="Calibri"/>
          <w:b/>
          <w:bCs/>
          <w:rtl/>
        </w:rPr>
        <w:t xml:space="preserve"> מיליארדים. </w:t>
      </w:r>
      <w:r w:rsidR="00B362DC" w:rsidRPr="008C24FC">
        <w:rPr>
          <w:rFonts w:ascii="Calibri" w:hAnsi="Calibri" w:cs="Calibri"/>
          <w:b/>
          <w:bCs/>
          <w:rtl/>
        </w:rPr>
        <w:t>הירידה</w:t>
      </w:r>
      <w:r w:rsidR="00C5285B" w:rsidRPr="008C24FC">
        <w:rPr>
          <w:rFonts w:ascii="Calibri" w:hAnsi="Calibri" w:cs="Calibri"/>
          <w:b/>
          <w:bCs/>
          <w:rtl/>
        </w:rPr>
        <w:t xml:space="preserve"> </w:t>
      </w:r>
      <w:r w:rsidR="0066687E" w:rsidRPr="008C24FC">
        <w:rPr>
          <w:rFonts w:ascii="Calibri" w:hAnsi="Calibri" w:cs="Calibri"/>
          <w:b/>
          <w:bCs/>
          <w:rtl/>
        </w:rPr>
        <w:t xml:space="preserve">ביתרה </w:t>
      </w:r>
      <w:r w:rsidR="00C5285B" w:rsidRPr="008C24FC">
        <w:rPr>
          <w:rFonts w:ascii="Calibri" w:hAnsi="Calibri" w:cs="Calibri"/>
          <w:b/>
          <w:bCs/>
          <w:rtl/>
        </w:rPr>
        <w:t>נבעה בעיקר</w:t>
      </w:r>
      <w:r w:rsidR="004B1AEA" w:rsidRPr="008C24FC">
        <w:rPr>
          <w:rFonts w:ascii="Calibri" w:hAnsi="Calibri" w:cs="Calibri"/>
          <w:b/>
          <w:bCs/>
          <w:rtl/>
        </w:rPr>
        <w:t xml:space="preserve"> </w:t>
      </w:r>
      <w:r w:rsidR="007402BB" w:rsidRPr="008C24FC">
        <w:rPr>
          <w:rFonts w:ascii="Calibri" w:hAnsi="Calibri" w:cs="Calibri"/>
          <w:b/>
          <w:bCs/>
          <w:rtl/>
        </w:rPr>
        <w:t>מ</w:t>
      </w:r>
      <w:r w:rsidR="00244C94" w:rsidRPr="008C24FC">
        <w:rPr>
          <w:rFonts w:ascii="Calibri" w:hAnsi="Calibri" w:cs="Calibri"/>
          <w:b/>
          <w:bCs/>
          <w:rtl/>
        </w:rPr>
        <w:t>ירידה</w:t>
      </w:r>
      <w:r w:rsidR="007402BB" w:rsidRPr="008C24FC">
        <w:rPr>
          <w:rFonts w:ascii="Calibri" w:hAnsi="Calibri" w:cs="Calibri"/>
          <w:b/>
          <w:bCs/>
          <w:rtl/>
        </w:rPr>
        <w:t xml:space="preserve"> במחירי ניירות ה</w:t>
      </w:r>
      <w:r w:rsidR="00026699" w:rsidRPr="008C24FC">
        <w:rPr>
          <w:rFonts w:ascii="Calibri" w:hAnsi="Calibri" w:cs="Calibri"/>
          <w:b/>
          <w:bCs/>
          <w:rtl/>
        </w:rPr>
        <w:t>ע</w:t>
      </w:r>
      <w:r w:rsidR="007402BB" w:rsidRPr="008C24FC">
        <w:rPr>
          <w:rFonts w:ascii="Calibri" w:hAnsi="Calibri" w:cs="Calibri"/>
          <w:b/>
          <w:bCs/>
          <w:rtl/>
        </w:rPr>
        <w:t>רך הזרים המוחזקים על ידי תושבי ישראל</w:t>
      </w:r>
      <w:r w:rsidR="00C455AD" w:rsidRPr="008C24FC">
        <w:rPr>
          <w:rFonts w:ascii="Calibri" w:hAnsi="Calibri" w:cs="Calibri"/>
          <w:b/>
          <w:bCs/>
          <w:rtl/>
        </w:rPr>
        <w:t xml:space="preserve"> וממימושים נטו של תושבי ישראל בניירות ערך זרים</w:t>
      </w:r>
      <w:r w:rsidR="00D30734" w:rsidRPr="008C24FC">
        <w:rPr>
          <w:rFonts w:ascii="Calibri" w:hAnsi="Calibri" w:cs="Calibri"/>
          <w:b/>
          <w:bCs/>
          <w:rtl/>
        </w:rPr>
        <w:t>.</w:t>
      </w:r>
    </w:p>
    <w:p w:rsidR="00603594" w:rsidRPr="008C24FC" w:rsidRDefault="00603594" w:rsidP="00603594">
      <w:pPr>
        <w:numPr>
          <w:ilvl w:val="0"/>
          <w:numId w:val="9"/>
        </w:numPr>
        <w:spacing w:after="240" w:line="360" w:lineRule="auto"/>
        <w:ind w:right="426"/>
        <w:jc w:val="both"/>
        <w:rPr>
          <w:rFonts w:ascii="Calibri" w:hAnsi="Calibri" w:cs="Calibri"/>
          <w:b/>
          <w:bCs/>
          <w:lang w:eastAsia="en-US"/>
        </w:rPr>
      </w:pPr>
      <w:r w:rsidRPr="008C24FC">
        <w:rPr>
          <w:rFonts w:ascii="Calibri" w:hAnsi="Calibri" w:cs="Calibri"/>
          <w:b/>
          <w:bCs/>
          <w:rtl/>
        </w:rPr>
        <w:t>במהלך הרביע הראשון נרשמו מספר עסקאות בהיקפים גדולים אשר השפיעו הן על הנכסים והן על ההתחייבויות, לרבות מעבר בין אפיקי ההשקעה שונים (כמו מעבר מהשקעה פיננסית להשקעה ישירה). עסקאות אלו הובילו לירידה בהשקעות הפיננסיות ועלייה בהשקעות הישירות של תושבי חוץ במשק. כמו כן, לירידה בהשקעות הישירות של תושבי ישראל בחו"ל.</w:t>
      </w:r>
    </w:p>
    <w:p w:rsidR="00300C56" w:rsidRPr="008C24FC" w:rsidRDefault="00300C56" w:rsidP="00DA60D8">
      <w:pPr>
        <w:numPr>
          <w:ilvl w:val="0"/>
          <w:numId w:val="9"/>
        </w:numPr>
        <w:spacing w:after="240" w:line="360" w:lineRule="auto"/>
        <w:ind w:right="426"/>
        <w:jc w:val="both"/>
        <w:rPr>
          <w:rFonts w:ascii="Calibri" w:hAnsi="Calibri" w:cs="Calibri"/>
          <w:b/>
          <w:bCs/>
          <w:rtl/>
        </w:rPr>
      </w:pPr>
      <w:r w:rsidRPr="008C24FC">
        <w:rPr>
          <w:rFonts w:ascii="Calibri" w:hAnsi="Calibri" w:cs="Calibri"/>
          <w:b/>
          <w:bCs/>
          <w:rtl/>
        </w:rPr>
        <w:t xml:space="preserve">עודף הנכסים על ההתחייבויות של המשק מול חו"ל </w:t>
      </w:r>
      <w:r w:rsidR="00C455AD" w:rsidRPr="008C24FC">
        <w:rPr>
          <w:rFonts w:ascii="Calibri" w:hAnsi="Calibri" w:cs="Calibri"/>
          <w:b/>
          <w:bCs/>
          <w:rtl/>
        </w:rPr>
        <w:t>ירד</w:t>
      </w:r>
      <w:r w:rsidRPr="008C24FC">
        <w:rPr>
          <w:rFonts w:ascii="Calibri" w:hAnsi="Calibri" w:cs="Calibri"/>
          <w:b/>
          <w:bCs/>
          <w:rtl/>
        </w:rPr>
        <w:t xml:space="preserve"> במהלך </w:t>
      </w:r>
      <w:r w:rsidR="00D25ED2" w:rsidRPr="008C24FC">
        <w:rPr>
          <w:rFonts w:ascii="Calibri" w:hAnsi="Calibri" w:cs="Calibri"/>
          <w:b/>
          <w:bCs/>
          <w:rtl/>
        </w:rPr>
        <w:t>הרביע</w:t>
      </w:r>
      <w:r w:rsidRPr="008C24FC">
        <w:rPr>
          <w:rFonts w:ascii="Calibri" w:hAnsi="Calibri" w:cs="Calibri"/>
          <w:b/>
          <w:bCs/>
          <w:rtl/>
        </w:rPr>
        <w:t xml:space="preserve"> </w:t>
      </w:r>
      <w:r w:rsidR="00EC2DAB" w:rsidRPr="008C24FC">
        <w:rPr>
          <w:rFonts w:ascii="Calibri" w:hAnsi="Calibri" w:cs="Calibri"/>
          <w:b/>
          <w:bCs/>
          <w:rtl/>
        </w:rPr>
        <w:t>הראשון</w:t>
      </w:r>
      <w:r w:rsidRPr="008C24FC">
        <w:rPr>
          <w:rFonts w:ascii="Calibri" w:hAnsi="Calibri" w:cs="Calibri"/>
          <w:b/>
          <w:bCs/>
          <w:rtl/>
        </w:rPr>
        <w:t xml:space="preserve"> בכ-</w:t>
      </w:r>
      <w:r w:rsidR="00244C94" w:rsidRPr="008C24FC">
        <w:rPr>
          <w:rFonts w:ascii="Calibri" w:hAnsi="Calibri" w:cs="Calibri"/>
          <w:b/>
          <w:bCs/>
          <w:rtl/>
        </w:rPr>
        <w:t>1</w:t>
      </w:r>
      <w:r w:rsidR="00DA60D8" w:rsidRPr="008C24FC">
        <w:rPr>
          <w:rFonts w:ascii="Calibri" w:hAnsi="Calibri" w:cs="Calibri"/>
          <w:b/>
          <w:bCs/>
          <w:rtl/>
        </w:rPr>
        <w:t>1</w:t>
      </w:r>
      <w:r w:rsidR="00C36A01" w:rsidRPr="008C24FC">
        <w:rPr>
          <w:rFonts w:ascii="Calibri" w:hAnsi="Calibri" w:cs="Calibri"/>
          <w:b/>
          <w:bCs/>
          <w:rtl/>
        </w:rPr>
        <w:t xml:space="preserve"> </w:t>
      </w:r>
      <w:r w:rsidRPr="008C24FC">
        <w:rPr>
          <w:rFonts w:ascii="Calibri" w:hAnsi="Calibri" w:cs="Calibri"/>
          <w:b/>
          <w:bCs/>
          <w:rtl/>
        </w:rPr>
        <w:t>מיליארדי דולרים (</w:t>
      </w:r>
      <w:r w:rsidR="00DA60D8" w:rsidRPr="008C24FC">
        <w:rPr>
          <w:rFonts w:ascii="Calibri" w:hAnsi="Calibri" w:cs="Calibri"/>
          <w:b/>
          <w:bCs/>
          <w:rtl/>
        </w:rPr>
        <w:t>4</w:t>
      </w:r>
      <w:r w:rsidRPr="008C24FC">
        <w:rPr>
          <w:rFonts w:ascii="Calibri" w:hAnsi="Calibri" w:cs="Calibri"/>
          <w:b/>
          <w:bCs/>
          <w:rtl/>
        </w:rPr>
        <w:t>%) ועמד בסופו על כ-</w:t>
      </w:r>
      <w:r w:rsidR="0061794F" w:rsidRPr="008C24FC">
        <w:rPr>
          <w:rFonts w:ascii="Calibri" w:hAnsi="Calibri" w:cs="Calibri"/>
          <w:b/>
          <w:bCs/>
          <w:rtl/>
        </w:rPr>
        <w:t>2</w:t>
      </w:r>
      <w:r w:rsidR="00DA60D8" w:rsidRPr="008C24FC">
        <w:rPr>
          <w:rFonts w:ascii="Calibri" w:hAnsi="Calibri" w:cs="Calibri"/>
          <w:b/>
          <w:bCs/>
          <w:rtl/>
        </w:rPr>
        <w:t>50</w:t>
      </w:r>
      <w:r w:rsidRPr="008C24FC">
        <w:rPr>
          <w:rFonts w:ascii="Calibri" w:hAnsi="Calibri" w:cs="Calibri"/>
          <w:b/>
          <w:bCs/>
          <w:rtl/>
        </w:rPr>
        <w:t xml:space="preserve"> מיליארדים.</w:t>
      </w:r>
      <w:r w:rsidRPr="008C24FC">
        <w:rPr>
          <w:rFonts w:ascii="Calibri" w:hAnsi="Calibri" w:cs="Calibri"/>
          <w:rtl/>
        </w:rPr>
        <w:t xml:space="preserve"> </w:t>
      </w:r>
    </w:p>
    <w:p w:rsidR="00300C56" w:rsidRPr="008C24FC" w:rsidRDefault="00300C56" w:rsidP="00DA60D8">
      <w:pPr>
        <w:numPr>
          <w:ilvl w:val="0"/>
          <w:numId w:val="9"/>
        </w:numPr>
        <w:spacing w:after="240" w:line="360" w:lineRule="auto"/>
        <w:ind w:right="426"/>
        <w:jc w:val="both"/>
        <w:rPr>
          <w:rFonts w:ascii="Calibri" w:hAnsi="Calibri" w:cs="Calibri"/>
          <w:b/>
          <w:bCs/>
        </w:rPr>
      </w:pPr>
      <w:r w:rsidRPr="008C24FC">
        <w:rPr>
          <w:rFonts w:ascii="Calibri" w:hAnsi="Calibri" w:cs="Calibri"/>
          <w:b/>
          <w:bCs/>
          <w:rtl/>
        </w:rPr>
        <w:t xml:space="preserve">עודף הנכסים על ההתחייבויות במכשירי חוב בלבד (החוב חיצוני השלילי נטו), </w:t>
      </w:r>
      <w:r w:rsidR="00C455AD" w:rsidRPr="008C24FC">
        <w:rPr>
          <w:rFonts w:ascii="Calibri" w:hAnsi="Calibri" w:cs="Calibri"/>
          <w:b/>
          <w:bCs/>
          <w:rtl/>
        </w:rPr>
        <w:t>ירד</w:t>
      </w:r>
      <w:r w:rsidRPr="008C24FC">
        <w:rPr>
          <w:rFonts w:ascii="Calibri" w:hAnsi="Calibri" w:cs="Calibri"/>
          <w:b/>
          <w:bCs/>
          <w:rtl/>
        </w:rPr>
        <w:t xml:space="preserve"> במהלך הרביע </w:t>
      </w:r>
      <w:r w:rsidR="00EC2DAB" w:rsidRPr="008C24FC">
        <w:rPr>
          <w:rFonts w:ascii="Calibri" w:hAnsi="Calibri" w:cs="Calibri"/>
          <w:b/>
          <w:bCs/>
          <w:rtl/>
        </w:rPr>
        <w:t>הראשון</w:t>
      </w:r>
      <w:r w:rsidRPr="008C24FC">
        <w:rPr>
          <w:rFonts w:ascii="Calibri" w:hAnsi="Calibri" w:cs="Calibri"/>
          <w:b/>
          <w:bCs/>
          <w:rtl/>
        </w:rPr>
        <w:t xml:space="preserve"> בכ-</w:t>
      </w:r>
      <w:r w:rsidR="00DA60D8" w:rsidRPr="008C24FC">
        <w:rPr>
          <w:rFonts w:ascii="Calibri" w:hAnsi="Calibri" w:cs="Calibri"/>
          <w:b/>
          <w:bCs/>
          <w:rtl/>
        </w:rPr>
        <w:t>5</w:t>
      </w:r>
      <w:r w:rsidR="00542E7F" w:rsidRPr="008C24FC">
        <w:rPr>
          <w:rFonts w:ascii="Calibri" w:hAnsi="Calibri" w:cs="Calibri"/>
          <w:b/>
          <w:bCs/>
          <w:rtl/>
        </w:rPr>
        <w:t xml:space="preserve"> </w:t>
      </w:r>
      <w:r w:rsidRPr="008C24FC">
        <w:rPr>
          <w:rFonts w:ascii="Calibri" w:hAnsi="Calibri" w:cs="Calibri"/>
          <w:b/>
          <w:bCs/>
          <w:rtl/>
        </w:rPr>
        <w:t>מיליארדי דולרים (</w:t>
      </w:r>
      <w:r w:rsidR="00DA60D8" w:rsidRPr="008C24FC">
        <w:rPr>
          <w:rFonts w:ascii="Calibri" w:hAnsi="Calibri" w:cs="Calibri"/>
          <w:b/>
          <w:bCs/>
          <w:rtl/>
        </w:rPr>
        <w:t>1</w:t>
      </w:r>
      <w:r w:rsidRPr="008C24FC">
        <w:rPr>
          <w:rFonts w:ascii="Calibri" w:hAnsi="Calibri" w:cs="Calibri"/>
          <w:b/>
          <w:bCs/>
          <w:rtl/>
        </w:rPr>
        <w:t>.</w:t>
      </w:r>
      <w:r w:rsidR="00244C94" w:rsidRPr="008C24FC">
        <w:rPr>
          <w:rFonts w:ascii="Calibri" w:hAnsi="Calibri" w:cs="Calibri"/>
          <w:b/>
          <w:bCs/>
          <w:rtl/>
        </w:rPr>
        <w:t>5</w:t>
      </w:r>
      <w:r w:rsidRPr="008C24FC">
        <w:rPr>
          <w:rFonts w:ascii="Calibri" w:hAnsi="Calibri" w:cs="Calibri"/>
          <w:b/>
          <w:bCs/>
          <w:rtl/>
        </w:rPr>
        <w:t xml:space="preserve">%) ועמד בסוף </w:t>
      </w:r>
      <w:r w:rsidR="00D25ED2" w:rsidRPr="008C24FC">
        <w:rPr>
          <w:rFonts w:ascii="Calibri" w:hAnsi="Calibri" w:cs="Calibri"/>
          <w:b/>
          <w:bCs/>
          <w:rtl/>
        </w:rPr>
        <w:t>מרץ</w:t>
      </w:r>
      <w:r w:rsidRPr="008C24FC">
        <w:rPr>
          <w:rFonts w:ascii="Calibri" w:hAnsi="Calibri" w:cs="Calibri"/>
          <w:b/>
          <w:bCs/>
          <w:rtl/>
        </w:rPr>
        <w:t xml:space="preserve"> על כ-</w:t>
      </w:r>
      <w:r w:rsidR="008133F4" w:rsidRPr="008C24FC">
        <w:rPr>
          <w:rFonts w:ascii="Calibri" w:hAnsi="Calibri" w:cs="Calibri"/>
          <w:b/>
          <w:bCs/>
          <w:rtl/>
        </w:rPr>
        <w:t>3</w:t>
      </w:r>
      <w:r w:rsidR="00244C94" w:rsidRPr="008C24FC">
        <w:rPr>
          <w:rFonts w:ascii="Calibri" w:hAnsi="Calibri" w:cs="Calibri"/>
          <w:b/>
          <w:bCs/>
          <w:rtl/>
        </w:rPr>
        <w:t>2</w:t>
      </w:r>
      <w:r w:rsidR="00DA60D8" w:rsidRPr="008C24FC">
        <w:rPr>
          <w:rFonts w:ascii="Calibri" w:hAnsi="Calibri" w:cs="Calibri"/>
          <w:b/>
          <w:bCs/>
          <w:rtl/>
        </w:rPr>
        <w:t>5</w:t>
      </w:r>
      <w:r w:rsidRPr="008C24FC">
        <w:rPr>
          <w:rFonts w:ascii="Calibri" w:hAnsi="Calibri" w:cs="Calibri"/>
          <w:b/>
          <w:bCs/>
          <w:rtl/>
        </w:rPr>
        <w:t xml:space="preserve"> מיליארדי דולר.</w:t>
      </w:r>
      <w:r w:rsidRPr="008C24FC">
        <w:rPr>
          <w:rFonts w:ascii="Calibri" w:hAnsi="Calibri" w:cs="Calibri"/>
          <w:rtl/>
        </w:rPr>
        <w:t xml:space="preserve"> </w:t>
      </w:r>
    </w:p>
    <w:p w:rsidR="00300C56" w:rsidRPr="008C24FC" w:rsidRDefault="00300C56" w:rsidP="00244C94">
      <w:pPr>
        <w:numPr>
          <w:ilvl w:val="0"/>
          <w:numId w:val="9"/>
        </w:numPr>
        <w:spacing w:after="240" w:line="360" w:lineRule="auto"/>
        <w:ind w:right="426"/>
        <w:jc w:val="both"/>
        <w:rPr>
          <w:rFonts w:ascii="Calibri" w:hAnsi="Calibri" w:cs="Calibri"/>
          <w:b/>
          <w:bCs/>
        </w:rPr>
      </w:pPr>
      <w:r w:rsidRPr="008C24FC">
        <w:rPr>
          <w:rFonts w:ascii="Calibri" w:hAnsi="Calibri" w:cs="Calibri"/>
          <w:b/>
          <w:bCs/>
          <w:rtl/>
        </w:rPr>
        <w:t xml:space="preserve">היחס בין החוב החיצוני ברוטו לתמ"ג </w:t>
      </w:r>
      <w:r w:rsidR="000F7440" w:rsidRPr="008C24FC">
        <w:rPr>
          <w:rFonts w:ascii="Calibri" w:hAnsi="Calibri" w:cs="Calibri"/>
          <w:b/>
          <w:bCs/>
          <w:rtl/>
        </w:rPr>
        <w:t xml:space="preserve">(במונחים דולריים) </w:t>
      </w:r>
      <w:r w:rsidR="00244C94" w:rsidRPr="008C24FC">
        <w:rPr>
          <w:rFonts w:ascii="Calibri" w:hAnsi="Calibri" w:cs="Calibri"/>
          <w:b/>
          <w:bCs/>
          <w:rtl/>
        </w:rPr>
        <w:t>עלה</w:t>
      </w:r>
      <w:r w:rsidRPr="008C24FC">
        <w:rPr>
          <w:rFonts w:ascii="Calibri" w:hAnsi="Calibri" w:cs="Calibri"/>
          <w:b/>
          <w:bCs/>
          <w:rtl/>
        </w:rPr>
        <w:t xml:space="preserve"> במהלך </w:t>
      </w:r>
      <w:r w:rsidR="00487FD7" w:rsidRPr="008C24FC">
        <w:rPr>
          <w:rFonts w:ascii="Calibri" w:hAnsi="Calibri" w:cs="Calibri"/>
          <w:b/>
          <w:bCs/>
          <w:rtl/>
        </w:rPr>
        <w:t xml:space="preserve">הרביע </w:t>
      </w:r>
      <w:r w:rsidR="00EC2DAB" w:rsidRPr="008C24FC">
        <w:rPr>
          <w:rFonts w:ascii="Calibri" w:hAnsi="Calibri" w:cs="Calibri"/>
          <w:b/>
          <w:bCs/>
          <w:rtl/>
        </w:rPr>
        <w:t>הראשון</w:t>
      </w:r>
      <w:r w:rsidRPr="008C24FC">
        <w:rPr>
          <w:rFonts w:ascii="Calibri" w:hAnsi="Calibri" w:cs="Calibri"/>
          <w:b/>
          <w:bCs/>
          <w:rtl/>
        </w:rPr>
        <w:t xml:space="preserve"> בכ-</w:t>
      </w:r>
      <w:r w:rsidR="002A51CD" w:rsidRPr="008C24FC">
        <w:rPr>
          <w:rFonts w:ascii="Calibri" w:hAnsi="Calibri" w:cs="Calibri"/>
          <w:b/>
          <w:bCs/>
          <w:rtl/>
        </w:rPr>
        <w:t>0</w:t>
      </w:r>
      <w:r w:rsidR="00CB7881" w:rsidRPr="008C24FC">
        <w:rPr>
          <w:rFonts w:ascii="Calibri" w:hAnsi="Calibri" w:cs="Calibri"/>
          <w:b/>
          <w:bCs/>
          <w:rtl/>
        </w:rPr>
        <w:t>.</w:t>
      </w:r>
      <w:r w:rsidR="00244C94" w:rsidRPr="008C24FC">
        <w:rPr>
          <w:rFonts w:ascii="Calibri" w:hAnsi="Calibri" w:cs="Calibri"/>
          <w:b/>
          <w:bCs/>
          <w:rtl/>
        </w:rPr>
        <w:t>3</w:t>
      </w:r>
      <w:r w:rsidRPr="008C24FC">
        <w:rPr>
          <w:rFonts w:ascii="Calibri" w:hAnsi="Calibri" w:cs="Calibri"/>
          <w:b/>
          <w:bCs/>
          <w:rtl/>
        </w:rPr>
        <w:t xml:space="preserve"> נקודות האחוז ועמד בסוף </w:t>
      </w:r>
      <w:r w:rsidR="00D25ED2" w:rsidRPr="008C24FC">
        <w:rPr>
          <w:rFonts w:ascii="Calibri" w:hAnsi="Calibri" w:cs="Calibri"/>
          <w:b/>
          <w:bCs/>
          <w:rtl/>
        </w:rPr>
        <w:t>מרץ</w:t>
      </w:r>
      <w:r w:rsidRPr="008C24FC">
        <w:rPr>
          <w:rFonts w:ascii="Calibri" w:hAnsi="Calibri" w:cs="Calibri"/>
          <w:b/>
          <w:bCs/>
          <w:rtl/>
        </w:rPr>
        <w:t xml:space="preserve"> על כ- </w:t>
      </w:r>
      <w:r w:rsidR="00244C94" w:rsidRPr="008C24FC">
        <w:rPr>
          <w:rFonts w:ascii="Calibri" w:hAnsi="Calibri" w:cs="Calibri"/>
          <w:b/>
          <w:bCs/>
          <w:rtl/>
        </w:rPr>
        <w:t>27</w:t>
      </w:r>
      <w:r w:rsidRPr="008C24FC">
        <w:rPr>
          <w:rFonts w:ascii="Calibri" w:hAnsi="Calibri" w:cs="Calibri"/>
          <w:b/>
          <w:bCs/>
          <w:rtl/>
        </w:rPr>
        <w:t>%.</w:t>
      </w:r>
      <w:r w:rsidRPr="008C24FC">
        <w:rPr>
          <w:rFonts w:ascii="Calibri" w:hAnsi="Calibri" w:cs="Calibri"/>
          <w:b/>
          <w:bCs/>
          <w:color w:val="FF0000"/>
          <w:rtl/>
        </w:rPr>
        <w:t xml:space="preserve"> </w:t>
      </w:r>
    </w:p>
    <w:p w:rsidR="00920445" w:rsidRPr="008C24FC" w:rsidRDefault="00920445" w:rsidP="00244C94">
      <w:pPr>
        <w:spacing w:after="240" w:line="360" w:lineRule="auto"/>
        <w:ind w:left="501" w:right="426"/>
        <w:jc w:val="both"/>
        <w:rPr>
          <w:rFonts w:ascii="Calibri" w:hAnsi="Calibri" w:cs="Calibri"/>
          <w:b/>
          <w:bCs/>
          <w:rtl/>
        </w:rPr>
      </w:pPr>
    </w:p>
    <w:p w:rsidR="00244C94" w:rsidRPr="008C24FC" w:rsidRDefault="00244C94" w:rsidP="00244C94">
      <w:pPr>
        <w:spacing w:after="240" w:line="360" w:lineRule="auto"/>
        <w:ind w:left="501" w:right="426"/>
        <w:jc w:val="both"/>
        <w:rPr>
          <w:rFonts w:ascii="Calibri" w:hAnsi="Calibri" w:cs="Calibri"/>
          <w:b/>
          <w:bCs/>
          <w:rtl/>
        </w:rPr>
      </w:pPr>
    </w:p>
    <w:p w:rsidR="00244C94" w:rsidRPr="008C24FC" w:rsidRDefault="00244C94" w:rsidP="00244C94">
      <w:pPr>
        <w:spacing w:after="240" w:line="360" w:lineRule="auto"/>
        <w:ind w:left="501" w:right="426"/>
        <w:jc w:val="both"/>
        <w:rPr>
          <w:rFonts w:ascii="Calibri" w:hAnsi="Calibri" w:cs="Calibri"/>
          <w:b/>
          <w:bCs/>
          <w:rtl/>
        </w:rPr>
      </w:pPr>
    </w:p>
    <w:p w:rsidR="00244C94" w:rsidRPr="008C24FC" w:rsidRDefault="00244C94" w:rsidP="00244C94">
      <w:pPr>
        <w:spacing w:after="240" w:line="360" w:lineRule="auto"/>
        <w:ind w:left="501" w:right="426"/>
        <w:jc w:val="both"/>
        <w:rPr>
          <w:rFonts w:ascii="Calibri" w:hAnsi="Calibri" w:cs="Calibri"/>
          <w:b/>
          <w:bCs/>
          <w:rtl/>
        </w:rPr>
      </w:pPr>
    </w:p>
    <w:p w:rsidR="00244C94" w:rsidRPr="008C24FC" w:rsidRDefault="00244C94" w:rsidP="00244C94">
      <w:pPr>
        <w:spacing w:after="240" w:line="360" w:lineRule="auto"/>
        <w:ind w:left="501" w:right="426"/>
        <w:jc w:val="both"/>
        <w:rPr>
          <w:rFonts w:ascii="Calibri" w:hAnsi="Calibri" w:cs="Calibri"/>
          <w:b/>
          <w:bCs/>
          <w:rtl/>
        </w:rPr>
      </w:pPr>
    </w:p>
    <w:p w:rsidR="00C04321" w:rsidRPr="008C24FC" w:rsidRDefault="00C04321" w:rsidP="006174FD">
      <w:pPr>
        <w:pStyle w:val="af0"/>
        <w:jc w:val="left"/>
        <w:rPr>
          <w:rFonts w:ascii="Calibri" w:hAnsi="Calibri" w:cs="Calibri"/>
          <w:u w:val="none"/>
          <w:rtl/>
        </w:rPr>
      </w:pPr>
    </w:p>
    <w:p w:rsidR="00456F26" w:rsidRPr="008C24FC" w:rsidRDefault="00456F26" w:rsidP="00456F26">
      <w:pPr>
        <w:pStyle w:val="af0"/>
        <w:rPr>
          <w:rFonts w:ascii="Calibri" w:hAnsi="Calibri" w:cs="Calibri"/>
          <w:u w:val="none"/>
          <w:rtl/>
        </w:rPr>
      </w:pPr>
      <w:r w:rsidRPr="008C24FC">
        <w:rPr>
          <w:rFonts w:ascii="Calibri" w:hAnsi="Calibri" w:cs="Calibri"/>
          <w:u w:val="none"/>
          <w:rtl/>
        </w:rPr>
        <w:t>לוח 1: יתרות הנכסים וההתחייבויות של המשק מול חו"ל והשינויים בהם</w:t>
      </w:r>
    </w:p>
    <w:p w:rsidR="00ED0446" w:rsidRPr="008C24FC" w:rsidRDefault="00860013" w:rsidP="00E641DF">
      <w:pPr>
        <w:pStyle w:val="af8"/>
        <w:ind w:left="282"/>
        <w:jc w:val="both"/>
        <w:rPr>
          <w:rFonts w:ascii="Calibri" w:hAnsi="Calibri" w:cs="Calibri"/>
          <w:b/>
          <w:bCs/>
          <w:rtl/>
        </w:rPr>
      </w:pPr>
      <w:r w:rsidRPr="008C24FC">
        <w:rPr>
          <w:rFonts w:ascii="Calibri" w:hAnsi="Calibri" w:cs="Calibri"/>
          <w:noProof/>
          <w:rtl/>
          <w:lang w:eastAsia="en-US"/>
        </w:rPr>
        <w:drawing>
          <wp:inline distT="0" distB="0" distL="0" distR="0">
            <wp:extent cx="6209340" cy="2648102"/>
            <wp:effectExtent l="0" t="0" r="127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7078" cy="2651402"/>
                    </a:xfrm>
                    <a:prstGeom prst="rect">
                      <a:avLst/>
                    </a:prstGeom>
                    <a:noFill/>
                    <a:ln>
                      <a:noFill/>
                    </a:ln>
                  </pic:spPr>
                </pic:pic>
              </a:graphicData>
            </a:graphic>
          </wp:inline>
        </w:drawing>
      </w:r>
    </w:p>
    <w:p w:rsidR="00C5748B" w:rsidRPr="008C24FC" w:rsidRDefault="00C5748B" w:rsidP="008445A4">
      <w:pPr>
        <w:pStyle w:val="1"/>
        <w:numPr>
          <w:ilvl w:val="0"/>
          <w:numId w:val="0"/>
        </w:numPr>
        <w:ind w:left="643" w:hanging="360"/>
        <w:rPr>
          <w:rStyle w:val="12"/>
          <w:rFonts w:ascii="Calibri" w:hAnsi="Calibri" w:cs="Calibri"/>
          <w:b/>
          <w:bCs/>
        </w:rPr>
      </w:pPr>
    </w:p>
    <w:p w:rsidR="00E95D04" w:rsidRPr="008C24FC" w:rsidRDefault="000447A6" w:rsidP="00E95D04">
      <w:pPr>
        <w:pStyle w:val="1"/>
        <w:rPr>
          <w:rStyle w:val="12"/>
          <w:rFonts w:ascii="Calibri" w:hAnsi="Calibri" w:cs="Calibri"/>
          <w:b/>
          <w:bCs/>
          <w:rtl/>
        </w:rPr>
      </w:pPr>
      <w:r w:rsidRPr="008C24FC">
        <w:rPr>
          <w:rStyle w:val="12"/>
          <w:rFonts w:ascii="Calibri" w:hAnsi="Calibri" w:cs="Calibri"/>
          <w:b/>
          <w:bCs/>
          <w:rtl/>
        </w:rPr>
        <w:t>יתרת</w:t>
      </w:r>
      <w:r w:rsidR="00E95D04" w:rsidRPr="008C24FC">
        <w:rPr>
          <w:rStyle w:val="12"/>
          <w:rFonts w:ascii="Calibri" w:hAnsi="Calibri" w:cs="Calibri"/>
          <w:b/>
          <w:bCs/>
          <w:rtl/>
        </w:rPr>
        <w:t xml:space="preserve"> הנכסים של תושבי ישראל בחו"ל  </w:t>
      </w:r>
    </w:p>
    <w:p w:rsidR="00CD5FF7" w:rsidRPr="008C24FC" w:rsidRDefault="00E6040F" w:rsidP="00C455AD">
      <w:pPr>
        <w:spacing w:line="360" w:lineRule="auto"/>
        <w:jc w:val="both"/>
        <w:rPr>
          <w:rFonts w:ascii="Calibri" w:hAnsi="Calibri" w:cs="Calibri"/>
          <w:rtl/>
        </w:rPr>
      </w:pPr>
      <w:r w:rsidRPr="008C24FC">
        <w:rPr>
          <w:rFonts w:ascii="Calibri" w:hAnsi="Calibri" w:cs="Calibri"/>
          <w:rtl/>
        </w:rPr>
        <w:t xml:space="preserve">יתרת הנכסים של תושבי ישראל בחו"ל </w:t>
      </w:r>
      <w:r w:rsidR="00244C94" w:rsidRPr="008C24FC">
        <w:rPr>
          <w:rFonts w:ascii="Calibri" w:hAnsi="Calibri" w:cs="Calibri"/>
          <w:rtl/>
        </w:rPr>
        <w:t>ירדה</w:t>
      </w:r>
      <w:r w:rsidRPr="008C24FC">
        <w:rPr>
          <w:rFonts w:ascii="Calibri" w:hAnsi="Calibri" w:cs="Calibri"/>
          <w:rtl/>
        </w:rPr>
        <w:t xml:space="preserve"> ב</w:t>
      </w:r>
      <w:r w:rsidR="00C8540D" w:rsidRPr="008C24FC">
        <w:rPr>
          <w:rFonts w:ascii="Calibri" w:hAnsi="Calibri" w:cs="Calibri"/>
          <w:rtl/>
        </w:rPr>
        <w:t xml:space="preserve">רביע </w:t>
      </w:r>
      <w:r w:rsidR="00EC2DAB" w:rsidRPr="008C24FC">
        <w:rPr>
          <w:rFonts w:ascii="Calibri" w:hAnsi="Calibri" w:cs="Calibri"/>
          <w:rtl/>
        </w:rPr>
        <w:t>הראשון</w:t>
      </w:r>
      <w:r w:rsidR="00A211C1" w:rsidRPr="008C24FC">
        <w:rPr>
          <w:rFonts w:ascii="Calibri" w:hAnsi="Calibri" w:cs="Calibri"/>
          <w:rtl/>
        </w:rPr>
        <w:t xml:space="preserve"> </w:t>
      </w:r>
      <w:r w:rsidR="00A965AF" w:rsidRPr="008C24FC">
        <w:rPr>
          <w:rFonts w:ascii="Calibri" w:hAnsi="Calibri" w:cs="Calibri"/>
          <w:rtl/>
        </w:rPr>
        <w:t xml:space="preserve">של </w:t>
      </w:r>
      <w:r w:rsidR="00FB7A17" w:rsidRPr="008C24FC">
        <w:rPr>
          <w:rFonts w:ascii="Calibri" w:hAnsi="Calibri" w:cs="Calibri"/>
          <w:rtl/>
        </w:rPr>
        <w:t>שנת 202</w:t>
      </w:r>
      <w:r w:rsidR="00D25ED2" w:rsidRPr="008C24FC">
        <w:rPr>
          <w:rFonts w:ascii="Calibri" w:hAnsi="Calibri" w:cs="Calibri"/>
          <w:rtl/>
        </w:rPr>
        <w:t>6</w:t>
      </w:r>
      <w:r w:rsidRPr="008C24FC">
        <w:rPr>
          <w:rFonts w:ascii="Calibri" w:hAnsi="Calibri" w:cs="Calibri"/>
          <w:rtl/>
        </w:rPr>
        <w:t xml:space="preserve"> בכ-</w:t>
      </w:r>
      <w:r w:rsidR="00B2505F" w:rsidRPr="008C24FC">
        <w:rPr>
          <w:rFonts w:ascii="Calibri" w:hAnsi="Calibri" w:cs="Calibri"/>
          <w:rtl/>
        </w:rPr>
        <w:t>5</w:t>
      </w:r>
      <w:r w:rsidR="00AB3453" w:rsidRPr="008C24FC">
        <w:rPr>
          <w:rFonts w:ascii="Calibri" w:hAnsi="Calibri" w:cs="Calibri"/>
          <w:rtl/>
        </w:rPr>
        <w:t xml:space="preserve"> </w:t>
      </w:r>
      <w:r w:rsidRPr="008C24FC">
        <w:rPr>
          <w:rFonts w:ascii="Calibri" w:hAnsi="Calibri" w:cs="Calibri"/>
          <w:rtl/>
        </w:rPr>
        <w:t>מיליארדי דולרים (</w:t>
      </w:r>
      <w:r w:rsidR="00535225" w:rsidRPr="008C24FC">
        <w:rPr>
          <w:rFonts w:ascii="Calibri" w:hAnsi="Calibri" w:cs="Calibri"/>
          <w:rtl/>
        </w:rPr>
        <w:t>כ-</w:t>
      </w:r>
      <w:r w:rsidR="00B2505F" w:rsidRPr="008C24FC">
        <w:rPr>
          <w:rFonts w:ascii="Calibri" w:hAnsi="Calibri" w:cs="Calibri"/>
          <w:rtl/>
        </w:rPr>
        <w:t>0.5</w:t>
      </w:r>
      <w:r w:rsidRPr="008C24FC">
        <w:rPr>
          <w:rFonts w:ascii="Calibri" w:hAnsi="Calibri" w:cs="Calibri"/>
          <w:rtl/>
        </w:rPr>
        <w:t xml:space="preserve">%) ועמדה בסוף </w:t>
      </w:r>
      <w:r w:rsidR="00D25ED2" w:rsidRPr="008C24FC">
        <w:rPr>
          <w:rFonts w:ascii="Calibri" w:hAnsi="Calibri" w:cs="Calibri"/>
          <w:rtl/>
        </w:rPr>
        <w:t>מרץ</w:t>
      </w:r>
      <w:r w:rsidR="00866088" w:rsidRPr="008C24FC">
        <w:rPr>
          <w:rFonts w:ascii="Calibri" w:hAnsi="Calibri" w:cs="Calibri"/>
          <w:rtl/>
        </w:rPr>
        <w:t xml:space="preserve"> </w:t>
      </w:r>
      <w:r w:rsidRPr="008C24FC">
        <w:rPr>
          <w:rFonts w:ascii="Calibri" w:hAnsi="Calibri" w:cs="Calibri"/>
          <w:rtl/>
        </w:rPr>
        <w:t xml:space="preserve">על </w:t>
      </w:r>
      <w:r w:rsidR="00F50062" w:rsidRPr="008C24FC">
        <w:rPr>
          <w:rFonts w:ascii="Calibri" w:hAnsi="Calibri" w:cs="Calibri"/>
          <w:rtl/>
        </w:rPr>
        <w:t>כ-</w:t>
      </w:r>
      <w:r w:rsidR="0074253E" w:rsidRPr="008C24FC">
        <w:rPr>
          <w:rFonts w:ascii="Calibri" w:hAnsi="Calibri" w:cs="Calibri"/>
          <w:rtl/>
        </w:rPr>
        <w:t>9</w:t>
      </w:r>
      <w:r w:rsidR="00244C94" w:rsidRPr="008C24FC">
        <w:rPr>
          <w:rFonts w:ascii="Calibri" w:hAnsi="Calibri" w:cs="Calibri"/>
          <w:rtl/>
        </w:rPr>
        <w:t>0</w:t>
      </w:r>
      <w:r w:rsidR="00C455AD" w:rsidRPr="008C24FC">
        <w:rPr>
          <w:rFonts w:ascii="Calibri" w:hAnsi="Calibri" w:cs="Calibri"/>
          <w:rtl/>
        </w:rPr>
        <w:t>9</w:t>
      </w:r>
      <w:r w:rsidRPr="008C24FC">
        <w:rPr>
          <w:rFonts w:ascii="Calibri" w:hAnsi="Calibri" w:cs="Calibri"/>
          <w:rtl/>
        </w:rPr>
        <w:t xml:space="preserve"> מיליארדים. </w:t>
      </w:r>
    </w:p>
    <w:p w:rsidR="00D064D6" w:rsidRPr="008C24FC" w:rsidRDefault="00A95BD2" w:rsidP="00244C94">
      <w:pPr>
        <w:pStyle w:val="af8"/>
        <w:numPr>
          <w:ilvl w:val="0"/>
          <w:numId w:val="15"/>
        </w:numPr>
        <w:spacing w:line="360" w:lineRule="auto"/>
        <w:jc w:val="both"/>
        <w:rPr>
          <w:rFonts w:ascii="Calibri" w:hAnsi="Calibri" w:cs="Calibri"/>
          <w:rtl/>
        </w:rPr>
      </w:pPr>
      <w:r w:rsidRPr="008C24FC">
        <w:rPr>
          <w:rStyle w:val="20"/>
          <w:rFonts w:ascii="Calibri" w:hAnsi="Calibri" w:cs="Calibri"/>
          <w:b/>
          <w:bCs/>
          <w:rtl/>
        </w:rPr>
        <w:t>שווי</w:t>
      </w:r>
      <w:r w:rsidR="00B90A51" w:rsidRPr="008C24FC">
        <w:rPr>
          <w:rStyle w:val="20"/>
          <w:rFonts w:ascii="Calibri" w:hAnsi="Calibri" w:cs="Calibri"/>
          <w:b/>
          <w:bCs/>
          <w:rtl/>
        </w:rPr>
        <w:t xml:space="preserve"> ההשקעות הישירות</w:t>
      </w:r>
      <w:r w:rsidR="00E75193" w:rsidRPr="008C24FC">
        <w:rPr>
          <w:rStyle w:val="20"/>
          <w:rFonts w:ascii="Calibri" w:hAnsi="Calibri" w:cs="Calibri"/>
          <w:b/>
          <w:bCs/>
          <w:rtl/>
        </w:rPr>
        <w:t xml:space="preserve"> </w:t>
      </w:r>
      <w:r w:rsidR="00556EE2" w:rsidRPr="008C24FC">
        <w:rPr>
          <w:rStyle w:val="20"/>
          <w:rFonts w:ascii="Calibri" w:hAnsi="Calibri" w:cs="Calibri"/>
          <w:rtl/>
        </w:rPr>
        <w:t>על</w:t>
      </w:r>
      <w:r w:rsidR="00DE083D" w:rsidRPr="008C24FC">
        <w:rPr>
          <w:rStyle w:val="20"/>
          <w:rFonts w:ascii="Calibri" w:hAnsi="Calibri" w:cs="Calibri"/>
          <w:rtl/>
        </w:rPr>
        <w:t>ה</w:t>
      </w:r>
      <w:r w:rsidR="00556EE2" w:rsidRPr="008C24FC">
        <w:rPr>
          <w:rStyle w:val="20"/>
          <w:rFonts w:ascii="Calibri" w:hAnsi="Calibri" w:cs="Calibri"/>
          <w:rtl/>
        </w:rPr>
        <w:t xml:space="preserve"> במהלך </w:t>
      </w:r>
      <w:r w:rsidR="00EC2DAB" w:rsidRPr="008C24FC">
        <w:rPr>
          <w:rStyle w:val="20"/>
          <w:rFonts w:ascii="Calibri" w:hAnsi="Calibri" w:cs="Calibri"/>
          <w:rtl/>
        </w:rPr>
        <w:t>הרביע הראשון</w:t>
      </w:r>
      <w:r w:rsidR="00556EE2" w:rsidRPr="008C24FC">
        <w:rPr>
          <w:rStyle w:val="20"/>
          <w:rFonts w:ascii="Calibri" w:hAnsi="Calibri" w:cs="Calibri"/>
          <w:rtl/>
        </w:rPr>
        <w:t xml:space="preserve"> </w:t>
      </w:r>
      <w:r w:rsidR="00030CC4" w:rsidRPr="008C24FC">
        <w:rPr>
          <w:rFonts w:ascii="Calibri" w:hAnsi="Calibri" w:cs="Calibri"/>
          <w:rtl/>
        </w:rPr>
        <w:t>ב</w:t>
      </w:r>
      <w:r w:rsidR="00244C94" w:rsidRPr="008C24FC">
        <w:rPr>
          <w:rFonts w:ascii="Calibri" w:hAnsi="Calibri" w:cs="Calibri"/>
          <w:rtl/>
        </w:rPr>
        <w:t>כ</w:t>
      </w:r>
      <w:r w:rsidR="004F0B8A" w:rsidRPr="008C24FC">
        <w:rPr>
          <w:rFonts w:ascii="Calibri" w:hAnsi="Calibri" w:cs="Calibri"/>
          <w:rtl/>
        </w:rPr>
        <w:t>-</w:t>
      </w:r>
      <w:r w:rsidR="00244C94" w:rsidRPr="008C24FC">
        <w:rPr>
          <w:rFonts w:ascii="Calibri" w:hAnsi="Calibri" w:cs="Calibri"/>
          <w:rtl/>
        </w:rPr>
        <w:t>4</w:t>
      </w:r>
      <w:r w:rsidR="00030CC4" w:rsidRPr="008C24FC">
        <w:rPr>
          <w:rFonts w:ascii="Calibri" w:hAnsi="Calibri" w:cs="Calibri"/>
          <w:rtl/>
        </w:rPr>
        <w:t xml:space="preserve"> </w:t>
      </w:r>
      <w:r w:rsidR="00481E01" w:rsidRPr="008C24FC">
        <w:rPr>
          <w:rFonts w:ascii="Calibri" w:hAnsi="Calibri" w:cs="Calibri"/>
          <w:rtl/>
        </w:rPr>
        <w:t>מיליארד</w:t>
      </w:r>
      <w:r w:rsidR="004F0B8A" w:rsidRPr="008C24FC">
        <w:rPr>
          <w:rFonts w:ascii="Calibri" w:hAnsi="Calibri" w:cs="Calibri"/>
          <w:rtl/>
        </w:rPr>
        <w:t>י</w:t>
      </w:r>
      <w:r w:rsidR="00556EE2" w:rsidRPr="008C24FC">
        <w:rPr>
          <w:rFonts w:ascii="Calibri" w:hAnsi="Calibri" w:cs="Calibri"/>
          <w:rtl/>
        </w:rPr>
        <w:t xml:space="preserve"> דולרים</w:t>
      </w:r>
      <w:r w:rsidR="002F4D14" w:rsidRPr="008C24FC">
        <w:rPr>
          <w:rFonts w:ascii="Calibri" w:hAnsi="Calibri" w:cs="Calibri"/>
          <w:rtl/>
        </w:rPr>
        <w:t xml:space="preserve"> (כ-</w:t>
      </w:r>
      <w:r w:rsidR="00244C94" w:rsidRPr="008C24FC">
        <w:rPr>
          <w:rFonts w:ascii="Calibri" w:hAnsi="Calibri" w:cs="Calibri"/>
          <w:rtl/>
        </w:rPr>
        <w:t>3</w:t>
      </w:r>
      <w:r w:rsidR="002F4D14" w:rsidRPr="008C24FC">
        <w:rPr>
          <w:rFonts w:ascii="Calibri" w:hAnsi="Calibri" w:cs="Calibri"/>
          <w:rtl/>
        </w:rPr>
        <w:t>%)</w:t>
      </w:r>
      <w:r w:rsidR="00244C94" w:rsidRPr="008C24FC">
        <w:rPr>
          <w:rFonts w:ascii="Calibri" w:hAnsi="Calibri" w:cs="Calibri"/>
          <w:rtl/>
        </w:rPr>
        <w:t>.</w:t>
      </w:r>
      <w:r w:rsidR="00556EE2" w:rsidRPr="008C24FC">
        <w:rPr>
          <w:rFonts w:ascii="Calibri" w:hAnsi="Calibri" w:cs="Calibri"/>
          <w:rtl/>
        </w:rPr>
        <w:t xml:space="preserve"> </w:t>
      </w:r>
    </w:p>
    <w:p w:rsidR="007D4FA7" w:rsidRPr="008C24FC" w:rsidRDefault="006A5F32" w:rsidP="004B24CE">
      <w:pPr>
        <w:pStyle w:val="2"/>
        <w:numPr>
          <w:ilvl w:val="0"/>
          <w:numId w:val="15"/>
        </w:numPr>
        <w:ind w:right="0"/>
        <w:jc w:val="left"/>
        <w:rPr>
          <w:rFonts w:ascii="Calibri" w:hAnsi="Calibri" w:cs="Calibri"/>
        </w:rPr>
      </w:pPr>
      <w:r w:rsidRPr="008C24FC">
        <w:rPr>
          <w:rFonts w:ascii="Calibri" w:hAnsi="Calibri" w:cs="Calibri"/>
          <w:noProof/>
          <w:sz w:val="16"/>
          <w:szCs w:val="16"/>
          <w:rtl/>
          <w:lang w:eastAsia="en-US"/>
        </w:rPr>
        <mc:AlternateContent>
          <mc:Choice Requires="wps">
            <w:drawing>
              <wp:anchor distT="0" distB="0" distL="114300" distR="114300" simplePos="0" relativeHeight="251619328" behindDoc="0" locked="0" layoutInCell="1" allowOverlap="1" wp14:anchorId="58F27545" wp14:editId="0367E140">
                <wp:simplePos x="0" y="0"/>
                <wp:positionH relativeFrom="column">
                  <wp:posOffset>3131642</wp:posOffset>
                </wp:positionH>
                <wp:positionV relativeFrom="paragraph">
                  <wp:posOffset>4386961</wp:posOffset>
                </wp:positionV>
                <wp:extent cx="2619113" cy="2175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113" cy="217544"/>
                        </a:xfrm>
                        <a:prstGeom prst="rect">
                          <a:avLst/>
                        </a:prstGeom>
                        <a:solidFill>
                          <a:srgbClr val="FFFFFF"/>
                        </a:solidFill>
                        <a:ln w="9525">
                          <a:noFill/>
                          <a:miter lim="800000"/>
                          <a:headEnd/>
                          <a:tailEnd/>
                        </a:ln>
                      </wps:spPr>
                      <wps:txbx>
                        <w:txbxContent>
                          <w:p w:rsidR="00735B40" w:rsidRDefault="001C1B4D" w:rsidP="00735B40">
                            <w:r>
                              <w:rPr>
                                <w:rFonts w:ascii="Arial" w:hAnsi="Arial" w:hint="cs"/>
                                <w:sz w:val="16"/>
                                <w:szCs w:val="16"/>
                                <w:rtl/>
                              </w:rPr>
                              <w:t xml:space="preserve">         </w:t>
                            </w:r>
                            <w:r w:rsidR="00735B40" w:rsidRPr="00BA0781">
                              <w:rPr>
                                <w:rFonts w:ascii="Arial" w:hAnsi="Arial" w:hint="cs"/>
                                <w:sz w:val="16"/>
                                <w:szCs w:val="16"/>
                                <w:rtl/>
                              </w:rPr>
                              <w:t xml:space="preserve">מקור: </w:t>
                            </w:r>
                            <w:r w:rsidR="00735B40">
                              <w:rPr>
                                <w:rFonts w:ascii="Arial" w:hAnsi="Arial" w:hint="cs"/>
                                <w:sz w:val="16"/>
                                <w:szCs w:val="16"/>
                                <w:rtl/>
                              </w:rPr>
                              <w:t>נתוני ו</w:t>
                            </w:r>
                            <w:r w:rsidR="00735B40" w:rsidRPr="00BA0781">
                              <w:rPr>
                                <w:rFonts w:ascii="Arial" w:hAnsi="Arial" w:hint="cs"/>
                                <w:sz w:val="16"/>
                                <w:szCs w:val="16"/>
                                <w:rtl/>
                              </w:rPr>
                              <w:t>עיבודי בנק ישראל</w:t>
                            </w:r>
                            <w:r w:rsidR="00735B40" w:rsidRPr="00D81765">
                              <w:rPr>
                                <w:rFonts w:ascii="David" w:hAnsi="David"/>
                                <w:sz w:val="16"/>
                                <w:szCs w:val="16"/>
                                <w:vertAlign w:val="superscript"/>
                              </w:rPr>
                              <w:t>i</w:t>
                            </w:r>
                          </w:p>
                        </w:txbxContent>
                      </wps:txbx>
                      <wps:bodyPr rot="0" vert="horz" wrap="square" lIns="91440" tIns="45720" rIns="91440" bIns="45720" anchor="t" anchorCtr="0">
                        <a:noAutofit/>
                      </wps:bodyPr>
                    </wps:wsp>
                  </a:graphicData>
                </a:graphic>
              </wp:anchor>
            </w:drawing>
          </mc:Choice>
          <mc:Fallback>
            <w:pict>
              <v:shapetype w14:anchorId="58F27545" id="_x0000_t202" coordsize="21600,21600" o:spt="202" path="m,l,21600r21600,l21600,xe">
                <v:stroke joinstyle="miter"/>
                <v:path gradientshapeok="t" o:connecttype="rect"/>
              </v:shapetype>
              <v:shape id="Text Box 2" o:spid="_x0000_s1026" type="#_x0000_t202" style="position:absolute;left:0;text-align:left;margin-left:246.6pt;margin-top:345.45pt;width:206.25pt;height:17.15pt;z-index:251619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1zIQIAAB0EAAAOAAAAZHJzL2Uyb0RvYy54bWysU9tu2zAMfR+wfxD0vjj2krYx4hRdugwD&#10;ugvQ7gNoWY6FyaImKbGzrx+lpGm2vQ3TgyCK5NHhIbW8HXvN9tJ5habi+WTKmTQCG2W2Ff/2tHlz&#10;w5kPYBrQaGTFD9Lz29XrV8vBlrLADnUjHSMQ48vBVrwLwZZZ5kUne/ATtNKQs0XXQyDTbbPGwUDo&#10;vc6K6fQqG9A11qGQ3tPt/dHJVwm/baUIX9rWy8B0xYlbSLtLex33bLWEcuvAdkqcaMA/sOhBGXr0&#10;DHUPAdjOqb+geiUcemzDRGCfYdsqIVMNVE0+/aOaxw6sTLWQON6eZfL/D1Z83n91TDUVL/Jrzgz0&#10;1KQnOQb2DkdWRH0G60sKe7QUGEa6pj6nWr19QPHdM4PrDsxW3jmHQyehIX55zMwuUo84PoLUwyds&#10;6BnYBUxAY+v6KB7JwQid+nQ49yZSEXRZXOWLPH/LmSAfcZ3PZukJKJ+zrfPhg8SexUPFHfU+ocP+&#10;wYfIBsrnkPiYR62ajdI6GW5br7Vje6A52aR1Qv8tTBs2VHwxL+YJ2WDMTyPUq0BzrFVf8ZtpXDEd&#10;yqjGe9OkcwClj2dios1JnqjIUZsw1iMFRs1qbA4klMPjvNL/okOH7idnA81qxf2PHTjJmf5oSOxF&#10;PpvF4U7GbH5dkOEuPfWlB4wgqIoHzo7HdUgfIvI1eEdNaVXS64XJiSvNYJLx9F/ikF/aKerlV69+&#10;AQAA//8DAFBLAwQUAAYACAAAACEAK2JfL+AAAAALAQAADwAAAGRycy9kb3ducmV2LnhtbEyPQU7D&#10;MBBF90jcwRokNojahCbBIU4FSEVsW3oAJ54mEfE4it0mvT3uCpaj//T/m3Kz2IGdcfK9IwVPKwEM&#10;qXGmp1bB4Xv7+ALMB01GD45QwQU9bKrbm1IXxs20w/M+tCyWkC+0gi6EseDcNx1a7VduRIrZ0U1W&#10;h3hOLTeTnmO5HXgiRMat7ikudHrEjw6bn/3JKjh+zQ+pnOvPcMh36+xd93ntLkrd3y1vr8ACLuEP&#10;hqt+VIcqOtXuRMazQcFaPicRVZBJIYFFQoo0B1YryJM0AV6V/P8P1S8AAAD//wMAUEsBAi0AFAAG&#10;AAgAAAAhALaDOJL+AAAA4QEAABMAAAAAAAAAAAAAAAAAAAAAAFtDb250ZW50X1R5cGVzXS54bWxQ&#10;SwECLQAUAAYACAAAACEAOP0h/9YAAACUAQAACwAAAAAAAAAAAAAAAAAvAQAAX3JlbHMvLnJlbHNQ&#10;SwECLQAUAAYACAAAACEAWok9cyECAAAdBAAADgAAAAAAAAAAAAAAAAAuAgAAZHJzL2Uyb0RvYy54&#10;bWxQSwECLQAUAAYACAAAACEAK2JfL+AAAAALAQAADwAAAAAAAAAAAAAAAAB7BAAAZHJzL2Rvd25y&#10;ZXYueG1sUEsFBgAAAAAEAAQA8wAAAIgFAAAAAA==&#10;" stroked="f">
                <v:textbox>
                  <w:txbxContent>
                    <w:p w:rsidR="00735B40" w:rsidRDefault="001C1B4D" w:rsidP="00735B40">
                      <w:r>
                        <w:rPr>
                          <w:rFonts w:ascii="Arial" w:hAnsi="Arial" w:hint="cs"/>
                          <w:sz w:val="16"/>
                          <w:szCs w:val="16"/>
                          <w:rtl/>
                        </w:rPr>
                        <w:t xml:space="preserve">         </w:t>
                      </w:r>
                      <w:r w:rsidR="00735B40" w:rsidRPr="00BA0781">
                        <w:rPr>
                          <w:rFonts w:ascii="Arial" w:hAnsi="Arial" w:hint="cs"/>
                          <w:sz w:val="16"/>
                          <w:szCs w:val="16"/>
                          <w:rtl/>
                        </w:rPr>
                        <w:t xml:space="preserve">מקור: </w:t>
                      </w:r>
                      <w:r w:rsidR="00735B40">
                        <w:rPr>
                          <w:rFonts w:ascii="Arial" w:hAnsi="Arial" w:hint="cs"/>
                          <w:sz w:val="16"/>
                          <w:szCs w:val="16"/>
                          <w:rtl/>
                        </w:rPr>
                        <w:t>נתוני ו</w:t>
                      </w:r>
                      <w:r w:rsidR="00735B40" w:rsidRPr="00BA0781">
                        <w:rPr>
                          <w:rFonts w:ascii="Arial" w:hAnsi="Arial" w:hint="cs"/>
                          <w:sz w:val="16"/>
                          <w:szCs w:val="16"/>
                          <w:rtl/>
                        </w:rPr>
                        <w:t>עיבודי בנק ישראל</w:t>
                      </w:r>
                      <w:proofErr w:type="spellStart"/>
                      <w:r w:rsidR="00735B40" w:rsidRPr="00D81765">
                        <w:rPr>
                          <w:rFonts w:ascii="David" w:hAnsi="David"/>
                          <w:sz w:val="16"/>
                          <w:szCs w:val="16"/>
                          <w:vertAlign w:val="superscript"/>
                        </w:rPr>
                        <w:t>i</w:t>
                      </w:r>
                      <w:proofErr w:type="spellEnd"/>
                    </w:p>
                  </w:txbxContent>
                </v:textbox>
              </v:shape>
            </w:pict>
          </mc:Fallback>
        </mc:AlternateContent>
      </w:r>
      <w:r w:rsidR="00A95BD2" w:rsidRPr="008C24FC">
        <w:rPr>
          <w:rFonts w:ascii="Calibri" w:hAnsi="Calibri" w:cs="Calibri"/>
          <w:b/>
          <w:bCs/>
          <w:rtl/>
        </w:rPr>
        <w:t>שווי</w:t>
      </w:r>
      <w:r w:rsidR="002216F2" w:rsidRPr="008C24FC">
        <w:rPr>
          <w:rFonts w:ascii="Calibri" w:hAnsi="Calibri" w:cs="Calibri"/>
          <w:b/>
          <w:bCs/>
          <w:rtl/>
        </w:rPr>
        <w:t xml:space="preserve"> תיק </w:t>
      </w:r>
      <w:r w:rsidR="003624A8" w:rsidRPr="008C24FC">
        <w:rPr>
          <w:rFonts w:ascii="Calibri" w:hAnsi="Calibri" w:cs="Calibri"/>
          <w:b/>
          <w:bCs/>
          <w:rtl/>
        </w:rPr>
        <w:t>ניירות הערך</w:t>
      </w:r>
      <w:r w:rsidR="002216F2" w:rsidRPr="008C24FC">
        <w:rPr>
          <w:rFonts w:ascii="Calibri" w:hAnsi="Calibri" w:cs="Calibri"/>
          <w:rtl/>
        </w:rPr>
        <w:t xml:space="preserve"> </w:t>
      </w:r>
      <w:r w:rsidR="00244C94" w:rsidRPr="008C24FC">
        <w:rPr>
          <w:rFonts w:ascii="Calibri" w:hAnsi="Calibri" w:cs="Calibri"/>
          <w:rtl/>
        </w:rPr>
        <w:t>ירד</w:t>
      </w:r>
      <w:r w:rsidR="00DE083D" w:rsidRPr="008C24FC">
        <w:rPr>
          <w:rFonts w:ascii="Calibri" w:hAnsi="Calibri" w:cs="Calibri"/>
          <w:rtl/>
        </w:rPr>
        <w:t xml:space="preserve"> </w:t>
      </w:r>
      <w:r w:rsidR="002216F2" w:rsidRPr="008C24FC">
        <w:rPr>
          <w:rFonts w:ascii="Calibri" w:hAnsi="Calibri" w:cs="Calibri"/>
          <w:rtl/>
        </w:rPr>
        <w:t>במהלך ה</w:t>
      </w:r>
      <w:r w:rsidR="00C8540D" w:rsidRPr="008C24FC">
        <w:rPr>
          <w:rFonts w:ascii="Calibri" w:hAnsi="Calibri" w:cs="Calibri"/>
          <w:rtl/>
        </w:rPr>
        <w:t xml:space="preserve">רביע </w:t>
      </w:r>
      <w:r w:rsidR="00EC2DAB" w:rsidRPr="008C24FC">
        <w:rPr>
          <w:rStyle w:val="20"/>
          <w:rFonts w:ascii="Calibri" w:hAnsi="Calibri" w:cs="Calibri"/>
          <w:rtl/>
        </w:rPr>
        <w:t>הראשון</w:t>
      </w:r>
      <w:r w:rsidR="00DE083D" w:rsidRPr="008C24FC">
        <w:rPr>
          <w:rFonts w:ascii="Calibri" w:hAnsi="Calibri" w:cs="Calibri"/>
          <w:rtl/>
        </w:rPr>
        <w:t xml:space="preserve"> </w:t>
      </w:r>
      <w:r w:rsidR="002216F2" w:rsidRPr="008C24FC">
        <w:rPr>
          <w:rFonts w:ascii="Calibri" w:hAnsi="Calibri" w:cs="Calibri"/>
          <w:rtl/>
        </w:rPr>
        <w:t>בכ-</w:t>
      </w:r>
      <w:r w:rsidR="00244C94" w:rsidRPr="008C24FC">
        <w:rPr>
          <w:rFonts w:ascii="Calibri" w:hAnsi="Calibri" w:cs="Calibri"/>
          <w:rtl/>
        </w:rPr>
        <w:t>28</w:t>
      </w:r>
      <w:r w:rsidR="007E2B6A" w:rsidRPr="008C24FC">
        <w:rPr>
          <w:rFonts w:ascii="Calibri" w:hAnsi="Calibri" w:cs="Calibri"/>
          <w:rtl/>
        </w:rPr>
        <w:t xml:space="preserve"> </w:t>
      </w:r>
      <w:r w:rsidR="002216F2" w:rsidRPr="008C24FC">
        <w:rPr>
          <w:rFonts w:ascii="Calibri" w:hAnsi="Calibri" w:cs="Calibri"/>
          <w:rtl/>
        </w:rPr>
        <w:t>מיליארדי דולרים (</w:t>
      </w:r>
      <w:r w:rsidR="00535225" w:rsidRPr="008C24FC">
        <w:rPr>
          <w:rFonts w:ascii="Calibri" w:hAnsi="Calibri" w:cs="Calibri"/>
          <w:rtl/>
        </w:rPr>
        <w:t>כ-</w:t>
      </w:r>
      <w:r w:rsidR="00244C94" w:rsidRPr="008C24FC">
        <w:rPr>
          <w:rFonts w:ascii="Calibri" w:hAnsi="Calibri" w:cs="Calibri"/>
          <w:rtl/>
        </w:rPr>
        <w:t>7</w:t>
      </w:r>
      <w:r w:rsidR="00C04321" w:rsidRPr="008C24FC">
        <w:rPr>
          <w:rFonts w:ascii="Calibri" w:hAnsi="Calibri" w:cs="Calibri"/>
          <w:rtl/>
        </w:rPr>
        <w:t>.</w:t>
      </w:r>
      <w:r w:rsidR="00244C94" w:rsidRPr="008C24FC">
        <w:rPr>
          <w:rFonts w:ascii="Calibri" w:hAnsi="Calibri" w:cs="Calibri"/>
          <w:rtl/>
        </w:rPr>
        <w:t>9</w:t>
      </w:r>
      <w:r w:rsidR="002216F2" w:rsidRPr="008C24FC">
        <w:rPr>
          <w:rFonts w:ascii="Calibri" w:hAnsi="Calibri" w:cs="Calibri"/>
          <w:rtl/>
        </w:rPr>
        <w:t>%)</w:t>
      </w:r>
      <w:r w:rsidR="002F4D14" w:rsidRPr="008C24FC">
        <w:rPr>
          <w:rFonts w:ascii="Calibri" w:hAnsi="Calibri" w:cs="Calibri"/>
          <w:rtl/>
        </w:rPr>
        <w:t>,</w:t>
      </w:r>
      <w:r w:rsidR="002216F2" w:rsidRPr="008C24FC">
        <w:rPr>
          <w:rFonts w:ascii="Calibri" w:hAnsi="Calibri" w:cs="Calibri"/>
          <w:rtl/>
        </w:rPr>
        <w:t xml:space="preserve"> </w:t>
      </w:r>
      <w:r w:rsidR="006A3DB6" w:rsidRPr="008C24FC">
        <w:rPr>
          <w:rFonts w:ascii="Calibri" w:hAnsi="Calibri" w:cs="Calibri"/>
          <w:rtl/>
        </w:rPr>
        <w:t xml:space="preserve">בעיקר </w:t>
      </w:r>
      <w:r w:rsidR="002216F2" w:rsidRPr="008C24FC">
        <w:rPr>
          <w:rFonts w:ascii="Calibri" w:hAnsi="Calibri" w:cs="Calibri"/>
          <w:rtl/>
        </w:rPr>
        <w:t xml:space="preserve">כתוצאה </w:t>
      </w:r>
      <w:r w:rsidR="0074253E" w:rsidRPr="008C24FC">
        <w:rPr>
          <w:rFonts w:ascii="Calibri" w:hAnsi="Calibri" w:cs="Calibri"/>
          <w:rtl/>
        </w:rPr>
        <w:t>מ</w:t>
      </w:r>
      <w:r w:rsidR="00244C94" w:rsidRPr="008C24FC">
        <w:rPr>
          <w:rFonts w:ascii="Calibri" w:hAnsi="Calibri" w:cs="Calibri"/>
          <w:rtl/>
        </w:rPr>
        <w:t>מימושים</w:t>
      </w:r>
      <w:r w:rsidR="0074253E" w:rsidRPr="008C24FC">
        <w:rPr>
          <w:rFonts w:ascii="Calibri" w:hAnsi="Calibri" w:cs="Calibri"/>
          <w:rtl/>
        </w:rPr>
        <w:t xml:space="preserve"> נטו של תושבי ישראל בניירות ערך זרים בהיקף של  כ-1</w:t>
      </w:r>
      <w:r w:rsidR="00244C94" w:rsidRPr="008C24FC">
        <w:rPr>
          <w:rFonts w:ascii="Calibri" w:hAnsi="Calibri" w:cs="Calibri"/>
          <w:rtl/>
        </w:rPr>
        <w:t>5</w:t>
      </w:r>
      <w:r w:rsidR="0074253E" w:rsidRPr="008C24FC">
        <w:rPr>
          <w:rFonts w:ascii="Calibri" w:hAnsi="Calibri" w:cs="Calibri"/>
          <w:rtl/>
        </w:rPr>
        <w:t xml:space="preserve"> מיליארדי דולרים </w:t>
      </w:r>
      <w:r w:rsidR="00287966" w:rsidRPr="008C24FC">
        <w:rPr>
          <w:rFonts w:ascii="Calibri" w:hAnsi="Calibri" w:cs="Calibri"/>
          <w:rtl/>
        </w:rPr>
        <w:t>ו</w:t>
      </w:r>
      <w:r w:rsidR="00244C94" w:rsidRPr="008C24FC">
        <w:rPr>
          <w:rFonts w:ascii="Calibri" w:hAnsi="Calibri" w:cs="Calibri"/>
          <w:rtl/>
        </w:rPr>
        <w:t>ירידת</w:t>
      </w:r>
      <w:r w:rsidR="00E76426" w:rsidRPr="008C24FC">
        <w:rPr>
          <w:rFonts w:ascii="Calibri" w:hAnsi="Calibri" w:cs="Calibri"/>
          <w:rtl/>
        </w:rPr>
        <w:t xml:space="preserve"> מחירי ניירות הערך הזרים שמוחזקים ע"י תושבי ישראל בהיקף של כ-</w:t>
      </w:r>
      <w:r w:rsidR="00244C94" w:rsidRPr="008C24FC">
        <w:rPr>
          <w:rFonts w:ascii="Calibri" w:hAnsi="Calibri" w:cs="Calibri"/>
          <w:rtl/>
        </w:rPr>
        <w:t>13</w:t>
      </w:r>
      <w:r w:rsidR="006A3DB6" w:rsidRPr="008C24FC">
        <w:rPr>
          <w:rFonts w:ascii="Calibri" w:hAnsi="Calibri" w:cs="Calibri"/>
          <w:rtl/>
        </w:rPr>
        <w:t xml:space="preserve"> מיליארדי דולרים. </w:t>
      </w:r>
      <w:r w:rsidR="00287966" w:rsidRPr="008C24FC">
        <w:rPr>
          <w:rFonts w:ascii="Calibri" w:hAnsi="Calibri" w:cs="Calibri"/>
          <w:rtl/>
        </w:rPr>
        <w:t xml:space="preserve">המגזר העסקי </w:t>
      </w:r>
      <w:r w:rsidR="00244C94" w:rsidRPr="008C24FC">
        <w:rPr>
          <w:rFonts w:ascii="Calibri" w:hAnsi="Calibri" w:cs="Calibri"/>
          <w:rtl/>
        </w:rPr>
        <w:t xml:space="preserve">והמגזר הבנקאי </w:t>
      </w:r>
      <w:r w:rsidR="00244C94" w:rsidRPr="008C24FC">
        <w:rPr>
          <w:rFonts w:ascii="Calibri" w:hAnsi="Calibri" w:cs="Calibri"/>
          <w:rtl/>
        </w:rPr>
        <w:lastRenderedPageBreak/>
        <w:t>מימשו</w:t>
      </w:r>
      <w:r w:rsidR="00287966" w:rsidRPr="008C24FC">
        <w:rPr>
          <w:rFonts w:ascii="Calibri" w:hAnsi="Calibri" w:cs="Calibri"/>
          <w:rtl/>
        </w:rPr>
        <w:t xml:space="preserve"> כ-</w:t>
      </w:r>
      <w:r w:rsidR="00244C94" w:rsidRPr="008C24FC">
        <w:rPr>
          <w:rFonts w:ascii="Calibri" w:hAnsi="Calibri" w:cs="Calibri"/>
          <w:rtl/>
        </w:rPr>
        <w:t>23</w:t>
      </w:r>
      <w:r w:rsidR="00287966" w:rsidRPr="008C24FC">
        <w:rPr>
          <w:rFonts w:ascii="Calibri" w:hAnsi="Calibri" w:cs="Calibri"/>
          <w:rtl/>
        </w:rPr>
        <w:t xml:space="preserve"> מיליארדים</w:t>
      </w:r>
      <w:r w:rsidR="00244C94" w:rsidRPr="008C24FC">
        <w:rPr>
          <w:rFonts w:ascii="Calibri" w:hAnsi="Calibri" w:cs="Calibri"/>
          <w:rtl/>
        </w:rPr>
        <w:t xml:space="preserve"> יחדיו</w:t>
      </w:r>
      <w:r w:rsidR="00F115A9" w:rsidRPr="008C24FC">
        <w:rPr>
          <w:rFonts w:ascii="Calibri" w:hAnsi="Calibri" w:cs="Calibri"/>
          <w:rtl/>
        </w:rPr>
        <w:t xml:space="preserve"> </w:t>
      </w:r>
      <w:r w:rsidR="004B24CE" w:rsidRPr="008C24FC">
        <w:rPr>
          <w:rFonts w:ascii="Calibri" w:hAnsi="Calibri" w:cs="Calibri"/>
          <w:rtl/>
        </w:rPr>
        <w:t>.מנגד</w:t>
      </w:r>
      <w:r w:rsidR="00F115A9" w:rsidRPr="008C24FC">
        <w:rPr>
          <w:rFonts w:ascii="Calibri" w:hAnsi="Calibri" w:cs="Calibri"/>
          <w:rtl/>
        </w:rPr>
        <w:t xml:space="preserve"> </w:t>
      </w:r>
      <w:r w:rsidR="00757BCF" w:rsidRPr="008C24FC">
        <w:rPr>
          <w:rFonts w:ascii="Calibri" w:hAnsi="Calibri" w:cs="Calibri"/>
          <w:rtl/>
        </w:rPr>
        <w:t>המשקיעים המוסדיים ומשקי הבית השקיעו יחדיו כ-8 מיליארדים</w:t>
      </w:r>
      <w:r w:rsidR="00F115A9" w:rsidRPr="008C24FC">
        <w:rPr>
          <w:rFonts w:ascii="Calibri" w:hAnsi="Calibri" w:cs="Calibri"/>
          <w:rtl/>
        </w:rPr>
        <w:t xml:space="preserve"> </w:t>
      </w:r>
      <w:r w:rsidR="006B6A13" w:rsidRPr="008C24FC">
        <w:rPr>
          <w:rFonts w:ascii="Calibri" w:hAnsi="Calibri" w:cs="Calibri"/>
          <w:rtl/>
        </w:rPr>
        <w:t>(תרשים 1)</w:t>
      </w:r>
      <w:r w:rsidR="00675DDD" w:rsidRPr="008C24FC">
        <w:rPr>
          <w:rFonts w:ascii="Calibri" w:hAnsi="Calibri" w:cs="Calibri"/>
          <w:color w:val="FF0000"/>
          <w:rtl/>
        </w:rPr>
        <w:t xml:space="preserve"> </w:t>
      </w:r>
      <w:r w:rsidRPr="008C24FC">
        <w:rPr>
          <w:rFonts w:ascii="Calibri" w:hAnsi="Calibri" w:cs="Calibri"/>
          <w:noProof/>
          <w:lang w:eastAsia="en-US"/>
        </w:rPr>
        <w:drawing>
          <wp:anchor distT="0" distB="0" distL="114300" distR="114300" simplePos="0" relativeHeight="251715584" behindDoc="0" locked="0" layoutInCell="1" allowOverlap="1">
            <wp:simplePos x="0" y="0"/>
            <wp:positionH relativeFrom="column">
              <wp:posOffset>363855</wp:posOffset>
            </wp:positionH>
            <wp:positionV relativeFrom="paragraph">
              <wp:posOffset>1165860</wp:posOffset>
            </wp:positionV>
            <wp:extent cx="5391150" cy="3152775"/>
            <wp:effectExtent l="0" t="0" r="0" b="9525"/>
            <wp:wrapTopAndBottom/>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3152775"/>
                    </a:xfrm>
                    <a:prstGeom prst="rect">
                      <a:avLst/>
                    </a:prstGeom>
                    <a:noFill/>
                  </pic:spPr>
                </pic:pic>
              </a:graphicData>
            </a:graphic>
          </wp:anchor>
        </w:drawing>
      </w:r>
      <w:r w:rsidR="006C50DE" w:rsidRPr="008C24FC">
        <w:rPr>
          <w:rFonts w:ascii="Calibri" w:hAnsi="Calibri" w:cs="Calibri"/>
          <w:rtl/>
        </w:rPr>
        <w:t>.</w:t>
      </w:r>
    </w:p>
    <w:p w:rsidR="00040DE4" w:rsidRPr="008C24FC" w:rsidRDefault="00040DE4" w:rsidP="007D4FA7">
      <w:pPr>
        <w:pStyle w:val="2"/>
        <w:ind w:left="708" w:right="0"/>
        <w:jc w:val="center"/>
        <w:rPr>
          <w:rFonts w:ascii="Calibri" w:hAnsi="Calibri" w:cs="Calibri"/>
          <w:color w:val="FF0000"/>
          <w:rtl/>
        </w:rPr>
      </w:pPr>
    </w:p>
    <w:p w:rsidR="00553C22" w:rsidRPr="008C24FC" w:rsidRDefault="00E95D04" w:rsidP="00AE2186">
      <w:pPr>
        <w:pStyle w:val="af8"/>
        <w:numPr>
          <w:ilvl w:val="0"/>
          <w:numId w:val="16"/>
        </w:numPr>
        <w:spacing w:after="240" w:line="360" w:lineRule="auto"/>
        <w:jc w:val="both"/>
        <w:rPr>
          <w:rStyle w:val="20"/>
          <w:rFonts w:ascii="Calibri" w:hAnsi="Calibri" w:cs="Calibri"/>
        </w:rPr>
      </w:pPr>
      <w:r w:rsidRPr="008C24FC">
        <w:rPr>
          <w:rStyle w:val="20"/>
          <w:rFonts w:ascii="Calibri" w:hAnsi="Calibri" w:cs="Calibri"/>
          <w:b/>
          <w:bCs/>
          <w:rtl/>
        </w:rPr>
        <w:t>שווי ההשקעות האחרות</w:t>
      </w:r>
      <w:r w:rsidRPr="008C24FC">
        <w:rPr>
          <w:rFonts w:ascii="Calibri" w:hAnsi="Calibri" w:cs="Calibri"/>
          <w:b/>
          <w:bCs/>
          <w:rtl/>
        </w:rPr>
        <w:t xml:space="preserve"> </w:t>
      </w:r>
      <w:r w:rsidRPr="008C24FC">
        <w:rPr>
          <w:rFonts w:ascii="Calibri" w:hAnsi="Calibri" w:cs="Calibri"/>
          <w:rtl/>
        </w:rPr>
        <w:t xml:space="preserve">בחו"ל </w:t>
      </w:r>
      <w:r w:rsidR="00FF0113" w:rsidRPr="008C24FC">
        <w:rPr>
          <w:rFonts w:ascii="Calibri" w:hAnsi="Calibri" w:cs="Calibri"/>
          <w:rtl/>
        </w:rPr>
        <w:t xml:space="preserve">עלה במהלך הרביע </w:t>
      </w:r>
      <w:r w:rsidR="00EC2DAB" w:rsidRPr="008C24FC">
        <w:rPr>
          <w:rFonts w:ascii="Calibri" w:hAnsi="Calibri" w:cs="Calibri"/>
          <w:rtl/>
        </w:rPr>
        <w:t>הראשון</w:t>
      </w:r>
      <w:r w:rsidR="00FF0113" w:rsidRPr="008C24FC">
        <w:rPr>
          <w:rFonts w:ascii="Calibri" w:hAnsi="Calibri" w:cs="Calibri"/>
          <w:rtl/>
        </w:rPr>
        <w:t xml:space="preserve"> בכ-</w:t>
      </w:r>
      <w:r w:rsidR="00333086" w:rsidRPr="008C24FC">
        <w:rPr>
          <w:rFonts w:ascii="Calibri" w:hAnsi="Calibri" w:cs="Calibri"/>
          <w:rtl/>
        </w:rPr>
        <w:t>2</w:t>
      </w:r>
      <w:r w:rsidR="00B2505F" w:rsidRPr="008C24FC">
        <w:rPr>
          <w:rFonts w:ascii="Calibri" w:hAnsi="Calibri" w:cs="Calibri"/>
          <w:rtl/>
        </w:rPr>
        <w:t>6</w:t>
      </w:r>
      <w:r w:rsidR="00FF0113" w:rsidRPr="008C24FC">
        <w:rPr>
          <w:rFonts w:ascii="Calibri" w:hAnsi="Calibri" w:cs="Calibri"/>
          <w:rtl/>
        </w:rPr>
        <w:t xml:space="preserve"> מיליארדי דולרים(כ-</w:t>
      </w:r>
      <w:r w:rsidR="00333086" w:rsidRPr="008C24FC">
        <w:rPr>
          <w:rFonts w:ascii="Calibri" w:hAnsi="Calibri" w:cs="Calibri"/>
          <w:rtl/>
        </w:rPr>
        <w:t>1</w:t>
      </w:r>
      <w:r w:rsidR="00B2505F" w:rsidRPr="008C24FC">
        <w:rPr>
          <w:rFonts w:ascii="Calibri" w:hAnsi="Calibri" w:cs="Calibri"/>
          <w:rtl/>
        </w:rPr>
        <w:t>3</w:t>
      </w:r>
      <w:r w:rsidR="00FF0113" w:rsidRPr="008C24FC">
        <w:rPr>
          <w:rFonts w:ascii="Calibri" w:hAnsi="Calibri" w:cs="Calibri"/>
          <w:rtl/>
        </w:rPr>
        <w:t>%)</w:t>
      </w:r>
      <w:r w:rsidR="006108A2" w:rsidRPr="008C24FC">
        <w:rPr>
          <w:rFonts w:ascii="Calibri" w:hAnsi="Calibri" w:cs="Calibri"/>
          <w:rtl/>
        </w:rPr>
        <w:t>.</w:t>
      </w:r>
      <w:r w:rsidR="00222840" w:rsidRPr="008C24FC">
        <w:rPr>
          <w:rStyle w:val="20"/>
          <w:rFonts w:ascii="Calibri" w:hAnsi="Calibri" w:cs="Calibri"/>
          <w:rtl/>
        </w:rPr>
        <w:t xml:space="preserve"> </w:t>
      </w:r>
      <w:r w:rsidR="0053196D" w:rsidRPr="008C24FC">
        <w:rPr>
          <w:rStyle w:val="20"/>
          <w:rFonts w:ascii="Calibri" w:hAnsi="Calibri" w:cs="Calibri"/>
          <w:rtl/>
        </w:rPr>
        <w:t xml:space="preserve">תושבי ישראל (כולל בנקים) הפקידו נטו לפיקדונות בחוץ לארץ </w:t>
      </w:r>
      <w:r w:rsidR="00027697" w:rsidRPr="008C24FC">
        <w:rPr>
          <w:rStyle w:val="20"/>
          <w:rFonts w:ascii="Calibri" w:hAnsi="Calibri" w:cs="Calibri"/>
          <w:rtl/>
        </w:rPr>
        <w:t>ב</w:t>
      </w:r>
      <w:r w:rsidR="0053196D" w:rsidRPr="008C24FC">
        <w:rPr>
          <w:rStyle w:val="20"/>
          <w:rFonts w:ascii="Calibri" w:hAnsi="Calibri" w:cs="Calibri"/>
          <w:rtl/>
        </w:rPr>
        <w:t>היקף של כ-</w:t>
      </w:r>
      <w:r w:rsidR="00AE2186" w:rsidRPr="008C24FC">
        <w:rPr>
          <w:rStyle w:val="20"/>
          <w:rFonts w:ascii="Calibri" w:hAnsi="Calibri" w:cs="Calibri"/>
          <w:rtl/>
        </w:rPr>
        <w:t>17</w:t>
      </w:r>
      <w:r w:rsidR="0053196D" w:rsidRPr="008C24FC">
        <w:rPr>
          <w:rStyle w:val="20"/>
          <w:rFonts w:ascii="Calibri" w:hAnsi="Calibri" w:cs="Calibri"/>
          <w:rtl/>
        </w:rPr>
        <w:t xml:space="preserve"> מיליארדים.</w:t>
      </w:r>
      <w:r w:rsidR="00BA54D0" w:rsidRPr="008C24FC">
        <w:rPr>
          <w:rStyle w:val="20"/>
          <w:rFonts w:ascii="Calibri" w:hAnsi="Calibri" w:cs="Calibri"/>
          <w:rtl/>
        </w:rPr>
        <w:t xml:space="preserve"> מקורן של חלק מהפקדות תושבי ישראל בחו"ל בכספים שהתקבלו כתוצאה ממימוש השקעה ישירה על ידי תושבי ישראל.</w:t>
      </w:r>
      <w:r w:rsidR="0053196D" w:rsidRPr="008C24FC">
        <w:rPr>
          <w:rStyle w:val="20"/>
          <w:rFonts w:ascii="Calibri" w:hAnsi="Calibri" w:cs="Calibri"/>
          <w:rtl/>
        </w:rPr>
        <w:t xml:space="preserve"> </w:t>
      </w:r>
      <w:r w:rsidR="00AE2186" w:rsidRPr="008C24FC">
        <w:rPr>
          <w:rStyle w:val="20"/>
          <w:rFonts w:ascii="Calibri" w:hAnsi="Calibri" w:cs="Calibri"/>
          <w:rtl/>
        </w:rPr>
        <w:t xml:space="preserve">במקביל תושבי ישראל נתנו הלוואות לתושבי חוץ בהיקף של כ-5 מיליארדים. </w:t>
      </w:r>
      <w:r w:rsidR="0053196D" w:rsidRPr="008C24FC">
        <w:rPr>
          <w:rStyle w:val="20"/>
          <w:rFonts w:ascii="Calibri" w:hAnsi="Calibri" w:cs="Calibri"/>
          <w:rtl/>
        </w:rPr>
        <w:t xml:space="preserve">כמו כן </w:t>
      </w:r>
      <w:r w:rsidR="00222840" w:rsidRPr="008C24FC">
        <w:rPr>
          <w:rStyle w:val="20"/>
          <w:rFonts w:ascii="Calibri" w:hAnsi="Calibri" w:cs="Calibri"/>
          <w:rtl/>
        </w:rPr>
        <w:t>נרשמה עלייה באשראי לקוחות בהיקף של כ-</w:t>
      </w:r>
      <w:r w:rsidR="00AE2186" w:rsidRPr="008C24FC">
        <w:rPr>
          <w:rStyle w:val="20"/>
          <w:rFonts w:ascii="Calibri" w:hAnsi="Calibri" w:cs="Calibri"/>
          <w:rtl/>
        </w:rPr>
        <w:t>2</w:t>
      </w:r>
      <w:r w:rsidR="00222840" w:rsidRPr="008C24FC">
        <w:rPr>
          <w:rStyle w:val="20"/>
          <w:rFonts w:ascii="Calibri" w:hAnsi="Calibri" w:cs="Calibri"/>
          <w:rtl/>
        </w:rPr>
        <w:t>.</w:t>
      </w:r>
      <w:r w:rsidR="00AE2186" w:rsidRPr="008C24FC">
        <w:rPr>
          <w:rStyle w:val="20"/>
          <w:rFonts w:ascii="Calibri" w:hAnsi="Calibri" w:cs="Calibri"/>
          <w:rtl/>
        </w:rPr>
        <w:t>4</w:t>
      </w:r>
      <w:r w:rsidR="00222840" w:rsidRPr="008C24FC">
        <w:rPr>
          <w:rStyle w:val="20"/>
          <w:rFonts w:ascii="Calibri" w:hAnsi="Calibri" w:cs="Calibri"/>
          <w:rtl/>
        </w:rPr>
        <w:t xml:space="preserve"> מיליארדים </w:t>
      </w:r>
      <w:r w:rsidR="00AE2186" w:rsidRPr="008C24FC">
        <w:rPr>
          <w:rStyle w:val="20"/>
          <w:rFonts w:ascii="Calibri" w:hAnsi="Calibri" w:cs="Calibri"/>
          <w:rtl/>
        </w:rPr>
        <w:t>.</w:t>
      </w:r>
    </w:p>
    <w:p w:rsidR="006818A7" w:rsidRPr="008C24FC" w:rsidRDefault="002216F2" w:rsidP="00333086">
      <w:pPr>
        <w:pStyle w:val="af8"/>
        <w:numPr>
          <w:ilvl w:val="0"/>
          <w:numId w:val="16"/>
        </w:numPr>
        <w:spacing w:after="240" w:line="360" w:lineRule="auto"/>
        <w:jc w:val="both"/>
        <w:rPr>
          <w:rFonts w:ascii="Calibri" w:hAnsi="Calibri" w:cs="Calibri"/>
        </w:rPr>
      </w:pPr>
      <w:r w:rsidRPr="008C24FC">
        <w:rPr>
          <w:rStyle w:val="20"/>
          <w:rFonts w:ascii="Calibri" w:hAnsi="Calibri" w:cs="Calibri"/>
          <w:b/>
          <w:bCs/>
          <w:rtl/>
        </w:rPr>
        <w:t xml:space="preserve">שווי </w:t>
      </w:r>
      <w:r w:rsidR="006F0654" w:rsidRPr="008C24FC">
        <w:rPr>
          <w:rStyle w:val="20"/>
          <w:rFonts w:ascii="Calibri" w:hAnsi="Calibri" w:cs="Calibri"/>
          <w:b/>
          <w:bCs/>
          <w:rtl/>
        </w:rPr>
        <w:t>נכסי הרזר</w:t>
      </w:r>
      <w:r w:rsidR="006D09B3" w:rsidRPr="008C24FC">
        <w:rPr>
          <w:rStyle w:val="20"/>
          <w:rFonts w:ascii="Calibri" w:hAnsi="Calibri" w:cs="Calibri"/>
          <w:b/>
          <w:bCs/>
          <w:rtl/>
        </w:rPr>
        <w:t>בה</w:t>
      </w:r>
      <w:r w:rsidRPr="008C24FC">
        <w:rPr>
          <w:rFonts w:ascii="Calibri" w:hAnsi="Calibri" w:cs="Calibri"/>
          <w:rtl/>
        </w:rPr>
        <w:t xml:space="preserve"> </w:t>
      </w:r>
      <w:r w:rsidR="00333086" w:rsidRPr="008C24FC">
        <w:rPr>
          <w:rFonts w:ascii="Calibri" w:hAnsi="Calibri" w:cs="Calibri"/>
          <w:rtl/>
        </w:rPr>
        <w:t xml:space="preserve">נותר ללא שינוי </w:t>
      </w:r>
      <w:r w:rsidRPr="008C24FC">
        <w:rPr>
          <w:rFonts w:ascii="Calibri" w:hAnsi="Calibri" w:cs="Calibri"/>
          <w:rtl/>
        </w:rPr>
        <w:t>במהלך ה</w:t>
      </w:r>
      <w:r w:rsidR="00C8540D" w:rsidRPr="008C24FC">
        <w:rPr>
          <w:rFonts w:ascii="Calibri" w:hAnsi="Calibri" w:cs="Calibri"/>
          <w:rtl/>
        </w:rPr>
        <w:t xml:space="preserve">רביע </w:t>
      </w:r>
      <w:r w:rsidR="00EC2DAB" w:rsidRPr="008C24FC">
        <w:rPr>
          <w:rFonts w:ascii="Calibri" w:hAnsi="Calibri" w:cs="Calibri"/>
          <w:rtl/>
        </w:rPr>
        <w:t>הראשון</w:t>
      </w:r>
      <w:r w:rsidR="00DC198A" w:rsidRPr="008C24FC">
        <w:rPr>
          <w:rFonts w:ascii="Calibri" w:hAnsi="Calibri" w:cs="Calibri"/>
          <w:rtl/>
        </w:rPr>
        <w:t xml:space="preserve"> </w:t>
      </w:r>
      <w:r w:rsidR="00333086" w:rsidRPr="008C24FC">
        <w:rPr>
          <w:rFonts w:ascii="Calibri" w:hAnsi="Calibri" w:cs="Calibri"/>
          <w:rtl/>
        </w:rPr>
        <w:t xml:space="preserve">ועמד </w:t>
      </w:r>
      <w:r w:rsidR="00BF6737" w:rsidRPr="008C24FC">
        <w:rPr>
          <w:rFonts w:ascii="Calibri" w:hAnsi="Calibri" w:cs="Calibri"/>
          <w:rtl/>
        </w:rPr>
        <w:t xml:space="preserve">בסוף </w:t>
      </w:r>
      <w:r w:rsidR="00D25ED2" w:rsidRPr="008C24FC">
        <w:rPr>
          <w:rFonts w:ascii="Calibri" w:hAnsi="Calibri" w:cs="Calibri"/>
          <w:rtl/>
        </w:rPr>
        <w:t>מרץ</w:t>
      </w:r>
      <w:r w:rsidRPr="008C24FC">
        <w:rPr>
          <w:rFonts w:ascii="Calibri" w:hAnsi="Calibri" w:cs="Calibri"/>
          <w:rtl/>
        </w:rPr>
        <w:t xml:space="preserve"> </w:t>
      </w:r>
      <w:r w:rsidR="00333086" w:rsidRPr="008C24FC">
        <w:rPr>
          <w:rFonts w:ascii="Calibri" w:hAnsi="Calibri" w:cs="Calibri"/>
          <w:rtl/>
        </w:rPr>
        <w:t>על</w:t>
      </w:r>
      <w:r w:rsidR="006D09B3" w:rsidRPr="008C24FC">
        <w:rPr>
          <w:rFonts w:ascii="Calibri" w:hAnsi="Calibri" w:cs="Calibri"/>
          <w:rtl/>
        </w:rPr>
        <w:t xml:space="preserve"> </w:t>
      </w:r>
      <w:r w:rsidR="00783BBE" w:rsidRPr="008C24FC">
        <w:rPr>
          <w:rFonts w:ascii="Calibri" w:hAnsi="Calibri" w:cs="Calibri"/>
          <w:rtl/>
        </w:rPr>
        <w:t>כ-</w:t>
      </w:r>
      <w:r w:rsidR="008E02EC" w:rsidRPr="008C24FC">
        <w:rPr>
          <w:rFonts w:ascii="Calibri" w:hAnsi="Calibri" w:cs="Calibri"/>
          <w:rtl/>
        </w:rPr>
        <w:t>23</w:t>
      </w:r>
      <w:r w:rsidR="006C2497" w:rsidRPr="008C24FC">
        <w:rPr>
          <w:rFonts w:ascii="Calibri" w:hAnsi="Calibri" w:cs="Calibri"/>
          <w:rtl/>
        </w:rPr>
        <w:t>0</w:t>
      </w:r>
      <w:r w:rsidR="00174BF0" w:rsidRPr="008C24FC">
        <w:rPr>
          <w:rFonts w:ascii="Calibri" w:hAnsi="Calibri" w:cs="Calibri"/>
          <w:rtl/>
        </w:rPr>
        <w:t xml:space="preserve"> </w:t>
      </w:r>
      <w:r w:rsidRPr="008C24FC">
        <w:rPr>
          <w:rFonts w:ascii="Calibri" w:hAnsi="Calibri" w:cs="Calibri"/>
          <w:rtl/>
        </w:rPr>
        <w:t>מיליארדים.</w:t>
      </w:r>
      <w:r w:rsidR="006D09B3" w:rsidRPr="008C24FC">
        <w:rPr>
          <w:rFonts w:ascii="Calibri" w:hAnsi="Calibri" w:cs="Calibri"/>
          <w:rtl/>
        </w:rPr>
        <w:t xml:space="preserve"> </w:t>
      </w:r>
      <w:r w:rsidR="00333086" w:rsidRPr="008C24FC">
        <w:rPr>
          <w:rFonts w:ascii="Calibri" w:hAnsi="Calibri" w:cs="Calibri"/>
          <w:rtl/>
        </w:rPr>
        <w:t xml:space="preserve">פעילות הממשלה תרמה </w:t>
      </w:r>
      <w:r w:rsidR="00B93784" w:rsidRPr="008C24FC">
        <w:rPr>
          <w:rFonts w:ascii="Calibri" w:hAnsi="Calibri" w:cs="Calibri"/>
          <w:rtl/>
        </w:rPr>
        <w:t>לעלייה בשווי הרזרבות</w:t>
      </w:r>
      <w:r w:rsidR="006A4121" w:rsidRPr="008C24FC">
        <w:rPr>
          <w:rFonts w:ascii="Calibri" w:hAnsi="Calibri" w:cs="Calibri"/>
          <w:rtl/>
        </w:rPr>
        <w:t xml:space="preserve"> </w:t>
      </w:r>
      <w:r w:rsidR="00333086" w:rsidRPr="008C24FC">
        <w:rPr>
          <w:rFonts w:ascii="Calibri" w:hAnsi="Calibri" w:cs="Calibri"/>
          <w:rtl/>
        </w:rPr>
        <w:t>בהיקף של כ-5 מיליארדים</w:t>
      </w:r>
      <w:r w:rsidR="00B93784" w:rsidRPr="008C24FC">
        <w:rPr>
          <w:rFonts w:ascii="Calibri" w:hAnsi="Calibri" w:cs="Calibri"/>
          <w:rtl/>
        </w:rPr>
        <w:t>. עלייה זו</w:t>
      </w:r>
      <w:r w:rsidR="00333086" w:rsidRPr="008C24FC">
        <w:rPr>
          <w:rFonts w:ascii="Calibri" w:hAnsi="Calibri" w:cs="Calibri"/>
          <w:rtl/>
        </w:rPr>
        <w:t xml:space="preserve"> קוזזה במלואה על ידי ירידה במחירי ניירות הערך הזרים.</w:t>
      </w:r>
    </w:p>
    <w:p w:rsidR="00330B79" w:rsidRPr="008C24FC" w:rsidRDefault="00D064D6" w:rsidP="00D25ED2">
      <w:pPr>
        <w:pStyle w:val="af8"/>
        <w:numPr>
          <w:ilvl w:val="0"/>
          <w:numId w:val="16"/>
        </w:numPr>
        <w:spacing w:before="240" w:after="240" w:line="360" w:lineRule="auto"/>
        <w:jc w:val="both"/>
        <w:rPr>
          <w:rFonts w:ascii="Calibri" w:hAnsi="Calibri" w:cs="Calibri"/>
        </w:rPr>
      </w:pPr>
      <w:r w:rsidRPr="008C24FC">
        <w:rPr>
          <w:rStyle w:val="20"/>
          <w:rFonts w:ascii="Calibri" w:hAnsi="Calibri" w:cs="Calibri"/>
          <w:b/>
          <w:bCs/>
          <w:rtl/>
        </w:rPr>
        <w:t>הרכב התיק בחו"ל</w:t>
      </w:r>
      <w:r w:rsidR="00981A78" w:rsidRPr="008C24FC">
        <w:rPr>
          <w:rFonts w:ascii="Calibri" w:hAnsi="Calibri" w:cs="Calibri"/>
          <w:rtl/>
        </w:rPr>
        <w:t>:</w:t>
      </w:r>
      <w:r w:rsidR="00443DE4" w:rsidRPr="008C24FC">
        <w:rPr>
          <w:rFonts w:ascii="Calibri" w:hAnsi="Calibri" w:cs="Calibri"/>
          <w:rtl/>
        </w:rPr>
        <w:t xml:space="preserve"> </w:t>
      </w:r>
      <w:r w:rsidR="007720C9" w:rsidRPr="008C24FC">
        <w:rPr>
          <w:rFonts w:ascii="Calibri" w:hAnsi="Calibri" w:cs="Calibri"/>
          <w:rtl/>
        </w:rPr>
        <w:t>ב</w:t>
      </w:r>
      <w:r w:rsidR="00BC5A2F" w:rsidRPr="008C24FC">
        <w:rPr>
          <w:rFonts w:ascii="Calibri" w:hAnsi="Calibri" w:cs="Calibri"/>
          <w:rtl/>
        </w:rPr>
        <w:t>מהלך</w:t>
      </w:r>
      <w:r w:rsidR="007720C9" w:rsidRPr="008C24FC">
        <w:rPr>
          <w:rFonts w:ascii="Calibri" w:hAnsi="Calibri" w:cs="Calibri"/>
          <w:rtl/>
        </w:rPr>
        <w:t xml:space="preserve"> הרביע </w:t>
      </w:r>
      <w:r w:rsidR="00EC2DAB" w:rsidRPr="008C24FC">
        <w:rPr>
          <w:rFonts w:ascii="Calibri" w:hAnsi="Calibri" w:cs="Calibri"/>
          <w:rtl/>
        </w:rPr>
        <w:t>הראשון</w:t>
      </w:r>
      <w:r w:rsidR="007720C9" w:rsidRPr="008C24FC">
        <w:rPr>
          <w:rFonts w:ascii="Calibri" w:hAnsi="Calibri" w:cs="Calibri"/>
          <w:rtl/>
        </w:rPr>
        <w:t xml:space="preserve">, </w:t>
      </w:r>
      <w:r w:rsidR="00BC5A2F" w:rsidRPr="008C24FC">
        <w:rPr>
          <w:rFonts w:ascii="Calibri" w:hAnsi="Calibri" w:cs="Calibri"/>
          <w:rtl/>
        </w:rPr>
        <w:t>משקלם של</w:t>
      </w:r>
      <w:r w:rsidR="007720C9" w:rsidRPr="008C24FC">
        <w:rPr>
          <w:rFonts w:ascii="Calibri" w:hAnsi="Calibri" w:cs="Calibri"/>
          <w:rtl/>
        </w:rPr>
        <w:t xml:space="preserve"> מכשיר</w:t>
      </w:r>
      <w:r w:rsidR="009D63E4" w:rsidRPr="008C24FC">
        <w:rPr>
          <w:rFonts w:ascii="Calibri" w:hAnsi="Calibri" w:cs="Calibri"/>
          <w:rtl/>
        </w:rPr>
        <w:t>י ההון</w:t>
      </w:r>
      <w:r w:rsidR="0056685D" w:rsidRPr="008C24FC">
        <w:rPr>
          <w:rFonts w:ascii="Calibri" w:hAnsi="Calibri" w:cs="Calibri"/>
          <w:rtl/>
        </w:rPr>
        <w:t xml:space="preserve"> </w:t>
      </w:r>
      <w:r w:rsidR="00C35621" w:rsidRPr="008C24FC">
        <w:rPr>
          <w:rFonts w:ascii="Calibri" w:hAnsi="Calibri" w:cs="Calibri"/>
          <w:rtl/>
        </w:rPr>
        <w:t>בתיק הנכסים של</w:t>
      </w:r>
      <w:r w:rsidR="00BD61A5" w:rsidRPr="008C24FC">
        <w:rPr>
          <w:rFonts w:ascii="Calibri" w:hAnsi="Calibri" w:cs="Calibri"/>
          <w:rtl/>
        </w:rPr>
        <w:t xml:space="preserve"> </w:t>
      </w:r>
      <w:r w:rsidR="00C35621" w:rsidRPr="008C24FC">
        <w:rPr>
          <w:rFonts w:ascii="Calibri" w:hAnsi="Calibri" w:cs="Calibri"/>
          <w:rtl/>
        </w:rPr>
        <w:t xml:space="preserve">תושבי ישראל בחו"ל </w:t>
      </w:r>
      <w:r w:rsidR="00EC5EDD" w:rsidRPr="008C24FC">
        <w:rPr>
          <w:rFonts w:ascii="Calibri" w:hAnsi="Calibri" w:cs="Calibri"/>
          <w:rtl/>
        </w:rPr>
        <w:t xml:space="preserve"> נותר ללא שינוי </w:t>
      </w:r>
      <w:r w:rsidR="00BC5A2F" w:rsidRPr="008C24FC">
        <w:rPr>
          <w:rFonts w:ascii="Calibri" w:hAnsi="Calibri" w:cs="Calibri"/>
          <w:rtl/>
        </w:rPr>
        <w:t xml:space="preserve">ועמד בסוף </w:t>
      </w:r>
      <w:r w:rsidR="00D25ED2" w:rsidRPr="008C24FC">
        <w:rPr>
          <w:rFonts w:ascii="Calibri" w:hAnsi="Calibri" w:cs="Calibri"/>
          <w:rtl/>
        </w:rPr>
        <w:t>מרץ</w:t>
      </w:r>
      <w:r w:rsidR="00BC5A2F" w:rsidRPr="008C24FC">
        <w:rPr>
          <w:rFonts w:ascii="Calibri" w:hAnsi="Calibri" w:cs="Calibri"/>
          <w:rtl/>
        </w:rPr>
        <w:t xml:space="preserve"> </w:t>
      </w:r>
      <w:r w:rsidR="00370348" w:rsidRPr="008C24FC">
        <w:rPr>
          <w:rFonts w:ascii="Calibri" w:hAnsi="Calibri" w:cs="Calibri"/>
          <w:rtl/>
        </w:rPr>
        <w:t>ע</w:t>
      </w:r>
      <w:r w:rsidR="00D7105B" w:rsidRPr="008C24FC">
        <w:rPr>
          <w:rFonts w:ascii="Calibri" w:hAnsi="Calibri" w:cs="Calibri"/>
          <w:rtl/>
        </w:rPr>
        <w:t>ל</w:t>
      </w:r>
      <w:r w:rsidR="00370348" w:rsidRPr="008C24FC">
        <w:rPr>
          <w:rFonts w:ascii="Calibri" w:hAnsi="Calibri" w:cs="Calibri"/>
          <w:rtl/>
        </w:rPr>
        <w:t xml:space="preserve"> </w:t>
      </w:r>
      <w:r w:rsidR="00C35621" w:rsidRPr="008C24FC">
        <w:rPr>
          <w:rFonts w:ascii="Calibri" w:hAnsi="Calibri" w:cs="Calibri"/>
          <w:rtl/>
        </w:rPr>
        <w:t>4</w:t>
      </w:r>
      <w:r w:rsidR="00B366CD" w:rsidRPr="008C24FC">
        <w:rPr>
          <w:rFonts w:ascii="Calibri" w:hAnsi="Calibri" w:cs="Calibri"/>
          <w:rtl/>
        </w:rPr>
        <w:t>6</w:t>
      </w:r>
      <w:r w:rsidR="008C4960" w:rsidRPr="008C24FC">
        <w:rPr>
          <w:rFonts w:ascii="Calibri" w:hAnsi="Calibri" w:cs="Calibri"/>
          <w:rtl/>
        </w:rPr>
        <w:t>%</w:t>
      </w:r>
      <w:r w:rsidR="00396D8D" w:rsidRPr="008C24FC">
        <w:rPr>
          <w:rFonts w:ascii="Calibri" w:hAnsi="Calibri" w:cs="Calibri"/>
          <w:rtl/>
        </w:rPr>
        <w:t>.</w:t>
      </w:r>
      <w:r w:rsidR="008C4960" w:rsidRPr="008C24FC">
        <w:rPr>
          <w:rFonts w:ascii="Calibri" w:hAnsi="Calibri" w:cs="Calibri"/>
          <w:rtl/>
        </w:rPr>
        <w:t xml:space="preserve"> בהתאם </w:t>
      </w:r>
      <w:r w:rsidR="00C35621" w:rsidRPr="008C24FC">
        <w:rPr>
          <w:rFonts w:ascii="Calibri" w:hAnsi="Calibri" w:cs="Calibri"/>
          <w:rtl/>
        </w:rPr>
        <w:t xml:space="preserve">משקלם של מכשירי </w:t>
      </w:r>
      <w:r w:rsidR="009D63E4" w:rsidRPr="008C24FC">
        <w:rPr>
          <w:rFonts w:ascii="Calibri" w:hAnsi="Calibri" w:cs="Calibri"/>
          <w:rtl/>
        </w:rPr>
        <w:t>החוב</w:t>
      </w:r>
      <w:r w:rsidR="007720C9" w:rsidRPr="008C24FC">
        <w:rPr>
          <w:rFonts w:ascii="Calibri" w:hAnsi="Calibri" w:cs="Calibri"/>
          <w:rtl/>
        </w:rPr>
        <w:t xml:space="preserve"> </w:t>
      </w:r>
      <w:r w:rsidR="00BC5A2F" w:rsidRPr="008C24FC">
        <w:rPr>
          <w:rFonts w:ascii="Calibri" w:hAnsi="Calibri" w:cs="Calibri"/>
          <w:rtl/>
        </w:rPr>
        <w:t xml:space="preserve">עמד בסוף </w:t>
      </w:r>
      <w:r w:rsidR="00D865EC" w:rsidRPr="008C24FC">
        <w:rPr>
          <w:rFonts w:ascii="Calibri" w:hAnsi="Calibri" w:cs="Calibri"/>
          <w:rtl/>
        </w:rPr>
        <w:t>הרביע</w:t>
      </w:r>
      <w:r w:rsidR="00BC5A2F" w:rsidRPr="008C24FC">
        <w:rPr>
          <w:rFonts w:ascii="Calibri" w:hAnsi="Calibri" w:cs="Calibri"/>
          <w:rtl/>
        </w:rPr>
        <w:t xml:space="preserve"> על </w:t>
      </w:r>
      <w:r w:rsidR="00C35621" w:rsidRPr="008C24FC">
        <w:rPr>
          <w:rFonts w:ascii="Calibri" w:hAnsi="Calibri" w:cs="Calibri"/>
          <w:rtl/>
        </w:rPr>
        <w:t>5</w:t>
      </w:r>
      <w:r w:rsidR="00B366CD" w:rsidRPr="008C24FC">
        <w:rPr>
          <w:rFonts w:ascii="Calibri" w:hAnsi="Calibri" w:cs="Calibri"/>
          <w:rtl/>
        </w:rPr>
        <w:t>4</w:t>
      </w:r>
      <w:r w:rsidR="00C35621" w:rsidRPr="008C24FC">
        <w:rPr>
          <w:rFonts w:ascii="Calibri" w:hAnsi="Calibri" w:cs="Calibri"/>
          <w:rtl/>
        </w:rPr>
        <w:t>%</w:t>
      </w:r>
      <w:r w:rsidR="007720C9" w:rsidRPr="008C24FC">
        <w:rPr>
          <w:rFonts w:ascii="Calibri" w:hAnsi="Calibri" w:cs="Calibri"/>
          <w:rtl/>
        </w:rPr>
        <w:t>.</w:t>
      </w:r>
    </w:p>
    <w:p w:rsidR="00890447" w:rsidRPr="008C24FC" w:rsidRDefault="00890447" w:rsidP="00890447">
      <w:pPr>
        <w:pStyle w:val="1"/>
        <w:rPr>
          <w:rFonts w:ascii="Calibri" w:hAnsi="Calibri" w:cs="Calibri"/>
          <w:rtl/>
        </w:rPr>
      </w:pPr>
      <w:r w:rsidRPr="008C24FC">
        <w:rPr>
          <w:rStyle w:val="12"/>
          <w:rFonts w:ascii="Calibri" w:hAnsi="Calibri" w:cs="Calibri"/>
          <w:b/>
          <w:bCs/>
          <w:rtl/>
        </w:rPr>
        <w:t>יתרת ההתחייבויות של המשק לחו"ל</w:t>
      </w:r>
      <w:r w:rsidRPr="008C24FC">
        <w:rPr>
          <w:rFonts w:ascii="Calibri" w:hAnsi="Calibri" w:cs="Calibri"/>
          <w:rtl/>
        </w:rPr>
        <w:t xml:space="preserve"> </w:t>
      </w:r>
    </w:p>
    <w:p w:rsidR="00F775C4" w:rsidRPr="008C24FC" w:rsidRDefault="00F544FE" w:rsidP="002E2AA3">
      <w:pPr>
        <w:spacing w:line="360" w:lineRule="auto"/>
        <w:ind w:left="283"/>
        <w:jc w:val="both"/>
        <w:rPr>
          <w:rStyle w:val="20"/>
          <w:rFonts w:ascii="Calibri" w:hAnsi="Calibri" w:cs="Calibri"/>
          <w:rtl/>
        </w:rPr>
      </w:pPr>
      <w:r w:rsidRPr="008C24FC">
        <w:rPr>
          <w:rFonts w:ascii="Calibri" w:hAnsi="Calibri" w:cs="Calibri"/>
          <w:rtl/>
        </w:rPr>
        <w:t xml:space="preserve">יתרת ההתחייבויות של המשק לחו"ל </w:t>
      </w:r>
      <w:r w:rsidR="00FE010F" w:rsidRPr="008C24FC">
        <w:rPr>
          <w:rFonts w:ascii="Calibri" w:hAnsi="Calibri" w:cs="Calibri"/>
          <w:rtl/>
        </w:rPr>
        <w:t>עלתה</w:t>
      </w:r>
      <w:r w:rsidR="00CA5B85" w:rsidRPr="008C24FC">
        <w:rPr>
          <w:rFonts w:ascii="Calibri" w:hAnsi="Calibri" w:cs="Calibri"/>
          <w:rtl/>
        </w:rPr>
        <w:t xml:space="preserve"> </w:t>
      </w:r>
      <w:r w:rsidRPr="008C24FC">
        <w:rPr>
          <w:rFonts w:ascii="Calibri" w:hAnsi="Calibri" w:cs="Calibri"/>
          <w:rtl/>
        </w:rPr>
        <w:t>במהלך ה</w:t>
      </w:r>
      <w:r w:rsidR="00C8540D" w:rsidRPr="008C24FC">
        <w:rPr>
          <w:rFonts w:ascii="Calibri" w:hAnsi="Calibri" w:cs="Calibri"/>
          <w:rtl/>
        </w:rPr>
        <w:t xml:space="preserve">רביע </w:t>
      </w:r>
      <w:r w:rsidR="00EC2DAB" w:rsidRPr="008C24FC">
        <w:rPr>
          <w:rFonts w:ascii="Calibri" w:hAnsi="Calibri" w:cs="Calibri"/>
          <w:rtl/>
        </w:rPr>
        <w:t>הראשון</w:t>
      </w:r>
      <w:r w:rsidR="006B6A13" w:rsidRPr="008C24FC">
        <w:rPr>
          <w:rFonts w:ascii="Calibri" w:hAnsi="Calibri" w:cs="Calibri"/>
          <w:rtl/>
        </w:rPr>
        <w:t xml:space="preserve"> </w:t>
      </w:r>
      <w:r w:rsidRPr="008C24FC">
        <w:rPr>
          <w:rFonts w:ascii="Calibri" w:hAnsi="Calibri" w:cs="Calibri"/>
          <w:rtl/>
        </w:rPr>
        <w:t>בכ</w:t>
      </w:r>
      <w:r w:rsidR="00AA12D5" w:rsidRPr="008C24FC">
        <w:rPr>
          <w:rFonts w:ascii="Calibri" w:hAnsi="Calibri" w:cs="Calibri"/>
          <w:rtl/>
        </w:rPr>
        <w:t>-</w:t>
      </w:r>
      <w:r w:rsidR="00B2505F" w:rsidRPr="008C24FC">
        <w:rPr>
          <w:rFonts w:ascii="Calibri" w:hAnsi="Calibri" w:cs="Calibri"/>
          <w:rtl/>
        </w:rPr>
        <w:t>6</w:t>
      </w:r>
      <w:r w:rsidR="00AA12D5" w:rsidRPr="008C24FC">
        <w:rPr>
          <w:rFonts w:ascii="Calibri" w:hAnsi="Calibri" w:cs="Calibri"/>
          <w:rtl/>
        </w:rPr>
        <w:t xml:space="preserve"> </w:t>
      </w:r>
      <w:r w:rsidR="00A30FEB" w:rsidRPr="008C24FC">
        <w:rPr>
          <w:rFonts w:ascii="Calibri" w:hAnsi="Calibri" w:cs="Calibri"/>
          <w:rtl/>
        </w:rPr>
        <w:t>מיליארד</w:t>
      </w:r>
      <w:r w:rsidR="00AA12D5" w:rsidRPr="008C24FC">
        <w:rPr>
          <w:rFonts w:ascii="Calibri" w:hAnsi="Calibri" w:cs="Calibri"/>
          <w:rtl/>
        </w:rPr>
        <w:t>י</w:t>
      </w:r>
      <w:r w:rsidR="00A30FEB" w:rsidRPr="008C24FC">
        <w:rPr>
          <w:rFonts w:ascii="Calibri" w:hAnsi="Calibri" w:cs="Calibri"/>
          <w:rtl/>
        </w:rPr>
        <w:t xml:space="preserve"> דולר</w:t>
      </w:r>
      <w:r w:rsidR="00AA12D5" w:rsidRPr="008C24FC">
        <w:rPr>
          <w:rFonts w:ascii="Calibri" w:hAnsi="Calibri" w:cs="Calibri"/>
          <w:rtl/>
        </w:rPr>
        <w:t>ים</w:t>
      </w:r>
      <w:r w:rsidRPr="008C24FC">
        <w:rPr>
          <w:rFonts w:ascii="Calibri" w:hAnsi="Calibri" w:cs="Calibri"/>
          <w:rtl/>
        </w:rPr>
        <w:t xml:space="preserve"> (</w:t>
      </w:r>
      <w:r w:rsidR="00157EA0" w:rsidRPr="008C24FC">
        <w:rPr>
          <w:rFonts w:ascii="Calibri" w:hAnsi="Calibri" w:cs="Calibri"/>
          <w:rtl/>
        </w:rPr>
        <w:t>כ-</w:t>
      </w:r>
      <w:r w:rsidR="00B2505F" w:rsidRPr="008C24FC">
        <w:rPr>
          <w:rFonts w:ascii="Calibri" w:hAnsi="Calibri" w:cs="Calibri"/>
          <w:rtl/>
        </w:rPr>
        <w:t>0</w:t>
      </w:r>
      <w:r w:rsidR="000F1228" w:rsidRPr="008C24FC">
        <w:rPr>
          <w:rFonts w:ascii="Calibri" w:hAnsi="Calibri" w:cs="Calibri"/>
          <w:rtl/>
        </w:rPr>
        <w:t>.</w:t>
      </w:r>
      <w:r w:rsidR="00B2505F" w:rsidRPr="008C24FC">
        <w:rPr>
          <w:rFonts w:ascii="Calibri" w:hAnsi="Calibri" w:cs="Calibri"/>
          <w:rtl/>
        </w:rPr>
        <w:t>8</w:t>
      </w:r>
      <w:r w:rsidRPr="008C24FC">
        <w:rPr>
          <w:rFonts w:ascii="Calibri" w:hAnsi="Calibri" w:cs="Calibri"/>
          <w:rtl/>
        </w:rPr>
        <w:t>%</w:t>
      </w:r>
      <w:r w:rsidR="00374D9F" w:rsidRPr="008C24FC">
        <w:rPr>
          <w:rFonts w:ascii="Calibri" w:hAnsi="Calibri" w:cs="Calibri"/>
          <w:rtl/>
        </w:rPr>
        <w:t>) ועמדה בסופו</w:t>
      </w:r>
      <w:r w:rsidRPr="008C24FC">
        <w:rPr>
          <w:rFonts w:ascii="Calibri" w:hAnsi="Calibri" w:cs="Calibri"/>
          <w:rtl/>
        </w:rPr>
        <w:t xml:space="preserve"> על </w:t>
      </w:r>
      <w:r w:rsidR="00480EEB" w:rsidRPr="008C24FC">
        <w:rPr>
          <w:rFonts w:ascii="Calibri" w:hAnsi="Calibri" w:cs="Calibri"/>
          <w:rtl/>
        </w:rPr>
        <w:t>6</w:t>
      </w:r>
      <w:r w:rsidR="002E2AA3" w:rsidRPr="008C24FC">
        <w:rPr>
          <w:rFonts w:ascii="Calibri" w:hAnsi="Calibri" w:cs="Calibri"/>
          <w:rtl/>
        </w:rPr>
        <w:t>58</w:t>
      </w:r>
      <w:r w:rsidR="001F7AC3" w:rsidRPr="008C24FC">
        <w:rPr>
          <w:rFonts w:ascii="Calibri" w:hAnsi="Calibri" w:cs="Calibri"/>
          <w:rtl/>
        </w:rPr>
        <w:t xml:space="preserve"> </w:t>
      </w:r>
      <w:r w:rsidRPr="008C24FC">
        <w:rPr>
          <w:rFonts w:ascii="Calibri" w:hAnsi="Calibri" w:cs="Calibri"/>
          <w:rtl/>
        </w:rPr>
        <w:t>מיליארדי</w:t>
      </w:r>
      <w:r w:rsidR="00CA5B85" w:rsidRPr="008C24FC">
        <w:rPr>
          <w:rFonts w:ascii="Calibri" w:hAnsi="Calibri" w:cs="Calibri"/>
          <w:rtl/>
        </w:rPr>
        <w:t>ם</w:t>
      </w:r>
      <w:r w:rsidRPr="008C24FC">
        <w:rPr>
          <w:rFonts w:ascii="Calibri" w:hAnsi="Calibri" w:cs="Calibri"/>
          <w:rtl/>
        </w:rPr>
        <w:t>.</w:t>
      </w:r>
      <w:r w:rsidR="00DA020D" w:rsidRPr="008C24FC">
        <w:rPr>
          <w:rFonts w:ascii="Calibri" w:hAnsi="Calibri" w:cs="Calibri"/>
          <w:rtl/>
        </w:rPr>
        <w:t xml:space="preserve"> </w:t>
      </w:r>
      <w:r w:rsidR="00A931D0" w:rsidRPr="008C24FC">
        <w:rPr>
          <w:rFonts w:ascii="Calibri" w:hAnsi="Calibri" w:cs="Calibri"/>
          <w:rtl/>
        </w:rPr>
        <w:t>ה</w:t>
      </w:r>
      <w:r w:rsidR="00AA12D5" w:rsidRPr="008C24FC">
        <w:rPr>
          <w:rFonts w:ascii="Calibri" w:hAnsi="Calibri" w:cs="Calibri"/>
          <w:rtl/>
        </w:rPr>
        <w:t>עלייה</w:t>
      </w:r>
      <w:r w:rsidR="00DA020D" w:rsidRPr="008C24FC">
        <w:rPr>
          <w:rFonts w:ascii="Calibri" w:hAnsi="Calibri" w:cs="Calibri"/>
          <w:rtl/>
        </w:rPr>
        <w:t xml:space="preserve"> ביתרה נבעה בעיקר </w:t>
      </w:r>
      <w:r w:rsidR="00B056EA" w:rsidRPr="008C24FC">
        <w:rPr>
          <w:rFonts w:ascii="Calibri" w:hAnsi="Calibri" w:cs="Calibri"/>
          <w:rtl/>
        </w:rPr>
        <w:t>מהשקעות ישירות של תושבי חוץ בישראל  ו</w:t>
      </w:r>
      <w:r w:rsidR="00A931D0" w:rsidRPr="008C24FC">
        <w:rPr>
          <w:rFonts w:ascii="Calibri" w:hAnsi="Calibri" w:cs="Calibri"/>
          <w:rtl/>
        </w:rPr>
        <w:t>מ</w:t>
      </w:r>
      <w:r w:rsidR="00AA12D5" w:rsidRPr="008C24FC">
        <w:rPr>
          <w:rFonts w:ascii="Calibri" w:hAnsi="Calibri" w:cs="Calibri"/>
          <w:rtl/>
        </w:rPr>
        <w:t>עלייה</w:t>
      </w:r>
      <w:r w:rsidR="00CE0D10" w:rsidRPr="008C24FC">
        <w:rPr>
          <w:rFonts w:ascii="Calibri" w:hAnsi="Calibri" w:cs="Calibri"/>
          <w:rtl/>
        </w:rPr>
        <w:t xml:space="preserve"> במחירי ניירות הערך הישראלים </w:t>
      </w:r>
      <w:r w:rsidR="003904DC" w:rsidRPr="008C24FC">
        <w:rPr>
          <w:rFonts w:ascii="Calibri" w:hAnsi="Calibri" w:cs="Calibri"/>
          <w:rtl/>
        </w:rPr>
        <w:t>ש</w:t>
      </w:r>
      <w:r w:rsidR="00CE0D10" w:rsidRPr="008C24FC">
        <w:rPr>
          <w:rFonts w:ascii="Calibri" w:hAnsi="Calibri" w:cs="Calibri"/>
          <w:rtl/>
        </w:rPr>
        <w:t>מוחזקים על ידי תושבי חוץ</w:t>
      </w:r>
      <w:r w:rsidR="009B2484" w:rsidRPr="008C24FC">
        <w:rPr>
          <w:rFonts w:ascii="Calibri" w:hAnsi="Calibri" w:cs="Calibri"/>
          <w:rtl/>
        </w:rPr>
        <w:t>.</w:t>
      </w:r>
    </w:p>
    <w:p w:rsidR="001A59B8" w:rsidRPr="008C24FC" w:rsidRDefault="006A5F32" w:rsidP="009A2BAA">
      <w:pPr>
        <w:pStyle w:val="af8"/>
        <w:numPr>
          <w:ilvl w:val="0"/>
          <w:numId w:val="17"/>
        </w:numPr>
        <w:spacing w:line="360" w:lineRule="auto"/>
        <w:jc w:val="both"/>
        <w:rPr>
          <w:rFonts w:ascii="Calibri" w:hAnsi="Calibri" w:cs="Calibri"/>
          <w:sz w:val="16"/>
          <w:szCs w:val="16"/>
        </w:rPr>
      </w:pPr>
      <w:r w:rsidRPr="008C24FC">
        <w:rPr>
          <w:rFonts w:ascii="Calibri" w:hAnsi="Calibri" w:cs="Calibri"/>
          <w:noProof/>
          <w:sz w:val="16"/>
          <w:szCs w:val="16"/>
          <w:lang w:eastAsia="en-US"/>
        </w:rPr>
        <w:lastRenderedPageBreak/>
        <w:drawing>
          <wp:anchor distT="0" distB="0" distL="114300" distR="114300" simplePos="0" relativeHeight="251716608" behindDoc="0" locked="0" layoutInCell="1" allowOverlap="1">
            <wp:simplePos x="0" y="0"/>
            <wp:positionH relativeFrom="column">
              <wp:posOffset>55245</wp:posOffset>
            </wp:positionH>
            <wp:positionV relativeFrom="paragraph">
              <wp:posOffset>631825</wp:posOffset>
            </wp:positionV>
            <wp:extent cx="5937885" cy="3009900"/>
            <wp:effectExtent l="0" t="0" r="5715" b="0"/>
            <wp:wrapTopAndBottom/>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885" cy="3009900"/>
                    </a:xfrm>
                    <a:prstGeom prst="rect">
                      <a:avLst/>
                    </a:prstGeom>
                    <a:noFill/>
                  </pic:spPr>
                </pic:pic>
              </a:graphicData>
            </a:graphic>
            <wp14:sizeRelV relativeFrom="margin">
              <wp14:pctHeight>0</wp14:pctHeight>
            </wp14:sizeRelV>
          </wp:anchor>
        </w:drawing>
      </w:r>
      <w:r w:rsidR="00986D9A" w:rsidRPr="008C24FC">
        <w:rPr>
          <w:rStyle w:val="20"/>
          <w:rFonts w:ascii="Calibri" w:hAnsi="Calibri" w:cs="Calibri"/>
          <w:b/>
          <w:bCs/>
          <w:rtl/>
        </w:rPr>
        <w:t>שווי ההשקעות הישירות במשק</w:t>
      </w:r>
      <w:r w:rsidR="00986D9A" w:rsidRPr="008C24FC">
        <w:rPr>
          <w:rFonts w:ascii="Calibri" w:hAnsi="Calibri" w:cs="Calibri"/>
          <w:b/>
          <w:bCs/>
          <w:rtl/>
        </w:rPr>
        <w:t xml:space="preserve"> </w:t>
      </w:r>
      <w:r w:rsidR="0038160C" w:rsidRPr="008C24FC">
        <w:rPr>
          <w:rFonts w:ascii="Calibri" w:hAnsi="Calibri" w:cs="Calibri"/>
          <w:rtl/>
        </w:rPr>
        <w:t>עלה</w:t>
      </w:r>
      <w:r w:rsidR="00986D9A" w:rsidRPr="008C24FC">
        <w:rPr>
          <w:rFonts w:ascii="Calibri" w:hAnsi="Calibri" w:cs="Calibri"/>
          <w:rtl/>
        </w:rPr>
        <w:t xml:space="preserve"> במהלך הרביע </w:t>
      </w:r>
      <w:r w:rsidR="00EC2DAB" w:rsidRPr="008C24FC">
        <w:rPr>
          <w:rFonts w:ascii="Calibri" w:hAnsi="Calibri" w:cs="Calibri"/>
          <w:rtl/>
        </w:rPr>
        <w:t>הראשון</w:t>
      </w:r>
      <w:r w:rsidR="00986D9A" w:rsidRPr="008C24FC">
        <w:rPr>
          <w:rFonts w:ascii="Calibri" w:hAnsi="Calibri" w:cs="Calibri"/>
          <w:rtl/>
        </w:rPr>
        <w:t xml:space="preserve"> ב</w:t>
      </w:r>
      <w:r w:rsidR="00676663" w:rsidRPr="008C24FC">
        <w:rPr>
          <w:rFonts w:ascii="Calibri" w:hAnsi="Calibri" w:cs="Calibri"/>
          <w:rtl/>
        </w:rPr>
        <w:t>כ</w:t>
      </w:r>
      <w:r w:rsidR="00FC2628" w:rsidRPr="008C24FC">
        <w:rPr>
          <w:rFonts w:ascii="Calibri" w:hAnsi="Calibri" w:cs="Calibri"/>
          <w:rtl/>
        </w:rPr>
        <w:t>-1</w:t>
      </w:r>
      <w:r w:rsidR="002E2AA3" w:rsidRPr="008C24FC">
        <w:rPr>
          <w:rFonts w:ascii="Calibri" w:hAnsi="Calibri" w:cs="Calibri"/>
          <w:rtl/>
        </w:rPr>
        <w:t>6</w:t>
      </w:r>
      <w:r w:rsidR="00FC2628" w:rsidRPr="008C24FC">
        <w:rPr>
          <w:rFonts w:ascii="Calibri" w:hAnsi="Calibri" w:cs="Calibri"/>
          <w:rtl/>
        </w:rPr>
        <w:t xml:space="preserve"> </w:t>
      </w:r>
      <w:r w:rsidR="00986D9A" w:rsidRPr="008C24FC">
        <w:rPr>
          <w:rFonts w:ascii="Calibri" w:hAnsi="Calibri" w:cs="Calibri"/>
          <w:rtl/>
        </w:rPr>
        <w:t>מיליארד</w:t>
      </w:r>
      <w:r w:rsidR="00FC2628" w:rsidRPr="008C24FC">
        <w:rPr>
          <w:rFonts w:ascii="Calibri" w:hAnsi="Calibri" w:cs="Calibri"/>
          <w:rtl/>
        </w:rPr>
        <w:t>י</w:t>
      </w:r>
      <w:r w:rsidR="004D78B5" w:rsidRPr="008C24FC">
        <w:rPr>
          <w:rFonts w:ascii="Calibri" w:hAnsi="Calibri" w:cs="Calibri"/>
          <w:rtl/>
        </w:rPr>
        <w:t xml:space="preserve"> דולר</w:t>
      </w:r>
      <w:r w:rsidR="00FC2628" w:rsidRPr="008C24FC">
        <w:rPr>
          <w:rFonts w:ascii="Calibri" w:hAnsi="Calibri" w:cs="Calibri"/>
          <w:rtl/>
        </w:rPr>
        <w:t>ים</w:t>
      </w:r>
      <w:r w:rsidR="00986D9A" w:rsidRPr="008C24FC">
        <w:rPr>
          <w:rFonts w:ascii="Calibri" w:hAnsi="Calibri" w:cs="Calibri"/>
          <w:rtl/>
        </w:rPr>
        <w:t xml:space="preserve"> (</w:t>
      </w:r>
      <w:r w:rsidR="00535225" w:rsidRPr="008C24FC">
        <w:rPr>
          <w:rFonts w:ascii="Calibri" w:hAnsi="Calibri" w:cs="Calibri"/>
          <w:rtl/>
        </w:rPr>
        <w:t>כ-</w:t>
      </w:r>
      <w:r w:rsidR="002E2AA3" w:rsidRPr="008C24FC">
        <w:rPr>
          <w:rFonts w:ascii="Calibri" w:hAnsi="Calibri" w:cs="Calibri"/>
          <w:rtl/>
        </w:rPr>
        <w:t>5</w:t>
      </w:r>
      <w:r w:rsidR="0056685D" w:rsidRPr="008C24FC">
        <w:rPr>
          <w:rFonts w:ascii="Calibri" w:hAnsi="Calibri" w:cs="Calibri"/>
          <w:rtl/>
        </w:rPr>
        <w:t xml:space="preserve">%) </w:t>
      </w:r>
      <w:r w:rsidR="00E96C9F" w:rsidRPr="008C24FC">
        <w:rPr>
          <w:rFonts w:ascii="Calibri" w:hAnsi="Calibri" w:cs="Calibri"/>
          <w:rtl/>
        </w:rPr>
        <w:t xml:space="preserve">כתוצאה </w:t>
      </w:r>
      <w:r w:rsidR="002B756A" w:rsidRPr="008C24FC">
        <w:rPr>
          <w:rFonts w:ascii="Calibri" w:hAnsi="Calibri" w:cs="Calibri"/>
          <w:rtl/>
        </w:rPr>
        <w:t>מהשקעות נטו</w:t>
      </w:r>
      <w:r w:rsidR="000F7440" w:rsidRPr="008C24FC">
        <w:rPr>
          <w:rFonts w:ascii="Calibri" w:hAnsi="Calibri" w:cs="Calibri"/>
          <w:rtl/>
        </w:rPr>
        <w:t xml:space="preserve"> </w:t>
      </w:r>
      <w:r w:rsidR="002B756A" w:rsidRPr="008C24FC">
        <w:rPr>
          <w:rFonts w:ascii="Calibri" w:hAnsi="Calibri" w:cs="Calibri"/>
          <w:rtl/>
        </w:rPr>
        <w:t>של תושבי חוץ בהיקף של כ-</w:t>
      </w:r>
      <w:r w:rsidR="00480EEB" w:rsidRPr="008C24FC">
        <w:rPr>
          <w:rFonts w:ascii="Calibri" w:hAnsi="Calibri" w:cs="Calibri"/>
          <w:rtl/>
        </w:rPr>
        <w:t>1</w:t>
      </w:r>
      <w:r w:rsidR="002E2AA3" w:rsidRPr="008C24FC">
        <w:rPr>
          <w:rFonts w:ascii="Calibri" w:hAnsi="Calibri" w:cs="Calibri"/>
          <w:rtl/>
        </w:rPr>
        <w:t>4</w:t>
      </w:r>
      <w:r w:rsidR="002B756A" w:rsidRPr="008C24FC">
        <w:rPr>
          <w:rFonts w:ascii="Calibri" w:hAnsi="Calibri" w:cs="Calibri"/>
          <w:rtl/>
        </w:rPr>
        <w:t xml:space="preserve"> מיליארדי דולרים</w:t>
      </w:r>
      <w:r w:rsidR="00046766" w:rsidRPr="008C24FC">
        <w:rPr>
          <w:rFonts w:ascii="Calibri" w:hAnsi="Calibri" w:cs="Calibri"/>
          <w:rtl/>
        </w:rPr>
        <w:t xml:space="preserve"> (</w:t>
      </w:r>
      <w:r w:rsidR="003175A9" w:rsidRPr="008C24FC">
        <w:rPr>
          <w:rFonts w:ascii="Calibri" w:hAnsi="Calibri" w:cs="Calibri"/>
          <w:rtl/>
        </w:rPr>
        <w:t>בעיקר</w:t>
      </w:r>
      <w:r w:rsidR="00046766" w:rsidRPr="008C24FC">
        <w:rPr>
          <w:rFonts w:ascii="Calibri" w:hAnsi="Calibri" w:cs="Calibri"/>
          <w:rtl/>
        </w:rPr>
        <w:t xml:space="preserve"> רווחים שלא חולקו)</w:t>
      </w:r>
      <w:r w:rsidR="002D718F" w:rsidRPr="008C24FC">
        <w:rPr>
          <w:rFonts w:ascii="Calibri" w:hAnsi="Calibri" w:cs="Calibri"/>
          <w:rtl/>
        </w:rPr>
        <w:t xml:space="preserve"> </w:t>
      </w:r>
      <w:r w:rsidR="009A2BAA" w:rsidRPr="008C24FC">
        <w:rPr>
          <w:rFonts w:ascii="Calibri" w:hAnsi="Calibri" w:cs="Calibri"/>
          <w:rtl/>
        </w:rPr>
        <w:t xml:space="preserve">(תרשים 2) </w:t>
      </w:r>
      <w:r w:rsidR="00821215" w:rsidRPr="008C24FC">
        <w:rPr>
          <w:rFonts w:ascii="Calibri" w:hAnsi="Calibri" w:cs="Calibri"/>
          <w:rtl/>
        </w:rPr>
        <w:t>ומעלייה</w:t>
      </w:r>
      <w:r w:rsidR="001A59B8" w:rsidRPr="008C24FC">
        <w:rPr>
          <w:rFonts w:ascii="Calibri" w:hAnsi="Calibri" w:cs="Calibri"/>
          <w:rtl/>
        </w:rPr>
        <w:t xml:space="preserve"> במחירי מניות </w:t>
      </w:r>
      <w:r w:rsidR="00FB6CA3" w:rsidRPr="008C24FC">
        <w:rPr>
          <w:rFonts w:ascii="Calibri" w:hAnsi="Calibri" w:cs="Calibri"/>
          <w:rtl/>
        </w:rPr>
        <w:t xml:space="preserve">הישראליות </w:t>
      </w:r>
      <w:r w:rsidR="0062736D" w:rsidRPr="008C24FC">
        <w:rPr>
          <w:rFonts w:ascii="Calibri" w:hAnsi="Calibri" w:cs="Calibri"/>
          <w:rtl/>
        </w:rPr>
        <w:t>ה</w:t>
      </w:r>
      <w:r w:rsidR="00E96C9F" w:rsidRPr="008C24FC">
        <w:rPr>
          <w:rFonts w:ascii="Calibri" w:hAnsi="Calibri" w:cs="Calibri"/>
          <w:rtl/>
        </w:rPr>
        <w:t>מוחזקות על ידי בעלי עניין תושבי חוץ</w:t>
      </w:r>
      <w:r w:rsidR="00A85172" w:rsidRPr="008C24FC">
        <w:rPr>
          <w:rFonts w:ascii="Calibri" w:hAnsi="Calibri" w:cs="Calibri"/>
          <w:rtl/>
        </w:rPr>
        <w:t xml:space="preserve">. </w:t>
      </w:r>
    </w:p>
    <w:p w:rsidR="0025301B" w:rsidRPr="008C24FC" w:rsidRDefault="0025301B" w:rsidP="00287158">
      <w:pPr>
        <w:pStyle w:val="af8"/>
        <w:spacing w:line="360" w:lineRule="auto"/>
        <w:ind w:left="785"/>
        <w:jc w:val="both"/>
        <w:rPr>
          <w:rFonts w:ascii="Calibri" w:hAnsi="Calibri" w:cs="Calibri"/>
          <w:sz w:val="16"/>
          <w:szCs w:val="16"/>
          <w:rtl/>
        </w:rPr>
      </w:pPr>
    </w:p>
    <w:p w:rsidR="001A43F8" w:rsidRPr="008C24FC" w:rsidRDefault="0070314F" w:rsidP="0025301B">
      <w:pPr>
        <w:spacing w:line="360" w:lineRule="auto"/>
        <w:jc w:val="both"/>
        <w:rPr>
          <w:rFonts w:ascii="Calibri" w:hAnsi="Calibri" w:cs="Calibri"/>
          <w:sz w:val="16"/>
          <w:szCs w:val="16"/>
          <w:rtl/>
        </w:rPr>
      </w:pPr>
      <w:r w:rsidRPr="008C24FC">
        <w:rPr>
          <w:rFonts w:ascii="Calibri" w:hAnsi="Calibri" w:cs="Calibri"/>
          <w:noProof/>
          <w:sz w:val="16"/>
          <w:szCs w:val="16"/>
          <w:rtl/>
          <w:lang w:eastAsia="en-US"/>
        </w:rPr>
        <mc:AlternateContent>
          <mc:Choice Requires="wps">
            <w:drawing>
              <wp:anchor distT="0" distB="0" distL="114300" distR="114300" simplePos="0" relativeHeight="251688960" behindDoc="0" locked="0" layoutInCell="1" allowOverlap="1" wp14:anchorId="0071DDA3" wp14:editId="2B505C78">
                <wp:simplePos x="0" y="0"/>
                <wp:positionH relativeFrom="column">
                  <wp:posOffset>3244215</wp:posOffset>
                </wp:positionH>
                <wp:positionV relativeFrom="paragraph">
                  <wp:posOffset>6350</wp:posOffset>
                </wp:positionV>
                <wp:extent cx="2618740" cy="21717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26685E" w:rsidRDefault="0026685E" w:rsidP="0026685E">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r w:rsidRPr="00D81765">
                              <w:rPr>
                                <w:rFonts w:ascii="David" w:hAnsi="David"/>
                                <w:sz w:val="16"/>
                                <w:szCs w:val="16"/>
                                <w:vertAlign w:val="superscript"/>
                              </w:rPr>
                              <w:t>i</w:t>
                            </w:r>
                          </w:p>
                        </w:txbxContent>
                      </wps:txbx>
                      <wps:bodyPr rot="0" vert="horz" wrap="square" lIns="91440" tIns="45720" rIns="91440" bIns="45720" anchor="t" anchorCtr="0">
                        <a:noAutofit/>
                      </wps:bodyPr>
                    </wps:wsp>
                  </a:graphicData>
                </a:graphic>
              </wp:anchor>
            </w:drawing>
          </mc:Choice>
          <mc:Fallback>
            <w:pict>
              <v:shape w14:anchorId="0071DDA3" id="_x0000_s1027" type="#_x0000_t202" style="position:absolute;left:0;text-align:left;margin-left:255.45pt;margin-top:.5pt;width:206.2pt;height:17.1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dFIQIAACMEAAAOAAAAZHJzL2Uyb0RvYy54bWysU1Fv2yAQfp+0/4B4XxxbSZNacaouXaZJ&#10;XTep7Q/AGMdowDEgsbNfvwOnadS9TeUBcdzx8d13d6ubQStyEM5LMBXNJ1NKhOHQSLOr6PPT9tOS&#10;Eh+YaZgCIyp6FJ7erD9+WPW2FAV0oBrhCIIYX/a2ol0ItswyzzuhmZ+AFQadLTjNAppulzWO9Yiu&#10;VVZMp1dZD66xDrjwHm/vRiddJ/y2FTz8aFsvAlEVRW4h7S7tddyz9YqVO8dsJ/mJBvsPFppJg5+e&#10;oe5YYGTv5D9QWnIHHtow4aAzaFvJRcoBs8mnb7J57JgVKRcUx9uzTP79YPnD4acjsqlokVNimMYa&#10;PYkhkM8wkCLK01tfYtSjxbgw4DWWOaXq7T3wX54Y2HTM7MStc9B3gjVIL48vs4unI46PIHX/HRr8&#10;hu0DJKChdTpqh2oQRMcyHc+liVQ4XhZX+XIxQxdHX5Ev8kWqXcbKl9fW+fBVgCbxUFGHpU/o7HDv&#10;Q2TDypeQ+JkHJZutVCoZbldvlCMHhm2yTSsl8CZMGdJX9HpezBOygfg+dZCWAdtYSV3R5TSusbGi&#10;Gl9Mk0ICk2o8IxNlTvJERUZtwlAPqRBJuyhdDc0R9XIwdi1OGR46cH8o6bFjK+p/75kTlKhvBjW/&#10;zmdRoJCM2XxRoOEuPfWlhxmOUBUNlIzHTUhjEeUwcIu1aWWS7ZXJiTJ2YlLzNDWx1S/tFPU62+u/&#10;AAAA//8DAFBLAwQUAAYACAAAACEAHxFH290AAAAIAQAADwAAAGRycy9kb3ducmV2LnhtbEyP0U6D&#10;QBBF3038h82Y+GLsUpBWKEujJhpfW/sBCzsFUnaWsNtC/97xyT5Ozs2dc4vtbHtxwdF3jhQsFxEI&#10;pNqZjhoFh5/P51cQPmgyuneECq7oYVve3xU6N26iHV72oRFcQj7XCtoQhlxKX7dotV+4AYnZ0Y1W&#10;Bz7HRppRT1xuexlH0Upa3RF/aPWAHy3Wp/3ZKjh+T09pNlVf4bDevazedbeu3FWpx4f5bQMi4Bz+&#10;w/Cnz+pQslPlzmS86BWkyyjjKAOexDyLkwREpSBJY5BlIW8HlL8AAAD//wMAUEsBAi0AFAAGAAgA&#10;AAAhALaDOJL+AAAA4QEAABMAAAAAAAAAAAAAAAAAAAAAAFtDb250ZW50X1R5cGVzXS54bWxQSwEC&#10;LQAUAAYACAAAACEAOP0h/9YAAACUAQAACwAAAAAAAAAAAAAAAAAvAQAAX3JlbHMvLnJlbHNQSwEC&#10;LQAUAAYACAAAACEACpDHRSECAAAjBAAADgAAAAAAAAAAAAAAAAAuAgAAZHJzL2Uyb0RvYy54bWxQ&#10;SwECLQAUAAYACAAAACEAHxFH290AAAAIAQAADwAAAAAAAAAAAAAAAAB7BAAAZHJzL2Rvd25yZXYu&#10;eG1sUEsFBgAAAAAEAAQA8wAAAIUFAAAAAA==&#10;" stroked="f">
                <v:textbox>
                  <w:txbxContent>
                    <w:p w:rsidR="0026685E" w:rsidRDefault="0026685E" w:rsidP="0026685E">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v:shape>
            </w:pict>
          </mc:Fallback>
        </mc:AlternateContent>
      </w:r>
    </w:p>
    <w:p w:rsidR="001A43F8" w:rsidRPr="008C24FC" w:rsidRDefault="001A43F8" w:rsidP="0026685E">
      <w:pPr>
        <w:spacing w:line="360" w:lineRule="auto"/>
        <w:jc w:val="both"/>
        <w:rPr>
          <w:rStyle w:val="20"/>
          <w:rFonts w:ascii="Calibri" w:hAnsi="Calibri" w:cs="Calibri"/>
          <w:color w:val="FF0000"/>
        </w:rPr>
      </w:pPr>
    </w:p>
    <w:p w:rsidR="00A24FB3" w:rsidRPr="008C24FC" w:rsidRDefault="00695D66" w:rsidP="00ED0926">
      <w:pPr>
        <w:pStyle w:val="af8"/>
        <w:numPr>
          <w:ilvl w:val="0"/>
          <w:numId w:val="17"/>
        </w:numPr>
        <w:spacing w:line="360" w:lineRule="auto"/>
        <w:ind w:left="708"/>
        <w:jc w:val="both"/>
        <w:rPr>
          <w:rFonts w:ascii="Calibri" w:hAnsi="Calibri" w:cs="Calibri"/>
          <w:color w:val="FF0000"/>
        </w:rPr>
      </w:pPr>
      <w:r w:rsidRPr="008C24FC">
        <w:rPr>
          <w:rStyle w:val="20"/>
          <w:rFonts w:ascii="Calibri" w:hAnsi="Calibri" w:cs="Calibri"/>
          <w:b/>
          <w:bCs/>
          <w:rtl/>
        </w:rPr>
        <w:t xml:space="preserve">שווי </w:t>
      </w:r>
      <w:r w:rsidR="003624A8" w:rsidRPr="008C24FC">
        <w:rPr>
          <w:rStyle w:val="20"/>
          <w:rFonts w:ascii="Calibri" w:hAnsi="Calibri" w:cs="Calibri"/>
          <w:b/>
          <w:bCs/>
          <w:rtl/>
        </w:rPr>
        <w:t xml:space="preserve">תיק ניירות הערך </w:t>
      </w:r>
      <w:r w:rsidR="004D26CE" w:rsidRPr="008C24FC">
        <w:rPr>
          <w:rFonts w:ascii="Calibri" w:hAnsi="Calibri" w:cs="Calibri"/>
          <w:rtl/>
        </w:rPr>
        <w:t>ירד</w:t>
      </w:r>
      <w:r w:rsidRPr="008C24FC">
        <w:rPr>
          <w:rFonts w:ascii="Calibri" w:hAnsi="Calibri" w:cs="Calibri"/>
          <w:b/>
          <w:bCs/>
          <w:rtl/>
        </w:rPr>
        <w:t xml:space="preserve"> </w:t>
      </w:r>
      <w:r w:rsidRPr="008C24FC">
        <w:rPr>
          <w:rFonts w:ascii="Calibri" w:hAnsi="Calibri" w:cs="Calibri"/>
          <w:rtl/>
        </w:rPr>
        <w:t>במהלך ה</w:t>
      </w:r>
      <w:r w:rsidR="00C8540D" w:rsidRPr="008C24FC">
        <w:rPr>
          <w:rFonts w:ascii="Calibri" w:hAnsi="Calibri" w:cs="Calibri"/>
          <w:rtl/>
        </w:rPr>
        <w:t xml:space="preserve">רביע </w:t>
      </w:r>
      <w:r w:rsidR="00EC2DAB" w:rsidRPr="008C24FC">
        <w:rPr>
          <w:rFonts w:ascii="Calibri" w:hAnsi="Calibri" w:cs="Calibri"/>
          <w:rtl/>
        </w:rPr>
        <w:t>הראשון</w:t>
      </w:r>
      <w:r w:rsidR="009D0C43" w:rsidRPr="008C24FC">
        <w:rPr>
          <w:rFonts w:ascii="Calibri" w:hAnsi="Calibri" w:cs="Calibri"/>
          <w:rtl/>
        </w:rPr>
        <w:t xml:space="preserve"> ב</w:t>
      </w:r>
      <w:r w:rsidRPr="008C24FC">
        <w:rPr>
          <w:rFonts w:ascii="Calibri" w:hAnsi="Calibri" w:cs="Calibri"/>
          <w:rtl/>
        </w:rPr>
        <w:t>כ-</w:t>
      </w:r>
      <w:r w:rsidR="004D26CE" w:rsidRPr="008C24FC">
        <w:rPr>
          <w:rFonts w:ascii="Calibri" w:hAnsi="Calibri" w:cs="Calibri"/>
          <w:rtl/>
        </w:rPr>
        <w:t>12</w:t>
      </w:r>
      <w:r w:rsidR="00986D9A" w:rsidRPr="008C24FC">
        <w:rPr>
          <w:rFonts w:ascii="Calibri" w:hAnsi="Calibri" w:cs="Calibri"/>
          <w:rtl/>
        </w:rPr>
        <w:t xml:space="preserve"> </w:t>
      </w:r>
      <w:r w:rsidRPr="008C24FC">
        <w:rPr>
          <w:rFonts w:ascii="Calibri" w:hAnsi="Calibri" w:cs="Calibri"/>
          <w:rtl/>
        </w:rPr>
        <w:t>מיליארדי דולרים (</w:t>
      </w:r>
      <w:r w:rsidR="00535225" w:rsidRPr="008C24FC">
        <w:rPr>
          <w:rFonts w:ascii="Calibri" w:hAnsi="Calibri" w:cs="Calibri"/>
          <w:rtl/>
        </w:rPr>
        <w:t>כ-</w:t>
      </w:r>
      <w:r w:rsidR="004D26CE" w:rsidRPr="008C24FC">
        <w:rPr>
          <w:rFonts w:ascii="Calibri" w:hAnsi="Calibri" w:cs="Calibri"/>
          <w:rtl/>
        </w:rPr>
        <w:t>4</w:t>
      </w:r>
      <w:r w:rsidR="003A5807" w:rsidRPr="008C24FC">
        <w:rPr>
          <w:rFonts w:ascii="Calibri" w:hAnsi="Calibri" w:cs="Calibri"/>
          <w:rtl/>
        </w:rPr>
        <w:t>.</w:t>
      </w:r>
      <w:r w:rsidR="004D26CE" w:rsidRPr="008C24FC">
        <w:rPr>
          <w:rFonts w:ascii="Calibri" w:hAnsi="Calibri" w:cs="Calibri"/>
          <w:rtl/>
        </w:rPr>
        <w:t>5</w:t>
      </w:r>
      <w:r w:rsidR="004E4E2E" w:rsidRPr="008C24FC">
        <w:rPr>
          <w:rFonts w:ascii="Calibri" w:hAnsi="Calibri" w:cs="Calibri"/>
          <w:rtl/>
        </w:rPr>
        <w:t>%)</w:t>
      </w:r>
      <w:r w:rsidR="00F603C4" w:rsidRPr="008C24FC">
        <w:rPr>
          <w:rFonts w:ascii="Calibri" w:hAnsi="Calibri" w:cs="Calibri"/>
          <w:rtl/>
        </w:rPr>
        <w:t>.</w:t>
      </w:r>
      <w:r w:rsidR="000F1228" w:rsidRPr="008C24FC">
        <w:rPr>
          <w:rFonts w:ascii="Calibri" w:hAnsi="Calibri" w:cs="Calibri"/>
          <w:rtl/>
        </w:rPr>
        <w:t xml:space="preserve"> </w:t>
      </w:r>
      <w:r w:rsidR="004D26CE" w:rsidRPr="008C24FC">
        <w:rPr>
          <w:rFonts w:ascii="Calibri" w:hAnsi="Calibri" w:cs="Calibri"/>
          <w:rtl/>
        </w:rPr>
        <w:t xml:space="preserve">תושבי חוץ מימשו נטו מניות ישראליות בהיקף של כ-23 מיליארדי דולרים והשקיעו נטו באגרות חוב ישראליות בהיקף של כ-9 מיליארדים. </w:t>
      </w:r>
      <w:r w:rsidR="00ED0926" w:rsidRPr="008C24FC">
        <w:rPr>
          <w:rFonts w:ascii="Calibri" w:hAnsi="Calibri" w:cs="Calibri"/>
          <w:rtl/>
        </w:rPr>
        <w:t>חלק ניכר מהיקף המימוש בניירות הערך קוזז</w:t>
      </w:r>
      <w:r w:rsidR="004D26CE" w:rsidRPr="008C24FC">
        <w:rPr>
          <w:rFonts w:ascii="Calibri" w:hAnsi="Calibri" w:cs="Calibri"/>
          <w:rtl/>
        </w:rPr>
        <w:t xml:space="preserve"> </w:t>
      </w:r>
      <w:r w:rsidR="00ED0926" w:rsidRPr="008C24FC">
        <w:rPr>
          <w:rFonts w:ascii="Calibri" w:hAnsi="Calibri" w:cs="Calibri"/>
          <w:rtl/>
        </w:rPr>
        <w:t>ב</w:t>
      </w:r>
      <w:r w:rsidR="004D26CE" w:rsidRPr="008C24FC">
        <w:rPr>
          <w:rFonts w:ascii="Calibri" w:hAnsi="Calibri" w:cs="Calibri"/>
          <w:rtl/>
        </w:rPr>
        <w:t>השקעות ישירות בהיקף זהה.</w:t>
      </w:r>
    </w:p>
    <w:p w:rsidR="00A4331F" w:rsidRPr="008C24FC" w:rsidRDefault="005323FE" w:rsidP="00730B98">
      <w:pPr>
        <w:pStyle w:val="af8"/>
        <w:numPr>
          <w:ilvl w:val="0"/>
          <w:numId w:val="17"/>
        </w:numPr>
        <w:spacing w:before="240" w:line="360" w:lineRule="auto"/>
        <w:ind w:left="708"/>
        <w:rPr>
          <w:rStyle w:val="20"/>
          <w:rFonts w:ascii="Calibri" w:hAnsi="Calibri" w:cs="Calibri"/>
          <w:rtl/>
        </w:rPr>
      </w:pPr>
      <w:r w:rsidRPr="008C24FC">
        <w:rPr>
          <w:rFonts w:ascii="Calibri" w:hAnsi="Calibri" w:cs="Calibri"/>
          <w:b/>
          <w:bCs/>
          <w:noProof/>
          <w:rtl/>
          <w:lang w:eastAsia="en-US"/>
        </w:rPr>
        <mc:AlternateContent>
          <mc:Choice Requires="wpg">
            <w:drawing>
              <wp:anchor distT="0" distB="0" distL="114300" distR="114300" simplePos="0" relativeHeight="251725824" behindDoc="0" locked="0" layoutInCell="1" allowOverlap="1">
                <wp:simplePos x="0" y="0"/>
                <wp:positionH relativeFrom="column">
                  <wp:posOffset>-382905</wp:posOffset>
                </wp:positionH>
                <wp:positionV relativeFrom="paragraph">
                  <wp:posOffset>718820</wp:posOffset>
                </wp:positionV>
                <wp:extent cx="6835775" cy="2411730"/>
                <wp:effectExtent l="0" t="0" r="3175" b="7620"/>
                <wp:wrapTopAndBottom/>
                <wp:docPr id="2" name="קבוצה 2"/>
                <wp:cNvGraphicFramePr/>
                <a:graphic xmlns:a="http://schemas.openxmlformats.org/drawingml/2006/main">
                  <a:graphicData uri="http://schemas.microsoft.com/office/word/2010/wordprocessingGroup">
                    <wpg:wgp>
                      <wpg:cNvGrpSpPr/>
                      <wpg:grpSpPr>
                        <a:xfrm>
                          <a:off x="0" y="0"/>
                          <a:ext cx="6835775" cy="2411730"/>
                          <a:chOff x="0" y="0"/>
                          <a:chExt cx="6835775" cy="2411730"/>
                        </a:xfrm>
                      </wpg:grpSpPr>
                      <pic:pic xmlns:pic="http://schemas.openxmlformats.org/drawingml/2006/picture">
                        <pic:nvPicPr>
                          <pic:cNvPr id="16" name="תמונה 1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416300" y="0"/>
                            <a:ext cx="3419475" cy="2411730"/>
                          </a:xfrm>
                          <a:prstGeom prst="rect">
                            <a:avLst/>
                          </a:prstGeom>
                          <a:noFill/>
                        </pic:spPr>
                      </pic:pic>
                      <pic:pic xmlns:pic="http://schemas.openxmlformats.org/drawingml/2006/picture">
                        <pic:nvPicPr>
                          <pic:cNvPr id="1" name="תמונה 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9475" cy="2411730"/>
                          </a:xfrm>
                          <a:prstGeom prst="rect">
                            <a:avLst/>
                          </a:prstGeom>
                          <a:noFill/>
                        </pic:spPr>
                      </pic:pic>
                    </wpg:wgp>
                  </a:graphicData>
                </a:graphic>
              </wp:anchor>
            </w:drawing>
          </mc:Choice>
          <mc:Fallback>
            <w:pict>
              <v:group w14:anchorId="45575383" id="קבוצה 2" o:spid="_x0000_s1026" style="position:absolute;left:0;text-align:left;margin-left:-30.15pt;margin-top:56.6pt;width:538.25pt;height:189.9pt;z-index:251725824" coordsize="68357,24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8+u64AIAABkJAAAOAAAAZHJzL2Uyb0RvYy54bWzsVt1q2zAYvR/sHYTv&#10;U//EjVPTpHRJWwbdFvbzAIos26K2JSQ5Thl7iMF2O3a1wV4or7NPsuO2SaGlVyvsIo5+P53vfOfI&#10;Pj5ZlwVaUakYryaOf+A5iFaEJ6zKJs6nj+eDsYOUxlWCC17RiXNNlXMyffniuBExDXjOi4RKBEEq&#10;FTdi4uRai9h1FclpidUBF7SCyZTLEmvoysxNJG4gelm4geeN3IbLREhOqFIwOm8nnamNn6aU6Hdp&#10;qqhGxcQBbNo+pX0uzdOdHuM4k1jkjHQw8BNQlJhVcGgfao41RrVke6FKRiRXPNUHhJcuT1NGqM0B&#10;svG9nWwuJK+FzSWLm0z0NAG1Ozw9OSx5u1pIxJKJEziowiWUaPN783XzffNr8w0Fhp9GZDEsu5Di&#10;g1jIbiBreybldSpL8w/JoLVl9rpnlq41IjA4Gg8Po+jQQQTmgtD3o2HHPcmhQHv7SH72wE53e7Br&#10;8PVwBCMx/DqqoLVH1cOSgl26ltTpgpSPilFieVWLAVRVYM2WrGD62ioU6mdAVasFIwvZdm5Y90c9&#10;7X82P4D2n0A7DALNZpdZ2G7DJq1LTq4UTLl352z3zgHLgolzVhSmLqbdpQLC3xHOPWy0opxzUpe0&#10;0q3LJC0gK16pnAnlIBnTcklBNPJ14kNRweEalCMkq7S1AdT9UmlzulGANcLnYHzqeUfBq8Hs0JsN&#10;Qi86G5wehdEg8s6i0AvH/syffTG7/TCuFYVccTEXrIMOo3vg71V9dz+0frK+RCts3W+Is4C2/xYi&#10;DBmGDFYlyXu4MWAdtLWkmuSmmQKR3Tgs7ics6zdEm5IoMAhaNm94AmzgWnNLxo5BhqE/GnpwGe3b&#10;BKaAkX2b9GIHFUilLygvkWlAAQCvPQSvIJs2w+0Sg73iRgZbyRh8nXoAbisxaDwft9xnlmfkFbhj&#10;/3sFLqVHe+WfcIl9w8D7114b3beCecHf7kP79hfN9C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h/m8x4gAAAAwBAAAPAAAAZHJzL2Rvd25yZXYueG1sTI/BasMw&#10;DIbvg72D0WC31nazhS2LU0rZdiqDtYPSmxurSWhsh9hN0refetpuEv/Hr0/5crItG7APjXcK5FwA&#10;Q1d607hKwc/uY/YCLETtjG69QwVXDLAs7u9ynRk/um8ctrFiVOJCphXUMXYZ56Gs0eow9x06yk6+&#10;tzrS2lfc9HqkctvyhRApt7pxdKHWHa5rLM/bi1XwOepxlcj3YXM+ra+H3fPXfiNRqceHafUGLOIU&#10;/2C46ZM6FOR09BdnAmsVzFKREEqBTBbAboSQKU1HBU+viQBe5Pz/E8UvAAAA//8DAFBLAwQKAAAA&#10;AAAAACEAIhMiwtHnAADR5wAAFAAAAGRycy9tZWRpYS9pbWFnZTEucG5niVBORw0KGgoAAAANSUhE&#10;UgAABJoAAAJ1CAMAAAHRclpPAAAAAXNSR0IArs4c6QAAAARnQU1BAACxjwv8YQUAAAIHUExURfLy&#10;8rm5uQAAAAYGBr+/v+7u7klJSQoKCt7e3tPT0xAQEHl5edra2nNzcysrK6ampl1dXerq6hwcHJ6e&#10;nmxsbC8vL+np6ZqamtbW1iYmJlhYWMnJyUxMTJWVlTc3N2ZmZoGBgdTU1LOzs0NDQzw8PMXFxTAw&#10;MK+vr2dnZ4+Pj8zMzD09PVVVVZaWlouLi0hISGJiYoWFhW1tbdDQ0KmpqVBQUFRUVKKiotzc3MbG&#10;xtfX1+Hh4dLS0ufn58vLy+3t7ZiYmBl4jxx2jSJyiShsgi9keTZZbTxNYEA/UUQyRUUnOkccMnh4&#10;eCi1xiezxCWuvySouSCesB6SpRmFmRV4jQ9tgwtlfABgdxx3jSBziiduhC1ofDJfczhUZz5IWkE8&#10;TkQvQkYlOHV1deXl5SizxCevwCSpuyKisx+YqhuMnxeAlBJ1ig9rgQtkexcXF4yMjL6+vrq8urS4&#10;tKuyq52qnYugi3eVd2CKYEmBSTJ7Mhp3Gru8u7a5tq60rqOto5SllIKagm6RblqIWkSARC97Lxl3&#10;GePj47W1tcTExJeXl2pqaltbW66urggICERERA8PD9vb2729vYCAgB4eHi4uLnJycoiIiDU1NWNj&#10;YyMjI4mJibGxsRt3jh90iiRwhitqfzBjdztPYj9EVkI4SkQtQEYkOCgoKJOTk1xcXISEhODg4Hx8&#10;fAAAANXRtywAAACtdFJOU///////////////////////////////////////////////////////&#10;////////////////////////////////////////////////////////////////////////////&#10;////////////////////////////////////////////////////////////////////////////&#10;//////////////////////8A/UUE8AAAAAlwSFlzAAAXEQAAFxEByibzPwAA5JpJREFUeF7t/c1v&#10;HEeWLg7nTVaOCrUxIAmqHekdoRouelFekODSv+nr7rIa7obckGzDmxdyt4jmwrDdM1Owu6dnLrUQ&#10;UCuZBAHdDdGXWuiffM9XZMaJjDhZn1TRiscWMytPRsSJE0+cOBEZlVVkvD8o5ZgAiyfhXWVHshVQ&#10;zjDz6bAqquqyKsop/CuKCiRwUsLnPupT4pVpWcAHEExZH/g4KcoJnt4EUCeNii+RUhk+oL3K8rKC&#10;9gMgf6hV3zGALdhgjkN4yLhRTAaRXvSuAR5kLKcZtwW/luNWISs1L7JS8+Ap/Ns6pT6Gf41SMLrf&#10;kdN3Ca3Uz3zoHx4eHgWH6kFzOCwKfSjahwf1YdQ6QCBx1BygCH3of9zrHf1628Y7baktwdYp9fqT&#10;bVTqn6zUH/jjFgDM82SXlXrOV7YAX4Ey0nzbY6l/A0uJUhuy1JdyXACg1Ako9QxON6fU86/lfE6g&#10;pYDo38Cpp9RkjbPs5ZR6Dko9glNlqW1QavPN9/S33KugsE7AfZ9+vjGlHoMmWinkSifATz16vDGl&#10;UBNQ6kmj1MmclkKlWpxaD0QpZyn01F1K4X1/3pylRJM2p9ApwmkbJ3LfZpV6wkp5zYeWkti73ZJO&#10;qd9vRik0xlWtlGcp1ESUQqHG681aCpVqLBVwCq6QpeAK3ieAqxtuPq1U0PsCpeAU0anUTI5LI24p&#10;4VSglHDeuy9lqQ/kuATEYzql/gQlQNaiFMZJKET9RKnGUgGn1umnXGGeUlCCKOWaD08bpcSi2MyP&#10;/rgRTgVKQQDiKeWaT/TTSqFFPaUWsRQUFkAaAAGnWLwohSWIUlKYr5TcB0mkxb37FrWUVgrzgxIQ&#10;WJhUO6kUnjqlXvF9UC7W4zMQnqj7giAvCcwPnKIHaRYcPkSIamJhUgIqBafftJWCJKAJlotGQ6W0&#10;8p2WEvNgfs0pRvdtpZyltFLP4FSGD9FEhHiKSaRDzGspN1ZBSixXMsHoHjQJlJLm88qVwjxLYWEw&#10;dfKUevYXvk+U77KU5+xcYZAST9FSohRkgjNauQ+Lx8LEUu3CRJNHoIl32rZU0PvKYgcPYgwsDJpF&#10;bsf7xFKPIGaVq89/UyvlWQBP3ZDfFOYJvdNOpQRQAhb2BZxKSlRKLOVS8lX/Ps8CIBSlqPmqWind&#10;fM5SYlzJOt58WG0QCkGwrpiJpOy0gFcCnKJSTj99n5yKpTzuoVI/wD+NdmGQEk9/15SQ5opWyuYU&#10;Zx3kh8+H5lUKSkCl2jXz7ptLKblPKyX59f69KH4EYZdSmK1YCjPxuaLuCyz1piimf+XTTqUkCWgy&#10;nVMpYaMrLKkUKo+n94vi2/9TFN9BCf+AEuAUSogo7ykFQjz9+wJKwe1/g1Optmfu79V90/8kTfA+&#10;VAqSOKXgvul/q/zw9L/41FMe7zOVguoI4X78j7qwKafsQQljXRiUMG3uQ6VQqJVCIeTn7oMk38Jp&#10;oHxSKUwJmfwEp5DyR7AA3O4VhkoFheF9/7OwUmhcTykUJpXCtoVM0FJRpVDoFSb3faubr60UVjJQ&#10;Cuoxr6W8wiQTuNKtVJelnFJynySZQ6mhHDNuO84/4iOuOJZFMYJ/EzjDj8ckKM/gzz0+5UPxkA8H&#10;zSngvpzi/pdr+NcrPtiFwymeFcVL4AxIIGbC7I4vaUr8MvIQC8WYB4iuUIyFFMUAT89oS1YPz8/6&#10;+3gOOCsqiuBH9AkLF50wxeRqxuF9hZVBrY4vKBM8lZ06WNMJfkbsF1POqMHugGqNN39UVi/gMIbs&#10;zqriAq+OSN8Bnu5jiVjf4uyDPl6m/PvFHp2SEK88LDEhX5mM8PK90RSv4H0H++d4ioY7HoCRaJAq&#10;RrOgv5WUW1G+xAwr6O3nuB0KboK7D8pqjBvIyuGvQIDme1CWs2I8QtMOSigYioDLYEZScDArRld4&#10;W+9hCXWCIbpfoS4HaJkh3ESb4soCtDkH43HJVTHhEw9iuFOsnuhHNSBrX1IVmVLcpJQt6imn/Il1&#10;otzxExiWzcU5NnvyDiA/+B8d3RFfkTLfAd5ZwRaAAmxyALTMkjp+T5lMi2k1q+BsiERXeF6U3Lrl&#10;sBieYuNNp9TYdeEevvgtuoKhE/WrqpXfPIBBySH6nKSCMInh11q42MLT39aSCv+TzZcrYAN8WD3L&#10;rVQq45ZjPgrcFFFwHNkrZri3G3cIwx/wS3SdPuCOzCm4KTxDEZyV5aAo4SYaWIYVZsDj3cbRLoTH&#10;+BxZB8BG4hacluWknEAjHdxICxmAsIi+PACNRfxhumXcGLbP2NXlZe66twv4sGDbkHWaD/gkY9uw&#10;dXb6egvtJA8vCVVxvhWOXNuJVKKN1rLfmg7+Bu959nk3G7zloPd5exu85dBs8KaLXxf9JzRd3iJs&#10;I5+2TaeP4d+W6oTPi7YC6Ci3TSdssPdOp8e/kZP54TYEyaPI9eO1bJNYAM5OgU7RxcGl4PadLACn&#10;kzyMdlifTm7byQJwbRfotD7Q1j44/pr7+Dzq4V4u76H9moE7YUQnCDzm1Qm3fOET8I3pRFuV+NRt&#10;ruoC8snbArBmaJ2wrE6d4D5UZDM6IUtREfAF2k5uR2sbct9mdfqK/ZO2E7I+brKN6uS2uEMBbZ1w&#10;O/I70AlJJHZq8wnbzp1+QrcjHsN9uAMNddIbbtYEpxMUgCZL6uQ2NQK8TY1RnapVpy2enXCvougk&#10;HMe9yG2dMInTKdp27un8UkCLiE5YwOe8UU8ma1CssxPud5QdqQDsn6gT3Od0WqPPFBKJndxeKVMn&#10;uM+Ni7Ljac06QVkRndB6rJPrd3Kf6ISnXoMtphOWpSHWR+AplOV8ARYgOmH9oQDQyfkntNNmdGom&#10;9e5rEHGdpCxQzWs7t/Ue7Qm8c/ct1HbuK6wemjbBsqTSqJNsTw10glNPp09BiNsEvTb2dJIkKUjz&#10;uC+LAtwgr3ni7AT3tXXCndFwGnwFIKIT627ZyX3hAhKeQIfFsuAUFUH1dH+S+2jrKAhxu29Tadk4&#10;iaVjWd6GSFFvTp2gLPe1Gqg/1QuugnFcgIouCBJ69wUFtMpyiohOqGmQJMqnF+TIpf7BF1NEJxR6&#10;u9o9O8l9sgfbL0vrNO/mZgUsAMpCnqDsz0VFeYBEjON0gnqp+7gsEGLbtcrCK3iathPfl9QJ75bb&#10;vLJEES+P9n0oDHSCJB6JOnWCU9zHqID9xCliJfQU8U9B2LbTXDpJdWUTsQImbDe6sxNc0Xm4srwC&#10;lrcTbumU/Z4K30AeopMrC67E266tk/DJ7Rnt1KnJz+0tjemEt81lp6YATyfcAYibV2W/KxSAZa2s&#10;ExfrJXQFaJ1wS7Hch1f/zvfJRllfJ95AHOiEW60h6xdiT9x4KxuDUzpBwkOQ/Qgy2byLBUBZLiEW&#10;y5uQsQDvvohOvH+49w8uC0/xviaJy8/QScrC7fxtnVxCVI/rH2w8dvfJqWyglo3HTifceNzWicuN&#10;6oSmSJblNkNLHsn7TJ1oM3STxO2fjuv0AP/Y9W/shFvy0/d5OkE15L7ATkJB2075GfUth7c9+Zz2&#10;8xbVQ9ow7Dag4G7GZnqK+7kBbn9zIyA+MWjbJvyD+eMUb3xLV/FKeUxudmfCm6orkMHVgEM7uCea&#10;n1Td8XZ9clG0TXtASmMO+7zhE+++TzudaW9Yb4+z5MVRTHhe4j5q2nYOJbq93sOHvLcbVIdkeN/Z&#10;hEp8iX887IEYtQLgXTt7VFk8Pb2mrdlYdu8D2k+8M0Jhhbuvi2sqFV8meFXiHh+uRL9C/af3IVJm&#10;805mtCeZ6rJDZVNdphVub96lKtFubh8fVdWgLGlTNaSbuR3caM9iHy7iey0xEWgHbUb2uNibQL64&#10;F7yAhA9K/Lb2NahUov3GZ7Q5GoWzYXE1QGUOqrIaUk1wJyuYCWrWq4rrErfzlxiq8F5qH+49p5CT&#10;nFFjsMkdp+DKATcRGRLKguyHYBXZe+1vfiKrUFNi04AyF5SG0bB3AKpAJmyGudF1+4LZrQXr08l7&#10;S8ByFfn2f6Ah4H9OPeQm8/Hsj3htiDegtF/ilyAmBRyq9htvX/+6GrJK1QymiZCmaufYCdLJAoZZ&#10;hEidW5dgjoZ6yCc4WX27NmAdeawb26hTRkbGFqLP+9vhf3LYe9V0OugXe/RhVk4vIUSYlNNDuoLu&#10;uKwuIQU+xoB/fTjB/wtKBLgsRzAu4Fu24cOU9tBXkCd+phRTkGIKvBe/P1YM+wPUAC9N4Ajn2wmI&#10;wCYYaUFdSUXUtU8bzOEq1s9Vj+xBH6jOdDMmhn+SiFJDAjDYcMBhLyYYYt0hFUVBaCdMgbfSEYqC&#10;QZZOq5K+i/feIg9vicaXbvXeY9ivJhCVVtBhZmAS7HFwwKkH9k200kx65/uNZEcCQe5ktxY/F3eh&#10;Dywx33rPAO6h+coufX0X1z4Shw4xH+DEOvBJ9NDcFD3wbalDJIE+yC2JQ+RyRsZ68PTXv5WzDAvZ&#10;TvPhSbbTXMh2mg/ZTvMh+6cOfPw1HTKfOpC2E/1GTo49BWKnSL/7GRcuaG0wI/e7eZHtZOP5l7Rd&#10;wuh3GYjXH/+TjmKnZ39wz+AzFAI7Pcp2CnDyFfWwk4/5C13OTs+znTSe/BvZ6Um2k42nzk66390i&#10;O73+klQ/4cOm8Jj7nbPTsxM63CY7Pf+SusKTL7mJN4Qnzj+xnfArKXSI2Kl020y3Cydf/gYPzzdr&#10;pxPud85Ozww7bSmk3z3/gu309IoqJP1kbZDI+8nHHGfeQjs9YTs9earsJP3kCZNtdTz9kvJ79Jk4&#10;plvkn2TSIHZ67uwkV2V8WpedTjjbR988po/f3CI+iUVkoAvsJP5kfXbi/JydbkW/C5gT7XfO765s&#10;p6dfs4H+TBa5VXaSIM+51oBP4p+UnZxQkrz+6hV9tHCiW+M22SlY1KhddcxOLn6O2ukJO2UTAT9v&#10;k52CyZUL/ebod68laBA7nbCdnnPKOFw8dgvt5II8bScXP0XtJHw6CezkjBizk1hveTv9XL3j/U9x&#10;OwUuKMqnJ9pO4ryeS37iggTO7kvb6Rp/sONdIm4n8U+PPuMaSL2eOqG2kzMtH6Qfazu58VPH96Gd&#10;JM7crnW6uhPF7PToT6S6q4Hmk3Si2j+JnRyflJ2eioH4UPOJhYGdtjMed50oyqfQTtK1HJ+40lE7&#10;uXFBTCvC50zBR5+prnUTdhLPsTzqRVdlJ+laonrIJ0miyaHt5PKLmra2SNROG1l/knqZkHoFcD3C&#10;tb+ykziHwE51vT6nw5/oELeTy0+7NDFtK7+/0MHZaZ1xwWNmsG0nZwplJ7foFrS0ttMzqUHCTnzg&#10;TnkS2okyqhcnOYkIZUCw7fTNOvn0Omon15jcbHG/GzhRV71g8SfKJ2c91U+cf5LnbU4oQ2RgJ+fv&#10;lCm+WWu/cwyW6okpxE560lAHL8qJhsGLJOGDG8f1okZQL6n0M6nX70XI1XOm/T0ftGldEj0uRO0O&#10;V+kwt51kcIi3v7OTGD9hJ74qegif6n7HRgyVVI05T72csE6i83NJuGvp/L7RQpfRvHx67Cqt2191&#10;okd/Fj2UnVy/EztJUcLrMD9lxKa2fBByJOrlJ6lTuiQqv8C0mp9xO3X0u6oOyGV8kn7yWuolmbrO&#10;LHaSEsVOTh1xDq6J+Wrc7oGdQj5JDfjqKnwSYTSJVsHiE/5oXL3/yQUvPO4mgjJ2DqAHHVxj6hKD&#10;9mfT2kGes5NzNpwkaH9xQfFKr2ynDj41cE7P1SvI1O/pLtPfWU40sJOpZNDvXI/gUlx+v/dVCPNb&#10;oN8FVXJJWPjtD94rjaII7JQokfKu7aRrIEkCPmlyxO2kG7NWga/WKqxsJxbG/dOPf6VDt53CegUl&#10;+kqG9TL5xFdtOzmh4xNdnX7HqgdJEnZSlTbtpIXT7/4bDwvYSdXWLDG0k27MgE86P0nyzCL99G+k&#10;+vSnf+AhVWlLhXnsNP3hf+jw3b/jYX47xftd3ZhUrxdi/LFuad3vRI9vlCla+dGh91OsMaWJp2O2&#10;049/5as//CcdWBjmN4edArv/+P1/4GFhO8XbPzR+zE7Tv1GJPdHjR6nt91SvID+XhIVx0k/faDu5&#10;/Lhe38ftRI1SV/q/KMmLc04i+Tn92O7fLmkn116sx/Q7Q0lnJ8lUSuy5Srskvinq/LgGtZKSRNtJ&#10;VHB2iiVxla6TiArKTt9+z62r+3Go36J2Ej0k04D0kmnUTi6lttOPKklgp4BPYX5aBVdplV9oJ7LI&#10;Qnb6+yJ2ap4juPYKlHR6+MJWvURJFgbtFa20M+Km7cRJ2E5xv7Agn6bTaa8Hf/DIf+XToboKBziB&#10;P+4mH3AvoUlCJ3QvJcE/LuUh/ZUkkhEcXrCUEkwPpy9evKjz4yRwpPzofs7RfYzjBd2G98hdrkpO&#10;Bb4qusOn6Zb9BlfGLxlvZEIsr0zkt+8Vd/j4Ql5zKe/nvOCr1/zavopeXVlUu+zqyh06TCSHMSd9&#10;ydnzyzWLvvzwOb1Tk96ugnCuUq6+pLdeupn6vuQn7xO94Jc9nnJhD/iNnvzGSoDOVwqTT6wBvu2S&#10;IFsvRdj1QxbYJfFWOOILLSUVKnqHzi6x6I/gBNQTIRi0xK+lnRXT4hiLP0MJCvGNV2e8XjPt7+Gl&#10;g7LoPyiKnQFpeXxa7KB++GInKO0U/sHZfUjxKzQV3AIf34IF4JNYqQcttAtW2IMrIH/FV0/FaNi2&#10;cPvVqCg+oSRYyvlLUPY+qjAeQVtd36ef8yjZvmdoEBDuQ76QyQ4kgOKvdqFkel9XAnDPFMnxAalI&#10;Kel6MeXqVtgkoCYWAgZjLYsK9YNs8V64JElIEUh2AIc+vuSLhCO4gi8sZS1OsSJwP3KkedHnKVpp&#10;l8yHQvyErc0qlMyKXcx+UFTyIHufU5M1+8UQy2xep7qLHyumMhAO86ImhH+QBFV4W/TR1FAYZ1dM&#10;HKej4D6yB80A2U2BQsx4QtWnN6b2oaUw5+LtmbdJ+Lz4Db/3dvaAzNM/x/LwHyi0ByalatC7wOCi&#10;9xZUuAbtiyd3XpLe/M6nUzAO3DsAgtLnHXzDKoDeFTvmNcWfIW+s3PGMtDznOy+gALi3Ks6p9fbO&#10;qdWuIUfQpIS76GZ+De8OvxK4hGu/wjfnnnIWly9Y9QSuizvVFPsYNzU0MFitAhujWiXQAhpIaggX&#10;9uiFaNC2YK0B2JS9BjdRBWngAE0CDTmAI78KF3MHvMK3xiJXwNx4P+lG9YNMsCaACq/iC05YeIDp&#10;P4EPUN4e2Q9xhkK8hSxwgfeiE6SU9BPwQBP6EfgBGxHLx6tQ1QNIckl6gwh/Sp7SIFOnVTkyudQG&#10;Vc4d5EMIj1NtsHtHZRDSQ1xGRMoUmD3u4JJIRnd1RtKsIsSX6sBBhPT6Y4AI5ZOT8lVpvhqOJpuA&#10;03lZrJpeYa2ZrYJvYUaEL60e46/TD/v4+sJ+OQXXAn2/DxRnclvA1QdIBzmMi/6MhkvMhNJCN4Am&#10;nZbVXlVB98Rf4udPeG9n1idfXP22uByW42qI75kEd4f6QTJKiRqCZ5ndjCm//fv/SJemlziChaDc&#10;GXwkBg/viP8wQKs0l1VP3rGEVC9xiolp+cO0AMtDfpNL9ED0Ce6ddL4++fHTr39bTYfFv+AHfPkd&#10;dS98EzkqVfXhArQtj5nvCHUj1SfvCnEF+Oo7V26L7GQh22k+bLVyGRkZGRkZvyzw0sCymPpzUllK&#10;M1AObtEoD7MKeps/vQgbP9JL9+kcP1RlRS/Hxv/pVwDwjdn4ln66UuIvBWFKeVM/vrV/CJML/rWX&#10;srggw5X45v9zuh3uPXAzSMjauwTF8G8NbCfwmQ5ON0H3ofyiAVUI/11SLWBmxVfIkHAfWALfOQ6f&#10;ptM9NKQkwkvlJdnyLn+iV5LjzwXgXxJXJaZAKQBu9S4NIDuacG4heCqOjCDlZwX+NAH/AAKuXtIJ&#10;WAuv0DlcQzahmTgx/Gt+zwBISTfRH7QrmslxEK/ggW6hI7JJ7oe/UEy/7y+V3mZ0uhyAmsyzxTIy&#10;MtYAFQB4WC2s+MWAvDZgKschGIw/FvxzPnCOF+T29xU4rIEN8H8cv+B/jilwrOIhDcy0vYP7TYGM&#10;hIfqEmyCZgGImUiE6/sDXnTPyMjIyIjgCJ/x9zf6BP0XgT5MVwd6/pTRBvBoNpNdJLFfCfIPeDTE&#10;fGId+MQ6wEniwP+MQ5hAH/gff4od2pfJJAKIcjGQk08ZGRkZ7wInX+zKWYaB1d+Y+F7g5ONspjmw&#10;tveU/rLxmt/ZnWHjSe5080BeipJhw71RKMOEe6FQhgn38rIME+7dZRlxuFckZzaZCH4eKSOO+sWK&#10;2UwWglcMNrjTr+iLtRkIMVMkIMDtjzPcmJdhm6kCI7GZDvG//lH68AAPlXGAWw7Th8I+POg8jJKH&#10;6vCoT5/MA6sYPVANYaQ77hWH0OmOD8kiNfi7uOoxwvsLCQhyFG6j7nR5pLOQHOkyfKRdeAaifksx&#10;Hdz77TMCyGuW6zldNlMU7i3gbCb37t2MAJpN7qWoGQECNskbNjME9e91aTZlM2kEb8rPZoqj/mGg&#10;bCYL7vcp3A9dyO84ZDNpuJ9xqH8PJJsphuDX3W6hmeRHVTeL+kc62Uz6zeC3AvpnhDYEFxDcYjPJ&#10;4MMV2BDqnxgSM+lfabgNuBEzubjJsUm/+d9HVdx5U7yRD1sEZyYeozeEYKSz2FS9Oi26f4b5xuF+&#10;r2yjZmqxSf2UhUY53MZHdTdrJqau0em2Fc5M3M7yk4+vV/5BT43g14NvrwsXNrkf+3UzerbhynBs&#10;qn868NaaidnkftNNL3ysDGf2+ufNbo2Z3O/e64DA/RT5ms3kzO5+mvP2mOm1PEvUvknY5HzT2jrd&#10;rWXTa3msEfVNLs5ZF5scO2+xmZgwdadj37RmM9Vskt+V+oWwya02rmwm2SFf/3ylsOkWxE2y2PNE&#10;9odGfZP71ei1mUkMcovMJAvRbuOj63RxNrFQJvbyi8Jz4bFKcnvN9Nwa6YKAQITuG0uPWWjiMZs9&#10;/CH3W2cmt7nImUmzSQcE2oaFCE0IAeVX1eufmrwFZhJqxM2kR7rw8SMLXaczf3FfIJa9hZ3OPSQT&#10;g1gjXe3ClW+SHjSXmcQ3SX630UzOhYuZYv0qiJs0NZyZxHhx1GaiJLfJTK7OzoUrM+mR7rUe6YRq&#10;AZskvwByVWx4i9kkdXa+SREmzqa6zspMkl8ASaJ93aNvbk946SrgzCRsEjMpNtVmUj3SJdFseizG&#10;Ezg/xofnC7OpKo7e7fubNJsCF65bP4jCnW/SZgo8lkA3xuJR+N7oLv0G3TuD5s0a2CRXAzMpd7Y4&#10;m4qf/8X9Cti7gWZT7cL5qjyIdWzS4aUbtqJsCr7/HVjWsWnu8PKiekfvb3JrbKEL59q5tQ02k7y2&#10;JAgvHTXE68/V6ZxQ2KTNpH9LfTvgepCYyXUvqbOYSRbz3UgXmEmqHjWTECYgoPOAcTZt43pT/QA/&#10;MBNf1WaSOgeLvKFv+t900GYKLculPPrT53QIfNM2minOpudRM4lJgwdQJ5IyaibxTUE/dZtO/kyW&#10;aJlpCztdsLAd+KZvlJnElwQ9SAwSd+HizoK1F/dELmEmPqzTTDK5WB71PgdlJueb6Af/sD50iPsm&#10;548tNgWNceNmkqmqiSB2EThqBDv62EyffkZeozET9wPxJbJ2LXWWJEHcJPlJKe75d2gm1b2cmayt&#10;FktiHjM596Mh7ey6g+skXGf3hREdELjWd0v8fFWSxKPwMNRiM3X4Jj7cmJlkQuUGM0E986B2rjdl&#10;u6tcj894jA7ZJNUSM7HQZJMkcWZ6dKLyi7NpnWaSzaOmmdwwI5YQuIcnvHZdew0xk2aT9k2ieV0t&#10;ForZE2bijOptAlF2BmZaZ6dzozFrE4cQJlhtlCTOuWo2PfqzCmVkpNPNHgil0wUjnXM/zCbn9QOz&#10;/17ltxE2yTCj2eRcgDQwW6KeqiqX65yrCGWk07ypq6U0D4SSsvb6OqT+hgzszFSzScy+/k73mKvl&#10;4OqszSRNWQspSb3ayFfdAC7O1ZnJsUnpGHSSqJm+EaHrp4GZ6Gqi0zlfxynX0uni8aww/kQekjnH&#10;4MwUY5MkcQFBYCbdlHUniba+rnPtzuigzVQPjpbZV2OTfFNYHmrVdWZHI6sOqdFYs0lHzdqGdVMq&#10;He1qxYRxNgWDY212nd9yZgpbn0cmXWcpMJwpKDa50d11RWXDR0Hrax1NMwX+2F0VM4lQJ7HN7lRY&#10;rNOZre905I4swpaZ2BIualb5SScO1+u/8Stgt350GFyHmXxhGsFas7DJTSJdJ3FmooObj2gz1S5S&#10;2MRmqtnJNgwqoJvSrFZtJl9Y+yYR6iR1fjGzz2Omn+UIqCM+aX2uVt2DeNytq0WHgE2uQB2+ObMr&#10;doYVWKDTrWImPiTiJtVSGpfN+5sC9yPVevQn4kQ42+JqOTaJjr9z2ig1dKcTdoYVSJjJ7HQqSdjp&#10;LHbGAwKLTeVHtZmC9ZynzCZV56oukDudY1NgJq2GNlNKR1UtMyCwXbjkx1frUnR+i5rpqLiWM4Bb&#10;RHXlu0O0QBnA64UPOpg6PpP5yDw6BtWK5tdhJmXZaJJaKEnmDC/r6bTOU5vJMV6qZcZ2Tg1O4swU&#10;mP21JPFT2mYKqSZXLTZFCeiEuqWm3/03HtIIQlY3GdDauAo4NokacR1Vfh1Lh/HW56uagPN1Ois/&#10;vloLAzP9Ox7ScNUK1NDVckIdNc/nGCSlFiodW0mkWnKQUnR+86gQJWBdGCeZfv8feOh1m0mScZ7x&#10;1ncFLt7pVjGTShKts82moOV1fpLkWzbTHGyKqhFUS4S6WvM05Tfx/OYx0zKdTiUxzf7th/+HDgua&#10;yWx9p+PaOp0Io2aa/v0/6VPgznR+cnUhNinhtz+QmRbtdC5P8ap6nAyE9VU6mGyq81PCOJt+dJqz&#10;meygSq7OQWhl2erwu3/gp8BMi3c6PszT+gkdo0OCZabpkEdjMdOP3/8PHur8pLBIndsqKBvWBPSv&#10;TrWZlvZNfEh0uvmbMugkUTNN3ygdxUy15mS8nlRrvk6nSqmrZJhpyZGurpYyyL7Ks1GDDnEdg4UP&#10;baZ4U0bNNP3ur3hwwo5Op4WswvTvojUJp+OVOp1ZrR//K2omrSMnca0VTFW1MK5j3Ew/cRJRwWTT&#10;9HtK4oTSuN/ykDD9G+enzbSWTueq9eNf/Wq5JGNuZ1dnUSPeSVY3E6vwLMqmb3/wLdFzSVx+LJT8&#10;omxatNNN2X9Ku7g8pcC6WiQEzelQF8hJnGX5qrBz+sbQsWUmrpYk0WayVRBfp80UVEmEcRVSgAFS&#10;+r7rV6xjYKa5dJQkkp9c/YGTRBmfMhNXi8e/QAVNteInrcLfWBhnk2a7JJm30wX9yuW5hJmiBPxR&#10;kszjGOpq8VVNQGd2rULY71kYmkmxSWhRa01JOjtdrYbJpkBHqdYcZpJhxtV5Pt+kWj/sQZKEhKGZ&#10;op0unl9chSQCXxKYfnwfDy0do2aKtr6jxhKdLjCTGmwXM5OuklKho9PVG54T1VqCTc4SgWVVU5o6&#10;BioEZgpUIOGcnY5V0L7TJeH8Ep1uVj9csc2kqTafmSQJt35ADW2mMD+ngqrWMmbiq3V+MXbGVQhw&#10;V5bDp9Pe9LA3BfQO8S+eyEGODBTiBb4VhG1IEviDp/IJDpg9peCUdNFlIEdRAUqRe+lTnQP/kXtQ&#10;T8zmEKWcPIYX8O+Qq8QXqDD8VGfLFzEjPEL2ZBGFd/zVnoyMjIyMdeAtH8ozOuxLPCW/6XPA0h2+&#10;2ueIqJjeo8POKR2uJIk8SX65Q4dyQIfeRPLlt6AM+CbJx+GKD5LP/Qs+imIzTrLD2R5L0ns9Ogw4&#10;za4kZYXcwRUjX7A85gPnU+8NEIgwiXusTvAFu7OC1Tg7pVwvhyTdrfim/VLKIlNcF2SCy0IG1DHV&#10;q2Qlz/EPQXTmlGJSh4/4wNUbFiM83HcaqSF5v9hFu4O6mBEc+KYxH8prapRRJfmLvfhTxc1xek4q&#10;XJf0qsa3U9GwJ6XFAUmQOHgPG4ZOIfsjOQVA7hO86azYg//gaoW1RyEYBlOhsAcfHvLVAzjskO16&#10;b+ECUG/60z006enuMZoA/hbXmK5XoN2n8A8qgnSGch++hNLg37RfXIDgAP7tC2vOijOkMaizD00L&#10;h1O8WhSf8KH4tniL9nm7Q80HKiBj7u3AndBE0w9IOcwT1D1ly52hHSGve7OqGNOVFMi0U8gYEg+w&#10;5bDOTBOuNBQGWoP+IpKrZ3zYQVPtY7oe25KuCsoJmKwqzo4hjwqF1NbXx0SY8QjubV6+CbVG6fUQ&#10;muBlsb8PQuGYQ1XsTFwHmjDjCGdIt35xf+jKJvqJrufD4hhOe2B0x3Yo5h4z9HoXmh3qhX3KBGQs&#10;eYth+mgSOMeryBwu7SVnSza9BgrAVVBTUr7AukJb4EfhE7S/6Flisx0WQ2w2OBXlD7CS/eJf8V74&#10;BwUhpBoXwEa48aUIR1VRIS3IxEXJ7X+E2Yp7gbz6qELFnAMJfmpUmOB9o2J4Bz4CGzifYp/tTH0X&#10;yscyU8Bc+YAZP9yFIqS6fBULgsMl1Kh/CgU3poEDFoPdSydBzaDF8Sfw6Dq4Y+x9YGb5CvbufTA2&#10;pO3Bn2+x04EV4Ma3WL3i4RiEkCmSBZKjLwcWEuXOiuOX0Ckviwo9DCQRRw+27eMdp9BE0LcwFwDc&#10;gypA795Da5bFA7yRqFAVk2MwNKhwBoWByqJ8EtfAb0xZUZNDnpSgBM7DybAYnqHXHfJgsgd6gG67&#10;IEI1i1+NH8Dfyz1JsofeCusIlYNmPkL2XaLTQeEMhddwIDUvDsiU1R3UdAJX6S68BrhP7H8F1w6x&#10;J5yysGQbj8jbDsG0RL8LPlwRz8ZwC+VRcpLeMeReYRGAGdSGFCvxtQJwmwyihLJ44bpyDNR1IMty&#10;D1tr/LbEylxhA5QgKacVNuvgAhv71Yg0G6G2p9g4cOeoePBRiXcPIBOiLJT1FrIagHOuisMXM24/&#10;URuAPvqaLDXo49VhBSp8hGTjO94+pGxQNIA2khOsKXagETXlFdR0APN2qjAkI6v2xxV2nf6YEsDV&#10;wWj2YLcY0Zh0zu0A6mN+0PCfDCfTfbYwBjoo5PKTOEN5VdzB8wG0N6kppIIxFsyIJQPQhGjxyvnQ&#10;CzwIPQ6A33TXJXeP4gBsSywBOx1ANVEI9MLDHvwl04ofoqHO6YnDIjQE2MiJIf+q6hV9YO4pfIB+&#10;dg45kbAaUWGgMhyxoSAPbFJOuYd9DgyKXg3biwuoUIiXYdTDEAL+H0MSFqbAlsQKEIiVCLKaMNqB&#10;DAio0IOCYpiIuj5iR8zDJhTy08gGuOQOI79EyTLsgpRWVHB2EukB17UW9ujyMUvJWHgQX3eAelei&#10;gCS57yo1oMHygu8lR1nV9ZWQixg7F0R1gf5koHVjcEEYIYd5CqnYlVTQ4RFSITc26fwcxEBylTOo&#10;s5ex0FMB/0m+0ghBfmtHXdX65N2jU5Wb13WLrFMjm6kLQ9SnrVPJY47DBpXmRfZ+eQz9uIQjDIEU&#10;TYEPhPkjDC/Sy9PA78pDvHN1DI4Y5hToQaryYA/cPKTl+RRk1j+HSlXkWfFT2S/2JuJ60vi/X+GP&#10;MsD9oFs5wcRlCSqWg1Nw3PDx8l+qSkZixEbNhA8qhjSMXEM1IVqDoQMH0mE5BfVkzmwAN1pMUUXI&#10;A1wmek0YuiXtgEwBERD+vgK4V/z4E5dXufEyDfyWB8YIcONlMR1C4ICOm1oOYhIaAiGjenjbsJko&#10;eygVf3B6KMs8aCaQ0mzDhuxHkWCTdGczYdohTEDATDgpITNhQAI9CG6C2tX1SwG/P+PMVEFoD8M7&#10;hl2oIMTwbCYvk5swkwRD0sbdLV3jUzYTg5MF9dd5zZ8zvf1AbtdeKD7tXyDn9WLJgm9A31gR2Uxz&#10;ZZnNlM00H7KZ5sJWmykjIyMjIyMjIyMj4xcGWvN9R5jiUmsMs7LPK5MrAFei3ePPjLWhGoBdJ9h2&#10;owrOsJX2yiH8IyFeKekWNL67oZbAyQwOB5AaUHmZeLf2yyF8gv+LIV7kNsQrUvIAz/iOuiQE5XlZ&#10;lRPIYFri+va07EN5kCGqB2SDFFwGZVxWcglAV+Fc7sICgIBwgpfhDI979KlWyruLa1Nd4kGUyZgb&#10;9IiGPQEZHI1YL21PiCV4Az4AkBZhUAPQEf7gaZ0J/q1vhZTlBNt0iE8hkEDc0gAsGVwNfJCHX15J&#10;CFCjnA3KvrQ83HTJefOdyFT5iHrSJcyFM/fY5MqgOwlwlXNipZDwtSYoxooFymTMBWoFAtqU+yc9&#10;2IL/h2BouoEbDm+QG7HzQhv24Rw3VeAnzkjucbdyy2ACbDjwNXyVwBlTMYdUaFMSgAqRxHRhRi7O&#10;g9wKGYOedAVvoDQMyA+vSBmumkRT4CmeeUp5dxFrMbHH14xOiD9Ha4LZEegBaLQjwMgCLDiosOHc&#10;DQBqNPITs1L2YUITctshvFtJQgk0m5qSYbAZ0x11SXIL0/TClYC3y+YgBnx2bAI9EUAk6AeKTeyp&#10;sAzgCoD5OYFa0mceJUWp8/ouyAeUUd4vYxvgNe6GgDTNyMjIWAtwEFoAOFRmZDAwPoE4BKMjPnMr&#10;AC7GwvgEGEaX4RPIIEaaQugEUX59F87b+mUf514Z7zEwtsEJIvGgkihf1gUKmDp9gJ/ZX7lAi0TI&#10;o0O+C5eI4A6Y77+i+WHGe4tgQkdnOAFjntRTJ5xROTbBoSqHg5o3FS8FQVb+xC/jPYSaiQubaBjT&#10;bEIAm4hUl7yocMgLQ7RagYAk8H9mU0ZGRkZGxnuC6gIiS3z8jvFEDgAyVsMEJjj0FfxZha9hyMhY&#10;AcAmRFndhb+X/KAxI2M5oG+CQ4nviBrmdbiMjIyMjIyMjIyM1fD46Ze//g39OHNGxqo4ATbtZjZl&#10;rAWvs2/KWBvQN/0zsyljLXj+9ONff5LZlLEWnDzJviljXXgNvimzKWM9eJLZlLE2PM8jXcba8PxJ&#10;jsIzlsfTp7/+uqHPCbDJ+5iRsRBOnn759W/kHOKm7JsyVsDJx19eNfTBkS77poxlAWwKRrochWcs&#10;C82meVYIqp9lXzhu46UffM3IYGg24UjX6ZuYTXtD+uIK/nhZRgYj8E1zs4les5h9U4bCk4VHuoyM&#10;FMKR7su8QpCxNNpzusymjGWBq5cNfXCk8z5mZCyEJeZ0GRkO6H68wezJx1/pke6rzKaMuRFsiGvP&#10;6fJ3VjLmRsAmPdI9evTZH07+KB8yMrpg+iZk0+PMpowkXj9WW5iC7ZWhb/omsynDwPOTL/9NsSmI&#10;wn0hsOl5ZlNGGk+efBlM2zKbMpZF4JuCFYKTzKaMBfD6iWJTsKSU2ZSxCF6fqJEO4ibNpiAKz2zK&#10;MHDy9AvDNz169ufnDX0ymzaC10+/vPJsfptx8vRpZtO7BbKpeZHRyVM1WNwuPH+ifFMw0j169idv&#10;8TuzaSN4/tTfNnaiA9nbBYjC/a7wJGTT75fxTXeqN1P8osEd+ZxhAdnU2Py5bpDbhdePv5ifTc/m&#10;YxP+IMas+AjO5OfXMizol6yd6CWb24Vg9TJk0ze/X3KkG2yATfwz/0sfthVPtG+6zWwKhulWFK7Y&#10;NK9vuqx2oQFL+C+jG+CbvDld4JseP1bCp2rD2dYhshbufXz0zZ/ynG7TwLipmdM9eaIm2dpxnTx5&#10;6rNJU20LEAR9wVPfwDdlNm0C4UinCKOFT54awi3AiX6pzqNnakPco0eZTRuH9k3PW75JDYPbzSZw&#10;rCGbPMJAFP78L3Ke2bQuhJvvFWGgQdKEef14y9kU+Ca9IS77pk0g3OCq1sKDkS4I0Z/q9ZxtH+kC&#10;Nn3z+5Psm9aNcPO9IgyMdAGbvHuDGbj2alsA8E2+fgFh8pxuE2j7Jj2nC9yPGgZDNr1r36S7wqNH&#10;nxkPdpd8spJhItx8rzhhzula6znv3Ddp/YAhAZvUSPcs+6Z1QDMk3HzfMdIpoWKT5uHN4LleQEU2&#10;NY4V2eTTJ7NpEzDfDqLZFIx0QdzUWm/yUp7oCd/J4438/lvA9rZvymzaNDSbws332v20Rjqfatbq&#10;JbDJd1yvn37pPyQ7AeE/5XwVvNZs0hsgHn2T2bQBoGNoBoC2b/LbWXPC7Psn5tKmphruNfJLUSos&#10;j4Dt+JuFTSnkm9QiQGbTGnAC7kc3u/cp2JII3dsc6XzHFez4UE0ZptRs0oReHiFnlX7IJr2klNm0&#10;BuBg5jWldgxt3+QTprV6qQhjzOmChfLAN0FGfraP/+ILF8DrJ2oBNRjpcty0CeC0zWut4F0zmk26&#10;e7dHOk9orjcBXxQPw5EuTLlciB5s/db6ZTZtBMHri4MoXLMJ3Y+1eullFKwQ6KZ8Hn6ZzRjpgJa+&#10;fia0Ck/0wx3tO4lNeaRbN1q+ySdBMNLpQNZ+TtdavfRShsLQN/lsCqhmAn2eVwqkTOpHbFKEWQeb&#10;fi4/Koph+UY+vn8IfJNmUxCFB2xqReGKavP7ptADWoTWtAwQ6qdK0cKNsIl28M4eFNXP9PE9xPK+&#10;yXxO1x7p/HbWVAsJYw22kJH/UUMH2oEHvAHfBGy6W92Fk2v+TDg8LPqHR6scHhweVysdDjmX5Q74&#10;b+4D+6Ze0evRRWJTrxj1HtAnbkr5dMytdQifepCcR7rRIXzqYUYk7J3hp2PIFoOWQ/n0gKnGn3oP&#10;eAyST2eVsIk+9YsRE1o+HaJ7BI3w0xEUyyrIp/AAwq8ho6PeMX1iD9hn2RnrdwafoCpHxKa/HIns&#10;kNnE6c56x7iT9y+H9SdiE7QMmMjEAP/vD/HHMd5ToG/yXYHyTW3H4D/qeqYew+u+314o91JGXlDi&#10;P79RvikQ6vE0QOCb9EjHhJYP5Jus9aa8h2A+BLsOweZ+80BTer/zFzTlo0d/fv55bVZsEM/m3Pfl&#10;QxhUobDJ6PVjPQwGnG0R2qeaJszjv/ilIJuae4O4SafsZFPeezkXWtPzIG7SEyrVzo8e/ckz66Nn&#10;KvTQvin4zop2DDB3t9n0v7XQY1PgfnC5u/n5Lu24giUvSBn4JmOF4Js/5b2Xc+G5XiKG1vLZpCdU&#10;T54GbPpzyKbG5hiiN4NZ5CGZJwzaeWk2gQcMCOMJWxviVFdANvnCPNIthbDLmnO6kE2fmb7Jy+i1&#10;bufAcQXrihabgsFWEybYJtAezGw25ZFuZQQhcOCbNJtaI51v1qBBdFO+bu9vSvqmNpu8HSmBCsjZ&#10;hlzBA7/AN2m2B2zCHSm3fqTTA8DNIFgmagUtPpuCkS5g0zctNjVGDkIj64vAvHwgH1qlBO4RhDoj&#10;XAQQRAJtf84ZsEkN012+6VaMdOvbbqHsaKIV0eh2NtiEb/FvJnHYZa0G0X0fgpbP5QOp65XS7ZvS&#10;QpVRe4enJ0T9lIdRbOrYLXc7Rrp1sSlYTtZAqnktoGczT4LvTerWAjZ5KwQ6ULJ9U4RNvtDP6MR8&#10;sqLjpjBEV3VpPyr0fVOoX8s3+ULNpke34/t0y7MJO16zNeO13m6hES4CKCOHe0VabPKEoZHVq2fC&#10;BnmmQnSrKYOu0GITDGZyDgppoaZlwCYspfEppgotYYtNSuilfKeAYcbrTMgJr/qLADqejhgMNmE4&#10;0SzDIJuSi3qvW45BNU+LTX+pP7YbxGwtnwTBPra2Cmk2Kc4GM8dgzgkqpEc6m03bOtIhmxrHQB2v&#10;+RTg8ePQb2seepwIPIwOjU50a2lCt+d0urWM551dSzbzUi1QPhI3NWwK316i3GOwRmrrZw/Tt2Ok&#10;047BZpOOj8GJqJQ6+tENoufGwUiHPFTCoCn9Usx3GyPVdIP4Nm+1lk8CEPpUC4MqTRiVUv+cl9ao&#10;NdKZbLeU356RLuj7wW9VqaYM4iYQ+ktzOmgxZzPBPB9L8aZtgftR+rU2aoS+SdtRG9lqLeU1QuE3&#10;vw+EyRC9rYIW6lI+08xbiO3buXqpB7Ow72s2fapMhQOUJwzYpNs54EQQ/ViECVLqhWhsEGXHpUc6&#10;m02WMGjKbyxC61JwG4PPCUs/7R7t1UtoJSX0sl0DdLMHj+H1YAZjkN9agW/SIwl+/cgTajaFU51Q&#10;hZBNPqH16qBKifQJhhllc6NXtjnh2zxk0+/TKbu+Gjk3mwIVutiUFoalbHT1Ert30z6RGbjfzi3f&#10;5EXhGBQ01cegxSeM5ZsgI8/DBJzQbDf1Qzsa7if08ZpqVoOEQsWmVsTlCzvYpPULVTDZZLHdUmHp&#10;NzzPBT1eBTPcUKjYpCem2FpeU2Kg3aQM2RTMtgJTKScHhEk/B9PDYGjHZ2GvXMQ36YwMoek1QsJY&#10;bLI9zNyltIWaTesd6aAF/AZB39S0lj2h0iNdm02eqSCjNJs+BffjP9YITKXCHe24Av3Ckc5synWN&#10;dM8C3xSkVMKgFDBRsilX4Gw7pSol6FNLjnRlMTwrjobyyeH1iZoz6dYKd6JCazVUC8PakE1+x/uD&#10;ZlPH3DhcffPuDeK64Kmq6ZtCwgRReGhkrYJKabXzQk3ZMdIZq1ohmxQtfx+mtNiUVsFAeVkUp3CE&#10;gwIyxGsQPVgE0/OwnW02+W97DXxT0JS/62CTJ9SEMdeboNUt92M2JTRIUoWI+/Faq80mP9tAhQ35&#10;pj/Nz6alR7q7+BWDfss3tVeNtPtRNjfaOWSTaspPYYbrD2bh0qFmU4cdm3xJv+YBfod+dq8MhLYK&#10;njDYDtKOwg3CBITWKizkm3xh23em2bT0SBfHSfjO1j+p/fXBJNuqhBKinspUn3nZwsfF2ORbQxEG&#10;l2F8NtlNabJJKd8eLFL3hsKOOZ0qRblvEIZsUhnpAMyuqClMW6H37U8//Pv/kQ9LoUUY3b2NwYz0&#10;9ITKjqGpgsGsq1cGpfjW0Gzq2sPqC8OmNFSwK7q011iQTaoUYx0idI8t+3nCQAX1nK737Xc//Pdq&#10;bApXWS07toVeSjVcw0fVWr8LninMb8dwATBkU5pqLTvqUgwfb2ekR5JAhYVGukAFs0/Zq1q+rUMe&#10;WlZQz+mma2BTUOH52QRRrhL6NcQKKzYFprJ8kznuQwt4wpBqCzTlN98YKqyTTX62i7Ep7ZtMDxjy&#10;MFDBL2X64/d//Q85XwubwtJa8WeyKUOhZpM1W4CMrKZU1ggIY6qgjRwMAIEKjyxCA5vS3dtcIVjn&#10;SKcysn2TlTJQIc2mNYx0YWmmbwoqEdZQj3TGSLKQHdMNgkLFiZZ+6VKsvRjaCtPpT+f/aGwe6XBe&#10;ynY7W31qWd9kssny7UgYL9DeiG/yKxyayrd5WAlzpLNaa4GRDnyT7+RWcQy6tQz3OB1//1+NWaff&#10;/vi9xab523lBNqmM0ramUlKcDYRIGI9NULPNjnRWa5kdTwnRVBabrJEutKMqZX1sCkZixaYf/+aZ&#10;dTr9TrEJSOCVEo6noQqmFdYzp2ubqEkJyv/wj/+RDy3CaDatf6QLKxGaSgt9U0ENGyGZyk+5mB09&#10;U2Hc5JvKJIxl5LAUX7/ptz/5dgzY9O34+7/+p3woihfjoee4QhXMdm5bwftkWmFpDxhh06ZHOl+V&#10;lhv3rGFXwhfCYPHmvj86BHZcbL1J3TuvCu2UfimmHac/+h+RTf9o2BQIg9ZSQlN5qOjScZOqaA8G&#10;Zt93KvcdKq/ZtJGRzu8+rRBzTjZpO2Lo4ekJ9wZ2tNjkO7ne9Ltzr7U6fWfz8RAHqKSP72DTG+/j&#10;9MeATd//1RPqplyUTYbvDLpN2jeBY/27X9H9oaG8xaZ1rF7qCtuOIWjnH/7q98q/eQNAJ5vSdoSU&#10;vjXCoKWln5+RNrJuZ8uOLTbpuClgk39voB9QTQ+D2qW0rNB86n3704f/7ZfyJp1ROBL/pFXwGyJU&#10;XlthIyOd1yBWlBu0sw4nwMhel7XZpIVBlwhKCdhkD2aKTUE7L2DHoLWwe3vdZtxiU8oKvReqnfE5&#10;2D+8UvbfBFb4dz8jzQnISAl9Fb4NCK30A+XvJ9m04ZEuNBVUwnc/Sthik6+KJkyrtUKhbmelgvYw&#10;qhQYzH5QKqiJPaZczo4dKtiOSw2DigTtbhOyyVdBsQndj1+KVkFx1lbessLqIx30rR+0Kn4lsFcm&#10;9QxGkh+Had/UJoxpR6uUwHH9XRnZHx3sXtnWz1delxKEHj9+p9oZhH6H860A2RqEbrNJqaDqEnZr&#10;FdeFI11gIoNNuiECKyyBFptafUvpGdoxJbTZhF3Cs01Yw0XYFHRZ1QI6ZVDKAmzCjPymbHmNlBVC&#10;/SwVun2TUkGZKFBBUS1oX13Kuke6VoO07Ojr+TfV8Yx2ttkE93psatnRVKElTLMJHFdSBVB+bjaF&#10;Hlp5DbspNQmCioIKhhXmH+lahA5VSFuhNUg0KZdBy4237JimmlGJbjYZQh0UWGxC/fwuq9tZpwxK&#10;WYBNIWdNNrVM5KVsq7AIm1RF/VJCFbT9tDAsxbBCB44+aL8vnEzl6xna0Q89AqHh1Ww2dYx02lQh&#10;m3wjo/LKjhthU8jZVjsr/ZSJNAksFVpsanFWqaBMtDSbVhnp8FsGzftpGHZcEs49AzbpEHh+NsG9&#10;Vq9ssUmV4g+2oe9stYAnDOy4AJtCzrYI45USLG9YKqCJLCvouqgFSpMw7cE22RCrjHT/8qAoJnI+&#10;Jyo5ZmSE+KAcy1lGRkZGRkZGRsaCePMrOWHQryLW2N+VE0b5Qk4WxuGxnLxn2JcjIzCCFgZ4KEdG&#10;EO7qqVTwa3I4c29wpj/unskJ474cGff9Hy9cAm8mxY6cIoBLL+UUsP9JcSWniDsPFNfg3Et6dKgM&#10;AMKZnCI+KqqBnAIgWeXldF4U102p+J4ETwi2mHofh3B7w3DMc6cxzwHc29gOUp15KXeu/fZ5OPZE&#10;cO+BX9Gzyal/L5jYq+hbmOV6RgeJ92lSFfteA0EZflveg9RyCgDlQWGHPpQI8gYzpe/ENxikfenT&#10;4GLfe7nEFRBv0iSFZMf3axM9hGTnSuhTET7e8xRcDkrPou9VEaCZre79EOpwVpdeTcDOzd1vkEye&#10;Z4OED6dyXpRAkKaYi5cP33oZl+NBcV7X8bg8uCDWAKAv38Nkci98xLMRv1kBUvShXT2r49l9dgcP&#10;qTND+7AlJ5S9u/MetczLK6QqYJe0Bj7R5TO6tYKU1CTsTmoK8ceDYt/r8ZAtX8a/uMDCRunhLaDG&#10;Hn3iWx40SgAgS7EfCk+LU+ETqbBXXcqtKJwVsyuPT+NiR0yNJsb7hP5wL/UvNjaqMFCdYQZNuM+O&#10;7hgsVcK9I9JsYZzBwMWF3qNOcTS5w22I2hwVgz4eq6KPWj+oPplyk56DBY6Ka+r10917nMHdl6Bu&#10;VY4PoF+cFfdHJdzUv7uP9+wXJTXw8PICfNBZMd4v2fJ4EVQQZ7JPLdmb7LAKWNZDsBndW92j6o/B&#10;DpBoVJYj/Ain98B2eyUJ0eJw5WynJMpic1eg0S6WAv1VGnEGKc/IP9B1/HOGLfgTJpowmeDvBR45&#10;JVgb/A0cyXmiofH6LlcbTu/hpUtyw0g31OX0lCoIwmMsaVxieiwUU/YuqPth2+M/MhF5Zzp5S62O&#10;qg6Kis1EKuxVxQHlUqtAJgBcU/e5I5+OYYDAjI4vKSSB02Okyj6rCyXjydkukRSEV5iLdD8oFB3c&#10;ZakH0bnRh6KL6Y5zvpTp4LCSEfoD+Ad8GvPyJbZkAXwStbG+oIU8pKGGAj7RkZUCClVSfcwe7pW+&#10;Q6UAR9hljFCF/UGgggsSiCbl2ZiLIYuAtbnyI7p4Woz4Xrp47oZTVuSiOOMGeUiavKxm/JHu2XVW&#10;5Ix2iwN2nJQUuicL2TeA02J1SYV/cR2fU951KlBKyFusQBfBREAUAFVlOmLbSLRSFhUHA5Qd3Ccp&#10;6SKUz3VhFV6GKrB+lG01dAaTjKRmgQrUa/edCvfIJsBZzpbKPBv6Q++iOKMeWXORtBdFAB/Cv/06&#10;dzLdjhCES+9D72dQFhfc6ADU19UIgFSZ1eE7Xa+FZ0gncQoAVMFLidaZ1irg9ckdV2Yf+xW+k4qB&#10;KaeXTgVqggF7PcA+uMpix3VnyuhX7DEAZ5RRrQImJa9MoBFskFIB/Wh56T6iTXZrm1B3LJkRAGz3&#10;/qBWAWc+ZV0KnkwPahWwUrNaSO1+WquANvlV3RAU7c2YlABMNLw8c1KkEw5eDFLhrlNhH29qVKD8&#10;B7UKC2H/BXcE4bR0CmI6NOdDaFEoS+Z6cBWJwj0RuxPFKdKMI2YJdyC69xTypD4C9Tou9pFKkj1o&#10;jiW4CnxCf8UVIoUOoEZi/WqvIjcjGYEQP7mUfBMREQB5XkIpLuXFGeruFJrQQFb0hGZSQ8noxah4&#10;AKcPGhWwlbgnF9MhpSSjAyRIkZTVW5oaEBEBO6MDrCM0KjpkMNEe8gy7I0BclxQNRzKuEGBveI5Z&#10;wj8sB1SgqNX1Eb7JqYD6wTgnKowOaHIi+aC18KNYwd0kdQHO7cJI7VS4rLCe4vKLyTHdvbfCM7QK&#10;csBaSXGn4F3Gw9rYVf/8AdSKWYCFwABXjRyrYRCD4qXGZb9fwTmNhFCZHtQHhFIZAJyNmPgw9N2d&#10;VtCTRTiozumcjQ0uklKyCpgbJHIDDnj6l8UpFQsAy4F56pQQq+3hJzYkulu8zTVBcXZZHF26vnA2&#10;g/z3+i7bEgYfqLbrVABsnKFLWp5BwCYpRy/BGlcQ59EnpPlkPBYiYoRD7rn2lOU+xpXs9avBcb+Y&#10;YhBIQE2rV44GYFMaiCRbqD/NR4QUJbbPtWv3075n3AotjvFdHYvDVPf60KW8PmN6cfvCLO5D5BvP&#10;W7EXYh5SM9DgTrX3tvhZPi0IKB9iE8jtZzQbWGBUFkOcSCFmFfs7qmNVzXZwXK1KYBAcgX4zjEY5&#10;PLkH2iCzzg+IZyDcIy6wTXcuyZinM5oiAHepAOqXVMnysCj3zolnrAIK8ROMOpTDkIdZOJ+gG6s4&#10;Wzgt+xDv9yE3CE3RsaMQ7VoVO5JBRd69B01NUfyE2hxkw0ExGch6A0xAKZofk/KjCSt2SsJqIor2&#10;f4V/Ibe9WXGxW4FxAFcgxGwraqoRVAQw3R9QVAZqlTSRoNo+BB4BJaDjUFQGmV+iLmy/oqQKFjMe&#10;48BEF0gNtgJkDir0y9GIaIcqEBdYeR5Bq/KQhJDNOVkH9YP2A/kIrMgZnZMKALgLxDK2nbIQIjke&#10;1fdBLarcwnh1BH+4PgjM7a2jKfZ0p7LkXx5XPM+C1gCCQB2lWFLoTIYxMCu2eZMtyIFP3DfgHAWf&#10;1ApfWioAgCIu0Opj+O58NCTCLJqUePZzvzEE2catXaE/l0AXgPxzcwHAQKsAAP4QIfAU/jUpK6xZ&#10;SwVnBjgH+7hPFD06+/HZOZEZQbQG1tQpX+JMTYKVMfa+RqhVOEPFocvUKXGGXTnbYzXu90MV4CNe&#10;IRVGdUr28K5d8LaR+7AkXl3ucbdAVGflhAzEqGaDCbsBhyb2hk5bTlAZh3IP59wOYy2EvkJ+iTEC&#10;oWSEh9MLTwUgwUQ1bDFtVjPBb04vGhWKwYR4IRiV+y99HhYjP6Py4ACGUwdPBUA1uNiruwJB1Ww4&#10;rZuSVZBTRKlUAMiiB+H0oAnisWbjCc8WEdXswhcCLpFLrFS1d6mVH055aCI8LKe6Wc49/abl9Mqz&#10;Qq0CZXxcTj0V4GIl4SiiKu8Nhc63FB41bhIbLHbFrDem2Tuy9E2grlq7jjdS6+01bUKz1RXe3iqv&#10;jLpq76iO22vahGarK7y9VV4afXmYWVftHdVxe02LmknwUvXv3XeKypHs54xIaAIdCIF0NKWxvVW2&#10;UO+BL4vpPYpm4R9UE/5Oser9SXVVwbQDTjHgx2nFcIo3g3DWL+5DQM5h4wpwrw0hBSp8yT7rwQrB&#10;5JlMC0VXw+kUotK6XFQNI1q8HRWCJDBJA3FRkfJ40ZNNafEALsABKrESKvxFNPpZm+qnYggTmtOa&#10;AFDapDZLH+d78Ic+gcYYrFPxUiu4PquaGWANl9ntgmMTtBW0BNYZ/k2okbBl8FN1Scsh1G7IJmpk&#10;FILZoDllOWkF1GzqobHBtFiKKDTFUvq41kJFD5EYXC6u5JSHcJEkeBGTsJgaEPSa9LWMs0GNIw24&#10;GE5OvuAfSer3iZqoEYAKpQe9d+kzFg9/SA00o5AfuwwmwOtciQCc221DT77txdUFwMlozz38oq40&#10;HrAMDdEHa4kPcyfn9Qr0svi0eaXRXlmeszJOoXpeTkUzm6RcclvuVvCccARRw6b+DrEIasEyqhSc&#10;DPvwd1WlT54+/Yp/iGRCbKIOB2zql2MqFNTDkukPq1mMgWR4hH/CpvHlXVeJALeTTQ6RCt12APtu&#10;BOCcGnQU6ntEkzC3m01zQlWSPtxYtX9x9jUr9IurbQyqkvThxqp9O+y7gJbmrbejtitCVZI+3Fi1&#10;b4d9F9DSvPV21HZFqErShxur9u2w7wJamrfejtpmZGRkZGRkZGRkZGRkZGRkZGRkZGRkZGRkvFNM&#10;+WU57wRV836HAGXZX/YlNA6QeTL7jA3hHbMp/oS0Ki/7zQtUlsO0HPabt7lkrAvSS7HtBnBG35WG&#10;z9z5pyi8pFvgYn0DYIhXcNcqHiv6e+Bl4t0Kp3B3f1oecj5MkWk5oo+YwwTIAZ/dJXEacveA/qdr&#10;9LecVYMJvfiAypJNvIgLuQTg7yxDX8AkdOAysG9USEVUgl/Mw2krvAu/MEx3cRYsYWUy5sZeifv/&#10;0Wy06x8MO5O3J7HRiV/n3g2MEYw4IBnxNfiLLcxnKK5vBT8wLKu6afkqkAv+csmTUTllvnklUdl7&#10;ZTVDKuH/cAVfDOjoTGVJGXgr6omfoJz+ABQD1EUim+AvlIGX+X5ISsnwjnHrLqyNr0zG/ADDUuPQ&#10;t/uLYgI9sxllhE30T24QAE3QVcD93DwTPxPv1rIE9yRNi44Gr8FHFsG/GbQ+8IYucUmucMh5BkFS&#10;SUoQuaDFScJ3Qm7yCT6jD+WMUTGAFIlXXBl0JwFoTTmJUuFdGJlRfvgvYwGQQdlqaNOqnJX0/Qy6&#10;NBSzSsPhDQjswdCy1Ljc5+mTf4+7FU7gLvhEYml/FtIVKOcSX9yGl7ySRAzUhubllqc8JGKipHIr&#10;ng/xfTbwCXORsEqKxCuuDB/8kRI5NjV3YcVQ5PM1Yx6QQRncFlMc6xgk88yKNyBqNsFVdjf8Cc/k&#10;HncrBCpj17RV/RpbQp0xnuD99QUCMqSPWTo3h0ORjFaEhk34P13CcoRNAMm3LsMBxk/6x2lFKf+u&#10;zKalACZD4ClHsBMkymXdaBxTsVnlBrwsbMLvyZU42rH94T65x7uVXQWzqaju1q1Tl0wHioPrkhjk&#10;JjgnvtCcEcCH0kfMWPgPd/ehwPr9TCBBlnIZXCeKwvEjjZ61Fgg6pbu4b2Q2LYjGmtBDERMKHJx9&#10;iU3ofNCscgNedmyCtir5nYhsf5eJd6tmU+Ob6pKrixJfxcQ+hEti8KAD00cuAZnrvWEqxqZqiHe0&#10;fFNdBl4iKRTCr5GqtcDzorkLaqOVydgKeAPPahgeAIPlXAE5k/GeYF1sSiKzKWN9iDqsjIyMjIyM&#10;d4tFgx2ammVkRAFsWijeyWzKqIHrOpcjIsWQzvACEAo+0zN78lTIMP6AexQOxIENac2I7sJncfj/&#10;Hr5bLOO9BbOEntcRL2ip2WYTXYI/e5pNwK47cLrhVYeMbQbSoH7OgWc4zLmdA27JmW5yy53ggOAw&#10;K4eXTSreJ4CJ6c6M9xRAgwo5I+zhByyzKJvccic+uSGPhHtMmE0zR8r8xOO9BtKAOUSxN5GhKi8d&#10;uxQ55KktsmmAQx99gH+8WQGu07NDPM14P9GwiT7RGe4JibDJPdhDNkGqn12IhOTj4weZTe83gE0I&#10;90nY5Cb+oW9ybIJUuC1UlhJk18kUd/3WWWW8hxBCCPxPWhJFeMscSTIyMjIyMjIyMjIyMjIybgPw&#10;9/BxBaaPz57kWkbGUqiOyqqo8PtB1R3+abOMjOUBDMIfxqPfPfN/cT8jY3GAb+pf4H4wcFAf5aXd&#10;jJVAo1t1OMHhTn7rMyNjSciDzIvilR7pqgoCKvq35CF2bYGDnKIiyxzodMmDnM5RSvRA/5Y/zFGC&#10;daDTZQ/tK/HbkiiLCsKm6bC6A3M7uZaRsQzwvR9VcUkbLwb0wryMjIyMjIyMjIyMjIyMjIxfGJ4/&#10;/fLr/yfnGRmrIbMpY314/vSrq8ymjPXgJPumjLUBfdNv5DwjYzWcPP0q+6aMNSGPdBnrw5PMpoy1&#10;AX3TKznPyFgNTz7+6uschWesBycff/nrzKaM9QBHun/KeUbGanjy8Zdf/1bOMzJWA4x0mU0Za0L2&#10;TRnrQ/ZNGetDZlPG+oBr4ZlNGevBycdfXWU2ZawHeaTLWB/ynC5jBZw8/vLXv2n4k9mUsQIg7P71&#10;Jz6bctyUsTSeP1FsynFTxgp48vRj7ZsymzKWxmtg025mU8Za8PxJ4Ju+ymzKWBZPQjZl35SxNFq+&#10;KbMpY2lgFP7Phj9zzOmO8HdEfx7je56Hoxfys7UZGQD0TYuxSd4XXgyneHKHzjMyECfaN8010jGb&#10;9vrFrMD/MzIEy/sm+DuBIe8BfcjIACweNwGP8A32d/vkmPxfxjg6PCoOD4v+8ocKDg+WPhxiLsse&#10;8N/KhwerHEZLHo4O+6sdyPrLHlQb4grBP3/bK84Oj/EijXTwqXcsDIkB2bT3AZ4UVY6bMhqcLDfS&#10;DTFeqobT8TD/mEFGjWVGuoyMOF5r35RXLzNWQGtOl5/TZSyNYKTLviljBQRReGZTxgp48uTLHIVn&#10;rAm4kzezKWM9QN+Ud6RkLAv95fCT/C2DjBWArwRvCIMrBN7HJx//W2ZTxvzQ7id/ZyVjFWg2tZ7T&#10;/Vv+dmbG/NBsCtbCHz370/M/ynlGRifaI51m00lmU8bcCNjU9k1/kfOMjE6YcRP6psymjLnRETf9&#10;PsdNGQZeP1UPT/TqZRg3fZPZlGHhObDJe+GXfrVlJG7KbMpIA5zRle+Nwrjpq8ymjLmBbPII0zmn&#10;y2zKSOMkiJvCKFz7phw3ZVjAV1sm2RTslstsyrCBI52KwgM25bgpY37ASKfjJn/TCe5vyr4pY24E&#10;bNJbmF5n35SxCF5bvinYF559U4aNgE3aNwX7wh89ymzKsPA8jMLDuCmzKWNuIJuSvunRo8/+8HnD&#10;n0ff5Lhp/cAfs/FsfqsRrIW32fTYY1OOmzYAiDV8m99qdPimbxSb8ki3AcDE2bf548eqQW4XcEdK&#10;Mm7KbLoBvD75wrc5buq4tWzqGOk0m3LctAEAm/zvMAaPum4XzLVwYNPz7Js2DHzurn2TP8m+Xehi&#10;U/ZNm8bJ06fqC9W3fKTTP7Zq+aY553RHB1VZFG/yL2PMhV8Sm4J94WsZ6e4WRX+IL+fNb3ieA89b&#10;cdOtntPNH4XP55sqYFMxy7+MMSdw20/AplsbNwXrTWuJm6Z7xcUs/zLGnAjWm261bwq6wlriJvxt&#10;jEm1Ed9U8fvslz1sI05OvvDjpmCwuF3Y0Fr4sI+/jDGQTxkGnv/CfJNik7+Td7m4qRiO+tf4E3X5&#10;lzHmAcRNAZu8SfbJU7VfcdsXygM26X3hwKbXS8RNgEyjudGOm7yBD3e/esLgOdjWAVdiPf0gCve+&#10;67tk3JSxCALfpJeTYRhUr45UvilwXFsA7AqeRvZIl5+sbADPHxvrTc9PFNXabPKEWwA9TBefqhd+&#10;LRk3ZSyC50/UHgLdICcnhm8KHNcWAPXzN+s++7NHmOybbgABYTD0UIQJqeb5Ju24tgCg/NeeRsAm&#10;74VfIZvyG3c2gBNrhSAY6TSbttI3+XO6R+r1cWEUnn3TWgCcUAxRq5em+8GRpBkGgWpbxqZg6bXF&#10;puyb1o/wFf+KMK2Rzr9XP6MPxsgtgI7rgkA7R+EbQfBy0fZg5rsfNeHTfT/g4RZAK0++Kc2mR3m3&#10;3DoQvlzUCI2CDQbbPtK1fVNeIdg0Ajbpp74w0uko3BjpnijHtQXQXaE90uUofP1ovdZoEd+kR7rt&#10;801BFG6wKUfha4FmU+Q5nTeYafcDwrTj2gKgfjpuyr5p0wjjpnCk83xTQBgcBpvW2oI53fOn6nfo&#10;MbJOup9WFJ7ZtA6EcZPihHY/AWH0MBg4rneBk8dqtSNkkz3S5TndOgCc8Bmiox+TMJpqWzDSPX8S&#10;sOnPmk3BnC6PdGvA88df/nq3sbl+xX9k9VItAgRBlcemgIfvAuCbfP1avsliU/ZNy8H8DdI2YdJz&#10;OhQ2VHv9LkY6vYLxOvBN33wWsMn70bDsm9aD15pNOm5qr4WnBzNNteB5sW5nCJA3QrVgyetpR9yU&#10;fdPagWzy2jl8xX9rpGvufaLdj15rDqim2xmYt5HfzdWEfq6fOS400mXftBxsNpnP6VqLUem4Sbcz&#10;0NJPCTz8ynOPywM4+7WvQjDSacKYa+HZNy2HgE0LrIUH7gd9k0815bh0OwdsCl5hujw021sjXcAm&#10;a39Tfk63HFpsUl7Din7s9SbLqwVsCobB5aEH29fBetOzwP1YI11++/y80O89aY10ij76qW9AGGu9&#10;KaCabucWZz9ez/dbtH7BtHKhkS77pnkBNveMbPom+zmddj9AGH/CZ8ZNAWe1CstDzxLgU+ib/uIT&#10;xprT5Sh8Xpyox1fQ7Ol2DuKmcE7XIoxPNeUYdMpWKWtik/aAwTDd9k2ZTWuAnrbh6qVaC/db4Pnj&#10;cKTz3Y8VNwU8DEa6wDeti00YgCnfGfqmYDBLR+F5Tjcvwm0CwVq4IkF7pPMJE643pamm2zngLDDP&#10;Z5NOuQh0OH/y1I6brJEux03zIljuBt+UZFNkpPP6fotqHpuCYTCYtrU4q4RqwrcIoBQ9EfAzWigK&#10;zyPdvNAjHQ4z6slK0M4BYbxmD9wPUM3b3xRM+LTjCkoJfmoQM2o+LQLNJlBe+abWSJe/T7cGLDLS&#10;Wc/pgkUAHWgHKXU7tz2gYpMSmjh5/JevXjX3YnSWjpvCwSw/p1sHguVuPdK1Ihr/Y0CYBdab0Kt5&#10;cZPNJrWCYSLYEKf1C+I6JIxaIcgj3ToQzOmefOw/JGtFNKrZw74fCNPDTDCn05z9Q+ib5meTfniC&#10;+nkqdMRN2TetA624yV+IDrxG6407qu8b7sd+N7QZN6EK/5TzDgRbmDRnA/3yetNGEIx0lm968lS9&#10;cQfj46a1grikRTWd0bJxUxAaaZxoNmlCA0kVmyAKD0a61debqrJ8UBQ7+N7w9xStKDztmzoIY7if&#10;SEovbmpFZ6Fv8m7VoZHGEy0M9NOONSTMWp6svMI/dwr8OYP3FO24yWtKMwrXnGgHVR6bgmFGx8eB&#10;CkjopHsMQiON4IsEAaG1fgvtIZjTN73p41+g1Cl9fB+xQNwUNEgwp2u5n/R6k27ncDCzHjwHOyg1&#10;2lF4mtCRJytpNs25Fn51VF4W1c9w8t7+loEe6ZBN6bjJeu/lIvubdMQVlqKf0wVU0+5Hox03+V8Q&#10;DZ6sPGvtCzd2y83jm6ri9LCoZtWkKP7FY9PR4VFxeFj0lz4cV3B4sPThEHNZ9oD/FjoQm3pF0evR&#10;J2LTGX+quCnl0wNoHorCD/nTIRNGZIfsfkB23DuDK+y4+FPvkB9ruE9uXZE+9Yo+s+m418dPR+we&#10;5dPxIQmPe0fyiQgjn4JDH3zTl1//8xg/9eGiEFo+ie+ET9S+OHr95Y9QY2y1Xo/mdKD8WQ+TA5v+&#10;8PiPh/KJfNNf+JOBqvi5wpDpOo90Dhg3+R+VYwjm+Y8e+V8iCtyPnp4HY2TwnC50P9ZIZ0XhMAz6&#10;qwl6JA6CvtY3x613yz3yg6oUgErglibFTo7CHfDJSrqd9WCm2RQJ0T02mb/QojmLbPIzUsJgSUmD&#10;4qaGTUBor5SA7e3QSEfhwfub5mPTtDyAk51LvvBeoOUYQt+UbGegz5+ffy4f8KPfvYONmegY/KAl&#10;2C9ssymtwhNrTneCITrN0glIaE+FwDd17CFY/K0W7+ePYkjQ4tB2DN5uuQ42+V/lh7gpvWkc17c9&#10;IbLJUyEYzMyRTvsm4Kz/JSdNNd1tQscazulWfovq+8kmaOcrv0HCOV36qa/NJj2SYCmqnQM2+YQJ&#10;3A9NBORDS6gJAz3DYxPFTf69vgrB78B0PVnJvmk+aCNDa6nOrtkETfm/vRZ4ZrApiJt0CBy4FB3R&#10;BJzFkU4T2lMhWATQGQVfwAQVlFCPdOEKgTXSZd+UhG7nwDcFC9GBb/oG2OTb3GdTEDcFwwxQ2BO2&#10;CO2nbIduHpuCKBwy8sjffurrjafoWJX7+b1mUx7plgK2QJJNwTATjnTfzM0mLKVpyjYJ/LhJs8n0&#10;Tab7CRzXo89892MO010j3Xyrl+8jWk0ZxE3poAXZpIwcxE1BO/sjnX4g0iJ06JuSbArWm3QpQVCl&#10;55zEJq28tVsu+6b5oPtzhE3JdjbZFOwh0KUELgWnlUoFv5T2U18VN1mcDXyT0q81TAcjXbAvPEfh&#10;8yFgU9d60/9ulgORTWo8UGxqzbbS7dzpmwJho0Lw7FaXQutNjTBgUzBMw5zO+q5vZtN8CJYO21G4&#10;J9SO4dEz7ZueqZGuFdF4cVN7pLPjJq2Cx6Zgnq9j/dZIF/omxRB7X7ge6bY0bgreK/kuELCp/ZxO&#10;UU2xyRrpIARWHka38xO13hT4Js2miHtsPgUbzHVd7JEuUP5Za70pPdIpqqXwDtgUfCfkRvD8sX7V&#10;gHYMwUj3dDE2Nd0bmlJ5GKuddbhDg5n3Cdjka6SEEOv76rbWIRZgU7DedBtHOnwHyVrY9Pix8jAW&#10;gk1kyCYvZdBa2jG0jJz2Ta31nD89/7z+GIx0QejW5Zv8lNZIF/FNDdtD5Rd5Tretvil4o83yCKZF&#10;Fp48DocZvynNEBh7sL9GE+x3Ddmk7vXZFMzpcKRLxk1IaP9eEHq7TPQ6hO4ZAWd1XEds8gezcC38&#10;Fs7p1samIPSwALGGz6bANwVs0iMdEsY3edAg/iQbWytgk6aax8POuEmvN/m7TPQaqe5TAWcjI52n&#10;fBg33daRbk4S2EAP43VvDT0MnugvLuHooOImJdR7CLBBlG/SI93v1UgSrOf4m5+CxZ6ATe24SVPN&#10;j8K1b9IZBSvu9kgHXvfWz+mWZxPEGr6Rg0BWA43ccAJGB2Okaw0zflwX+KY2mzzCoG/yhaFj0GxK&#10;qwC+yVdBUw0566mgfdOnYejW8k2esL2H4H0a6YKIwWSTDk6f6P31QQgcjHR6mIEG0UZON0gotJoS&#10;2ZR0j+CbfDZpquE2huSQ2XKPHSOd8k3WSLc1vunkcbBPbFk2BT7ejMKBMGrbj1LBZFMwzGD0o4yc&#10;Dj0WZJOvfKdvSi7H6z5FbPLJr0a6bwLlwyhcV3Q7fRO4Cd9UGBF7dlwAT56olRZskGTcpIXBNtog&#10;ZZtNvm8KjWyzSXVvHYXPz6b2c7qATV5GutugMGBTUoWFRrqt8U2tjRoqyl0AtAqsNz03djzRP+WH&#10;wqZBnuhfP9LDYNCUn8K0rZnYUw/2PmFr+UJ/sAhby3JcoN/8g+0zTVIjIxQqTlhsUvphRY2Rbnt8&#10;04maUAVRrob22zAzU0ObtdISvFpdD2bBKjWwKd2UEJf8QbFJ+SYcLHyhIkzwEE99JwSFwQDluUdN&#10;6HCwtdikK4pBle879UgXsAn8jf/xdszpgE26nQ02QU/T0zZtZJWR7pXBM4VA2LUW7r0JEEIPZUd7&#10;pDMGM/iYFoJ+vof+VDkGnJkpFYzleG2xCJs8FYKuoJY3sKLGSKeskMKNROFgOMUJg00YVHlCzaZg&#10;3U537+DpObaWFzd1PMD3w7GWHVtRuPfxG73e9M3vldBgk16MglL0VOyzPyj+2GzyvLnNJtTP7woL&#10;jHTKCimsiU3BtE0jCIHNkQ5t47NJ7xWxVggibFJCRcuWb/KELTu2fJP/MVxvUkKTTcEwY7EpEKqM&#10;tBU6Rzo/2219ThdM23SU25pQKTa9htCoiayDiCGYbVlxUzCYoftphO31Y59NQdy0NjZBawWOK+U1&#10;WoTRgy3c63/SHhBGxSbM6/JNik3gm+Ye6W4yCg+mbbgS1Iwk4Tv69IRFf3EeHZfXzuF3uoPJoc+J&#10;IArXwuC5u9YPfZPedKLb2RzprDldKwpXwoBNQSma0JYK4OQaiiw00oW+aVvmdMG0DZuy+RhsPf1U&#10;z5nAU/sPyFubi3wStL796HHidWurmhcatb2az9nWnEkbueWbvAaB7q1aSwntuClg09wvAQhL0ata&#10;XSOdUmFr5nR6MAumbYHX0C4FKuwHBeYW/2DirNmkI4bgwS5SzVch1G9NbLIJo4Th7oPQN1lsMqLw&#10;wP10jXQq27CiNzeng5FExdLQIF7fh0/Jdn7yVH09Pwgxu7bR+mW2xyuPMG3H1QiDlNgr9QKl2ZQh&#10;m3yhNdIt5psCx+BrBELVzquwyRNCzZQKNzjSwbRIx9L+YBYE2ppNwQAVhJitLf6+1wjipuDlSb/7&#10;7KThRPuLQToKVyqoTWT40WKTaucg+gkJo+Lj9jDoCbvYpIQdcZNXykIjXeibDBXWzKZ20OJHucEi&#10;gApaIG7SvknpGYx0Om7SI10QgGk7vm6/ydv3nUq/VlMGcyaDTUGDmIRRfR+EeioWLh1aKoRsUuRX&#10;u6gWGenAflqFm3tOF0yyQ/djxE04h1WVUHpCRn5K7ZvM9aaATS3f5GUUvPg4ZJP6Iivo99oX6qZs&#10;+yZjpAvYpKkWOIaAMCabDA+4CJuUY8VSbnCk062l45K2ULEp2ESm2aR9kxWFIy1VRr6pYKTz79WP&#10;4oLndCGblKlCO7Z9k9daIWGsdjaE7VJMNqVpudBIB9nOrcLKvukxeI1msIi8obgRtrYJzM+mcDAL&#10;fNPcbOoaibVvCuyoWut3VjuHq0aW+zGj8FXYpIfMDjZ5wjBlyKZNrl4G3Vu3lo5yg2nb8r4Jd/Z4&#10;bAq9b8Am3xrgHkP9vLhJr4e1fPxCjiFQwYhyg4Vy0zcFpdgqBBl5Kiwy0qmUWIox0s3pm/aG+P7U&#10;4ejFUC7V0GyKtFaSalj9dCUsNrX2YnQ0ZZORORK3VgjsptRCyzfZc7q5H+KFpXSxyW92RcuNjXTz&#10;+6beFAl1hy54QDYlB7MW1fScaRE2+dniXgy1EqToY20ueq7ndDoKD9keNGUYhZtGVq1ld5sOx2CV&#10;sj42pVVQQR+qsJY53awqZkXxEV3wAIRRTy4MNpljUFh9radeIYCM1FY1sIZKabDJCt0Cx9qezSzS&#10;lH5rQUbmSGc4hlVU8JsdhM293XGTnzJUwRjpFNtTADa9KUcF/pbBz+EvY+Bac/N49nX7AX5DtRXY&#10;pEc6ZJNfiUcqJfgmnZHXWsGjOBzpGv2Ct+ViSm1HqylbvkmnbD6CMB3lhsKwKRfyTcmMFhrplo4e&#10;UyDfNB2ib4L/fVQBm4JfZkM2eb4J2lmp0mKTX8OATXoM0pvIICP/U9ArFZueKP30SBeyPWjKb+Z+&#10;QoUqqO4dVnRux7UQmwL9VhjpAvtZpSzJpmoGcVMVi5u8BmktJ3/mPeoKTaXXZ0NhqOeJ+i6taWTd&#10;lLq1wldK+Nt+kE1eKSollpL2naifEmpOKDaFyweqncOUQUVt9xioMD+bwomAzmgRK8zFpjuH1Z2q&#10;Gk7HH8ilGppN1FrpL9kbpgqF4Vpz8M1sbeSwV+qMglJUg0C2nrDFpqAUlW3YlIEKPqGtFYJwwrdG&#10;NmkVvFKQTf69rWmln3IRK8ztmxLAkS4IjSw2+aqYdgz1NNmkHIM5PQehahB/mwAa2S+lFTHMa0eq&#10;S7opDcK0rRBU1GSTsYcgsELAptacbjk2Tfff/PU/5DyNRdjUFRopVcIuq6yhTIVORM7bwvZIp0vx&#10;VAjZBNk2QlTe8E3f6FK072w5Bv9j4JvSexsxZVCm+miyKRxs/Y8mZ8F+aWG7TyVbafrj9yuyCXge&#10;NohXtmYT9soU68NKLMSm4I3oNpuCbD1h4FgDO4a/Qar16xjp/FIWsMJCbLIIbdvaYtMCKny7OpuA&#10;MI3a2Fpzs0m3c1jDRdgU2jHd90024ZwzzSZdSvCcTv0yW6gCtIB2wv6936ypKdHDKOOmZ2Yt/Vor&#10;BCn7YSm6or4Ka/BNukHC1grZ5KsCNQyMrKyxCJu0kQ3OmmyClH4pQVOGhFHCcKE8HOl0KUq/ta1e&#10;tgidyiiiQlp4syNdu0G8slvux6+w9hpB9YPWglKSlQAj2yOd11oBm6B5mo+tKUSggtErW0ZWDdLy&#10;TcnWIqGXbdiUS8dNtq0XcY++FXrT73747/8jH9Yz0oWDhV+2rgT6JmVzq4baVOH7kcKmVCn1WnMr&#10;1tfC5mOETU1KqIseST5TUXh7pPM+Bpw1VQhSBk252EiXyqilQugQlOMKVPCd8PRbxaZ1+KbQVKZv&#10;8hVr9ReDMFCKyja0oxIapQRsN9kUOgbTNwX66Qbp8E1zsr1ditmnOuIm/94O3+T3KTUOrJ9NMKcz&#10;VUkLTap1ECZoSm24sG+lmzLQL/BNfj+BZlet1Y7CVZm6FMs3mSZSQsrI+9S2ghJ2lOKr2wrdUiaC&#10;j74VAjatZ06X1tM01SJsggqnha1eGZQyZ9+P+CbVK4NSlJHD5QM9zNzQWvhCI53fSpZv0h56Ov6b&#10;R5gesOnf1zvShXr6lWibyqtES2iMdGrnTCgMHVcYN6VVMNnU7pVp/cJ29kuZ7vs9OFTB7HCLscki&#10;tFVK20Q6pdenpmOfMBuImyxV5u94obCjtQKhMcyACnM7hlYUrjTqcI+BCo1w+mOLTV7K+U3UbQUl&#10;XCBuagm1/bx7NWGQTZ5vWsNIZ1rDpprlYBdikznSLTChsn1T0FppFQ6nP33/j/+RD9QCBpvMdtZN&#10;2WWFYKRbrpRWShU9ajbhSLd23xT0fVWnQE/Vg0M2LTCShHZUQnM3mjKVzSZlR1DXYJNyXNPpd9//&#10;4z/lwxxsSvtORYJOK4S+KZURCT1bt4T+MD3WhGmNdBuOm/waAuuXjD8XYpM10rXZ7qUMVAiicD94&#10;xtYyFlDVnA6M/P0/PJv/+LeATWafSurXbQUlXCVu8uqihmk7blrHnM7S06xERw0XYJM10rU56zVl&#10;oEIQNwW+yRjpdK9s+aY3lm9qLR36Ql+/TiuEc7p0RUNbpzucyab1z+laraU6XjjMqBpawsXYpIXa&#10;VHP3/ZZv8o0MH42RLuiyyCbvoxrpDuFeL6hC/eb0nZ1WMPqUySarwy3im9bAppaeqk6WqcwaLsQm&#10;c6Sz2BSoEPgmXwj3+pztffvTD/8wjJxmE1HND9H9BjH167aCEq4SNzUpI2zylNe+aSNzOk9Pe7uF&#10;saiHreVVosOOVq9cyTfpjLwWCHtlyzf9NRWFg/BDNQz6GeFjVK+1FvRNSz6ne/Ht8L8aFQKhVj6o&#10;6AbmdFZr4aN/JVROxB/pYFZ97vXnQM9OOyphqEKgn892i02qBXCb6v20HVtsSvum0HH5GUHKHzyq&#10;LeabWnM6r6IWm8xZQoRNSd+0BjaZUeT8wwz0SjUALMSmYKTzd8outBCt2PTix+FffTsqU9m+CVx+&#10;cr1p+i3ETYbj+sGj2mK+KRzplNBkkz9LmEJdkspH2OQJ1zHSdYwkRtzk+6bp9Kfv73tG1qzvsKMx&#10;0tlxSTAhVWwKI4YWm/xeGbDJaBBIaTmusW+FBX2TN9L1cAHVo2XQc3/6UKng+6awIdpsalKuf07X&#10;dj/pvh/4UL+1sBJ+DTXrO+3YfKKM/KYM2GQ9xAvY5Bs5MJU90iFhTPfjC1VT/qgnfKqr2lbQz2MD&#10;c+qGAOHfVVz3Ny9umn6rG2IB37QGNkFT+g0SuJ+QTX71w4ghZFPSN0GI/uF/e9ZQEQ1l5JsqYJPS&#10;z4qbVvFNRoMEg1kgRK/WCHVX7WCT1i/oU2q8B/v9XanwxmeTFfRF2ORZYQ0jnckm1VoQaP9dDwBh&#10;JTwSaNZrO4Zd4qeWHX1rDL17Qb/0KxvabPL0Q3UDNvlCzSbUyCe0ZtNP2jepoCXwavu+8lCKngj8&#10;9OG/q1IMNqlSkE1p34TTSpWtsoKq6PrndDo0wldKNK31Yt+fe1INlZ7KjmBkzxqa9VCJ/0pWQneJ&#10;Vin+veQYGiMDuTw2QTgRsD1tqrZ+Sqg8TFhRo+9TCOwLjdayrQDu0Xci4WCmfZNmU9AbW2zysg2s&#10;sDqbwGs0DRK0VhAUmD4ehR4JtKnC1jIq0bZGUIrf8dQjTUypWsBgkx03YfST7DbT73RTBkKdUoVu&#10;mjCoQnKYocHWZJMv1CNd2OfVzLbFpqR+KVhsChtEzUn0MEMdL21k3SsDwqjWCuyo25kaxPtoN2XI&#10;phvwTSFhWkI/pT9ABSp0skn1DEWYkE3BSKdV+C5kU1IFrV8KJpt0g/z4o2HHTiN7QtAzWYmgKQM7&#10;2q0VEFqzPWRT6OPn1S8sxSRMS+innH9aGVphJd/k69dik5cysMK62WSaCgaA5EpGODpowrSb0mBT&#10;YA1VSkhoP9CmlEq/NJvCXhnoZ3absBSlX+A7fRLgvWkVFvBNNKdLUi3kYavbaDYlVUjBZpPu3qZj&#10;sNoZ9PSFoGdQiaQdtZE7fZOasPgdr2XHVsQwp37BqtEiVkDfnmpnvDdthTabLMJ0sEmZyG6IpH4p&#10;2GzybU6VSJoKVLGFXiUCwkAlvOq3hV62Zmu1fJMSBi1gRAy2CliK2af8UlpCP6XvUvDeoCkDNvkm&#10;WiRuMkc6HbqZDbEGNvlPs7pmM5ZQtzPoOW8loO0CNqUXe1A/31RKiGzyUy7QKwMVrFJMtqOJ/Hbe&#10;jG/qHOlS9os0hCdcx0inurdpx5bjUjXUPNSm0pUI7Bg2pdVaWIpvx5Z+KWFYiqmCWUrYWvqRa8Cm&#10;+X0TCr2UoW9ajE0p+wUVjajQCFPoGOl8a5i+CYTJVdZwDAI9g0r4pjKbMmgt3ZSWfguyKS20PXTQ&#10;WmpJLrDCAr4JhZpNSVq22KRHOmMEiTREUr8UajaVd+WkQWiqwBq2UEVcugXahNGV8ISQMmSTKsXg&#10;rNbP4mFAGNs9mqUgm/ymbKngC+dnU3ukS/qm7jldSvmOhliITTvAJzmtEZoK7KhMFTal31pqQhVE&#10;NKBnshIdTRnGTb4KUEp6kSJsypYdTf08YcsKykRGa7VUmH+kC6LwgLPfBoG2HYUn486goqhCUr8U&#10;HJuui2IgpzUCa7R8fMgm3456eq5Ttgnj28ZkE3hqvxSlwkJNadixQ4XQCn4pqMLcQu2bWk2ZZlPb&#10;N/1HU8oivmncskK6IRZhE/6WwSz8LYOwQQLC/M0YzHT8voBvCioB2aqmDFsr5Kyvn1beaOdIUyaF&#10;LStYJlKtRU3pt7P2TS0VAjb5KgQZKcLYcZO2QhebPOFCI131c1FceWyaCg57cgKn02nvsOc+9+A/&#10;+NR8nPZAKp/wToAS0r30P/7BpAK8gQ8IOKGrDr4M0x76pYBSUArmJwnxpEEtopSgn1wHKOVZ6n1S&#10;+rmPSsgndKW5NcwHzvxS8ErvhZwiWNj870N/CkDC/8WQjy/4f1RBJaUPUh6KQvs1H1sa6I+gLOn7&#10;rTAkCjfSXRbFqZwm4e7NyIjDMeROJArPyFgMtb8pwTtlZKyEPHplrA+ZTRnrQ2ZTxvqQ2ZSxPmQ2&#10;ZawPmU0Z60NmU8b6YLFJL2e+0b9wr4Wj5Zc+9+X4nuFYjgJthbMzOYnhoRwF+mNPjgKdz/GunDCu&#10;5SjQz0J0a58F9yZgsKl86AvfvFSE2Tk8lDPE4eWVnBHKt/69o6v7L+UUMXi7I2eE3b5/7+5ueU9O&#10;AVV56t/7crd8K6cIKMWz5P7LiZ9RuX/qqXR29bb0DDv4pPStrnvC/ftywtDCM/2xVGU+vJr5zQX6&#10;eWXeK0ufMTv3djzh2bXK6GI4UFa4Vj8HX2odThWdrpWw5xdSHGu+XCvmVapVioOhnDC0MIk0m0Ct&#10;iZwC3hzgo7waZeWT9/C66E3lHPACquBZDjLyk36g8gWejeQUcDYG6zSMwT0ynnWgmWeNXfG2sqkz&#10;3ue1HhQxbIz3G/i303gDSHXdtMH9qWqBnZlPp/FQCxWd9oriwYWcA/SzTuSD1whw6iU9A3N5hAGJ&#10;z0OoGmTtAEK1WeigUipdznw6PfRLgZw8OmGyUVO3PUj2tkkKwuP79c0o9L0naHQ/cHsxJNmEAk+x&#10;c7DAr+QcAFKvhsG9xUUx9HriZb+6Lhu7DrCb1owZzaaXzb19qOzguq4GJvLGUHA2s6uatfvQGleD&#10;pv59+NPci2cP61LGwFJPiG771DOWbp5C0UnXDFT0PqLL9T5CcaOmF4HFfCHQ+2HTsnD2trysuQep&#10;yt3SaXRWFdPywlmsgmqXnv2K/T54KzkHlMXs1Mt4vyg9Su8UOy8dC6qz67cPvarePdupzpuMTvcn&#10;0FnkA+RaDj2vtwPNduCzNo60bwKMfpYTQmDzMz0IDz3XePYWTNncfQ79t6oHu+ot9DvPGoqKp796&#10;e8/r0eX+TjGpa3hwdW+vubW6vAJCi6/C5sADNybYb4rayb37oDqUUmH7Ema4rYJLObuPbQhVY0M8&#10;JCIBndhyE2oJyIZ0eDtANwp0YiGXBUI2BDfapNine/kTeCuvpqOh9Pce3oI7yugTZdRY4RjvAeF5&#10;Q/fpcVFxPmd48W3fjWeYclZd77JCZ1joQTUQIaIsXjqHDfeOQVPcewRAFfA+8QkgPMaPTZvip6aU&#10;CZQQtH8MCTZJXHHKhz5b3mW3gz0dHIO4aulTd/hwTdoCtTgNJUGrUTPdJ22BTWzHEi8eQxNRne7h&#10;eIh7rLgYyhY8UR9NBhEA/Kkqp8M13EuqU0b79zFQA7ONSKWd6U6vgF7H9/Z3H6IQSiFXdYrx3wDy&#10;lIyKa3BqVcWd/+WIR7LZBRW6U1zRkSOV8X5xjWX2Sxqpy+kOfjrljO7dv0/Hg33qNiBE083YCr3T&#10;nQM8To6JE6fT0w/xCD4ccX2PVeGP1+Nd7ng81pXXbEcW7p1fQcUHl0VF/CmnUOchVICswCpgRSgI&#10;KbGiBy/BV+Gn0RVaAXBGKXemp9x6nHutAql5fYCdD8AXd8ZwvIAWlXsMxNl0OCRjcAZn0LBc6JSM&#10;8ODlXaYTCu8Vv6okIvmE/l7PkE7ldAYZHBcHNDAcXYxZv5232DsG45eg21lxvH8NdKrKPSnlHve/&#10;e5T7dCjZovC4UYFasnhJ1AP/RJ9ANAROHJRk8h4wEhL1S+4ScNqD4u7zALAPmd6BW3cuwZpn1GRY&#10;AMWgZ9hk5zhiQhvAJ7Q3CukPByTYbENSARsFr1zSHajCh6jvBVGhB5ng9ZcDrjaSDrAnFWThFFuI&#10;JOS4sc0AoBH2rdGMSgFV93BsJ+dKxc+Kak8ajVWoUGEElPL2uA640LKzZuSFzF9gcWOsaK1C/4I4&#10;BddIhSkJz0RY3CdnjlUGu4yD4D+KGJvIYwqdAJjLiJVAYPlIJ065j4cmwMXQiu2AIH/ESuBtaMsJ&#10;NTgBM7qGe8HhwBkWMERyvEDrHWKOlC1lhnkQnfrUAJgR3UtB1A6ZFaxIGvX6qDizDFBSBlgoSnkE&#10;q83ysMKhCz+S29rBCQGNh9gGoz42E7YssVtcBfzDQh/SRfxE9dmhKAmri43S62O2qAK1+x4FVHg/&#10;6n12D6f/4AOobMgf9YOMSHm4E7QfQnegmt2h3KE5udozLHRK2gAaFQg7OB6wxQHXpG8tLHGnNmZE&#10;o95ZT1TgUk5JBWQU6vCQLmK1SfmrMP4zwZUIQImBTkyoM5iFYTBMNeKCkE7yEXoP3Ht8SIoRkavZ&#10;pJJa4UfIDcJKBPnYyW4l3Yc66vVEPlK4MbwWe/AgBXQSFXA5olGBMgI6MWeI0GD3fVaBUk7ckNin&#10;hYyy6HPQRApBE5FHJxOiNeXeMWV0UOxSO3NGwA4WurpMiN6sPGTEvYxV+I1SAVw0RWMYRQMOoCp0&#10;F9lvOKroKHUBE7EV6N7+WOKXY3I7kBtbgU0zcZEk209Kk3CtVgFHEawWa0v+AUoeYVOKCvcqpwLx&#10;s1aBvSj3Cz6jIur+aYEqGOIBNcEOqymFjzhaANBwd9cJx1SLkmwNYDrdkWy5/qVozfWfUCyLQIdQ&#10;XUhG3KLDHXHNxJ+kClS1eu5Ox7tTUWGETdBMT0hY9kUFUuhlcX1En4p9DNMu66UWuvdfOVaSJvgV&#10;XwRg0qo8FxVoLW5WC5mWgQqDB2wGunoxotoDsPGm07tHLMSrMI45FWjePJwxPckm8MeVQhkdCJ+Z&#10;hykVqDCI6aQh6KbymOI+yJJUOD6VMZL4U6tARU+KmViB+N2oYENKC8CF0ykCGc3RAoIUbYR4NpI6&#10;iM3vSkvyvWccPACwCaprRyYxJJ9LE2DAwghUwPo3KmCNm+U26sKDWgVMNKzLxCWsqqw/YpkvZ2JG&#10;boJZnRGpsMMtCcCMvHVYSFrVfKaUzYLuFFPe+Vf+wJUa1vN2ovA1mQ2BxJ5eCpmoT8kcAEGNd+qs&#10;gApVTcBC/vU0oQI5p8YK6FNOGyuA0b11BVJhUFtBq4Anw6YhMEcJDjvhinN4UJbQX3FwI8l9mqFh&#10;4eQOB7QyREEGYEj3Qo1pwAUhRkJYOI5s/QuMerD+6HqrWYk5oaJIpmOOkN0C1kcljjyoMblpCtlw&#10;fY+ynZDfq1UoaSJI4ytgn5bDMSWZcQfdM1puiqaF2Rz8hZQcrN9D3fEKLU1BkA5/9+GUhs8LGXHg&#10;EhRb7eCMEl00alvt0b1wB8c6l1gN5ByleYiZE39IhQPkQ6MCNT0KqCVnOF3HyIxisv4AK4okpSzO&#10;yWJYA2rJt3gLZov/wApoGryPcqRqowpEsDEF07UKDzFbPLtEA/bQYBUYrKIQb0CDPNS5j6Wd7WJj&#10;OhWKfTQxZku2qgaoNIZPPFh3A8vzgFa5Axex8RBUhgxu1DATGNFJZQAcubaYCaqDn6gjAsgGdQbQ&#10;UzCQd90ehCiXjN6MKE6g2BUgV0WF0ZSbiuMevIp9XjKCxsICyKcA5B4pGhqmB6fk1gGnvfuYs+uf&#10;oA1+bO5FQJRFdYEq7UKrifDsnJ9TSV0gwkB1kVIIztCpAPoNoKkkZX82wrEGmxPzhVtRICrIPI0j&#10;E7jprDgAjaT2xaBC30E+BT4Np5RSKuhaV1SAGP0enIoKVdnfxfsgWywUJmszpLBYYYxMq40Lsz5a&#10;EhH/sLv/FnUT5SF7mkE7jeYAV6gBeJBPdsEcUvigOL8oj6T+3KpwB9d/BMEHCkaHlAkIyyuwG9sc&#10;7h3dLYccX/Cq2FsYn6X+cBtOXCQjqNrBD1ecPQC0L9Fjswr3IANcrJP64z1Yd74XettDnO9ISuh2&#10;AxiLxHLoHNCpSEqwMJ69YYUeQOeb7E5rFsyKi0+gdWUV8y6kno1plARg22AJ55wUPu49PKNVAMSs&#10;uIejhKgAZ/2LkVMBPtEkQ/hzCXXE5hRSwNygBGcl1MAMDsBbc+NhM+IVzhZNs9uDPBsr4AOEMauA&#10;9+7WKqD/RJ7KRAMO+/03dcoPq+KihFJIhQrX8nAUE8LAvdSgnG0PMhpD3vdbJEmifePFuPik7wq/&#10;6ENdoThyTtXwJRikLhyZD4Vxr0GM94oPJuz+4cM5XAZmcUbguWDy1q/7D3WoymUEPrV4MKCOiHgF&#10;tTqfNpYbjUdQDvtH1BdrjEMUoezvQ2KK2YvqEzDS/ZFn8xmm5MaDBOc4+Aih4YRuFOVLJG9ZiQr/&#10;cg7n0CSSEQB4u18nnUGQX5O/xD4B0yVW4WIKlQJOkrDC0QkTCX3AKhcQjrvOOesTf6VPjX8ufkIH&#10;L10V5MgJno2hicrq/EqmncX0LVgOQmpWAVJVw/NRMcKxi5qF7CoUAQ17uM7N/K4uwa1/OG78bPEK&#10;J51cKKSfQnmuZuDP6UmM3DsHWDsGxHvgeLAK0N2nBUQLZ/RcFRwL1L+E4Gb8UUU94RzbHzF8sP8J&#10;rl/vlJ9wXnDvVTEtS9AXTsGaUInL8hIGB1AVkjbtN0FFe9UnNOOjRW76H3wLPU+He0esAj7OBreG&#10;a9vIBmwfuGGvGFO0BeDGu4TOeoB5waA1hjHuAqIfUAEkoDxFIrhUfo2TUAjbIE8AdG5otl3nWxoV&#10;ziFrbI0RPY0AvMSlASRc2SeTjV5gz0AVKvDdUq1LCG4Oyj61zZhCLgD0hj1skAv3iBqyvg9e6W5V&#10;YAXg4r/AtfK8OAejwbiOxGVAohJyrt6W3NhYBHwEFSR0K0ZnELweQGZQZ6gvyIlQ2KOJ5NOStUf9&#10;INsLiGzPIQd8Cn6/OCovq+oUYitIBnXF0AvwtphVox4MgPIIFAaCui90wmcTaE+P02VAhxLujovB&#10;3gek0Qz8Igqlgw7G2HDFdEw94Bw6BKWcAS3oFEKAi4tvKcEUzEo8YJvsySP7Az7A8IHNAb4MC4Vr&#10;IH54Z8oqQIoB9ila+yvODphOMskBjegzDP4AUHJyWR28qg4o5Su4DbPl1awzaChA/yEvDUD6c+pw&#10;lFEfphwQdJcTnnrDtRcU5JMQZnHUum9pQol9aIYcls4Eg0B5dlZO+xTvQhvRzSyUuRiEMTQvn1QF&#10;mwznAGSiAXh1eQq7D46FTuAugDxpu2AVjseQCZ6MsFlJhb3q8qV4OFQBE/Wphuf8mGtI4Ro7AbzA&#10;MTbUAFTYu6zugxWcCgBS60ymqxNcGqioexKLWJU5QYUK0BJHd4sZFc2FXLoBpbgPd2IZOI0jTFEu&#10;yxtj7IcwWMiMFDXYqxlNRsCU7LQ5G74JgBlA1WnKwiqMaP2DgAYDFQZcUQDRR1ICT0gh9lCYcgp/&#10;pqwC1gGyvSBLgckvydgDIhNlMLxyi2REOLY+AsscIRn5ozDkLQWqpDmQbiC3U0ookwvF+7B34TNB&#10;uLciglTgAfAjTo1Gg+I+CSvqk1Az9EUAfC5EdWGjDbnwf6W/+LAYSzljIasAgwOndCrwQyWoCj/e&#10;lAU/vLgDxuWK4q0jdBksxC4Dkf6E3cMbei4Bt7Mbhyyr2Vh6xNzgjAWYlLs2Cmaob5Mb5j9kUzCA&#10;TmQ2AFVxJFEqSLCBVUpxIAK4vS6XCCj8pfEORpVaCDGGnxEA6MTOHE45pdxM3Q9co+ACByRIWV8g&#10;OknfwBkad1dENcAO4n2EP01GAJjH8hoy1BFrBjewmL1CkxLPrqAS/BHuRtWZ7FyN8xFGNZj8QNcM&#10;DULbZhxQJCMjnff3KCACwLjJPZ1BXKhVACCdeDQW4zbGxlST2j+ICpItqo90YjIV50zhBeGyIpC7&#10;kTqAAJ1JozZtJHBOgpJNT2uKEAtgsBHMoMa1b4KMMDM5R4AjbT5CFECpGahC5cwIQqhxowLCT+ln&#10;Ww2xI3opgSK+kYFOshIMwHUOWnAkECmabMeQrHohHwgTsjPhAM5wMiuAVE55yAO33jQqwIVR2Qcv&#10;x5/QK9TUgpgOovbmE6mgKuotP1MJjX74HHTqupRSgVEeE8kJ6MtrV19NtQpg3Kr+BAA64bN6BvY+&#10;rwnnQ10uod9sTUXBq8ufyYEyIISo11bp2KyAw+dy76JuHtBD7XGtyoMDv+Op6leDiz0OFwhHenfs&#10;BdRQTgnKcOU5NZFgXO57LqUa7Kk9wnC3p98YSqnvhbnbbK/mi7ICo1mEB2YNejx0MUAFMRFefOGr&#10;gCceg4FaL/acMwdcwpROTgFVOT6XOFjQCIFrQ5gv15gMDv1+0qggaGoGw9mee6iEQBU8K2gVoCDc&#10;qSOoZheB/eaAV7CGCBJyuuzZOEQyW0bjQgAd92p4toCUxxI8CPQnF1kwqmZLZ4guBSpZ3GPobIu+&#10;RCGSiyeEC32OlB3crYJAeTc8MXRLjjwahipUtQqEirZdOVQPglKUMKhL8ziFoIXzQNfPQ1JAsKXv&#10;JVomgQtbYKYbVSFZmK3FFphprVhDfVpZbIeNblSLZGG2Fp06bocp58Ya1G1lsR0muFEtkoXZWnTq&#10;uK5K3JAx1lBMK4sbUr0DN6pFsjBbi04d11WJGzLGGoppZXFDqnfgRrVIFmZr0anjuipxQ8ZYQzGt&#10;LNalukxjq7JZcJ0D0yGvVdyQARnJwmwtOnWcqxK8pm/ihoyxhmJaWaxLdVlvqwZ6NZauyJ8azdpc&#10;/x4+C1ufFnMhWZitRaeO7obp+A29IX6vX5X4OOqcn57AGfS1QVmW/ekQT0t+i+sUrlR889EYU028&#10;L4cviUfPPvvz538ElcpiRtnjEyDWwxWL6nLRJT0+5XJxr/B0WNEDI7izpM05IMbzEeVV8jNcJxv2&#10;6WasDee5Ak4ef/HrT/4fnEzxyQF+feuy+Je6UDIL24/+oMXwEu5V3IMLUDu060cT2nUJpzeDZJVt&#10;W3Rayt3g3rQ/7YG1p/eg9/Srq6q4D41AFh9U2ONoqQ4XQ7HecB/eTFfBLMPFF9E0PgU20U/vl/iQ&#10;Cvsy7guHf1AQ5E10AnW5aFcuEB5lqCvdTl2At3LhP/4Df91+IJJhFlC/nw9I3mkjE//36Re//hrZ&#10;hFslIDPwOpIhdgJnFueeUA281Ier+CSO1avo/NLzWBtGssq2LTot5W5wvwIChmZrQ2eHA3phrDGG&#10;AmAaelaBdUa+0X0ohH9oR2PJfS54bMImgHCC9YDPP4saqC5+Uc1nE5RblbifjW7HFm3UwgbcI++m&#10;ZPgB/kEpFfgSrNPyeP30S2ITlIT5I+khQyqU9ouwWSiUgj9YMlkQrkqXIaAqUAn5tHEkq2zbotNS&#10;7obaN5G1oQfBSfWKdq9iHXGgmMgeTGITDnt8MxkRbbhqz/r02bM/P2Y24ab/ux6b8DEojXdQBhfd&#10;lAv63O/Tvii8HS8C1eEv/YPmAlayqo0Md3LBhY+g8nfhMty3POJsokIr5BCbBX08GhHVoHscm6Rw&#10;YNMeV+JGkKyybYtOS7kb8GdjyDe5R5rYaAOyDwKPR8Mh7YIlNt1zTQRZUOtXff0wdHF8+ugzZhNk&#10;OSuwo6IyXAbAqYKKOTYh6/r3sCGF4ngRjyyGP8QmuE3L8OYP0DHQP/q8LJ4//fIrZhO5InTfkCEX&#10;yurhXVQmFw8Aa8FVj03VYOgqcSNIVtm2Rael3A21b6rZdK8Y12/x6INfGu1JoA11RiuA7fhmOOFg&#10;naTLA0c6YVOBMSzbXhSqdmk7Z100iJtyoe0w8MDb+9DvIQmL8W4QnsMtWgaAkRxOzofU+CsA2MRx&#10;0x6X6NiEhdZmQVrRH6oN1AC/+uCNdINqhtthsRI3gmSVbVt0WsrdUMdNjk0oqjdo4W2+2VvZti4s&#10;ARjp/kBxkwnd+q1y2+0BrSRItNVquruRDiZnlBHYDI6zimyns/Y+iRfS8ptDslxboU51wxs8Nt0m&#10;GPVs2JRAp43mhIuoMcOOQr19hu8ESe061JZjEp033A5Y1eiq4rpM0Gy1lX8LYV1azIVkYbYWnTre&#10;aCU2h1WqsXYTLJXhjTZEsjBbi04db7QSm8Mq1Vi7CZbK8EYbIlmYrUWnjjdaic1hlWqs3QRLZXij&#10;DZEszNaiU8cbrcTmsEo11m6CpTK80YZIFmZr0anjjVZic1ilGms3wVIZ3mhDJAuztejU8UYrsTms&#10;Uo21m2CpDG+0IZKF2Vp06nijldgcVqnG2k2wVIY32hDJwmwtOnW80UpsDqtUY+0mWCrDX0hDZGRk&#10;ZGRkZGRkZGRkZGRkZGRkZGRkZGRkZGRkZGRkZGRkZGRkZGRkZGRkZGRkZNw24JtYR+/jvv6FK17R&#10;C21HA/zZ23eL/gQ04R/DzMj4pSK7pnkhrgn+vFvXRC/JJsivuWdkbC/6RNXLA+lr2O2msYv0UsCh&#10;HAl4lXFZcQLExR4lCnJwgAwQF5P6tw6nF/iZxnEWujQxTeK57qEGLgH/dQWFt8YyxQ47oWtDlQff&#10;hZA6OaCYcVm1EzOgfNQJnRJYjOyG55AP3jWidCX9jrODaIyAlHyXqUKdl5elr0qTgK9BqtkFNh+W&#10;1Lw9M7BUIi++C27Ce5RaeCEjY/2gPkKgd0giD6fhRf4MbAYn0Iz7eCvjgntaDbgnzIFRNWn4Ov6q&#10;BQP6TCPE3z2OaRLNtcI+DypA7xlUVAJ0La+jN840nemEYpoxpe637kJ48Q6KGVxxPzG/9ZV7L/R1&#10;VO0ANKwdAacGBTGQogzksnZNrhqWCnHX5KsiN4t68onupl8/YXjlYgEqL/greeEfBrRNUq2MjHWD&#10;egpymZkZXJTTMVLSCWuAd6EO5lIi1SM5aKBLgpvwAFLqCeJBqgovQkdKaNL6BMALl5hO/BskQy3g&#10;FnJR3uwllikeJ6I2/L3wio7VqQZXPEzsZS4eOui6jQp45jtuBmfboYJcVYeUKhp4rx+tkYXwVjzW&#10;Zo/nVbdNSq2MjLXDUc0d1UU6YTg6Nq4ESEyn7uYjONbOQGXngbss/uVfL8MsXWwh3TmuCaGVKyqB&#10;gIsigwwHfRAEviGWqUsM4Q36hYOIa1J1EnDFg8RNhAYK3IEaWa5JBzMCTPGRd5evQuPH5Ko6JFVR&#10;gPqewz1NVoGlWnmJy2fU9YmrlZGxdjiqKbiLSEgKmch9kB+hDgDAqxBnNDdXiqxhtuyCHMXxL7Me&#10;6N8EHCTTSXU+Ya6y+nGOZyLTBcXhsqH60HKXLMrU+cuJrhPDVVwnbjwNyj+gxaKW93GQ0gSsMWfr&#10;pXAqRHMSIR3SqjhUe7NL8HqBteOWSuRV32SqlZGxPgjVNBz/5AiMbnVQGF1xuReAZMYceIGCLrWy&#10;DfsBii9GVR/H6HqS4cnqpDqfIFdIgoWyaiKDgjAWCDqchsuGpylwxHACXWWdf7ROBFdxmeNIYur4&#10;Arg+w5+MhbhDrgQgpZtOz6aBVGJPQa3CnZbxa0XloFThkUMD8zqoKtxAoJxQxFKJvOqbTLUyMtYA&#10;JFsNR83gIvca7gl6noA9FImLgycPxRJhRLON9AM3cdir+2Mws1D5JHL1F3qlmzqV64J8tLJh9QGX&#10;I3QknEerTj5cxQFN4vqxI3TZ8Ud8EQOPCNyMqcmVTONli2hUmMc1aVUaXegypaVf12YxCQASAzN8&#10;S/WhQIKXl7RNl1oZGWuAx+AG0YsWmgR+l2ghIlyoqNTN5EZUD3F3RlNELsbUri+ZdQK05dzfz9EL&#10;z4k6oPTBH+lvhwoO0Xp41zgv/6Y5M1bgXOo/GRkZcei50RZgiW5LUZOcZ2Rk/DKAE7rbPa+IRk0Z&#10;GRkZGRkZGRkZGRkZGRkZGduO+ln7ZrDh7DMyMn6hyK4pIyPjxtFsITzAB17sKPAvAa/VH3DXYCBH&#10;uEd9MVH9iTKvN8jDsd4l2iSos8edlB/I9cR32zIyMn7RcA/hx7jxWfyQxDD0isfmAT24k9p3yCW9&#10;czMpchmBDO/5iPZ2g1AlgOxf1dnz/ulZhdux4arckpGR8f7A7Q8SX9LyL/WXMdquyfsqHqIlajZ1&#10;1hmRkyoP+GsboWvysket3Fdi6lsyMjLeG2DU5H9NT/kX/xt14iyUO2m/c02Jaq/lMsJoaQY+SL4q&#10;5ycIsscjOC/6Nt4HdQkZGRnvDVzU5LshB+8a3oZeSPkfibRi0CLJiGIgyiJcQaLs5RyAPowKxuAr&#10;u6aMjPcPyW/SIxrXRF/xRxfhuybjq3iBSDKCsu5gLASfmjUsBGffXOF5HJYFSDi/jIyMXzLmd00U&#10;6aioyfgqnhZJRryeBJ9xUucHQ3X2gmbhSWWTkZGRkZGRkZGRkZGRkZGRkZGRkZGRkZGRkZGRkZGR&#10;kZGRQT80eucBbj6pBs2Gl2HZr8Z38gbdjIyMdwX8AULaIFcN3HcIqjfyVdD4HuCMjIyMGwC7puqo&#10;9kTVjH5ctZr5v7uakZGRcaMQ1zSaDfEbCpcPqmrwIQv4+wYZGRkZNw83oWNUgxmES/RNp2TU1B8d&#10;Hvard3kYgXbw910dKnDkcLz5Q/GOD3AErryjwxEo8eDdHJB27/YAJrjthyUQuCbwR0O4Ajmmfpo+&#10;IyMjY+OQqOmofAUD4/jOr/DSsJwW4+yZMjIyMjIyMjIyMjIyMjIyMjIyMjIyMjIyMjIyMjIythsn&#10;J0+ffvnVr7/+zf/7rVzJyMjIeOd4/vQxuaavf5NdU0ZGxtbg9eunT7/4ElxTjpoyMjK2B8+fnjz9&#10;ElzTJzlqysjI2B68fvIku6aMjIxtw4m4przWlJGRsUV4Dq7p47wMnpGRsV14fpKjpoyMjK0DTug+&#10;/jW4pt9m15SRkbE1cGtNn2TXlJGRsT0g1/RVfkKXkZGxVXj+5MnH2TVlZGRsGdxa0yf/zK4pIyNj&#10;a4Cu6f/DzQPZNWVkZGwPwDXRhC67poyMjC2Cc015QpeRkbFFyFFTRkbGFiK7poyMjC0Euib8Dt0/&#10;s2vKyMjYHjzJa00ZGRnbh7wMnpGRsYXIrikjI+Pd4OT5U/oG727suyjONeW1poyMjJsFeJ/0O3Zz&#10;1JSRkfFukF1TRkbGFoJcU8r7ZNeUkZHxblC7przWlJGRsT0wAyMWfpWjpoyMjBvGHK4pf1ElIyPj&#10;pmF6n3W5phevygeVnJSXh3RavLlT3h3SWUZGRkaAuaKmFSd0R0d7d9A1VT8f4se9V1VVHJUfwOkb&#10;cVkZGRkZCjcSNRV7vgsalodF9ckFXqgGH/K1jIyMDB835JooamJUgwP8c07ns1c5asrIyGjDnLOZ&#10;wkXguaZp+RH8lXCp+gQndxkZGRkBbihqKh/wSTUrR3y8QJ8kwdPWoSpIO/j7Dg5wzLhxgPHf2YFa&#10;PSPADbkmiZrelBP6XBT9cgxX3pS5VTIyMiLYvGt6cKckXFZHfIKncH14p7wc8y0ZGRkZGvO5plcr&#10;Rk0ZGRkZC8F5n+QyOL4bfOVl8IyMjIyFMFfUlF1TRkbGzWIu17TSWlNGRkbGwjADoxw1ZWRkvBug&#10;98HlJDNqyu9rysjIuFmQa/p14iGcc015QpeRkbF2PD55+vGX4H3++duE96GHcNZbLrNrysjIWDvA&#10;wdi/TJDcH+BcU15rysjIWDvINXV5n+hykhPmqCkjI2PtcK7JXOk2hTlqysjIWDuca1p8zvbpp4++&#10;+dOf//D48ed/lCsZGRkZa8LyUdOjR4+++ezPfzjJrikjI2PtmMs1RaOmR4+ePSPX9MfsmjIyMtYM&#10;55rMCV0ianrGUVN2TRkZGevGXFFTakL3Gbmmv2TXlJGRsTAenzylnUvgX+LeZ+kJ3Wc8ocuuKSMj&#10;Y3GcvAbn8+VXV1//M/F1k6e4q3LxrUs5asrIyFgB6Hye4ndRfmN93WTxzQOPHj3LrikjI2NZrME1&#10;RaOm3z36XXZNGRkZy6J2Tf9cd9SUXVNGRsbSwLUmcE1X9nJSjpoyMjJuFE3UZL11Kemakm8eyFFT&#10;RkbGCmhc01ITuuRbLnPUlJGRsQJkQreKa8pRU0ZGxrrRuKaU97FcE216ylFTRkbGunHy+ukKrin9&#10;bnCOmv6cXVNGRsYyaKKmhX98gFxTym/97tFn/PXe7JoyMjIWx8mTk6dfLLfWhG+LI+8TeyVTXmvK&#10;yMhYAeB88Ou9y7gmeiXTnxKu6XePfpejpoxbgWbmEPuKe8Y7QuOaUnM2yzWlvU9ea8q4LbAfBWW8&#10;I7BrMt48kF5rIteEUVPM++S1pozbguZRUKQP5JDqXQEtv+Rak7z35LkRNWXXlLH9QNeU7AM4doNr&#10;SnyTK2NzEMsngtkO12S8LS6vNWXcFtTeZzftmuIhVcYGYc+znWtKTOiMt8WBLLumjFuB2vvEXgzU&#10;uKbYtCJjc2hck7XWlFoGt1yT7CxYl2s62i3Li0M+f3OnvDvk04yMVfHkBNdb/y0+Z5MOkid0Nw4Z&#10;FMDy1lpTNGoyV7rX/YTuV6/w796rB+Ckdj6A0zflgwovZWSsCOwDX9CjoJhrqqOm7JpuFvNN6BJR&#10;k+F91rwMflS+hb9VNfiwqGav0Cc9OP2QJBkZKwK9z8epwKhxTXmt6WZhDwqma5Jv8Caf0K1zQld9&#10;clGBQ5qWHxUPwD3hFfZQGRmrwlzUaIR5relmYQ8KzjUllsEN77Nm1wRe6bIsD6rZR0U1wAAKnNUr&#10;dFZtHB0eHh4VRf/dHY4hpoPD6N0cDt/ZoXj3B5jvL354XvcB8D6Hhz2WycEfu0NZc6iK495hDz69&#10;i8MZHECJM1DiHRyA9EcbOTSW/81v+1DNviejdnFRU6/Xgy53xId+r3d47M3ZDvHiGcvwcOTP9jAz&#10;SgD0WRFHdz5w4RLO7TIy1oAnEBjBhC4eGPmuSS5l3Aie+CNGC11RkzmhW+daE4MDJvRPtAxO1zIy&#10;VoTpfUR4tfha0+OTx/gdMOw82aktAXtQcK4ptQx+cxO6o72yLM9lBje8U16O+TQjY1WYj4KazQOx&#10;kKqOtyLeB7vWl19+Ba4pL6Avg8Y1WWtNUb/F3if9hG69a00ZGRtC431iy+DkYLCD/L+IkFIa2w7A&#10;NUHKvIC+DBq/b03ojCd0CddkCjMytggyPKcDo+SrOZqUaaeW8FtWvJWBMJvFdk2ynJRaa8pfVMm4&#10;HcA+8EXSNZGDSbyao+49n8RS0ibzZEh1ko63MhBi3MQPiz/CL6Ogg0m8La5rGTxHTRnbj9rBpKdl&#10;iWmFTAUTIRW7pq+T2XKZeSEqAbY8BEYp10SvZPr8j+nAKO6afmd9wS4jY4uAmweSbqKZ0CVCqrRr&#10;4q6V8HiuzFi8lYEwLQ/e5xlHTXHXRFFT3PuYa+QZGTeLxyfGyk4TwSS8jzEtc64p6dTMqWCe0BlA&#10;E33x5b/F/T5HTRgYxVwTv5LJXAbPUVPGVoAdzK/jMQqu+5hbLrtin66UCSG7w+yaEmD7JV4Iga7J&#10;DIxQaH2HLkdNGVsBonnqeY64ifjwPEfsk3AwzYQkIUzGWxmIxjXFTGS+kslcTspRU8YWwbmm6Nca&#10;TDfBHcSIfTjeinkfEPJ7fdNODYSxOC4DwJZH1xQzEf0ygREYpV/AmzcPZGwRiObdUVNyWpbyPuTU&#10;OkOqPKFbBjjPtiZ0nYFRYs7Gs708ocvYCjjXFI+aQJhea6ondDHXxA4m7dRYmHBqyXgrA8GWT5lI&#10;lpMs72P6rRw1ZWwFbNdUT+gS3ie91sQpu/xWUpjINgPBlkf7xUzUFTWl52x5GTxji+BcU3xCV7um&#10;xLRs+bUmM1sWRrJ9b/D5c3w5A+5KjWzqwO0B3/zpzycnn8c2fLODWS5qymtNGVsD55qWndAt5X1q&#10;j5fIFoTxeOu9ATVLKnbEhW5wTc8///zxoq7JnLOZfisj42bR6ZrYTSQCo/RaU+1gEinZNSWcWl5r&#10;Yr+f+C4PuabPwDU9jrsmY0LXETUZTi0jY+3o3PD9MbimqCNowpuED0kO7KaD6XRNLIxk+95AjBs3&#10;Ec7n0DU9TnkfdDCpr8mZUZPh1DIy1g6meXLDt/EKDduH8MC+TGBUh1Tp2V48218SzOUkMW7cQdNa&#10;05///Dy1dWnZqMmcCmZkrB3kmgzvM49rSgRGHfuajJRJ74PCZLxldufic3yxL3bnmHDrwPZLRZ3k&#10;mhImkmXwZNREWy7jDsaMmvKbBzJuFtQHoMemlpMM11Q7mIQP4a4Vc01d3qcrZcLj1Skj3RmkT59+&#10;nPrW69ZBAqP4cpJpIprQgWsyo6bkbvAcNWVsC4jmK0ZNMQfDXSvuJlBorDXhbmbD+3CZyWAi0Z25&#10;ojhzjQk5pPoKEkaE7wKsLQZ5CSsYrokndOZa01JRkyHMyFg7iObLRU21mzB7TyIwSqfscmqQMp1t&#10;sjuTFJf0k3VBv7U9romtABqlfbDtmvJaU8btBnXK5VwTu4lE7+G+nvA+IDRSuqgp4X3S8ZbVnTmp&#10;UVH2W9vlmmwfDFWJVHSuqGmJJ3Q5asq4WRDNk95nDRO6hA9Jxz70At5Op5bINtmdKakdNaWE7wKk&#10;kGW/L1Ih6QoTuq6oKbumjPVCOnuU5XWn3NgyeCKk6oh9DKERbxndmeqSjppOuKJR4buAWRcUJh00&#10;uabfLzWhmyNqyt+hy1gjmObgYFLBxKquKdF7uGsl/JaR0m0CTXgfSJnO1nBN4H2sqCld0XcBdtBJ&#10;14S/K2O5puUmdB1RU/4OXcaaQV3W6JTGhm/pscn1Ge4gMR+yfOyDT/kt79O11pRyTWbUZFX0XQAr&#10;CnUBhdIOOm4/FzUl9zUtGTXlCV3G2mH2OydcPJhoOsiiEYykTHgfMxgzhVZ3prp0Rk3b45qgosnl&#10;JNN+4JkeWU/oll1rAr+Vo6aM9cL1u6W8T7rHSgfpck2JkMrY19ThfViYyDbZnSmpGTWl/Rau1YEw&#10;ptCm0GmFpP26JnSrRU15rSljjcB+ZzmYZf1WV3jDrik96qf7nel9QLhEtlQXM2pK+y1wTR+nst0Q&#10;bBNZlu9cBl86asprTRlrBva7Jb2PCDuipljvAWF6rWkO7wPChPcx4i1jdRiT2mtNlt/CusSFGwKW&#10;OcePN0SE6HzMZXD0PkvsazL9VkbGMsB+ZzmY5f0WdpDEnI26c2qtyYx9rJBAyuwSRhSiuiwZNWFd&#10;UimXx8lz0BaXxmL7PNHNgmsyw8O4EIMmjpriP9C77G7wvNaUsXZgv1va+xjCLgeTXmuCrrXkWlPt&#10;t9LBRFwhqsvyUVMy5fJoTJSsqCFceq3J9j6W3zKcWkbGMsB+hw5mY1FTrPeAcKW1Jki5qPdBYbLH&#10;onSFqAnXmr5e77dYMFuKmmwrpIXLuSZyMEvta8pRU8aagf1uae9jODUYu3nOkeg9S+5rYuES3qfJ&#10;NlWXpaMmEkazXR5sIts1mSaKC90y+BIOxoya8vuaMtYO7FppByPCpfyW+JBY14Lek56t1CkXDqks&#10;79OkjPTYzrrYfittP2vFyASqy65pGQedFLpl8OQTOjMwusGo6cGdWb/ofzKE0zflUfHizgcVCzLe&#10;G3R2ynS/6xBKB4l1Le53CSH0uyXXmmphosxkj0WpXRczakrbz/LBJubx3gkrWA7aLYMn15rQwSzx&#10;hM4ULoGjO4dyBp7pAfw92sm+6X1DV6c0+l1Xp0x6Auxa3O+WD4wWDiZAaK81pesiX+81rZB0ahz7&#10;xKQWzJS2iSyhW2tKLielY58bjZr2XjlHVM0+8g4Z7xFc11rC+3R1SnYTsd4DbmLJfU21MOHUlou3&#10;UGrWpVuYMtHSrglfTAX5Gj54CaFba1r3bvA1R03V7HowLqq9sldUg7d06f51kcOm9wsr9TtDCB2k&#10;Yxk8NVvhrmWGVOlsk97H7LGrVLQRtrsOasSuKVaoBVSXXVN0X5Ori2miiBA80yNrN7gxoeuKmtbr&#10;mv6FjnsXVTW78q9sKaTp39HhFwrXtZZ3TamU87im2KgPQvM5W5dTi3sfzDbZYzvr0i2MKUSFJtU1&#10;wSmxLmnXlDYuWyEipKhpuV9UEe9j+a31fYfuTfkAux3O697snMHZ8c4HJMh4f+C6lul9Uv3OTAkd&#10;JOF9sIN8Rr+8H/kNWbNroTDtmuqUsWCi9lvL1GV54UquCVPGXBPUZbldEuiZllwG74ia6Dt08ZTL&#10;YFoOIVKiFachTOvGZfZMv0A8xi+PfUmDfrz3dHufxYMJGZ7B+3zeJqu4puefx5jcGftwj00K/+3q&#10;693NuKYlUkKhK7mmeKOh0DRRUkjNstxu8DmEm37zwC97/vIeoukfEa5S1+rctLN4vEB94LM/P0+4&#10;Jv556w7XlHAwXJeY0L0C8zdRodFj56voMiaixWxIGZNa4IoaVoC6pKxg2K/LNZkTOiMwWvfmgTiy&#10;a/qFoeZqrMdS19qIaxLvk4qaUBjtIGbXQuEc+8jT3TkuXKGitpBevJ6ImlCj/+/LX3+VDIzmeIiZ&#10;yBaE8TLB8PQqubhrEgdjTuiSQmjQHDVlLISayKZrWnOnJO+DczbLNUWZbPc76rGpvl4/cI8Jocfy&#10;i0QWrssKQijUUNd5n6RrMlJ2uaa4kCxvrTWlY5+OzQM38UWV7Jp+YWiIbMULK0VNbc50u6ZvUq7J&#10;6lpYlzn6elTY9b6meazQrmiXUNSNLgq539RLrHRDyvhUsDFRfDkJ3MQfUqt8z+SHxWMvRTG9DwdG&#10;6ajpWY6aMhaEEDnenefulHLFgxNCtoZrehx5CDePa0p1Z7OvO9cUE/IPHsSF81XUcE1XpmtKOBjb&#10;k7qKRoRgv0f8hDPhfcDBGK4JLG9GTUssJ+W1powlgCzv7pRrj5qgD6SWk+Z0Tcm1JuyxSSFWNCFk&#10;K6wSO6ZcU1qI6i7hfRphpNHAfjh/Ml1TKl5l17SE9zFne6Zwbciu6RcGZHl3p+zyPnLFgxNCz4q5&#10;JuwCiT5guyZWN9FjaZ5jRxppIf9swdIVXc41gdSqS0pYL6BHGo3Mh94naVwSRuNVSNkVNcUdjCwn&#10;JZ0alJkndBkLQcKQDtdkxguLBxPUQVKPgjqjpmS8gH093Z05Zco10c6CeMr5Kgop064pJRQ3m64L&#10;lLloRRvvkzJuatMYCZNfVJGoKS40Z3s38xOZ2TX9wtC4JqvfdcULcsWDE0azda4pSlbbNdWrw4lp&#10;WZffgpQxYW2FiHC+in7yWytqigqtUaGpS6TQxkFHhM41Jf0++BBjUEgFsyDtjpriwjyhWxSP3c9Q&#10;x/ZBvy84ef10Dte0oagp2gfMxVieyqS6c91j03097QiSXmLuisoVD/YbU9g1pb1P+usmvBHCdk0J&#10;44KQHsKlhKkRo3OtCQOjuFPjCV12TfODyQq8idHxFwTzuyjN0G3FC0t0ynlcU2LsNhZj2fske6wl&#10;rP1WImXSS6xQ0S6hmD6hbrJdmrWmiNC5prRxzagJJ3R/ifkQc842xxp5XmuaH0iNJON+QaB6ppct&#10;6KeBoAtY8YLZKTcUNUWZTCmtb98lhWKFJWKU+SoKKdOuKSU0vA8L0+pyXSKNRlZIuXbT7zvXFPVb&#10;83ifhDBvuVwU2PpJxr0LNCPlWqeYVE/qIImpTHKGhNK5vI9c8QB94NmfcKSMeAkQGt+IaFxTZOMf&#10;CTtcU/yreWIFqEqir7MjsGJH00FHfXCXUAqNtQtolNyfLnWJ+y3nmkzj2lFT1Id0eB8SWilz1DQ/&#10;qIFTjHsXaLi6Vo0aj2e6po5+J1c8OGHUb0EfYCLHXZMxPHf0HhDChCS9jxwfPy0VUiW9hF1RJwT7&#10;Ga7JXgaP5IsapYM8S9htPxBGN3ybzTKP90n6rfyEbjFQA6cY9y6ACjFXY2P30miyNVluxQtdnVKu&#10;eCDX9Kc/RB0B9wFzQpdeqe1yTZCtJexyTVZFV4qa5IoHKXSJdkGnlhQ23idlv81FTXGhmXJtyK5p&#10;g2i4Ghu7LeDvBkEfwKrEWc4LKQmWr7jWFBXO5ZoSHQQ6D/SeKJNJSPtyUl9xQb+1sNAMYOqKmg66&#10;yzVFhVAoSKPtwq4JyowUKkJwTZFG6/A+pt/iF/CaUVPK+1CQHHdqkDJHTQuBGjjVtTYE24dwB0mM&#10;3RaY5akBuO53iQnd6p1Srnh49Ogz4OqfowtG3EFSw7MbuxOuCYSmU0s/foIyU8LGClbsGK1oLYyt&#10;DzohGLfdc1xdTj5PaMTeJ1IopgTrpt53ZbomkJlRUyqYBSm5pqQQvU9KmJfBFwO1fqrfbQhYpulD&#10;kq/MNmFnC0La6ryh9zsmXBMSObH02eFgpMfGhdDvUr2HUkKPTQjZNUWFjf2s2NF20JZrAhMZriml&#10;UTJqcnX5PPmkIB0YQZkkNNaa4o1mRk1dEzr0W3Hh2nC7XFPT7xK82TLX9IRezRFfQjBhVpTLhIpG&#10;3+9Yp7TiBbtTxoRd4b9ETamulY6asGdZIUEqMDJTihUSg4JZ0VpouqbYMjhU9FnaNYFG4JriRCET&#10;QUrTNaX9vhFS0YQu6WA6vU88asqbB9po+l2CVPS7q1HhhmD7EH41x1V0E+jjk8cyjCa9D3athDC5&#10;P6BJacUL0U756aePvvkTMC6xnGQSGTpI2sGwMJp0LmE6XkgJiQoWUcgKtoOOuSYx0eP0c0pc74/t&#10;cESN2DVF8nWu6fESrglkILTtF91yKYNNyvvkqGkhNN/CWHgJYUNAxqV9iOVJhavxkEqyTaSkAdgQ&#10;JlPWJop2SmYycDXW7zq4CilheE70HjNqkt6TTEk91kgZFTbNsspaU3TO9uyzP/3hecJ7W1FT7Zoi&#10;hVJdcAPXchM607ipZgGp7X3SQpMLa8Ptc01LPn4ywV8UACJHuWoKTR/SJWTXlJiWGd+4cq5pUaeG&#10;UjJRVIhMRsbFfpSpi8jcB6LDMwlTPdYJE/0O+6TVKZOOgB103Li1FaIO+tNPcW+pERiBFVKuyagL&#10;jyfGMninazIddNpEKadmOxjzpSg5ampD+l18Abhm3BKuieOQr3ej3blLaPoQ7iAJH5LkqqRMe5+u&#10;CV08JUrTJsJRnxgXc02rRE3GiofrWosHRt2dEvdjRh0MTsuwLsnYxwqMrB7LQV5UKs0N7jDSLqLu&#10;Cq4pbdyuqCnpfdLCHDW1Ufe75Dv5l3RNkK/1Nn9bmPYh1tjdfKUz7ZoSKdlXdrmmhU2EfQC3Lllc&#10;TQmh92DUFJNSB1l+1F/aNdFv31neJ+mayAqWazKskHIT2C6rRU2JioIMUpomirumeaKmJbiwNrwL&#10;1yQ9FnpPZH3G/Fr9E+rO/xZvX7vffY6rzl99BQnjKZ9++W+G9zGFpg9Jf2+qdk1pp5ZICWV2RWpx&#10;IUpN14SMW2KkpA5iRE2AP6QGdnZqy3gf83t7kJKexscnp6YPptgxbgUyUTolq5uoKAk7viy4XNRk&#10;2i81YoDUbFHzCR2m/CV+h87udxQSpHos9Lvl36tKLi/lmihldPHBFto+xPhdD1YI62LGPomULIyY&#10;6EmtUERY1wVM1G55YLLJVUto9AEntHqskdIUQo9NZAuy1LYDkMrMNSFMV7QjmDCiJlK383vMS0/o&#10;TGGqLtSilvdJVvSX+h068zlb3e9SP8pKmw2Xc000LbNcUyqlnW3ah0BglK4o+eBUSsv7NMKFJ3Qd&#10;D7+N1c0OrkLv6ZpWRJNSyi6/ZYYE6ZS4HzPxpiLbwVh+q8tBg7rphwFgosTWJRYuM6GTMpNCHDES&#10;VjDrsqxwbdiQa+p425nxnK3uWovvJ3z06SN8thJf+sR8O73PElGT6UNY3XRglJ7t1RU1rRBJiXNe&#10;9t4x10T9rmONdymuQueBrrX4nmTXtUyh3SnjjuAbmLMlsgUp1cWMF5YQkg+x6gJJV3BNSzpoEEZT&#10;2oNNlxW2OmrqfNeiOS2jHhv9okXd181OGe939ODlcbTfQQTT7X3MYCwu7PIhyaXPxjVZJkr5rWTs&#10;KF0gPnEgmiPjEsLlo6auDmJ6n66UywRjIMSoKSYEqVmX5R30u3BNvOKWjtTAuKYVljIRCrd3rWke&#10;75OelqWF3NfT3ZkdQcxNQBvSg5dY+2JScjCbiZrS6pquieuSMNEcK90Ry9dd4MRyTSnGmUKLq0Yf&#10;cL0n0WM7ujP1u6TQdGqp7jxXvLCEsFY37iagohTHLeua0laAMhN+C1KCidZvhe1ea6o7yMLex3zO&#10;1oQhlseLCbEl+PGJ5ZriDsZ8G70ptHwI8Aa/rp9+SyPUZSUrRIzrusDn6S2DqSdMQse4a+rulKk+&#10;4ITRpK5rmcJ0tumURncGqVkXwwodKaFQUyMSLuuaTOMm/BYkTAlBatdlSSusDZt2TamQIPmcrXmq&#10;FUtZ99iIEM3Jo/7irml5oeVDgDfommBytegrhcR+YKKE/ZLBGHGVXFOcVJ91rvEuRWS7g6S/v+FS&#10;JoS8WTOVrbWTE7pzSrhSvNBlhRt3TZzt4oOCPRJBc3NfSqS8HVGT4UNS3sdYK2meakWyrZtw8WVc&#10;dDDWxkkzMEoLQSMsNPVMGLxEyk009osFRqbfAmHy2R6ZCMqMchWlaRMJ45J0TKd0fSDVQZ7ZPqTL&#10;b6X7nZkyJQSpWRcWniyR0vgOndPIfHxnuqaUg+Zsk2UmXZNZl47mNjra2rDaWpPpfebod+ZsJdrv&#10;oJWMkMAwJzoYdE1rjpqIGkCq5DtiQaMu15QIjJJWQCG7pmikBgpBmcnB0GLc8kLuAx39LiXs7M5J&#10;YZfHiypk97vlhR116fLBS0ZNXGZCCCkh2/gw1VEXe90RhfGUa4PpmhofEnsIZ3ofs9/V2ZrCJVyT&#10;MT8GjTYUNbFrst4RG6VGY6KE9zGN+0VqtmdyFaSb65Tp8Ia9dzSpS2kKE9lyRdMpU0KQ2p1yaaGp&#10;kTjLuBBSruSaEtlCShwxYtmClOoS7y4dXFhz1LR/UZZ3h3z+ZkdO53RNZu9Z2Pss3Smda1qi30G+&#10;RtRk7SyAQtPbpZAZSWdJ6gLjoq3fmCjmfbq8t7l5IMlV1MjqWjgYJl9k2dUpTR+S9j7cYxNCtO5z&#10;ozt3OYK4usv74A4H3VWXVLuQsMs1JVKCcCnLd9XFFgJREsIlcDTCv3vlg6o43vkATod42uGarG3b&#10;Xb2HhYt7H26l57EXLFND4GwlGqeDNG1O55qWCYxke3DqkVfSWZK6QMeoUKwQj30aoWm/qGtCHhve&#10;O00qczDsIDKVupRrAmG6O3OnXCZbtnyKKCt0yg4rmHVJCyHlklETCxN+Sx4jLG4F86UoJheWxrA8&#10;LKpPLtAjVYO3fC0Je9u26X1qpxbtPbQYm/46EQiNMSLVSmhr7HdxczrXlAyM6Jl63PtAK5lf6Uw5&#10;SxKm6Gg6GAmMEsJO146d0jJRqi62ME1HahcKD6Ndy3yUBuqaDsbsd2ZfTwntriXCJTolsmgO72MK&#10;F3dNIAP7Le697YpKcy/BoiUxuihHECmxT6pmr7qiJjd2x9+Pb3ifxm+leg9OglKuCVvJHCNM1xS3&#10;mHNNiwdG1IRdrimtbspN2K7J8j5mvEoKQZkpE3UHRkt1SmgWs9+Z3ifdnbv6XTolZJvslB1udnmh&#10;rdE8fmvxCR0bNy2EMpePmlJCI+WS6L/ZeVmHS0nXdHR4eHhUFA8O6w7ym9/89qxHF/ssg4PvfQ4P&#10;e3Sx527xf3lfEtSyI7IYuiaoGl3sSXK8kxoCWgltfVQVD0B2jLocHsLBtRJzVWSgGR98Wz/o9fii&#10;HEbONUHUVF+Uw+Eh8kZSHvZ6hyyTwzE3BC3BQCX4IkyOoYTDQ259cU0gw2JJRneSukiNWl26hQ7a&#10;+3BmRQGHHhyc5Xm2B3niRScDbSmwpKgT8iIZ5wlWcnQkhThPltEBTOS8N6dzWePBs9/hg0DmC5uL&#10;0O54JxcK7UJSvAi0gsJJxkLxW/VFTteoy8IeXDwGRflQC9F+lO4YbHDGsgfOuE5dX8bNgimhU/oy&#10;PqiuBRd7LOPDp95U5iiQgUZ1j23JUOjVxZdBsb5GSnYIh8ZEf/xjHzogy+CA3YOyrUl/BAnoFj6Q&#10;EFKS8AjIixfBrpDuiO0nrt1dhHRy8JubehcSG2RwODwWorDl+aLrM33fNTkZHFZFNfiIfRKefsjX&#10;ksAO8uWXX0J3jg7sjfeRSw04ZUJIFuuKNNJCI2qiTTvsCEJ8ipRDcybmbEu/RA0VYlLJpQY1HeN1&#10;ITomprX/P0sIKUEjI+pMlQnSmnFyxYNZ0Y6oidSlTimXGoDsmSGElJ2jvpUykW3jJeSSh44WNWLv&#10;Dvuxuotr1NhvqbUm8T5yqYErM6kuWmEJLpjCxVGdw+gB7nIHIqY+LYO/KemKAQyM7L19Zu9JC8Fi&#10;0LUSjDPM6VrJ5E1KCBqhMKIQprTmbF2dEtWNrzWZdYGqgBWS9gNhyn6cMuGaoMxUjyUp1MWk41JC&#10;bpdEByGiGJ0y3bVACPZL9zsz21SzdLlZMpG55TJphZXXmqJCrmiCRaaJoFWW5gJZISo07bcEqjeX&#10;ZVme8wxueKe8HNsLTQB0Tckvx4vF0r0HtE9t94GUIEwxzmpfsHWqCSlf4+E3rXSnvnNvrHRLQ6Sa&#10;kKmR4A1UNM0btBFPa+VSAyeMvkXBEdmOmqz1hXhdzIp2dmfuPanYMd3vRN0lhFxmIlu2fEpduy5p&#10;YYcVWN2URkv7LahL2u+jzLI8ChfnwjzCuBVuBvI93K+jv6NGFoPekx71sfckzQnCdI8lW6eEMAws&#10;ZWv2PmnXlGbcHHS06xIPqUDY5ZqiX9IlIRo3aflUGALS7oouQceO3mP6EDaRab+00OzOKct3u9ku&#10;ExlWgELNiqaFZl1SU4VuE1lcwIrGm9s0UW+6P/7u+x/++t//8X/kyo0DqoarBPHfpcBqc++JBkZd&#10;3scM/5FUSWFXhJoUpl2T2RBzjZQJdbGeHa4pbYW0axLLx10TP1M3HUySjmg/k6upbFd1TYuP+nNl&#10;m2q0ZZu7wwpGod1Csy6mEAdrq8yUukZFTWFv+i25pn/fkGvqms0BnFHS0wrqPSmjmOYEIifoyEPP&#10;4iwH6RyMS0RNJuNMIX+t3nSzpvdJk4r8lvH9F3NCFy0TpOh9ltvwTe/oSVmBXdOSE7rUwA4y65cJ&#10;TNfEzbJU1LS80JyzMa/Twq7uYmabsh99sTrFBWMkN7dcTsU1bSpqWsA1pd/MZ8Y+XbZOMw5JlfRb&#10;qWxJmjQnkQqXkyLZzjVSpsqEuqTVZWHaROR9DGE6W9M1pYZRkBqMW6XHQruYLWr4ENqPmbbC8h4v&#10;5QhAumxzz8WFxTVqTJQi/ZLdBaQojDposYLRXVLC3rfb4ZqwDySpkbYYyhIdpCMlN2E6ZZdrskgF&#10;8UKkKpDSZNwcdEyr22WFtDDtt4COadfEXI2mBKkZ+4iJYkKwH6RMP2Po6D1dPiTtfdJ+y8xWprWb&#10;iZpS9mPTJzRaaRkchEt2F7Bfqi7GSN57sT/+CbzPP2Lex03otsA1wawiUe8uB5MWLpnSoCNIzc0D&#10;0u9irkm4Gm8lUwjaWhM6rGeHazKtkEjJVkitNUnKhX2wGcR3d0p0s8lFtXS/A2Gq9yzPBZfS4kLS&#10;CssKzUI7hGZdTOOC0PTey1lB5mz/iHqfbZnQgWtKM27JrrV8SqMJSZrsPUyq5VZZbDpyzByTurpE&#10;k5IQ6mKmNDuludYUtwLUBUyUtoJlP+N90KRRukWNRqvVTVKM6pIaGs3unMq2y8EsL+wKjNJC00Sm&#10;cU37QcKuqCkuNAOjbZnQpc0J9f4GiGxZLMVVJI7dhOlsU02I+Vq9xyDV6iOlzZuk0OzOhv06XFNq&#10;GAXpZ4+gLinvQxVNOjWzU1JdEj6E1Y0mBW2tlW6uSyKlmS3bL6XuilxImYibe3GNKKVhIhKmWdQV&#10;dabUtSZ0pmvahqiJWz9tFBSue7xDkiezNegIUnPUR1LZUVOqCeegY4cVUsJuUhl9fallcMNEZkU7&#10;OiVoZA7s6eY21K2tsDAXzJS29xErLCUEjaBQU6OE0NUl1V3SIzm79nSZYNzUMGWM5OacbSsmdGzr&#10;9NidpqO5BDMHqTqaMCIE6bKkmmekTGVrqstuNiFk45pOzbSfOaFLqdtZUXu2lxKaXDCbm4WJlFAX&#10;03uns2X+JevyDrjAzZ0WmibqGsNMYXw8mU73v2UH859yxYPpfbZiQsddKzGkgcWMkdJagjEbQsyZ&#10;7LGplJSvRSqra5mMm4OOy0RNbNx0dzaFYIWEa+KUSRNBXZaJHTs6JXMhaoXei+l4/P3f//qP//6f&#10;NpPNlGAiKyRgKySERrN01aVbGDcRaLT0WhMI03VhoqRTpv2WYT/P+8Rd009p17QNURObM9FBwGJg&#10;zkS/M1OC0GgIa/HBoCNJDd4YjBOump0yla0xPDvepK0AKU37JYRsBdM1xTulbB5IWqHTfnHh9MWL&#10;/fF3f/+v6AOd3tS5pkgfIHWNAY7qkjCu6ZqsTjkPF5YQdqu7ZF2EC3HvLc2dTJnyW52uKe19TOEa&#10;sIBrSq8YpUnFnn5xB+OyNTtl3NYoXZZUywuh0DTjoC6gbrrfpf3WHPZbahmc6rKE9zHt9wK9z99+&#10;ANcUCYymIPzuux/QNbWFVFGoS7q5u4ybFiJzNxM1pYRd6qaFXT1iKaLAiPFiPPz+r3+NNYsXGN3K&#10;CZ00cNKcKZfcnXLJhgBhKiXluxypVh8pUxMSqkvCCqaJzGzZfgnXBPFCqkyQ2lGTVVEjJXifHyUw&#10;irmmb9FvpVwT2shq7rT9TBYZsTdIV+RCyrjcaAmNQN20EFKm68Ip0yZCokSih4pGjO+/j0+lsV1+&#10;TLqm7X9CZ47d3O/StiaLLd4QktLqlNGUIDV409HvTMYtT0cWmv3OZFwiW9M1QUoQLtEpzYrit81x&#10;e3D0K53omn4C7xMlayNMrTWZVkj7LYMLpuXn4sJSwg3ta+JemJ67pHohxqs/bsA1mSHVGrB61NRl&#10;6zTjuki1VEqSLkeqeUbKVLYGNTrqwgN7wgeblmcrmBO6KJFBanxRxayoo2PCNXFglHRNPKGLuian&#10;bqqi6ck9pDS68y9vrcnKNsoidE1LRk2m99miCV2iazGpUv3OIpXZEMa3pU06gnR5Ui0vNPoAqWvO&#10;VqAuyxiX7Zd2TSkik3S5isIwKkSOshyHZ3RN/9mmeeOaIn0A5xyQ8odo73nRezHmtZJIoXN153hd&#10;VuZCyrjsJhbXiIRmXcyOlsoWDA/z7GVd05Y/oTMHdmiIrlUCs1OaDbG4UyOpwRuDccLVeEpTSOqm&#10;GQcWAnUTdQFhuqJi+bhwDtcUtTwmTVuB3xAWf8zmETkqnNJsLypFIbqm6ISOU0rvCSk5nYJrSnWt&#10;Dr9lMBek3VxYQtjBBdNvGbx2Kc3wOprStDxIl42aTOEaMG/UBL0nbTEMjJIWWzJqWlYIFqM9ZPGu&#10;tfJImRKCRmkTsRXSDhpItYyQrdAxoYura0zoOryPLQQfQq4pHTVFk2LvgZTxRiPh3xKuyfRbzn7x&#10;RtscFzax1oQV/elvfwf7RUJS19yJlIblQbqsa9qWCR10rYQ5QZbud6awy/tg14p4vOrF9MU+dwFr&#10;GIguh7ybkdK0H6c0VzfT8WrKNUEwsT8eJmZIjnHJwMgcKTv8Fj2Ei/oQ10HSwri6lC2k7PBbESGY&#10;b5NRU8rvm1yARjOJkuoRuC8MXVOioka2zvLJ5k67plvwhO6R4UOk99jCVL/ryjbq1JCO+LAn2e/S&#10;vWeekTLFOFMIJkpZgQf2RKeklOSaIik7iGy5JgpDjL0sRKrUYnZ6fcE0LrbLd6kN366DRJOKMBU1&#10;fTv+yUgpU8GIkFiUst9cXFhC2MONp8O//1dUXVMj16JRIZqIo6aocTGkSnvvtOXRuku6JseiqHAN&#10;WD1qYlubE5J0v0s2BLVvYgkBpmz4HHqZ5ZCVR8q4EKjxAuiY7neyBJMIxdP2Q8OD/RaOmrjHJhRC&#10;E5nex6Sj6ZooakoFRt1rTQlh94O/OBfAfuT34422IS7QN3KIndGZlzHY9GA2kAyM8AGEkL6dLdkv&#10;1SOc5bu6S8Q1mVzYlgldOrwBW5tzjlTsY7smawmhaYhI43u2jlhsQyMlasS9J9W1vkd1I0LH1YT3&#10;Zr+VtrzhmsgIUYVIo6SJuoS2a8KxOyqllOnYB71PciSCTkkp0w/+Uo4AffsfEhO65bnQBBMR/nk+&#10;pF0Xs0VxlTTpmhrSL9ojTMuzNFUXEG7/d+jSK0Zm72FhtN/9r3r/fLwh0g88icjf/z29VpLuPR2M&#10;wwX0/4J5TpRxJEyXacw5QAgKRYVsW8u44NoTxjVdEz4wTvQPMmDSRF1C0zXRtCIVGFEHSbUomCgx&#10;LUOFuqKmOBfIfmCiqHFtLtiBUR0vxLuz5UMwMEqbCFKmXZMVNbH9LBPFs6WkZl2WI8oaMO9aU2oh&#10;paP3sDBKDVoOoe5sEDlla5ytxFvJs3XEYrKb+X40pRsGoq4JGwIdTKKVgDep1seUvN0nzlV5+B0R&#10;1iFVbNTHOeT4b2iFBMvZfonA0pzQLb3WBEK2QrvQpkXTzZ1ca7L8PlU0npJX3FJWwOb+KTXY8BYK&#10;gwtshbhQfEikojjA2Q7Gipp4nhi1H3pvSpm0fKKiWKhVl7T32ZYJXcr7wPw4Hfu8kNW55BjB++fj&#10;DeFYHk/5U+qpjGfriBCogcJkyjTjgMh2jzWjJu6UUaE1c0XvYwSW4x+Bjn/9j6jwx3SZqFGaVF1C&#10;yzXZ3kecZVRd5kJizubsF++UKIQWjQrRuKlOaU5Ipt+6isa5YBHFTa4i+TbChInYNSUqyikTJrL4&#10;h48R4ikp6RwVjZjIFK4Bc7gm6CDmzMvoWtwQSVJRQySzRTomXJOjY8woja2XEBqMs8YITMlzjjhv&#10;rLq4mWtbWDXGjaZ09ktYnruzXdElhPO4pri6JOzod0bKVLZgosTkHq3A/Iu1KCado6JmyqgQrGB7&#10;H6pojChzuaaUFbii8ZRgv87uEqmL7b0t4RrQ7Zq8by5H6019IGWxObjaIUz3dbC1PQxELNYI4ykt&#10;xtmt9GMXNUz7pVKagSW6pnQXSJeJSVeZs6WFri6GRslhCua86R7LdUn0WHAEqajJrctHhJjUsMLS&#10;URPWJTnkQkpxMEl1k67JdGouaop2F7Afmchu0URdkibaggkdVs2eeZHF4kaRDpJoiE5htN4i7LS1&#10;KYw3hHA1IuwaQDqXQ+IdhBSyUkqPjafsck3xlFxot4mWEnY0WkoIKbvcbDI85KlgvEwQGlsozH5n&#10;EiXtmjq8jzmeYMq0a+rIFkyUJkrKRCS1Kpr23maPWAPmdE3JpR00ih1Qpy1m9B4RJhmHQiwzbs55&#10;utaijGuE8WytgNqui4QEqZTfJ0MCx/J0mSBcIbBcXMgVTXUtM/axQoIO+xkLCtQs8e5M0nRdVoia&#10;6vAmqpE4mGhFOd5K2U9SJuYRzL+kFRL9lzQy6tJB+qRwDZjLNYE5U/Mnagh+WhY1ipAqRcdU78Fs&#10;DTqCTVJCLtQw5zwNERE2w2giWytqkh4br4sl5H6XyNaxPG5czHa1wHJxofMhaY3SQqMuboCLC+fJ&#10;NtHcRkiwmaipK6QCYfeELlnRNFHARPEyWdpd0UjKrZjQUdWSgZFJDdPBWNmS0EwZF7I0ZbFGaHI1&#10;wTgr23l6T7QuThh10O45Wypbqzt/x04tXtF5TLS40BxPTCu4qCk1+nHKmLCOV6PCtCOgpOm6dERN&#10;aaKQurTWFCm0wzVxyjSL2DXFK2oQBRfyMNu4unZFDddkCdeAeSd0KZqj0GIcWSzZELwvJ5qSiZxI&#10;aTQES1MWMxsChGJrswnj2boOElW3u8emrGCmtIdRfBfuSiZaSphutI4WNepiLGZjSl5OigvTHo+k&#10;ybpsLmpyjdZOyi3aGTWlKpomCjeL0WhGXdImMu23BsznmtKeYLPCJFfTPRakXb0n1RCNrWOt1Dmh&#10;s3pPUt2mLoaJkn3d4OoaTLS40G5Rq6KdPTZpP2fcaLxleDyUpid0dtRk7QZ3rwhIcsEQ2k/opC7x&#10;itprTUm/RRol64JJkybaigmdY1xEh9WFCTqSOVMNYXQBTDpP14o3xNITOtAo3Xt4WpZws5Btt/3i&#10;XLWG0TWYaHGhK3TxihqRRpcVLKHh8UiarEtX1GRO6NJ1MUMqtkLSNRluVoS25aPZsrS7opGUZki1&#10;It6UR8WL8oMu7wS2pvEuZTFLaKc0SYXCrvWtmFEaW5tCk6txodkpZWBPWyFFKq5LwkTGnm5Kmebq&#10;Gky0uNBsbrOizofYa03RbEmYpFjSEVCh6bp0rDWliYLCpA/xhLGKorBzQhdPKa4pZVwykc3ruNAw&#10;kSVcDW/KB+CVju50+SZSnqgRt5glpJTxVkJbc8qUMLVNrEmZYNw8XctsiIiwY0LnlkPi6ooV0hGg&#10;baIOrhrNkuyU85hoKWGaCx1EkX4XTWl5H+e34tmKiSKWR6kREnRETWmiNHWJaMRRU8dsL9miRnNT&#10;RVP8g2zJRHaLmhWNpNzchK6afeQdDGDrM6mi9XaMSwvj1GhSRm3Nr1pfvEyQztW1TK5GhEgqI1vn&#10;mhKkYitE60JD2lImMrlqpMRC5zHR4sKuwSYthGxZGLeC5X2sbRvOSyxel46oySZKslBxTclGs6Im&#10;l22UKM41JbiwpGsCdQ3XZAlXwoPBh3Tce1XZYRNWDXmTNKcpXM7BYMrkq9CalJEyQWr2HqMhsIEt&#10;oZUtRTCmuuYuiSVmrlJmvAuQMJWSC+020eJCkyhUUZtFy3ifOcqElIu26PJRU+OaIhqBEN8Wt5Jr&#10;ilqBhCkTOfslYsd0RU3v01ghIlwJddT0L/Sxhd7h1P3XA4Dd8KAAErg4HYGsLSTA5cOYzMuX/tdA&#10;GWQN/8MxkppAUjm/QSSKZI3pvzZQ0WmyLslqOCPB/y8O4T+53EBKi+eKl/n/JCyZjbYuNdIthkg3&#10;J9pIzmNA6YvD/yWfQpg1AaGd8/bAtF0H0EJpG4Lk8MX/AhrJ5zkxR2P6t4jvWBVvdnCt6XjnA/mc&#10;kZGRsQ14Ux4W4zJ7poyMjC1F1/6BjIyMjHeA7JoyMjK2ENk1ZWRkbCGya8rIyNhCZNeUkZGxhciu&#10;KSMjYwuRXVNGRsYWwnZN987kJAZTuH8sJzH0rjq+IZORkTEXjq1eeGb1wrN17eDeECwX8bDc2ZXT&#10;NkB4V07b+KC8c0dO2+jtvLp7Luct9HbLyzdy3sLxbnn6Vs5bOL4qL++n2glSlmUy6cP7k7GctnHv&#10;/iTthPfv308L712Ul29T0nuDsjxIkWP/sixn+/IhxD7UZTclPLt/fTWV8zZSqQj35BiFKXz4UE5i&#10;eDgodyZy3sK907LcS5lo/xpMlGzR+7P7yY4HLCoHqcoiF3ZS9Tm7AqIk2fl2dzdJsaJXlmk7nFnC&#10;YqdMWqg4Lq+TRRbHp6dp4dn1Tto1ne3uGGy4Ko0Gv965fxNeLe2aHoK5RuU0fsPD8mVRlYn+/EE5&#10;A2snWgIcU1Wc78inAA9O78PfyU7c3NdX8OdeGRfOruHPtIzb7C3leHXBnwK8vIYG3D+Neq7q7eAQ&#10;dL4u9+SCwrAEL3B8UUaDwGNqXUga9YgDrEu1V+7GarOLwmJSXvfpowbX4uEOat3C7iv4MxwMohv9&#10;j6HXJfvH2U5p9I8LcBJy2sbbcqccynmIHjmBg3IU49HxDtrmbZxHZ6do82HcT5ydHlTF6PQ0zs5d&#10;NFEvwcCXp/DneAeJ1sZ9JMoZNU4b93eAXXsJigEuzy+Sdih2J1dp4d7By7Txd97uJJzT5hxTUlPA&#10;dbQvrB8p1zRmU90f0KcAY3BMgPPyLJK8h44p6UI+AccEuI6/j2WMfR06wvTBC/qsMGKDXQ1jg/8x&#10;e4C9STGNlPsS/VbVH4zvn7ea65jLLE4vYiOFXNu9iHXqU7528KqMEP0hu9/9i4sYmQe/4uM5m1Lj&#10;giyI5ohErR9d8rEXC2lFy7NrqZTC21FRXadY9xCMupvqH/cg0a+SzglS9k8TTm+Xefy2pEOAA657&#10;nCr3uXr3yhEdNXZZ0V1s1xbulQ/wsNO7d3XeyrlXEgMux/cO2hFtn5vq4uH45aRFlDHXYWfU249S&#10;uzgfFNVl+fD4Mua8xmVVfVK+ObuOCXtgAXBOZ9FI+eVusY/OqW3gB4NT0PI+jDiRIa663oGR7S2M&#10;OOWrVl3O/hXd7D1MedkSDqmlpxDWR/3XAFvtqjwtd5LR5VqQck0OF1HfJLgqY8O6YK+EeCOFaiC9&#10;L8C98i4M0BfD6TAyIEx3BiC8BOH1zpFcq3E8GECgfno+He9GXMEQ7FzOIJaYnrbYvEfdeDgAYrY9&#10;zDl1ZeBVbCgd05B+WParQaSPXN2BfM9gejqOdNt+ORPTX7eTVoNLEV5FzH95V4K0q7LVenVRsboQ&#10;wGvFnQiiSjonxEsjckLnZAy1o1SEjThLz6AAqYog9qN+i/CivAJyPozHrMcUc+63Y2E0aH9wCrn2&#10;SoyufJCxz053JtNxdLSBekAlR6nIFM3TTwkvUc1BvKrkTPfLqAV75dWABiEmscbxztUpjaznkUH3&#10;+PR6l2wzjphorxyfIhGqy0GLYjCW3y8uKcOrwSbXjGNZP/Tt/jL4FrAvrCYBHT/wzTcMaH6o/HPQ&#10;useNfXZ5EnnRXDlrmuxXXOBVE2uc3a/rMOECZbwlXNU69HnQk1GTIOsG0CFLiv73PVnxls+rA3Bq&#10;qIqa3Dor7IFwDy5LRMfY5/i7qvYuL1CI416NezCMDTD1ROKlMy/pPgh30IYwcFFhlSfsnYIQPlbj&#10;8oIoUV02Bj7ePb1GK1WnO9xbXTCIOIaUZZ0TRk4Q0DvPD75KaoioZtBqV/Wocgam8SZ6B+Cc7pf1&#10;UHpVzg526pG1PyiHnis4h4Q4qDMGcB1XAQQPoaKnNQFO4bpE4gi0QrNStAvG88LH3u7ObuPJsFLH&#10;zbgA02dXFWmr+xJjAo5RqCh53sRyVNGXkogSD71x9/716UdqFL5qsqWohafeVwf9wXWlIlOMWnjq&#10;vTerLk/7YN9G+BBNRFZ4e1ntQsMdeG5iHyrKHgWa+WU5HdaDGYCIQhmNxcTeIiwShV3gWEyMBhY0&#10;VtgXIRpYcPby+volEqOaiQv1DHb2EaTEtb/qopQFmdR6z1oQyXpW7gi9CTB8UHzM+LkWUsqjnYEX&#10;vzwEoRcCPhj4g9pheVFC08gnsEx53XzA0NIZgVaNfE7BWFPzdo/c+KRx18flTt1mE2LT2JsfXJaX&#10;Lt+KbpMpI+FyJ1hh3PMCmCtgjQrNoEw580xUgQPCo8/je+WuztcLGc5oMU0isGE5OJ/2vKiJFtMq&#10;juvGO+VkerzrwieZvFQcxfYG5d70+OBOXQrRa0J8PIIaw/WXTbzFE6azQR0j9MtmGWKfhggvJqwG&#10;jYlopaiqLptFOr/bXVKjjJqY523Ts47J1zdLOqd795qY62yAl/s77sLuy6k3rxUruDKvPoHRX87B&#10;j0Ka6mXtHctJf3BRm4iX4Xa9eHuvaZf7FAW99Mhx3lT0IXnqt16g/0Hjgc+R4/tlrURRfOuZiBqX&#10;42c3ZtQ4phbp0WOAw/LSYz/At0K/HHhdBUCWO7uiDgROnoprutYFmeiyIUe12zyTEit48fZBs3jL&#10;KzS+Fe7jvI/xEmn70I8lJ82NPLN+SGY5+9dydzideI50A1DGKj4ErR5A2fvKOcnpG5iDPQCqjnbu&#10;YAtKSmnMD7DjvIGOceo5p8plcgkNdwbdeL+8q5sHcIa1H4PwE+dExvh8SkyyA/nvQxocrxHVFCd8&#10;4jNw3t6DTjZxzqk3gwmfDAYPUSPIBQYxzrcaHVxcScqXqBAoOmycyNDdV0ygm5wB4fbBlfKVYv+V&#10;6zvnwIqKrIAmomIhvpfyzwaQDDOEfIWk0NOlLg+hIR/yLAEiJZb23dC1D0zc50G8IpqDQfpT6QA9&#10;qPuxdDLnYKqpjFjHkINky24Gcp28fSua48A7Y9ONJSaE8Vkc0xUUJCEm9zDAget196Ggc6cuagSo&#10;o+TjnR4EGty8ezLz6dX2gzIl2xcut1Nnv2Fjhb4rc9cJ0Qr3nBVk3D5A42JVsaUl23PXY07d+HYM&#10;gr6MhOTb8JlIecEXjnH1QHgpz0KOgSis2tku5CCrhrK0elazCDkilj8rf6ai9oGAYo6XcJPE78Oy&#10;AtCpwLOCezrTyJELb3lMqq1QA5/5XtFaZLVHCnmhAZloSu/2r0OaYf0gE4lSW4FbHWaCM27u439F&#10;q7IVZmyFHpiIhVhR4d9ILD++GAykuXEl64ILm7gnWKNNRkyIIPv7bmjYL++0HqrUQcXhnbbwQ3w2&#10;hFDOyeFaGhPyvYvewW/FQ2p6jD9wMhHgrA68IisdVR32T8pPNDEAb1zcBVMWzFfdQLMfhOecaly5&#10;hbD9ndo51dhzJurdGZAV/HzJNxGG5WWo0bV0NgAvdPsFXzVjFYeNvrBuFiieyOoJHRURO96Axzgb&#10;OMsDLckKfkeom0VcXtWERKCGM5FT1xc27QJNijaaDGsuNUZwGp0VjRk9K7APOfNI6FnhiggFQicd&#10;NSP4mRuvYUgTTBw5kQzoJc488583Qo5vfeF+E1/skyf1283T9oD45MnI9PKZxxO/XWJWqFFdtq1Q&#10;4574ekBkje7lXq0ga+SlJHKKcEKOxjeu+ELEQ7KlJ/S1/cTRv4ZnetHIL3RDaBRn7NVqoXP6WYds&#10;TQujc3qjHckHdUiJzmkcOJKmE4BzGvNDPIeRW+Ih53QE03X+SDhrgmyInKrLgR92PbhTe0GInM5g&#10;uu4nHdecqy7L+zM9MW46ATqngyZ8B1SeFcA53fcmMWCwPTfVgMhpEFqhavwyOKfACrU/LA6AfYEV&#10;ZrVCE9B7VF7wyMhoFMLhuT/wZ8b9RvcDGKXPLrU7bTrX6UuMmBpHBmiW4navUCgxDkOiLcABVPnA&#10;twK2i8voGAw7UVaomuf2FzBUvwmsUAtxDc60wqGaIY0ad3gBsUpvRxGlIecU7jsaqOlTQ4U+aHt2&#10;qaZPXseDOla7zWwN4PME/mgreMPC5aQCDmor1O2yCwbg5141LCt4xB1AjiD0K1qPjaSRNpGyQr86&#10;BqLIR8R5vdkQfHB1dq240Cg0AY8HVvB7xEhidgD64IALm4FfZ0TVVBwUUI4J4I0+uhkQjUHBZvJs&#10;vEHTLQ93FBkB0MKiRwVd0rc0wAt4K5iua4295q8GwDedtB4Pq+pC8Q3RdIIi6JIAzwovW81w3iyD&#10;ta3gdctxywq7zgiTuyPdJQF7jroPS1xNlQ+CPZ4aYKYj6HWqov16xHt5Wly2nmzWnLt4OdOOCXKp&#10;rXDwr3tpK0xO37asULfLcXnQskJd5sHFtBXtXjta/YxWCCo6owkSXAQrhFxofNPurL/TcJFRk3O/&#10;HF+CiRQcFaqj8mFoBc83lcN6QutQW2hYHu2FVqj4+Rjg4lfnoRWqemPnwW44VPsmutsLrTC94yp+&#10;ej9CFL5QgUZTb6WNUZMTrQBcUOJ7zgrH5f4ndwIr1Aq9LQsYx+UDofJMP5iED782BKf50b7TZU9m&#10;Zl448HDAs9Cm+V+0yAhwvmnUdMnjh29dvtLE1VXTDPv7QiDnm84aSx9fuSIq6XnVKxgClKURLhy7&#10;aCy9X2/fFo0qb/H72K3u1BOWSSOc7HAsDaGR8GEYawZnhf3GCqPzc1e+0+haFlB8NGXWVujXUVhT&#10;JnTJsKKN5QctK1R3xEu8bFbHit5+rZBw7qKOFc7u15uiXM9rdUmE08gjY+/cbQ2r6FkiNl6EC67M&#10;g2ZRdVR7OheJeFaowWMjXCYr8LUadZSyGxEW5/ygonrRWKF66/bNi2+CThksOCPqoEAWnBWchV6U&#10;boXQgyNncdFYYQxzLoazwktvlb+GG6xpMS1ArdDdqIlqotQL4WeTC0nRkBPixjCt89AjmBLxmQen&#10;7bBlBcimNr25SWSdYN2vyvPpz25xzwsKCFNfF9f89AEAQ8X0/FIeu3pxE2Fa7p31D1y+9fDDiafl&#10;bH88kP28MD2osyTweguj9k1i6f7Oxf69gxL3aQPEoHUrXF/2qnsu1vef1iFeDYbTg1JWKGZNaETo&#10;NS0Cvimwwv2d8+n9gfCvHqAFw/L8bDRzYYT4JqfQeXkxuXQ2rI0gqHa8yMpRzgFmk7sXpdReynS5&#10;FiN8RCzrZJVMbM9clzw7vbw33XXbWVwncGnvNeF5W6MrMNHegJdCXSeojQs+Ch9EMEvrdqG/YKJy&#10;9vbUzQMczx36fggelgl9bHZZXvPTldoKki/u/YMOSp/6Mr3vu5Xh3s7pZOYeno1rckrSvctmBVmo&#10;UAury53dT9xzYQgKJAmDvq8ykBUAp9DImeGqfDmpH1Q73+TQ87tLaIW35cXFZbnLzr2ZK3K+uKPC&#10;bWBwvunYqTUurycX4ucrx796BJt5Doy7aPN5tDPY3eXdMXUXBSnf0Me9BHdltHY8cV4L5hp7e+WA&#10;OeatLt4MSMEDsj3NpRGBb8IFDCDIS97q8IH3DB1HEjZOyezwpqSAB1yZ+umyrF1w+h6T4VTaMXhO&#10;weuRZ5Nd+p5U0PyyhcOxw1vLBRxwIdeylMhr7A4X1LQTYbK3pETgHdrjgyvq0doKsrf7uGR2iIcW&#10;jNgK49o3+WEEPzyQh1JghCuPNaARGfdsf0grI1qhKeteySYVrRA/TOJnuXBPM40k8OL3S6Gav7qM&#10;YC9x/tEB6etNXgGynDylx1DgJ5QTHjKxz2vf5JfKnv6+iwGbGTyBt9b0x0MiuvZND5l5I9pW6Pkm&#10;stQBabAnRXoLawh+ol0vCIhvElTDkqy6PxQe+lSgLVFQgDxdbdYUEFOi34jb2leIwA9JhWgt38TO&#10;7vjePcpPk3PCxtkvmbnaCrwcfi0P+gNt31LN3KO5sIvyY7MH+w/J52kruJ4lz0j31WA9pGXefddD&#10;6wUHgiztX8jFJnzws98wpvjQ7GgAQ9eg/BlOdcfbh8GXni2P72A/UhXv36EGGl9CWIqVBIM20rMp&#10;+636u2szamK+AZ95Y6Rb/ivEBXCmW7i6BNvPPqpwOQ5asTr1W3jvDrXa9f6Ut8862xFG3KLuObpq&#10;4mqKLQs94Hp2h8yue+UbSEP7i3nFUjX/SLrzrLqgUURbQYbXV8JW9TWjc1QEhmgYnXAxJ/CHQyiz&#10;vzMZjQ6oLkGZVOuzU9mUq5pFnuvyAzuA6gNn+3jnflle7O5QX9adAPd/neMGWF4qUxqNedDf25Nt&#10;M0ojbjR51ocnzfM/yAwJ8GCAFR3gqfaHe9AlRjvn/R7HckwFwT77m+luH3dPVlXtD0GBikPZSh53&#10;Bzz5gJSdlFgo2i/slaDC7GLan5SYWvd2+T7C5egldTkVt4vb+dZd8y1UHU+Q4/3yDpSJa+0Vbo1p&#10;MAMV9neG1f41UVB56IfsYM9f9nirlvcQtHJd51LMpp3lkGp9gAEkNZD2TVMcvK5no+MJhQianOJg&#10;d4oZeaVD/+tlsiOAH9gBVJv1SNgj4+JCS3ubw0bx4uc3otUU2w0MhPNp6QTTyYd4cVReHPDUgDbZ&#10;ScVHE2qiPVB7BxSvDqiTSPPjHpQatOmWvpTHTXw2mYjfqMbkvC4wpBDOVW8nxNNZOeTlEA7mpOed&#10;T3AyBiH+9SXaSYJn6Xhu0ZFAg/4uqCqx+nDyhh0lP3CuuAsK58YT+rLVuDzYJX5w35Pmn07OkYAQ&#10;4u9Sw3OgI1ZQX6eaYD1odSoIU4oJhRdj7JWBb4IZ8cG3eFLRd10V5fqn5QFMV6CIC7o89CnHkPAS&#10;zO3mDucTsgmA7XFOlBcTDScP0QpQKD9PxedVvhVACFH8XZw5VMWAOqhoxC0loECa1uh0VABjDTXi&#10;Q+qV2h/ulUPeQ8Pb3zlSFxzv7BxMLnByT2VW+IwIARdcsVwNaMowSgHVaOd8ReMJTNskAaJfXnxA&#10;lajoObueth3ARJuecUDW8PHMj8f4top7NdSlfgrhUB3QzJK3dPpGwKfMUx4veIFAvkXImJY7e5MB&#10;+MmKYgA/hoaa0ZEjoMMq8E2IIWUFvgau6/ChV149JEfC3wAbN9so4RIEhhNcSqx4v7L20IQ+NUk1&#10;ghGAnXKDY+4RM+yFzfOWzeND6N/9A3+bKsTqeI7KD8EV9/dK/ELRpJxR6/HzMOyN03JSVROYjuMF&#10;Aj7sBVBXPYf5q2xuBEBcPW0eM/QHe1V1Pij51SdYWEXbYnHiXFWDj87wC29g5pFs+HrJwyWW/+qi&#10;X40vy1/VvcT5cRTinnFqHcbpxH8K/CtQdDTz106hmeC8wiXlSWOFA5jrw2XhMFsBhGwFAT5JB1BF&#10;wTG7vZWASYneDc/wGpyOJwNmN4P9SIHOv1fOxhPwPOQKJpgDPSeGVBDY9curbyev3PoKgjepFD28&#10;MvP70DGQ6uyaln3xO2PF7uUIog//XQhX4oTg30u0whWOgLhLA+8YY4eHAuF0AkKwgltNBVwwTenC&#10;Rb3cg4CO7j2PgtN7ewM3KUDI5nhsv3G5J1Z4cMptzu6Q9jb3yoN9EP6qzli26hR0x6W/FwTmWFUP&#10;xkBQF7ewnQ12xx9eg7b1HRWH0MdYocvr8flFCaYAw1GbV7+iRhsdQmWvT4fnV7gY7pKKQn3k0rm0&#10;H/4BUwNr+UH5Ofr5+4OHQ2jxD+oysV3wA+7pOt95O97bwfAFmEhDr3wnCit6r7w/BhNN6jKLXeoQ&#10;FQortRcEd4fwdoE+3nJcfrQ/wcXw+o4+WxqnJP1ydzy5Lneh47jF9F2atk3RCoPrn2Bg8zr3tKSl&#10;qxFqd9/vLLhGIt3lAIl+dXd4/pKCfAfZ1CXTgxuArNqM7t5B/Uf3cOcQXUGc8gItDN0wQPTBsH4v&#10;ky/HVxS8QNIhDgUOZ3Bjs/G7mgKt6YwgvQya/EP4259OBrxzkSCrA3AT+K9ieAkhmQRYANypgcch&#10;Z3e2rzrpELhWfysFtN/xLUv0ghwGp7hyOB3WO88RskA72hlAh+of7JTsJBiy+7o/4H4yPS+9lyYc&#10;w43e3sohjIl8hqAigLIUDAPGlL/gLhdBiSv68rHn5dknVC927nKC/pW3QHBwOr1b17sqyocXbrsA&#10;FCPOD/KlQvcfXngeA90YYlxeQgrw1OXAe+QkN46Ay3icQhPQBUIPTITP0+T2iT8KHIs2e448WOM6&#10;X14nw/Vf6CxvaRLUePnTH+iAe+fp5Mj/NvnFxVQ2tQKq43I84LdWEHgBtOgN7nB8ProgIvINFL3C&#10;tbtoDfz6gPcKpkqWVPvCXKyMnADOcfcAWp8z+s2/+g/Kcb8USJxbx6+QzuRG3woQcD6gtwF4Xp6s&#10;UIEVpCP0+Ls/nM1gBi1SOxDwwX53YVcDbSatPL2kb2Ayaisgs15Ab/G/BCyB8eiUZ5EQNHlCOPc6&#10;S3H68mUzjkN7YPvhlwG58c7u+1y4GXzglJ1i2Y0lCW75GiZ5nqkE9RJhfyDBdwu1c+rXX5skuJcO&#10;VBcQuKCn4Aaia8Wl9GPwXIE6AJzGEyZi7RYa53TueS2knHCc3v8T5HzurAAjPJ944G9HJazAqJ3T&#10;SCXneQKkJHoPp/4ct1YIegopjHaoUa+nvyCFxjhAemK1497bLoDAJR0CdDiOhjyA2Tibh01XrTF0&#10;wml5rgprUDunKTtzRjUTfwIjN4yqD2HE9tKLQhibghWovRvUzXJOClFFAXwNbx1BdMOXjp37YtTP&#10;VqY4yR4NJR/+K3EFtNkdJKcutJLBpmLmjsa1UwDQafO9g3/1HBPAfZcQnBPw75xWLgUVkFNO6eVU&#10;qpoYo0izsHsYSkURfLbvXk5SvZDwR1Bz4R5yYTpWxK83i9fBupevswLMP1DvKa3Y+PBG8lO1p61+&#10;L8iDS+iiZ+c3Fyt56N+RiZf66rwANzGSUhUFOBpQL7GSH2No7MOw395xBwzmwbpe2kRI7Zt9xe6r&#10;WT7qfcXx9/8g0N68dq7Qc+7jx3p0aOw9uiNO1MUVPvowJLG6EaEAnZO84cpDvcV37Ed3AhgaWaGI&#10;5XHjKVO5ppenLaI6pqf0Z2p5jYBzAbrXeUYfU/d9HheA+jh2wzzOneikDXRObb/2th4P2mVW37k2&#10;879Z7eBZQToZwi99RJHTMWjENzr0SwiA8QQmwi1tq9MdaTNeL1OAGbQ4Mu9ryxocObV3Me25nU17&#10;Ef7VzI1Zvt4LPk6Nqvs76Jx6I+VHAbgJmU76EsP4qK0Q21wG/be2gs7TgZ1TFbYnLhowBapZKvC4&#10;AUzv0H69GG9g0LpLbTEKXozCgJD4Q7BLn1YQ4lWHVlJDgABGnQM0mixmEOrbwHOR0PdbDSa8vDCL&#10;+C2Hvpok1xjTlKkC3kjb1yXC6XSHVvh+ilgBqn+XOmPk+0wN9mKb6uDqDEdWXmUMAJrQ1Knvtlkp&#10;DPkpVzVwEUzrHphitnd+IyBfYD+ueUbzPUXSncumD50vmAh1+cB13Rhmra8IALDNMAktXbUAVkA9&#10;vW1jHt5GrKDzgIn2aWSDZbFP71UCB9MOdWHOvsO7ktSTQEE1GnBp4d41Dwdl9I2V4NZoRct7nUoD&#10;pDXqmbQCCkdRKxDAOUUjc5jvYoZV9NVt92QZlKwQFFvBjJhKi1mBAc7Je9OEA/TqS14YNEx0E7iH&#10;36WOGJMw3i3LiRe5Kkyv8HVFaPHoDek5EK4slzN//PAzQGH0bYCAqj8ZlJftKKSG/gpUA1AT166a&#10;oTBQeXhd+o/CNca/AStE60jwXjYUYISve5IvwLfQR+HlYTTfqr93x1+Aat10hl/GiKtUvR24jZot&#10;VNU5sLHpdSqHqhi+MqyAvaQ9ODOmM6gLPSyJgK0Q67BQJFvB/5KRvu+o9WUMh/4EUiYrCjyRdxq1&#10;AEbADatGRXH6GVd3jGtXeomiAVshmH47GFYgpLtL/1eQ8nIaz5atsI/CtpyskA730QenXCX2lmRz&#10;v2Mkbejg3dB5bxdWzmBhLFViPJGZVRihK9gyTxjeV91PuIEFYaregnU3qJsWW/UEaKn/qarobXwp&#10;mMa1YSUdG53ZLpKl8TvslPjwKAlICmlTyVkal9uFDo1Bvs52+7CIWitX4eZtsESJ71DJTRV981Vq&#10;oaXCGnUys9pY3TeUcWe2G6vQtmGRiq5slJu36hIlvkMlN1V0mO/NV7Fd5Bp1MLMyhKupsMYK+OjM&#10;dkPlvkvEq7RIRVc2ys1bdYkS36GSmyo6zPfmq9guco06mFkZwtVUWGMFfHRmu6Fy3yXiVVqkoisb&#10;5eatukSJ71DJTRUd5nvzVWwXuUYdzKwM4WoqrLECPjqz3VC57xLxKi1S0ZWNcvNWXaLEd6jkpooO&#10;8735KraLXKMOZlaGcDUV1lgBH53Zbqjcd4l4lRap6MpG2YxV+Sd041iixM0oaaEucVNFh/nefBXb&#10;Ra5RBzMrQxgRVQO9zQPfY7YX23DlpW74l2Ri1fzolYdo5rGiFDpvuH2IV2mRiq5slM1Y9VjexBjD&#10;EiVuRkkLdYmbKjrM9+ar2C5yjTqYWRnCtqj1xoPRYIRv1YllUl87rrfpNmchYr6pOo5lbujL6Lzh&#10;9iFepUUqurJRrAym02+//elvf/+vf/z3f/wfuoBvOeI3b9Af/AYn7g2TL+/L22f4zRyIalZWlQiH&#10;8jauaq/e88yv8ewPXsEgRTnji5vqTPs7k8mkKr59N7vParPAyaNHj5599qc/PH/++R//SNewhtWM&#10;vlvWn11WtcruSBaALlXh93/CnXWu1pAOvz5Hv6Ll6vszvnIIPog9ICOwn7sB0TLZ9FUj7M+8N5PQ&#10;nZyL+1SnO0QJtEJg6ujbnZdErUcMaeHz//t/n37xxVdfXX3ym9/8li+RoxiSGdma1WW/GHqaUt36&#10;5VusAlmvLgD4JwYhJnrW4NcEyLcD92iLPhunzrx6+BJ3YmIq5OvQ+6J3G1LeLwnxKi1S0ZWNYmUA&#10;rulHcE1//et//w+7pilGx80fdwXZDvnc5xcFOpHrGdy2ezvY/oDm1TTcX/gQyVQ+9dM75jeIukg4&#10;+ZRc05+fnzjXRJq9YRdb8ZcRlOoipwo7l1yjrvW4ahLhJfkkb8zF/d/1O8TcjU1iZzL6IMLiyPsy&#10;CzmgRLqf6gtyx5S/EdWnV1etBbrOAdLCx6//79OnX4Jr2nWuqcK31IJ/oK+/tF9rBGB+SVXV+4ZZ&#10;wmfoxmtDVfijxvCXP7NrQmtrxSQ5tERVt0QcOt0vAvEqLVLRlY1iZTCdTsc//e2HJmqixhV+O2rj&#10;kb8yfZ9HISdyTqUa4OtM6gm86Zr8TIUxsW+Kbh61WeCkdk2Pa9dEGpOy1Yy+zqFUpz9S4aY/CORO&#10;PDSJ8B5VXxANZvXL79yN7oQOLudaCNNo6HGgD2ZDuSXSuT+1YP2mxuySSAsxanr6xVe//vpr55pG&#10;9JVE8RJo7Dqx+8DK11Vo3p2Dborv5m9r101RcaNVMw6xOGnV+q4meXe0kNcScXApvyjEq7RIRVc2&#10;ipUBuCaMmsA11VETE7qBNDcG3GrAAtRExyHraIdfEQSXE67Jy5k+VKcfkXIyIbxh1GaBk08fPcMJ&#10;3R9q10SQVwNPeRbk9PfqMd3l0VxmEQ5yBx6Uc2nqC/mSkfbqpHWuXuL6YtPjjlEl7rDVDKcnVjrq&#10;yfwBW4qLbr/pYklQ5imkhc+fUtT066vaNfXFNdFSeMw18QGqQAKOhwiNo5Wz2hpoXkrJzBKv1oqM&#10;qNCgJeKodfrlIF6lRSq6slGsDCITOte4Do7ng1nrp+GkxUNh45qEb5SFylmucI+rs7lR1EXCCbqm&#10;Zy3XhF0CX/THFXP6q3oA/FGcIQEA3qgSSX15DOfZYJ1ZfSKzSEngpSY0UROtrXgir1DvfoC6skZT&#10;m/mkhc+fvgbX9OWv6wldRUt2hmvSNZUIiNCcyllTcTbHMf82UCJqAp7ioMivd1M2a0PK+SUhXqVF&#10;KrqyUawMmgld1DVV8jJ3/JH7+tfgHKqHrjfUQr4fgWPQEN8wyHdApnXOLlOaEM3Sbw/YMGqzwAlP&#10;6ELXBISHmuF9TuVadQJUHBC+GUHVGr1RtL5H/IAT+uUB/JMbcFX8+libTBVJURN22H33i/pi1Yfl&#10;5dENmxpLSyItPHny/OkX4JqaCV0xxF9xGKKmiMA1TcsZsaxdBeCfi3SEiY3BLtkAb+THM8RzqbUm&#10;fBE4FnDE/opaggRRGKLbiniVFqnoykZZKIOa1WtAw7FthFIOPqxL2dVqPU9iP7Bw4AvrqsM8MMta&#10;TJG9IBp3UCHUEqAHdOuxyXpy2SrEq7RIRVc2ykIZLOqabm+T3VrNjQ7bXN587cwSFiyef86uhRVd&#10;U4VvEFuTIdaUzTYhXqVFKrqyUTZq1dvbZKu3zPah0X7ztTPzut1mjOAXV6F1UGRlo2zUqre3yVZv&#10;me1Do/3ma2fmdbvNGMEvrkLroMjKRtmoVW9vk63eMtuHRvvN187M63abMYJfXIXWQZGVjbJRq97e&#10;Jlu9ZbYPjfabr52Z1+02YwS/uAqtgyIrG2WjVr29TbZ6y2wfGu03Xzszr9ttxgh+cRVaB0VWNspG&#10;rXp7m2z1ltk+NNpvvnZmXrfbjBH84iq0DoqsbJSNWvX2NtnqLbN9aLTffO3MvG63GSP4xVVoHRRZ&#10;2SgbtertbbLVW2b70Gi/+dqZed1uM0awlRUqiv8/0jGlCFg5mvAAAAAASUVORK5CYIJQSwMECgAA&#10;AAAAAAAhAAegBevHuwAAx7sAABQAAABkcnMvbWVkaWEvaW1hZ2UyLnBuZ4lQTkcNChoKAAAADUlI&#10;RFIAAAR6AAACgAgDAAABo8/flAAAAAFzUkdCAK7OHOkAAAAEZ0FNQQAAsY8L/GEFAAACGVBMVEXy&#10;8vK5ubkAAAAGBga/v7/T09MQEBDu7u5JSUmVlZUmJiZYWFjFxcXJycnq6uocHBx5eXmenp48PDwK&#10;Cgre3t7W1tZnZ2eFhYWzs7MwMDCBgYHU1NQvLy/p6elMTEw3NzdmZmZDQ0OmpqZsbGxdXV2amppU&#10;VFSvr6/a2tpzc3OPj4/MzMxVVVWWlpZISEhiYmKLi4srKyvQ0NCpqalQUFCioqI9PT3c3NzGxsbX&#10;19fh4eHS0tLn5+fLy8vt7e2YmJjj4+NbW1u1tbUICAguLi5qamoeHh6Xl5eIiIgXeZDExMQPDw8T&#10;ZnkNRFEHJi0BCAkTYnUMQEwGHiQBBAUWdYsRW2wLPEgWcYcQU2NycnIKNT8EFxsPT14JLjYDDxIU&#10;an4OS1oLOUQEExdHR0cXFxe9vb01NTVERETb29uAgIBjY2Ourq5PT097e3ukpKShoaHAwMAfHx/m&#10;5uZOTk4VboIotscjn64GHR8FFxkZcXwglKIDCwwKLjIbfYknsMEkpbQSUFcBBgYOP0UEERMWZnAl&#10;q7sdg48SEhIad4IIKjIRV2dra2sqKioeiJVxcXGtra2bm5simagkJCRlZWWDg4N3d3d9fX0MDAwY&#10;GBiJiYlfX18IIiUTVl4fjpsCCw4SXnAGIikNOT4QSlEOSFUFGyAJMTuUlJQjIyOxsbF1dXW+vr4o&#10;KCiTk5NcXFxtbW2EhITg4OB8fHwAAAAQQDMEAAAAs3RSTlP/////////////////////////////&#10;////////////////////////////////////////////////////////////////////////////&#10;////////////////////////////////////////////////////////////////////////////&#10;////////////////////////////////////////////////////////AA8pv+gAAAAJcEhZcwAA&#10;FxEAABcRAcom8z8AALh4SURBVHhe7b3PqyM5ti7qiAIrZ01CTJMyJKag7Jmh2ElOdhU1cEJXJxzy&#10;PZo+dL47SOxJ0exB1+CN3j3wzhtcuAUXytVQxeUMPcj6I9/61lqKUCik+OWwt723vsztUCgkrR9a&#10;WiEpFIpZwtNDjn8mz4t8lmVFbmbFKs9n+/0sz3c5LmeShJJm+Ypi6b/RC5RtuTzY63l+pKtTADRm&#10;BqG9nM6y5Syf65U9iDBfWX7E9c3G4HqeLc08N0vKSNmLA+Jx+XJoSn9hBq4RRUF6Oc7wOztAR8Y8&#10;rlbyA1dLQX/GLGFBsOeEC2GtxyvB3Cw1dGW4Mj1dI/78TgPXgvzaGPr3a2Po3dUx9DcNXAveXc3N&#10;SB3jux/keDW4Pht6h77pFeHd9RiR4N27tj4f9+Ivi1YbWgR68ucGMRQn+hi12coQ4eI8NarsULFA&#10;oUvbvDFgiAYzGM7wDw2eZWhDv/T/3QeJLpPwsEMPVawcEKgO+HEPGlkeMIjCJQ9gyFECgvYUR2Jo&#10;hIr6jOljSeoMSUjPwT8xJCP8ISBXm2mQPMcuyF6MH2ao1JykUqviEzAUUmxv2E67x0CUn5pRaypt&#10;dwsOE0MtuYNActsWqrFNbZTDV13SFTiWr5dkKYYG7hsJg6FhHLFOVCgMukXjP+HHQsprYej9bO3Q&#10;pJiVZvpJGBrEEtcwlUFZpBkpQ1URtucTZ+in/1tOQP2nnxCjuZUhSrS754huIKeUIbYnYWjIcsTO&#10;BGXXGXLZ/IkVyllX/JtlklsYkqwaw0mzaMPmYoUJrq+SIZaMMlOsW2od2d3Dw0NG/zP6j5+HbMWh&#10;jK7wAdft1ZwD+L/CYZ8jfcY5ylQPG04gpXJmKZ+TLCm8lziJflA+eqHJvuqILlj1yKBOVcBixxQn&#10;4MlQx0edjFf4ce7GEnAZ6vBZZxmWvvtSAyWEChhqVxBhaoZA0C1TGKgYYmfahsk1RBy4WpAubsnQ&#10;lgOXRR4wg5Khzho7C2oMMQslQ4+DGkNyB+bguw+Po6AAlKHWAVUnzFcaiCFeeu0KtKIMnVlBPRlC&#10;L8VqiA9nQ0+GAOHk3JODfRmiihJOzu2E+jJEZ8wQdTLPi74M0SkYovHcmdGboRwMXcAF9WaI8I0e&#10;T0KXivsztJlGPV0MDcGUZU2CJ8xQrSTxJE2D+MS/K56tNcE5WyqmVpL02yQDB2tY3/HhO/714M7Q&#10;1LOCO8Pc5a9e0G+RB7qnMvLCMogd556LtxafZOSqAvc8KW/BPt2ER3aSk4NSesHJshz85Iv3OFGl&#10;1CYLGFtk3OefKcleWxr/ankKPtvR2Hw2n+Py0sj0TnAwhMS/cMhz/Mi/2yAPVpxUNHCUCRaNMVxw&#10;vuDi1zxMYkitkFokHX43nHT3BSdlYYKQMrzLzN6WxV1AMxtJUE8lZ2wuvECFa0VRppQAK1/WHMgC&#10;ltBEgSyA+WpmxAK5NK6cP1RbiMkObBXMFZUqVuEb646fcGccZaRCTP6af/mEK14tgn8jU3JSOkNS&#10;sAQeUF8105BcktSqROKkKh1ikkgEV/71EKKUkJCQcAKsk9GjRb1jIDeTOLIsu6M0vO6QbxXkbaXA&#10;nwCOIidHsfsDvG6eM73Spb0DkAOx5ricHcg9Zj/ztRyYUy7ctg7EGHtLygqPbnb028czCjd11OMC&#10;KZShwZiGoQvj6hhKuEXwuuU51lBTi5U10TOzzqhvftQzuk7tf00/eDqDyJw6//kuo3Z+LLjfns+W&#10;aySjf6eCy4OToICxq1wzDA90iEA2jgC8C3eMsQw8I+ZNRkGzywtyXsQPCVBwIadBO64OhpR4KvVb&#10;x5JGVFhETfU5p8pYzhan18gpWBLxA3Eg/PAq70fl5xkh32ngSiCj2OvDtd3Cr615XNtyZXNl/Myu&#10;beXrtRnQlaydLh/UXIn90M1Z8O7KHPXVLQuW6cKrwbX5n9YluI/Q22rl5xE6AW31df8I7rKNHzBz&#10;qWU/dqRF/NR1UD975zyjODuwevmdMfDVvIYZB36TmMPkw415xwub9Rr33pyDxNYOGlles2TkoJHO&#10;oQGvvvBEwvVI49wBj6Q7EGkrdYLMsT4a5IprVGcf7Nw8NGQMPN2pP050AH5s7hWzY1fZcw73cl8g&#10;fZlHAx5LoZoSOATlUa5d5fOZfxGOZ47ina0Ony+BcCd0PJQEc1vpxA8ySwGSp1ZYF5DYkuIwTtyl&#10;yTYY5YcnCUogv57qKt5BDHFSyoaWIWGUIUuABbYwLbsOjtQUH7CmTxcMc5Tlh35tIV1gXXM2nR6T&#10;8ogfW+0Uy6VaWQVlfww/vPpZFs6uOH+Wc5TwI79L8YySNOen0CEoD/Sjk2vKD8maU0lIYNdO86+L&#10;h4c7XsV8J+uYeTnzCkuY8UCBfzWWlzZzjPzPM8qZz/lEYuTKKsvllPPhR8JYFU1/uMirrW2xykcv&#10;NLgntwJQvLxNjzCL7ihR1pm3gHQ2iItWcAUQWbljENhEXX6kiqJY7JBoOoAcewPlR8kLEfzGvG6J&#10;afnBcy323ratCEp+uvtvE/NDkEUnHLS9o5Kf+mO4S6AQ4pYfqTDLT11rF0KNH4HlR83psqjzw3dG&#10;y88p+EKP41DywypRfk5Sz0RDGWZsCv1MhY/0J5w8ivU0AC6En3/y7zWA+bm87wmDFHSN/FyH9Qje&#10;6QK26wBp5nTlHKZbeZ4vO3sZ3ZiQn4TLQdqFjF3g+csFmGKh7qDGrV9Zlym/mlTuh7ISynVFX3DU&#10;movtYSKSBAXsCvQddCFxwYOAen5hDtf33C888CpoXU6s81uN2bQdLz3GJnYEXo9VotkKNpxsrovB&#10;hRMpt5aRyR5Rbs5LmjMjIx+d2XfSMgldTa1vK8uvjD7dUqOjnjVfkY0N3AxScZKN4rFgeMmne5l5&#10;kMkZhmilXAwNzr9ZIdFLTloOjwhax2Fwsj20c/gaZQb7RFIWV5ao0JleeqvHGljDUu+fXW1XTAWR&#10;s3J/Zo53BRS6W4Ch0gRkmoxPWSFrLrDgBeZvmDVZIU96Y0HYUhScdGfecFAZYXpzSP9KsrVABJVk&#10;nF3KEJZCuSWO61TUJbqtVAdInFOqmHA90ViolIMxNl8XTuNneq4SP+1I/LTjYvz0TBpKhucmOMoN&#10;nb2mA/Ezlp8OMphvvNMS6ED+Wd2ekTXQlEDOZ7MXs6U8Hsch03J5DfScTsz+YEmWPRDgR4T2R3KB&#10;KAieEGTwUIfi5D2mBkqSI+HI7ARDKC93pLsUroSNEtfGT0JCN4JeJexqTocOQK4MsgydeMv3vGIc&#10;z+vpgK2FyFsvpF1z1B5PHblPfeQIlQdBKYBjKBUlyCk/rwNAieTfzTE3WbaEv6bTLNvjAiVbYo28&#10;vNzJUctiuZT0tuDHBXhhHvCDh4Q5FvZLDJbEcrTE0M+yIME44mhoKIlxIgshiuAYyYyN2Em/KAaR&#10;eCsA6qJRj0HWLNvkG7uGf1kYKgdpKeeSC+W3CEABUQlPHbFKfuaVj4ZBLYtaxxKzKQUNtulADYVa&#10;0p6bBn54/VFCwtMAWbPMqSWEMbS168AleHhsRHi7Eu6eBdLdowNJPx3IZT1kQgRJP+14d22v8F0Z&#10;kn5qyGdLuxRacHUfinhcYC6GO1DmoSjuZivo52G2Mg/3Rf1AP2Zl3rYcVqtZ/EClzOgvfqCUJnaY&#10;Pbw1nChyYPrFfcuhoHTRA5UigvbBu2RArUj6aQfpJ3WiW0D6Yac0Bs9Br9DPSEGfxfw462c+5kk4&#10;lDOXNUhPGKyfMYYgWZ687xL9rBsrLR04C+kqWJ/15BS0q6+ZFP20GBA2/mrOyepmvu/w4QVZ1vdU&#10;cPTHF6yfQ2SlKX/Tebby1beVJUmsH91N9+zgR69TYFBBqp+gAZnypWLvctmoWD+XaWNEIw+/Z7Ef&#10;dHfJ21xJE1Y/G3nB24Ej9YcP9a9zlCeiH19954BQCND5rHHLHHgpJ1EMZtTqx8+5cM+R6FN1K68u&#10;Wf3Mcn0x4Ew4Snt+90420a7gfMFP4CdwsSw7wqXUnShTumsE8zzgxEt7chKW+iHaY/pQPWHlIjaM&#10;ezvA8hegJm5MQa7bGaEfLTf4UTBNJFfK6z/99FOlH8IbT6uToaTIbJT1VDmASggsNd2V8Q7qO+aN&#10;0Q8pOD+GR2I2EbYJqAZrvn6AyW4yFWwTYnIcknpwRo11/dAlDldgo6t4RUHD9cPLfBWu6BzWRAt3&#10;J4VIorqK3FLbX1eJoGxPTEKCsu2MwuWPTvhQH/eIJnvqp9pm5iHL6kWrJFn2wDS5OA1zouwh++n/&#10;DSnxwUlE+MnRUFmqtId3H8hKF5Shmr2jUjUUAK/CEzAJCSIuUDWuQDnCIC2v8nAi4bUudQPe/PNw&#10;xIuu8MGd9dcM1CqqFrHJc+MotBLdEZfC/7NmiyWqcuLgT3q8e88FDPsk4Ynoox9ijxfUMyQDGK3J&#10;5Yje0I+ahtOKRoAGRu978fo4KGWD6PLGQr3eK+Fd/RCsfk5TD9CvLh8JtqtWzeB6+nH7lCH9nKye&#10;69YPCcjfBXpX3vM8v+HKH9DP6eq5fpCMbypf7ftVRwNN/TwH9WD6iL8yLvD1s8fnJAQN/TjdvyeO&#10;uH4cG/H182izbjqzdUG06KdSkKef+SMtIy03Em/u1oh3/fDGoh4kxNHlQeI1rQSCBycLDhqJ/+WZ&#10;XDXbIx+gE4nGlXfvfuBa5Pw2Ze0gJdC/4MFNGTxIqSjlDBhTbjyPNaCa/fzzln3ztPqxCqrp56bX&#10;JE2sH537d/WTa//wNjGxftSAHP3ccuMiTK0f0Uepn8azpFvD5PphBal+Qh8avTGcQT9vRD/X+hWT&#10;YZhePzAg/V7UY+NA/8YI6OAM+jnHtP6Tw4nV9uSR9NMO0U9US9EH2O6F6BfrsZ+aRd+h73xZTbK8&#10;WlWcmfXMyGeZCT+y9xRsTG3HOlPuSk7ANz8t5HvfwHJWOALvdAcwRm1yGfFIaOj27kwwuG5pVVR3&#10;N1Ml2s0Wzj457pLIr11dV0/tFhTu4+2wsseOYVf/oh8lab5ZzdZ2DzO645YdEn4wpPph4Sy/FN5Z&#10;wdeb2cGWynsBWlbouLQVN3c2wL/DM0POTUNqil18jzCBwmWi5bYS0GCjxJI/+m+v7DO73wUl2jm1&#10;R4mykrRBLXeDaqZMRj3W+Qx7zxFIpnnJlyyOEmzXjonmpCdbaagym2HHW2gISNgqh5soL/blboEP&#10;DgXKsC5tH8ltzfy8Lypm8bk/WxluqUfnuR72qtAgJSKF2kTz+2O8nbpwbIdg1tgZSrEoH+TPHQMF&#10;BafduksAqpZFBmVsbZKh2dUVwLHMTPyVpGEGTp+w6h8ap116pHXjR8a6tCoqqdTJcmZ030tGtTqQ&#10;Uvea9aGCKq5KEvJ4vGIL27AIsENIRdCpAN5wS8N4xFVaA6Upk7kjBlAo2V3ks3L+ufzgFQGfN67q&#10;/7eqVIeJ2fdOeEnqqQTSXWQYpCoNze4pQx/bIUbk+8oMMkVL3sy+mn3SC1RWySEF3LfmK5Pe0z/b&#10;nsjWqjLdRCu6ZDXEnGu5GXyxzVKwiII5mZ7NTBlXzj6i1Zw0LNVaGDzFN5U+q2pdzT6WWqM4pwZa&#10;UeSHUo/ZwrlFzKuFliY/VE/vFvjIp4Dc09EKQm1oVbWtfLYr69nsq1KLVemWZ+a9WZS5SYUV6U+7&#10;6nHF3lT85c6w40uXNPFXZsjNztFDlWFVbJ1qPQRW4T4OSsYvBJfepWmPQdJPO5J+2pH0046kn3Yk&#10;/bTjpvVz90C4e7i7uzPUt1ti1Ik+DHUauN9AnSjsMFh24wDZwpZBPSZDXTvKKdelz4XuIzG2pABn&#10;ZiblDGlfuky/KzH7UxnP/U/kQ38XY35cqYZyPiQfXUd/qMAWunjBjztHnJXYZ9mscMWdCESd9KoH&#10;FYF8GQxgBnJ85J2FoVF/nn1NpdMwIX+9d4YdNf1Q35sX1/IaZN6BH/sUUs99ny9p8LXEtoQ0EqcQ&#10;n+Ga7qcvUOUQKAX35SgdCiRxMsoADXHPeH2kMjmLj5eIz6mmKPtRPgYwx8mczrna6EhFUQDCUfHU&#10;76Z0yFNbJD4SYK4P+qa7KC7AVNJPO5J+EhISEhKeKrhT6WPYB2kHoJqAvh4sqYNMHWX6wWOePN9R&#10;LxRaoT7okU5ZQXjewEEekWQ5pchXyIPsGDFsuAD+4QxH3lcdk6EcOUcPmArANWSl2CPmZnNzwA7s&#10;iEb3Gx1kpoL0S1B4/FVCvNO7mS0wnsJ278V+f8SH7PCoDKxKKh5s4ZTP6Qyy8Bbzs4XsoE4FcAxS&#10;YfETpeD8FGl4R3v5hxj5B7WSejBy4UJBHkH6h/T4hpTuVP+Y4F3faRjFRsBbWy8NDgTUqE6HW63M&#10;C1YS/SONoJXx3th4mslbZCMGScn+WAcUpMgVD2XlH65D73lB6kQEn6B0vNUuRWMwRb9zKo4/z/WI&#10;ICPmyX6ohzfPp/+Gn1BxDWLUmK2Ycd5zXyRZk/hoiJAE2kUAWqIY2auf9CvCE5CMG5Rssk9jTNYI&#10;/TfU7PjRG7LTH1sPyuL0syMp+JHVA610YUQ3vlMqnZlISEhoRawj9MxbD3xqjrsUH/E/46lB+p/p&#10;Fx2y1Zx6MZr+mUHUI/+lWyTq4bsa3bsonNG9+bFvzo8FuQlDPfwpIT5h9ejNmrsFpKpnqp6EhISE&#10;Es6az4QQ3A3FEgIoF+V1QQ0teOjCuY30FN7iyGWaJSFhAiRTakVSTyswQ5kQRXLU7ch1t6qEIJJ6&#10;WnH8a1JPG257K5SzI6mnFUk9rfj7D0k9LXiXJ/W0IH1Z0IEuIXGQrMeBMXv3HXHCux/+rqEE0s9c&#10;ZwvxyUV8eRGfXfQ/uYivG7Z/cvEtf8Gw/Mhi4xD51mJ54K8r6kcWmwdO1PLlxRM+uQjBVEJevebB&#10;FF50+qhgK5J6WvHu3f/oPTf/DEEj9mQ+cbxLrasNST2toMaVZlTjOEE9+ZcaeMLAZOo49WCt/5MH&#10;qyfUgezEcfEMWiXUM858KNOZv5B3BYB6RlkBdjN7+uYz2no4T9t3DZ8EWD27EY1EFPPUn0KzekaY&#10;j83xxM2nh3pCm32UXkc/MPpU4DcGVU9LG+HXFH3IN0uxl8rTMh9/6aWo53X0xTZ83zKgAYmCep5a&#10;85KPJRv5Z1g92JeHfoxE6YETkPBm9iV++Mwe9nsE8JVEgzdnObqZHQVHDhz0s3gHShk74IdDsQOl&#10;jB+wByilDCJoPTETUBfTuKrt7QOs50LmY/LwhkfDMeRu26qelzbau2y/wsGN60Lf5Mhh4RNgNagY&#10;Vc8yVDXVhqr80n4FGy/qqfaYPiNkr60g6rx1oPHF7naoekLm897Rc/2yp55LjC1AIkjH5Nsc6Nez&#10;PQ5kNa4eZ77iw4faDa8Mq3rq33o/C8RA6R7RgK1DbCvR6Z4Gz8FE1eN+zpu04NZOQz0B5U4Lu5F4&#10;Xn2OUVGfjOFNO+Jwt3vvB6uelZez9hIjtFBpoNJUqZ4z60dbFZHz6TTcXhsjlQetGO+AVY/XruuV&#10;gsKwD6CgSllRqX8MfGpohRA5n82vNFAhrp+8+sK0lboTIfVs/CbKWrCNfFFpolLPWWdWses7AF5r&#10;vQjblFxbiPpB94Y+WD1Vbmdbcwshr9EOGddGl7n71Y9JYflhXj+V3JlyA5+SDWzOKcNBH3WzG64e&#10;zR/0/kJevsZQ3cOcL6wzzmVA+S8aEF5L11dxWlNPsHl5Xdfh6kGp1ESC3QchLwqs6PjqoQRT7Evq&#10;o6p35VXPq69ceOqpGwrD7wyOUQ926AnDksf1Kk1DPXQxVsIJ0MZMkiuvWk0Oqbp6mnNQn5HWTTRc&#10;PT/9e020Dx9sAVyaBHkPMAkSPPVweHoXbe/GjlB4ClDRcfhDGAfXCxMk7YnqkZIFruQu+dq7luFE&#10;61pXpFZqn+2SGrAEXaF4/2ELlz9LzuHSaqenemo5O9XzsFpV5B+y/8z/Xw4xykQcLnmsGVCt1Hyd&#10;Ow6jH8qyakJ5JFw22Oxx/7CkuavsJYqqp1p6mWUPbkJbGrSQIZ5Lyx4c9ayyn/KgDh+kJI6l+P9e&#10;MV+VSnyS4/7wVxoZIYPGEVp3OpyXzt7llRCoGVegfEcyMGlpnMFEAXzSpZdZdnf38JBhf/SM9JHd&#10;0d+K8vJ/+sMvDquVBCWeL2gahJDbntgfOuS/S7T7P8MuhCCKvQjzrS3mIVutbAgnZUiQ31URD8ww&#10;Yh3K/F+EkEsazoXxh3zL6cv/kgg/wVrxl14ORlVtLcj/XCWyGWr+Es6jLImr02aohV1jLVH3uzHA&#10;gmmMBmlJGxx1InrR7aUe18NpBieG0Uc9/yuonn6MYoyoS/4jljIUE6rH0YZkaMw0HKouZFQ9vkot&#10;ejGaL03ej9ee6Ge1/VB96o2ldb/RJnC6COdRD93eqpKmwJTqqaYtmceAoBH1OPbp9e4q9GX0itUz&#10;syN48Bgyg6Xb9Q+rRw5NPAX12MonHsNzDK70IfWEh8fAk1CPyv/u3cewGbhtJ6ge/g3haahHvG90&#10;2b37oc6Aetbx2ZGpGe2Hyany/Sr+vmG7eiJKBZ6IeniYlf9zlHraHk0/FfWY/E3+3pG8DufZYlM9&#10;Ldp5Oupp7Zs5PcPnqp665B5a1NOmneeinsp8knpCiKon3iUEno167ORTQz0aDuN86mkr+TzqaYVV&#10;g6eefftKlHOpB439dwnxr4tqaSIOnEBC4QOn4PPmAWVUB4ppHOS6IX74IIs45SrUQ2wKFVzTJHqQ&#10;3DhDROygSQIHToFDEMWwtWZjEKUdgB2s1q3nz+1t67YxRD323lVXz1PWziD1WOeT1BPGXFah1dTz&#10;tPfMGaQeNZ+kngia6sn/mtRTYsdPeGrq0eMTxTD1yL3LUc+LrsXJN45h6hFjcdTzxI1nqHrW6KdW&#10;6nHXpjxJDFQPm4tVz6v8az4+YZygnidvOoSh6sFiBFHPZG+0XTOGqgf3Lqhn6MtEN4qh6tF7Vf6e&#10;D08eg9WDxQg/R5djXBCmmM0+avhsGC5nfi0+uTCzxhtjU2OEesJLOC4Psh5/Rf05cQUN5tIYInJS&#10;TyuSelqR1NOKpJ5WDFeP+/A4mvuNHgF3kX8tg/tyy6hvw+4dMtWGEAR36LN0aPK7m3q+rvUQnM6U&#10;+75SvTfjbgPpMFy7lboviNf2FnD1tq4Yx+O9Ehn6dYrcIbGZOa+4HKJar4OIv7nT8I5GPq80vCX9&#10;lEUQDWMvQGvbip14T86+ArsmXVUrBE0ZT3Dr81C+JXSYrZfVFeOSWDnW8K+9VcPb4gh+FTVd5c4D&#10;z1y35aEkh0q2VuRUrq24FxSqFE8qCJlALnJw6b/gc8YlHdKbJY9Ktsa3pCzV81oqxiZCGZZ0PrvH&#10;Dv8KUqDNYBx7cQgQC7ui9hTY8geeLWnYTpWG2LAXiFRzhX4ANACc23RzUo/VDsbNpY2ixmwiOrLl&#10;g+rxzaz8UvgKlfRWwjxxvNMrFP5NQqSpbdXoDFpiJQdJq2G0GUvagLQVkRJl1sCIURBhrA6UwJon&#10;k5YgwmXlbbeO+n+nFlNmbwGYddIdj7a0I/2zkvxM1G2izIYlYWWj+GC2NYUFZXU8TPV25JIUZ09y&#10;Suay6PieH0vS+ewIXTMRkLbqJLvZ2jCXY9vcnpI5DbnyWxklqkjvaqQjMEhlC/79t6zU7zE3rqqd&#10;golZKZi0tNpj8MZYfVR9ESjJsWzwSG7D0KVNRYmq6kQiW8377FcJEF7lenfCtXz2RZkoL/azlYYz&#10;0oZT6s5Rwnz2rYYX68ppUCmVcC3IyXFURZfMAmXk7KPj2w5kIrZoSrFykhH0wiKn2q8SkQolLFCz&#10;2HymJJlk36BirbCsQJsDjZhLMrM1rLPisArxapSK9MJoqfSLnc0sKKSk79aUp8rfimoGgbyhNQW+&#10;CVjzJrjTDJ/KhkKJStf4gv6cW0ruON9KOSilzE0Owil1W1Ijkcobwob8siRiOscyM3nrUvDv6c8l&#10;XYaJdJkIpdhbITHUxytTXrYexh/40dK4nEo7tjUB+exPGmKU5CmkbFEUvtNvsanbTqWdrZNoX7IO&#10;OLfL0uVRqZUXuNdjiUo7RLrkiUhrGE7LIbFySMfBPUAtAG6y9HTUfMubqTVVIKdekQapvW1hbwpk&#10;t6iK4Z1mneyO83WMqKY/ErSSdVfVkZt+tnjF5g2gkZQEC6ckyFaeYlsCDc7W9w5Lcbyi7l+e642K&#10;nFtuVU0OmgqWkzd0R97YoinR7h8qIVEuCSKp25TnVg0o1ZoCJaq6bVyVqtC72eG9DS9WdJ+SoMDm&#10;Lkhpr7TUN7O8vFtuDq4PICIHTZTNNmZXXsoK6z3vKXBfuD3vCHBHsBLiRmjDVE/zbWWIla1i10Yb&#10;nxPD9gr55/IGTVHVy6LUCSvrj+RflV0W3F+sIS1muyMrmPAtejlWJuO0fLQGq1xy4u7X5MsmB9Kl&#10;Ic0puU1DCql8UL3lt4CY39pclKHMQ+xVyiFGypIphSN5lYGqomqKemS4iYhv1EETVGRpeVRMRZpQ&#10;luY0GtJsVWoDNgeprOSV6Nq6qFt5O3JnG5n8UO2CdTw4zt/d4yivNlQyc7Mo7/bkussLS7MovZCh&#10;Ui07JFWVaD87Vg5quTq4pEueyHaqDnmxtdKaGunNoip1O1tXDnBtDrbODHXVKiF2Tvhk1KzBQSz+&#10;/Hg8ygH0Uc9FGC6JnEptUm5jhbnxkxKMoSRCgZMITsptrDA3flKCMZREKHASwUm5jRXmxk9KMIaS&#10;CAVOIjgpt7HC3PhJCcZQEqHASQQn5TZWmBs/KcEYSiIUOIngpNzGCnPjJyUYQ0mEAicRnJTbWGFu&#10;/KQEYyiJUOAkgpNyGyvMjZ+UYAwlEQqcRHBSbmOFufGTEoyhJEKBkwhOym2sMDd+UoIxlEQocBLB&#10;SbmNFebGT0owhpIIBU4iOCm3scLc+EkJxlASocBJBE/J/IUeS8QKc+NP4pZgXtLPvJrI0vJ4UqWw&#10;UxQlEQpUBNtIl1nraMvi4O4B2zkCs2WO51vZYYbXgTEbgidpMlNTPd8i/FQCj0kxfb6kIyYNKTnP&#10;1xd4NISMMs0zpwL0jNJmzqwUL2AWfAAVVg4XAP6RiegeOANRoAulVBSwYZ65sSsMluBIpzNfUNZ/&#10;IYCLLAomKvPl0mgCZ/48At7vMSMd3XEOKgSPdI+zJXH4QsokRmpfbVfdEFgRlA8Pdyv18BOqByiD&#10;/9gkjnpGfB0j6kGVkKlQWi7gaPghFCnMqkfyC/CVBYVQKdUDjlR6cM20SvXkYIWfKVEC4woVgagH&#10;4Bw59GuorC8pDHahHqJXTTXX1TPbUW2Q7cjOTZQ8n+ev9yvUPuyIM5N6EJKHd/ny6JblWg8RhHry&#10;2WK/gsxUKhWyFBl1d043q0LiV2TC4HWJSVNSD50Q/6IeXGRRSLg9UUcKCDvsMzKifsKQTL1QTZm2&#10;QSbZ/bR1Zk5mDc8pFWPLGpJvWlV2ljYJuRMLeVT1tBc4CbkTCxmSfRJ+S1Bp7QVOQu7EQoZkn4Tf&#10;ElRae4GTkDuxkCHZJ+G3BJXWXuAk5KblOSEhISEhISEhISHhNhD8DHwQGc9w3hCW/WV73iBF8fQw&#10;6asKHXO8K6VRM4PPduEKAYaAk/wgB6tkTrnUzASKmueFLhbGF5vyo5SfH8oE9gqFFzjsbZFlIU5S&#10;s8/NMi+IvpQjc5huSsMsl1E2n4QP4JxSUOFriSJ+DkW+zFAmIKn5FbGcCmDBHOXY8jmxyqCZnjGo&#10;RkjDsAXoS0L48inqUp7i5KT4lSFF4wx1QFdRkXSGafQKomeE2Nmweg2qimL4W/YUkuqRBBZUGbAy&#10;KbLiRdOUScEU00cxuleOTbmqWEYU8ijDJVXEEQkmxfywEZHdiggSDRSweim+Uo6rEiZeI/FsYRUk&#10;sCFoXDQ4zzf8zmalKbM35sAX68ZjVU6AavFXxhi8I8LVXreeqnpW+lVRrSyCprFJxX7pzLUeAayH&#10;Y5ERf0tKZRm2VLmcfE/uBzH5cUZCbGZbsoe6CnhuDoUQ3CsoRqKZuEviuYI0oqGTsHTfvinBRbeX&#10;X76i2c3G8LpqlEk3Ijy6UyMoUTLhgqPCXDmx4QQJ14fJWrpvPQkJCc8W6LkMQfIezxg8El6zEUhI&#10;xvT2nMf+sCgZS8somboYsBnpVHO0wVgwR1n+EqSEpwyMZdCNkQF3IaMasR4+5w6O+CMdpNHBzGik&#10;t6aDpDrAejAIP1AGHdQnPAcEpgm4K1uzHoG1Hholk5FkpZvB8lIAG2pM1p9OuAXIHG7Nengijq2H&#10;hubOVhqO9fDEnhiYWA3AHitZT0JCQkJCwpMAXjyiHiV1MxMShsLkxhSpU5gwDjwlUm33SzCr1azI&#10;itnIg1llxqzGH7IVc3DCAYyMPaxWBsExB1AnGSg48pCZAqWMOhRgYvShWYc970U5v4WaJfeTkJCQ&#10;kPAksC5nbBMSBsPO3CckDMchD2+mlJDQA3n+gaGnCQkDsM3/TbaySkgYjjxP1pMwFht2Psl6EsbA&#10;sPNJ1pMwCv+Vf0zWkzAS7+B8kvUkjMK7f5L5JOtJGIV35Hw+vNOThIRBoNsWOR89SUiogM+WF0v+&#10;zkAMNOLK8z/rSUKCA7IefLug/GBrE5gsTA9LE0Igs8B3qlsWYsB63g/cRiDhOWCe413vZb7h1c1h&#10;wHqS80kYB7aej+7ruwkJfcHWQ86nxT0lJETAxvNhnbYCSBgBtp53aY1qwhio9fyWFsgnDAcbz4dL&#10;L5A3xU5DCbcMaz2XXSBfpK0ZngSs9VzW+RCxPL3PcfsorQfb5l8KPEGwSz31m0dpPRd0Pjq7lCXz&#10;uXVU1rPJL9OTNXn5WK0KJdwkKuu51BcY5vy1EAaRXGsw4RZRWQ/dSbCa49zY1/pX63T3umU41nOR&#10;ns+vnonS2D09YrtedOx66VpPMdb5UP+35x0o0FPO01b/V4uuXS9d67GDoYHYU/0v+vmtWt/Kkp5f&#10;qLueMAp3HWsLS+sZ03HmFWh8B5LzVtQSWdL6qcmE60PXrpe2ChlkPQOfH5DtaIiCnUvM6lbCpPl1&#10;DqL7lDo/YxrhmeHU05TgGrTW49dvB1b4LFaFT7WzADzbdEiTvp/OAqMtVdVVLda8P5PtNKxn3n/+&#10;7rV85tXBsp1JX6U10vOLTBdcANQQaARxRTMRG2LoXJ69VoWEnlKbeegm13oHOvqPReukO0zvZmD1&#10;MmAiFMoEjoeB/YZu4Pv3Z3SD9SrEp6z6EIu6wurDWT7WjZGVT/opdH6ooWsIwV7ymM+ckP5j5Ko4&#10;HiZ5hvP+zDr1qhD130WPhlfzQBouKfrkPOBaOEOd9K0vcJzXun6kJw3FAedwr2EHGY1DBRoxAtQc&#10;T8jdC34VkjTt/Vcyg/DCHC6Ju9Ia4SIUyxlc67n5RRvuxCc2E/1n52Ng6h+13q3IAkbezUjj559G&#10;a1ZhWw0aqt+YPrgkOpLAjSQUpyEHnKFG+rYXbdRbCEs3o7uSnodAo7POfkLdnfUF3QObToBZmnTH&#10;Cy6wVoWL2P0Dy0lbbmtcEoeaHcagDjlD3XqQ8la/cL2r36dYOjo2RqYlqGPUZ5pi+JPA8JAmovCT&#10;ECgxVNV8G46pQcAlSdB7bhHpD3OGpjBE6AYH7yRj3RRK4SIz6eSp6q2U1aFhxU8ANDLoHkQK1JAH&#10;pnBu6/EWyPN4cm467Z9L0nDtuUXgVsZq4QxBYY5EcWB7e2Q0HYQjXKD2Kb3vn1kdGlawmkiBZGl9&#10;1UEFR9seUzi39VTOx/C0ac+BEJekYVhMeUd3loNZsFo4Q0wYGoqM7S8+AgIPiV3hqPZr4yrSTrMz&#10;w+rQsILVxKGes0d0M1zE7YwpnN16tvmPJCEcwPsBFcglaZhQPrfYBwRntXCGFmFgumec6ZoQ1MIa&#10;dVYTzrx3zSvsHlgdGlawmjhkaKjb5X4MDeBYXzXSDpjC2a2HxCP0nipVcEkaBnSG5xBSFauFM0Sl&#10;RMDQGOz654D8bh0Lx9I5wlEiHc2TSBIoUWWIWg+ho99pPpVseKQBLokpnNt6iM5/Vkw7YBY+BDMQ&#10;uCSNYbBWnclXB1WGkDB8QcMoJf9Sw1cJcpEaUrBwvvXwvVik0fMKVYY264l1vxm1chukuxQ+GoES&#10;mVLUeuoZHh5WqxXHh6TP8/+e5z1LYnB8oySoJjLpIRn0pAZ0nPIXte7GWTBvTDEIT03hxKVr2EWV&#10;odV6UED4Tl7aDmcIkS7j/QsdePMytutlrESO72s9ZDxB68mybJX99BcyntOth/DTxzz/Tw27kAx6&#10;4kIUrfP951v9QfXWUK7w1BCObisbquN3zU9aVRlC1uM6e+rZPDxkGceXUlOfHNsLAnLByWBRxvsX&#10;OoBeh99wHx7u7u4eYiVyfL1GiGMCx9czrGK+p8pQL4njQ6RBQuLrJWV04QElkf1olAPJoCcKSk49&#10;fr4gJa0wAKBh8wZlaSIXGUnxoGEXQlpPXCCa44P3ZabMpGt6NdEq5Pi61NBGUOHUFOp6pRtn1R+S&#10;C7UM0ZJ6oWPXyxDYkKmB+E1hJCYpCTzl+d+o5cp5DawWDRPIITwYY0QOBod5+kF0zRnqPLF+61Uo&#10;qOIbGT7m/05lg5L81ytNcA3C3uJJ+mLndo4//Fuer3gqzpCrzyZ5Ll/H8rGHvU3Fj0VsDVCNAqYa&#10;+MhnDZAj2o+0Ht9j5Pn/9NzeJVDeLLFPezXas/Z5HTi9lViw5jV8KrqnSgqr3KgAlIAznGg9s/8Y&#10;2Cyn0ig1D1YC2c5kep0a12k90FmzzioK1DCtecUFCHowNpIh1tNYK9mF6TQK95Pj01jPwHomRuSp&#10;AOvRfSAUF2AbGv+zkYSsh8HxNetZD145MaFGyXzWE7fKaXG11gPf8b2GFFaPtWmhuADoVWuwwkDr&#10;acwRdmNqjTJPGr42XLH1GHLbbzTMED1mjuMhtAhA5qMhH1JSExzvWA85OQ31R7Kea0F9DSvr0V8H&#10;0SbAJv+oIQ9ckoZdcHxlPXHza0GynutBnn+rIdbjD436bBVgHpl/jtUIx1fWM8Z4kvVcE+hG9UqD&#10;cDx/13CJdgEi9R+rEY4vrWeU8Vy/RifEDcg6t7X4t9DMR7sAkY4LW4mGXXC8tZ7As60+SNZzZZDn&#10;DniCMdR6zC64cIitRMMuOF6tZ+yatWQ91wYaOK/heAgaU6JDgHDHN1gSgePFeuZjN5pO1nNdIB7J&#10;CJbhOu8SIGg+wZIIHM/Wsx/9kl2ynuuC5ZHrVsMlOgVYBxbfBksicDysZxt80NYLyXquC6dZD3Vg&#10;GmmCJRE4nqxnzCyhRbKe68KJ1kPmo4ESwZIIHP9h3CyhxU1az0hPe0vWE0QPAQ6NPgxbiYZdcPyJ&#10;H8G7Resx+1k29Gkw8Bysh1yJN3MjRtIEx384yXhu0nqAT3q8XfTS/Ijq8e2BrUTDLjh+5CxhwkmY&#10;oNGdy3qW3hCKrUTDLsR4HnmJ7/PEFVuPP3HcYj15/jc9Sbgkrtl6vHtX3Hr+kv8ldCHh3Lhq66lv&#10;Vxa1nh/y98ELCefGVVvP7OjuLhCznr/ywzQ9Sbgkrtt6aveuiPUUbDz6jD3horhy6yHT0FDUevyB&#10;fcLlcOXWY/b5aw2Greek5xMJJ+LKrcd1LSHrac5IJ1wQV289lXNpWs837sviCZfH1VvPbGG3cKpb&#10;j/mZTEfDCY+E67ceunfJzcm1nmXyOteAG7Ae2/UprQf7bZ5hO5yEwbgF66ntjPCGTOc7DSc8Mm7B&#10;eqjjrHsnvSLT+UWCzxoy1Fyu2r5qewncgvXYexeZztm+w3hrwKcKaTTxo54+Em7Der7KP84v8U2r&#10;WwD5HbqRq/XYDVkJ2KPxRGgJPQ/4jw0hdV/IWLLug91d0j2jHznjg3tWEaon4WDwMOMP61JIs3LQ&#10;PQCSsjxwSM76HLjocYdmYb0P+EdFOAcWqBtkPWaZbR75ztWb3aE4U7nnYjdhFJL1JIxHsp6E8UjW&#10;kzAeyXqeGua1fSMdxB4Lvo58r8DEHgYtPtu5fi9BvgvTyOaRj3HNvwlnMPmn8IuOi3VkUUW+iJA+&#10;zqv1qTV2Y59I+TWmp9hOvCZ/q6E6isjLvmYfe1ISo7yM1pAGpsQXEfsJE6Px3z72vYuQ/ZhCZgs4&#10;LAcFtBUksaZaDGmMyAZ5MnQhDzwEN6aY3Qc/ykQZdnl+p2cONtiXx5bksktt47gOyr2wz8Y8HGbL&#10;Y9CA8tl8FzCgH7PF4hAqKZ/l2c5Zc60wq93DN/jajg9zLObLRYj00eTZPCD1OHzWt9vzj/V6NfvZ&#10;7hUdTD6vX3jxlqvP7I/12jXz2YLbpv80erNkA8mKAzTvXMtFUaSZeobVbg2WzLqoi28+Ht6D5tp8&#10;7xnWcbaQV7G872MtXu9kqaD/tUcl3bDEhy+ZNHkBrSqbb1e8ymfZ9mCgFBf/QkmYHfJKWi+OJO6L&#10;I2XSGAVIm8O+mL3XCEWxoJpFYOl9YuL9QZ2nR8HMrfP0tqBav/4kNu5pg4TdrA3dBMI+YSyO8Cae&#10;fgGqVfO1hh0YQwoxIc+A2m7YNQqmC5lIVJH5heVhKnWQ3zG/0vFz/YJZ0TnmfxcIeCDbNcXGjyeT&#10;2lIc/mqAukG68SkQugC7qdyek9MaVA3gR228TkRJN2BJB0EXNpmXC82CjNP4pRmQpr/Cz4AcpGuD&#10;6eEaUMUj9zoLYUnFwUJ8b0GValYkydF4fmdGCjySg9nRfbh25RvOREx7inm1nWWIysv7sGYjjb8g&#10;SfYN2/meCqKo+RuP9LaguwCxPPNdHhWPPhXdPDRGQZUNGWYHdnkOqCr25JGODdI7JV2ID2AgRHwu&#10;0IzXO6/FUPFzbslMuspUbIT0MkD6GyqNSGuExX5WICp3SQMLMzuQ1AfzOUKa25+DFZM2RYM0eTrU&#10;XMbVMQ1QkgmYI7VkuIBGW57t0VrzmScKgUoyjWZDAIXV1lTdTU2ywvO2ufvcRCD97jn07AExi2LT&#10;IL1GTD5rNDQljWZYxwqbO0dJf6/3DwXCBs7lhWl6WyFtK9DJBm2ESGe4j87hXOvgIsiZNBUek5q7&#10;0US6kSFGeks3ESLTSD8OJMGGPEn+/bGudwhCLBeNwdCK+KUL6xwm7AAZFnStmeEleiNFXqxc+yRX&#10;R6Ugz+fCfwy5Z3ecb/2hB7XA7/FR3NXB0yJpA+w2XN5qOdtu6Nom85oGOTTKszg2SZuC3EuQNMUs&#10;57NfG6Txf76uSEvFUOP/dUO9xY3eqUuw1GZNpOs1SK03W1CGzOvlUfduRkkhtdcylHTD22bZbJuZ&#10;+3yz8UhLht2em8EEeAVdQPPS2awAD21oAOM3Zbm5U/X6nkqaC5XkjdpWXIInH0AdFPpdN1sBf3ue&#10;6PsXFhwTaDbUXZvNvvZqlVBY4bwc7FFteTVQ7YVImz33Bj2DAjiKPIKbAeFVgRzkEbyStIxDI95w&#10;BQRqVfQMqb0eKetv6fUcCKzwgNRSB8FO23iA69BaXZjP7BhQGCQ8wMl42BDX1YsIFViaTy8bLlRU&#10;dQyQ/o3+lsa78xMguMkDUx7gslg2Sd8j6S4w5REljbraUqfDv4I7jcn9/g4BpE2dNOfl29sxQJo1&#10;GprcgnSHAGk2n3zXaMZRqVnhx239zgBw0nWA9BjoYPUP/nXwas89KnBdl+Tzakm9YnDtj8zWqA5w&#10;XY9e8UfT4QLq8eaL70Gh2dIyeYGcLbcOnqCja75uRQaukhoW32N4Ky26hpzV1yQ9+xcX1SS95mog&#10;bXgym/w9EiOXp4wfQZott45Vjo95B0iLEGRpvnthK2uOds3HI+64TakNb/nKPrcOphzIMB7GcP+e&#10;6qTGs8HqXXwuptluaAAGk2sykdOIyoS4PkBK4w+IQRaFNKqKKpsn6Jp1mJv94hDoTZLC8Ms/FQws&#10;mQvxzYfuGUcsr2xSWK349ePmBcMdvEYjgwBQkUd6tiJF/Alv8wQsd5bvi4D58MBWvYwD9OpxoWE+&#10;VGM8I+qTRkfgQC05UBFiPxOZD43bDOmQ7KdeH3vquiE+L6hf6bYEKFxErHuYzY76w8sVpfbntjaz&#10;LTIcjvWbfJEf0KIwxjTsrRVmv1vLQ4niHzUKs/ywz2n4cMDoyK2RJZNGUVSes2DdvF/vMXbnackA&#10;aQL9uqR3u2/J581pwEbGXiNdzHakcXOke5Z7J9jOD3O0i0+wXUdwavtMmtRU7/JQszvmNN4vkMEp&#10;yeyoSZAiyH7IqNwJSPBKJXxpaDTjqnb7/vBRuvpkoO6FfEGkaSAwO2R1qamDxFvZQ02O1OOxZAGo&#10;y+WD28WrRWMYKy0ysNdhWRselsznYoUJxRr+Az9LGid4FGCVKGjjWaH4Fu3o1mBJf8XHCjbeH+yI&#10;cNuDM20g4EXLQqcOkZpIe4qSaWPqgPl5lHRzgo5Jb8pX4yuIbz4YHio4YPWs5jPyVS6MkD4Whacm&#10;kKYsTSFUruZUxgmAqzRzs/X9NPGLjk9jdnD2CSqfm0YtMnP00+hGL3AHJlPw5TkwSbISPqsgUxY0&#10;fEHXygV7daLQnGbhoom0rxeO/37WMFwl3bAeIb0N3M7m4JKk9m42Zk51hxGpn0GqinTkk2ZtkMf3&#10;400GhdIA1leTxFOd+1KDNG6ZAdIkBRljgwQ5UFa4L/Zp8A2EYXDfDl8ihxjOQnc6DdbhNw9F8WVj&#10;lkyw3TW7Coy1NzXCQJQpQpSpXr0ma1HswqRNlDSECBHf7P1aYhizwOjIy4HTGGlxbCESa9wAAhc2&#10;+6AdmBmTbgAlNBretSAgXiti6YeWMzzD42EUqxPKd72qGspZLP1gCa9WJU3GJGYgw7HkI+QekeVC&#10;GMrZZEq5WpU0GZOYgQzHko+Qe0SWC2EoZ5Mp5WpV0mRMYgYyHEs+Qu4RWS6EoZxNppSrVUmTMYkZ&#10;yHAs+Qi5R2S5EIZyNplSrlYlTcYkZiDDseQj5B6R5UIYytlkSrlalTQZk5iBDMeSj5B7RJYLYShn&#10;kynlalXSZExiBjIcSz5C7hFZLoShnE2mlKtVSZMxiRnIcCz5CLlHZLkQhnI2mVKuViVNxiRmIMOx&#10;5CPkHpHlQhjK2WRKuVqVNBmTmIEMx5KPkHtElgthKGeTKeVqVdJkTGIGMhxLPkLuEVkuhKGcTaaU&#10;q1VJkzGJGchwLPkIuUdkmQKy4qAVQzmbTClTq8T8roHcX/3HWqipwlktmS3991ObjElMkOEcL/EG&#10;EZOP45tU2zAgaTfu7u4esix7oGMZmOHF1xw/WH43p9NCF8rsC343nEKvobNsOSuOkjjLDzOs33P1&#10;WsH8FAAqYW+oBENk+I/+L6vlcFJ6VfQXs9nLDLzIokCwhndpcBlrBRFHp/zOrr22zLjc+cE0locp&#10;eAPmOj5g4TsM5JCZo67JzZkDfU94j4Wd+4IpEVMPxO7PBXg1xZKUBSmYT0KzriTGi2e5zFGVywuq&#10;WMEE1RGFSEQmKVcg76GimvO7apyzrBWtOS5jVizF5vlnlu3LYk/BA8zlgf/hh49U+Euigq1U6c/s&#10;Z6+JKVAtSLpPujjuBf0hBafDRfqj/5Q6gLD1SF6IQfSkGLSiXJcOSem1orPlHuXjCmIqylhwiCUw&#10;UiJfc0RYFPL2XgBqMS4+oDBeJSZ5pFz8F+GgBfyAaX7nn86xhR/WcAFUb8on5eDfEmadB3BXpRfW&#10;IQIv+SIGlgVOwQMREJKcFD8OVWGQc+KHReeaeyFawcsNRylP09tiTwG5mxpgRFSbzD8uU2DOL7CC&#10;DnFALOFXuEdT0PpC4IFka6zDZESsh3As5lQ6irA0jRVJSgc1oUFF0wnOcYaWREe5TKdsPfvCv4YA&#10;Nzo5aUAtxoVaD10srQflknDkYQhcEv2A0mz5MMPCUKcezfqAzEKvV+2w25D0lnUCW49hn0Q6ooJg&#10;PeWVpvWUObHIWDSGmgP3hu2erpfWg8Si+jNAuKwhpIdeuhkOKbaj8OZla3VT8OWqtSo3jFhnBRjM&#10;yXjWbU5v0WeYe1mAezm0UDuJkUDmywrWgtMZObMoA4p/XKW2UD+JsUDmxxXUgTByCjtnFmVA8Y+r&#10;1BbqJzEWyPy4gjoQRk5h58yiDCj+cZXaQv0kxgKZH1dQB8LIKeycWZQBxT+uUluon8RYIPPjCupA&#10;GDmFnTOLMqD4x1VqC/WTGAtkflxBHQgjp7BzZlEGFH81Sk1ISEhISEhISEhISEhISEhISEhISEi4&#10;fmQ5r93tA+z+eVMo+suWMApP2HpMnqynF7ANNb59RLawLEMmPxT5kgLzHN8Um+dmwXvCE8gQ6ASv&#10;SGRYLC6riqUY7BJJeQophk1G99VHyhxJcmxEbBMQEMdbP5p9vkNyy4GmcZIu8EZCjv+UimkRqpQl&#10;yxJFxUq+kqrkNNjFGgUQPyQWF1gyQeANpbGDOVsPrihDZfkURcRdEs8Yot0DFMTmwCGrquJAMXvS&#10;NqlTv+1JyuZ0OaUj2I9TYEN3ipPMBCSmc/0IHmJySUKRZQJLncJ8lCKVA8LSTTojWpSE/mvlI85N&#10;qSzbKLZwyxjlQk7ckCrrOcKAKFqSMxXD1kNFVNbjq4Sj9IqQeMYgNUCxZBKsLw3lhyV8EWqIFExp&#10;uN07CQpszc81yrEAuY8CekaYE+/zJWVWwHXgIpWLUy2NQWG6aowW6fCC3zLpnqp5j7Ml0VlKbUtK&#10;kUFZ5ihhWHizVCXR7CjFEUUUSP/FfVoqBDIU5UCVw0VUKiHfy/Ze6uT5AgpEE9R6IN2yqghc4bib&#10;FNAS0gAIwq+L4nL3bQBkVLXjKjsSVBxbBVUVX+TGLQks6A6CKgUnFQcETVMmpeJWOANHVMOIclJa&#10;ljmKgpbhkqokQmsAyPHsKQeZI9usjSbAZLRcVzm2fI4m4i6JZwvoiitPoPqge7rVzSIvqM2zEh1I&#10;k6V6l1OGqhygQlEUDmQ91E/g9LYeNQGBq4cqkhkQL0DZtCBNw0ZFIA6o70WRjvUokNKyzJkRYRkW&#10;qhuNQxIqAPwQZ/iI3UaZkNTME4DyXeU4KrHWU5J4tqhbj4bMgfS65Va5gZbozNFUAZ1TDVLe2je5&#10;POuhv4OYCgGuh6ork46FJCBY6hmVtOfschaxHj6LWI9lGZm5WMsw7lrW9xyo37I3VACcCKeyf6UK&#10;GMqBc8VRCUUf5NLztp4sX5EWAI2wSiS9UI8YlY66475omQZtVsck6vVRMchQNliADlXfgwriMo3W&#10;I4BoJGKaIMTjKGs9mkYPjLD1WAEsy5QZwzBbtS7V2Qpk+GbML9tyDxifmKUUmlqNu7IeAEEtn8Uh&#10;4i6JZ4ul943r+ll/BLUomuagC4+ilyDOQVlX8SQB1BJT/WNkDvOrwWXCzVDLPIjscwC/CH46DL9E&#10;f25M0dLFAhrWk/D0Mdl9IllPQkJCQkJCwiNCh8V9kcmnaBMSgMHWw/MxCc8RMguHacgVPw3DtCIO&#10;9lxsiX7lhKcn13hosqS/MtcRKfa8ZoJLTXgeIOvhRyDsQsxBap+fcOKGZCd2JFpmf+XRCBnYnq2H&#10;L7P10IV9gTnmhOcCWA/ZiC7FQIgOhzbroQM/mYTHqVmPFoWIhOcBVDkm/0rr0biA9Rg8HseRrGef&#10;LxAnqZYUIfe8ZD3PC2QpzpoICS3zped7BOp7yHoQD3thoAg5HpL1PC9Q1QP2jK0HT71L63GeSDrW&#10;AzdT5tLn+4WsqOVwwrNA3XrkAVbNejia4d650DnmVaGAWg/3tZP1JCQkJCQkJCQkJCQkJCQk3BAM&#10;3s+XF0kSEobBrPBtufQIOWEc+MuEzsx9QkJ/kPXM+H3IhITBgO+hg9vvKbJitlqNP6wKs8qMGXeg&#10;m+lqlq1GH8DBKQf6W63MuENmKDj+sCIVZKYYdWC1g4kxB87u1aHaQgfgewhdn20dCC1t7OHZoodu&#10;2g7ToWeBAd+TkNALWMtwNIf6VicJCQkJCQkJCc8QdsvPhIQRSA/AEkaDxmRpNJYwFgveRT8hYQyq&#10;F5wSEgYjWU/CaJDvSVs4JozFNl+/A/Q0IWEI8jxZT8JYJOtJGA0zz/+crCdhJJb5vyXrSRgLuXXp&#10;SULCICTrSRgNc8z/mqwnYSSy/GOynoSx4FuXhhMShiFZT8J4/CX/IVlPwkj8OX+frCdhJN7h1qXh&#10;hIRhSNaTMB7v/p7/LVlPwji8+0DOR8MJCcPwDrcuDSckDAOs54OGExIq8K6X/H2PON69+yH/m4YT&#10;Eirwrpdz07p/zzs4Hw0nJDjA3mFHMiA9DSFZT0IEsJ5D+85zbD3pvZyEJgLWg+0Q7x6qA1nPD/l+&#10;VZiHh9l996F4eGuwg+Pow4oOs7EH7NlITIw9oIjVA28jOfywMiji7cjD6uGeSjHFuAOpXXavHHMg&#10;6l4dDtj1kvrMHXeudOtKCAG95vcz09FrTtaT0ATvekmep3XXS1jPe/44dULCUMB6/prv9CwhoY72&#10;HZ5gPenWlRBDsp6E8ehhPXv5bnlCgo8e1pPlbYP6hGeMHtYzS7euhDB6WE/awDAhgj6+Z51v9Twh&#10;wUUf6ylSxychiD7Wkzo+CWH0sZ60bXxCGL18zyI/aMRFYNbpydptoJf1XHjUlaU75Y2gl/VctuOD&#10;p/+pm34T6Gs9F1yeCutJq0JuAv2sZ5uvJeISmOfbTbp33QT6Wc9Fb11Ei9xPWlR0A7g+69nne757&#10;pVc5rh89rWee91xqfzrEUA/p3nUD6Gk9SziEi2Cr4608fZrw+tHTei5367K3LLp3tfOW8Pi4NutZ&#10;lUazT/euq0dP6zHHCy1PzSs6eb7UUMKVoq/vyS7zcX+6X2mI3ZCGEq4Ufa2HPEF70mlwdPvKx/TA&#10;4soxwHrkeF7UbTS/3DxBwhj0tp79JXoh39ammM0y3buuG72tZ3WJ24hnLdQLutQ0U8IY9LaeE25d&#10;+74PHRq+Jk36XDX2eatRONbjjoYGgTL2zdl8uLUYb7MJ54bpGIY71jNbj1yeitU6/W56tSG6ks4v&#10;uyg2YQCwZ2obtAoZxSg3wJ6n32IvSup0zJX0OKoJF8G8vWOhVSgYU49U+WSg/RYq1++NlvQumc+1&#10;ApbTZj62CgGq3ME9WDKbHTLN+yz2qs0UVqSdZxcJVwd3z1SDfwZ/fNAq1LNDvtBQ/MAGaQ+zLZZZ&#10;IJ5MoKhfCxzIOp3CmDQuiONqJysHTjb6wEH+G3egcsYeOEg/cjLigJLGH0jF1MbLSGKnH5Cy7cbA&#10;Vahh787SA+s8f6lBsiMNRbHIa1solqTN/DKP2C6F49VNoC/HPo8+dH2nQquQMcx6zNF90NC92Mu7&#10;MTqkn9QqVRpYDmyE5wY18vM8RnCqkDCoFslluObQ2WvyX6OoSJsejutmQHr4dF3i0LDkTM6wqkJg&#10;O+S5gd/EyMI1FARptS6DSzq/5AtB58Uun5M413Mr9hr5pHCrkDCg0TT9c7t/vPfT10ifT8ILQ6av&#10;8uvZEInqaUA/eRhqVQhSGugCeZJG0vZ5v7mv0BrpDsd1MyC9oAmRKgb0AVa7w70GJ8dZO2G1KkQV&#10;93tBmLTT9M3Ui255YNGQok76ilrrKbBrtQ8DnCkpk7H+SiOmAxnzORdO1KuQera93vCkDvA+5A5b&#10;Hljs87WXoU663XHdCiop/tRXHkN51uR6FUd8mmYqUNFnXXVTr8Kety4aIgWfbJqWBxbNtuiRfhKr&#10;VB0P2vdVa3IPGKoYGnnS4Eixn2T2narjy3N1eRheFfaxHkMNpSkcF/Qu+sDi0LQNzqBh4Alsq1Hr&#10;vfWbZCHjqfUBsoUaELmNw2kD7Vgjnw5eFZoe28Z/Dk4fcEHY+TnoeElHjUYgGUo8gVWqdSmrF9da&#10;AOPxUuF0iWVZwPjbGBr5eeYIK3hVSM6u4/5B4uavAlrhgj7EHlh8FYjmHBoGqOR+vv5q4bX1Pgvf&#10;eIVCBKvDfHyDMuFGPi38KiRxNBABGY+G6uCCPsAEAg8sKLYpCefQsODGH1i8dlTD2uiu/DbjAUZ3&#10;BnmOsLXoKeBXIdWzhsKIGY+1HhTQZDo4oOIcGmaY295Woya5CNe15p+02VHDYycyQvUkPE2JRomt&#10;28aTgmL1ywWR9YTm/aghBArlHBpW3PS2GjXmRTjSV9tIIK7NEsHG2I1gycLTlGiU2LZtPPVro89v&#10;uCBYD3He6KwFtcQ5NKwYqaurQH1+UIWjMXNUoJam6GCMP74PT/MoTxOiWWJMXoOhZPxZJhfE1tO8&#10;TfFmYQ1wDg1b0FDj7F29MyHP3acNVriWfUJ6GQ+SDR1LUAUEG7nlaTo0Sow1f57JaqlZLoitp/nA&#10;IqwmzqFhC7TH63k8PQDEeK1llcJFZ3s94/nA0JMahi7cxYMADdZR8jQZmiWGto0na+4aHXBBKr13&#10;t7ebhXngHBquQEP+W1zmjMkqVz+VcOG+nHnvNakPyFC3np8YZuBOI3Sri8wRVjxNhWaJ1Io0ZEHG&#10;3DV4qFmP/8AiMhDnHBp2QWPN9xq8HUDGsPWQPps9ZyzL1KCCM4SsZ9j6g/CDAAGT0PA0CJRYv3WZ&#10;X2E73cNGLshKX3tg0Ww7ohbOoTEuYHy3NvZigSPWE5hDx2yMBi04Q9h6yP662q5FfbGwByah4WkQ&#10;KLFmPS9gO33uJFxQKb3rbpr5RS2cQ2PqMOhkuX3Qawd5Z9JZ2HoCL6yhjt3EAGcIWw9U2G8s0b6O&#10;kEloeBoESjyU/T8w03f+lwsqpXceWDTvhJ3WIx2tLzV8/SARUbsx66HL9ZEAmVOjjjlDzHpa1i64&#10;IEJt6ZiEhqdBqERlAe8G9B8tckGV9NW959jsxIlaOIfGNIH5gVt55q5vFMWsB9pwdGBoFH8/zHqa&#10;7iuIduO5oPXgbj2o98EFOdLb5hVwPb2sh3URn7i8JljPELcecqWVB6d+LV6c9MAZotZDyuisC9I0&#10;D4u5JImqI3phNEIlzvMVLzIZ9HyfC3KktwOFtbypXIOohXNoTBAw4HOvMZgC1kmqnCHhnDs5qTbU&#10;ieEMcesh0+joQcB4OMAlcaiElBS4cCJCJbLb6dlPK8EFudJLzYdcT4cw1byZ+UR8NJvpdaGaHG2x&#10;Hrp/qx4OTc1WGeLWE1v6UqKaYOaSJGghJQUunIhAiT/9lOcfo0/3gxksa670JA79BmcKOUPceqqS&#10;MFOWf8vBawWWJdugHMLCaeVSy2ysfa8ytFhPx2KNr6q5bi5JwwopKXDhRARKZEoadsHxIRaq+Jr0&#10;LG7Q4XKGqDAcb0tCF7PnqO+RQOagZtNqPeKLyXia0x9VhjbrUWceBpVb9su5JA0rpKTAhRPRLNEw&#10;JT1xwfEhFqr4uvTUHwjPsnOGviXRvS8+8uMMGq6j2A289Y4EXh1VtFoP3GhB/euABVQZWq2HnFzs&#10;hkB9qapcLknDCikpcOFENEscZD0PGaGKr0nPc8b5/6dnLjhDSJgq3i2JugqxCUvOoOE6QPt9vLFO&#10;BbdK230Pz0EEH0FVGVqtBwVoqA74Z2kqnIFL4tMSHB+60In8dw0E0SxxkPXAeELWQ1b18PDwkdTV&#10;tyRGFe/qERv/RBTHGTTsghzWZ2Q6+yMPavR9rQc95+DzyypDyHr4Ap+TUOKEOZ5DDCpX7+18ocpQ&#10;guODPLUD+xa2KD5Q4jTW87DKshV1v//7BNYzm/3n/6SOfLQkDbuQ2bUV6ZXQez/g4ag9wOyyntmR&#10;TDlwocrQbj2w1S01S1G4RtWeTvAFN4OC48M8tYN6+o2+OjgQFgIlhqwnmmG1shc4vrIecj13Dz99&#10;yPvaIXkqQhXf0GOe/6AnLjiDhh3Icyca+7/78Bc2oGOmJOR6DZDtYdy0NnmD0vP0sB4gcKHKUEod&#10;UTj1nR7sBY2CX9ZQkHRrXXeCfKW78xyj8hiBEoPWs3pYSdXWMxjiLGw9lP6uLqXgbnV3d8fx9ZLI&#10;2O6C1lNKH3xwwRk0rABLef4/cYFLesf9JsKBSgr1pFmGkPUwaQ27QLSYW33xQYf1cHz0AsdXUkcU&#10;Tj6V2iXHa4xrPEHriZTUC8a3HlaJgrXghKhi/YvyHyzAy+A/o7zAKKMJepaRleBQXtd4InFnS3Iv&#10;EoE7EhMnCrkCF0b/KN2WFGdTt/2nP+of0C+f4ne1WmHNGWGNGCRy/9MfJ2v8z3D39eLwn/6IU/ql&#10;+5abkbgswwq9gD+Nxo8Vzv1Pfww5dRVei6f7cHVG/0koErA8xX+wVlFoVB0F1BR6IHTnagU2STQz&#10;8vlDDbUGGCz/YXNLKowjTwONLMIFcZtyeC3ndR2Y2YraLYE7QV4GoGqd9QscH2q2FOsPoU0JnOCf&#10;nqE27yR4Cig73Su1FweOPpSPAmHoQ8yiH8xHIqjhxwErfgrrmb3P86BBM4XqQnxOnxf2Q9/1DIzK&#10;SHpbD40JNHw5GOrSSYgY+id16NQeyd2Qc5HwlJj770lfGPzgIVTpg8CtOTJtyARK+6RUbfOEbFuc&#10;QyMUlZH0tR5q+F6XK4ZJK8A+sXj37s95/m8cJMB6Rnb9rxqs+EmsB4bxNZ/VwQRK6+ma4pnny2ms&#10;J8//92NYDwn4Kw7vfsjzv5U8cb/pDL7nscGKP/nOJdZDI9Y3fFpDjUJzxbAH6mhOYj2NfRjjmNZ6&#10;qA3d0+Fvef6Dz9PTAyt+GuvhhxYScOFSoJ5NV12Fa70ykp7WE3y7OoxprYeVgHcn/qvB09MDK34q&#10;6wmOpxwKRY8H8kfx/B4qI+lpPf1dz9TWY+b5kfTwzyZPTw4TaY6LwU9guSpXrVhPn3eHqgU5Lioj&#10;6Wc94berw5jYeiAmZi8aPD09TG09pDm/V8xqZOsJmFYAg6xH0Iwf4Hqmtx482WeWkvX0QmU9pDlv&#10;ZMpqhPW0bDngYhd61D3QegL7MMYxufUAzNLJPYIrx+TWY176HWOrRxpN9aIWvHUNsx4a9wwQbEDS&#10;/mCWkvX0AhejZfkuxuqx30uvXPUa8sEl9bGecsa3F5L1jMUZrIdqv1Z3rMd3FNvz1UUa7UZW2ktJ&#10;euLCiydaQ9a9JusZizNYD7zMNxoCRI+h13sjiDofLqmH9QyYKQSS9YzFWayHqt9Zssx6/OuQCo0Z&#10;GpfUw3oGzBQCyXrG4izWg0V21awg63HQvWQR2UKPS+phPcNcT7Ke0TiP9dQeWUCN/be4YUSqn2uk&#10;23p2w4gl6xmNM1mPu/kWKfHjMG9Ad74gX1wjndYTyx3FRDp4hphIc1xMray8fNXoHRYrhOo8jkOt&#10;212CjaTTehYdWzg2kKxnLM5mPWQ+ryWANXb/HGY9kVsXG0mX9Qx2Pcl6RuN81lPk+R0HqNPzt2Cd&#10;tyD8LJ6NpMt6hs0UAsl6xuJ81oNX/znmff5+cP9xG5xaZCPpsB5yPUNmCoFkPWNxRuvRRxYLLJYf&#10;aj3h2w8bSYf1DJwpBJL1jMU5rYc3rl3JUpfh1hPwIGwkHdbzH8NmCoFkPWNxTutB94X8zw+o2qEz&#10;H8vQEgs2kg7rGe56kvWMxnmth1xIfuSqHTxvFrICLqndenaNbzt3I1nPWJzXengjeq7aodZDdtd8&#10;/YlLareeEa4nWc9onNl6AGejwwEI3brYSFqtZzHmEz7JesbiAtbDVTvYekJehEtqs57wUK0LyXrG&#10;4nqtZ95cisgltVnP8JlCIFnPWFyv9eClUg9cUov1hMf5nUjWMxbXaz2BWxeX1GI94VfBOpGsZyyu&#10;2HqwH0IdXFKL9Yz8vvXtWg82D3tMXLH1NG9dXFLceujGpefDcLvWMzv/nsWtuID1jMZQ6zm2fBO6&#10;DTdrPaZI1hNF49NhbCRx6xnpem7XemZkPfPObSXOiGu2nkYnmI0kaj2jZgqB27Qe0g4zPmQNN2XA&#10;5or2wEH3IP96Hei3EQkInUEH/OdS+CCRzE515h3onx/JQf7TA/dj3Eg2EvSg6AywB7aeD6RNm1KL&#10;17POQ/WDwsYcnMKGH1CGexiGYW8APCP4+yGU1uMD8YPeGKtjeJVdB8x8NfvXrTJ/dvi3rjbrIdcz&#10;ZqaQkSrgSWKA9fx5vOtJ1vMkYdb5bxpktFlP28fVupCs50nCm/9rtx4Nj0CynqeJ+oqLFuv59/zv&#10;Gh6BZD1PE/X9EFqsZ+jbqjUk63miqN2Q4tbzt/xjsp4ED9TxeaVBQtx6Ih9Y6YlkPU8Utf0QotaD&#10;bRaS9SQ04N66otaT539O1pPQRGMXsoD13PHLznoyAsl6nirc/RBi1pPn/y1ZT0IIzpRP3Ho0MBLJ&#10;ep4q3PckItZz7PhgXCeS9TxZOC+VRqznVNeTrOcJozKOsPWMXlNYIlnPkwXduux+CGHrGfX2cQ3J&#10;ep4uqltX0HriX+jujWQ9TxileYSsZ3fCmkKLZD1PGOV+CE3rKfJTVoVZJOt5wihfKvWtB18ezieo&#10;+2Q9TxkR66H+dH6YouaT9Txl2P0Q6tbzCxnPNPWerOcpw966atZDtjN8g8swkvU8aTStZ0PGM9kb&#10;3Ml6njR0P4TKeua9v3LaB8l6njT0pVJrPStyPNmEVZ6s50mj/l7XLh/yrf4eSNbztOHsh/CKHM9y&#10;2vpO1vO0Ue6HIBOEEyNZzxOHmsxkE4Q13KL1yOZP+ey9nifEofshTDdBWMNN+h5DmlgW2HwuoQvc&#10;bybbOctOWTdpPeR3sG+YSXuH9UCeTzpBWMONWo+ZfaLDqQsrnwUWZDvnUtStWY/t85gXdLKfmnvd&#10;O7HrgP+y0SIO+Mcor/c+6O6NiMBBI7nAyBn/Vdf44F5oHsj5ZJSkTAW4B45FOvnhA//pAWhE6gHQ&#10;okcenMKGH1CGe+iJ1O9JGA+MQnPYUEJCQkJCQkJCQkJCQkJCQkJCQkJCwkmITrQ2vuWuMPca8PGg&#10;Rx8m9nDNxLacin7eMracNpv627QmRmkfe6wRW3C3ib17kB/DNJa78JvhZr4P0yg+zp1dcSuY3Toy&#10;jZ5HStru8jsN1pEvIuLtYmJ/jNThV/Ow+ZjIUmlzjDzWNzHK60gNRTOsRn3IuQVmvomYz/wYZu6Q&#10;RZjLD2Hz+TSbLYKbT3wfltN8Xczug2tJKPUuZCXmj9nsaw3XQK053G6JU6w5aGBbzDJn028Hy1id&#10;5IeI+Wzd7cMdvHgb0rg5vp2Z7/SkBqJr/qFhFwdyJNkbPXEBRoN1h5LCjWYkzMxkEfMxYfOhHEE9&#10;GjMLmg+nDhoDFb8NGQMSB0lQ8SbUfFZmls0DWwriI+LhpTorajYhH0AsrXO7kUYNhswnyNR+dngR&#10;tJ/jLP8ccj8bs5qHVJ7P8mxut59ysPxtu9iESOcmz/YB0mZe7IJNfD9bHZZBIUZhwwoh8/Es0hxe&#10;4/e49CvL7CEeGYRf60uWgszHr93fOILIvOXTOsxqGek3EAWw0MRu9sqjvSXShgwr2G0wZFlBfS2M&#10;2QRJH5qtg6XeR6xnM1vtgtaTzz7lwZvX1jRv5eRImGyIxIKEW/2qJy7odm3mgfbHpuOrI9uTJsjh&#10;ZgEDHYc1qZ2oZ153wvxu3n7E8ejfiz/PdrgJkSLrTB8eROWHueev8tmWfAJd9NTyx34PR2UO39Xd&#10;kskPXPRu9nvdSopP0iM5mv/g8xKLTGvb929UkgbkYLFd7yXp0tOjkm5az262K7Ba3r+wO8zJAF+v&#10;Zwfvzsykd5/um6R3L2azb+Zm5TWN3NxJbXsZiiOkJq4Kz3rmv6qb8o2klNq7kC2JyIpkKKa6d6Ht&#10;gdbKVzy1JSwmg9JqgAjI0NAvnXNLPnjGU5Ba6Vqz2VLjY/F+9EhnRBFp95/r5gmKB1BoOH0635Ai&#10;zc+eA6CC7xGFNd01kNVyGX6H7x9Kenb0rAo1nWNVr7+iastsfatnFSjpaj3DO6heBhKZiKLZeKBb&#10;LKuD22YFFI8+oymYMQdCmoZj3iiKnMEKt3C/hnB+v5jdT/heNWR7QayFepYZqipwt2G2gh0iVFXj&#10;ApGgeF+W2ewXUjAo+HaLApB47/l83JqYgm8LDPKhB793w4npr+Go6VYK4ZaFV5IlDbYaaAhAKIgk&#10;qDQAoUIZmHSDH8VLspLGgBpSU+2s/EwgDXNuvDOkpI0vBBt+kKdx+McxR5fkQDdEibCYf4nbNTHm&#10;3VLNxzmE2TVsYb/jvUaPs7XH85zbE9WKV+WZ9HAPs+884Xe8M+Be7qcOCnnD4XfSSu2COcgup0S6&#10;rl8aFiMhMepVb0m6XhBRZNIknNc2i5x9S0NqIg1zWxY+BfN+jrEWidyT9Gw3J1swrxqjOpX6T9R5&#10;43ML81pIz4w3f0GkVWrPDDcyNZLPliFHMQJgFWOkpX/bKsgEvviKTP6T15pJH3Cg1HvUCAtq+Xvi&#10;ar5gFksg3Sc08jfNDK8Qtfbtlk4XX9KfP/WBknLygzTI0BjFZjXb/omO89f1sS7S7WC1jea2ECsI&#10;kqab9WL2u3d7mlMGakwNqYk0BqtZ9i3pygHSYbDaIG1K0p5VUSV8iUrd/ssbD1DxGC82pKZbLO66&#10;2Wpfb62Uzhw3OHgZCnIRFGXyTdBVjgCz9MthtvTUKK/tfEH9c8942FNSrubEHEqiUUlj6g8MfyYl&#10;e7LwbQsXjz5puKrlj2TUPmmU9AUR90uC415Byf5ECTLsiKUGabhbitwFSS9m66M/RwNXRBkas46/&#10;EI/FfJZ9WTceSkwDoRBpqkIh7dcgxRnM3eSvvG4SeKLSGiVtiQJI8/jXBUo6rpoZcKOGaZ36nQQH&#10;aH1sQj644c9nfg0Kcwv0gz0cqEqoJO+2RVJCscS0nDlgqnuYYx08V7832wZpNqdGGyQgZrsyvhpn&#10;S2GJDKsOLoLaR5M0rOT72c/3VDMSo+B7AVWVnDmANrarRo9ktn3JZMK8EulG8+deLrk4dBckRqG3&#10;oXBJRNpXuMGYhUg3XxlGhhV5Cjk7FZvfqb+wJk/td9O++IYIibvUGEHx8eOOO/5+Re33lPozscVd&#10;HAcY0/9Og0M0dhcbvCuFgjyzMnNiiadtPZ54WwJM23o1bhb51mQg6/VUQBoevGHOljQJ51WTJU1d&#10;CSpYIgkFJhShid81QmHW+WHGM8YB0jxk44IcvCTSsNzGAPBI3a096ahgvbqkyQaQ+FjPYPZEehWR&#10;mkn7Cl/m1LP4AqQ14mQQZSprkx+8xkl9wPvvqZ4++YNWSk0dWdN4bPSKeKWoX/NdfWc/sIo8a/8x&#10;Gt390dbyZeGZG7FESbfzYu15nrlBGfODLz3xui/otmheelbCpM1uHyL9mm5/y8JTvGiDSMvrbpUg&#10;VOOo9G2QtFnl2bJOWqQm0r7To7vWhu6yud/JhLOlDIujCZKe5Q2pt/eQepWvvg6Rnn1ukl7OfkVf&#10;qFhN0+cxd3BhYqK1Kv+RHwr5rYMS7eFZAs8INgZzGp4ZAAVKovTGc1UkCUVCIZ7HJy1RSaBQ36nr&#10;DTdK1LY0TgvzmrVEF0y2quXgMdAS95+sJt0SPk1J1zKwbbBwGq9X385WZMegUufVrJU0CVc3dJEa&#10;2esUDuxOQdobrm/g1PgGlIk31GwrgxE5UTGe1GuUgpusR9oUIAEZPIUfoA2WeqopZi7MkEp8z87G&#10;Q0w3nhH8zL87vJBYB9s55eKMDkBB1FIHVxJ8gl+QNElqcHx08D1iqNn6F1CQ0qmDo4iOn4FnQIKk&#10;OYKMgc8INrBAwJeMQANuuhLoz4nUzc6FTL7QVT8Hq8/tCNkErA5YO5+VMF8jguovSBqPffwLK+6l&#10;Nh3CCRBFLvHgo449qO8DSwXYvcwbE54yc7EsGksF0GohfoNtLmjRmGLSWsqbT20wPKOxKVt8DSiJ&#10;Yv0pptk962vRrF2uqm8jpIlwyas9ckKqkAZplESx3niZfI+Vms8cMOmdPgt0IO58b977pNlwl0Xj&#10;3hslXSqczxxwxLFJ+gQwU+uGGkWR+8Z4WVv6PGDCYG4ZWGfCTIeWyqCkdePJiFZVTn0cPnMAK8kC&#10;j5hxh6AhaNMfc9L1YNJV77QM4MJm1SwJbYZI+zWodhaQmptrY56HIK2SZxcZHulGW1LSjSajUttH&#10;XA64Me0CpEdB+AH1uhrNd3h4xtZTNx5zgGwQ0zMejofNL5vGI0w3ZZGCvm3WILPjD0j4DOt2gmtI&#10;KM7k/mQLIUr6M/35pPmJIUntki5D0Eb2LwnXAHZkkruOEGmmQCOR2behGoRFh0gjPmsaj0pdNx5O&#10;xdPRIakRt28+ihsFpdyoDTPPdmw6FKzzfGT6mKDyZNl/hPk0GNZ6aAqy/J3n9NiNuTAf2VGws65D&#10;Bnhkb94lLMngZgiW3Gu8iNF39wRdSdggTTlsm3GAQoV9aIMDFjScwhW5T9SQ72BmTamNbObSJH1k&#10;s8J4wCFBwbc5z+lxLhdYP0kH7ivU8QdTbZKWUS0eHTTzjMOWJ0IC0vxD6HuK5Eft7FqaVbIx+Ssa&#10;O/qKXMkyh1doCy7Ml0LhhS/LtpDHXU2HRBT41xc+lyVRwpJzkSJ4EWO9aULxUhtwPh52f0KGOmkq&#10;cS/z4w1tYCAAso2qokg2hKZD2vGUVNMYjnPr9xwQaeqvofRGBcEKUBPNLrPh+7r3LIwi8iVTbdbc&#10;KWDz8aUx5Ed4pNUQk7hY7NYhm99SNdpWWgObT4NpEp3nAf0qofg1dswJOB8aTFPxjZKMYfMRw61y&#10;MSswhEYGXklIkjWsgRzlkbpOjSokt8Zy+dqQ6gs4H5KMNzpsVtVylsEj+tZATYLNp2G4dJN5wP3Y&#10;J012uZljprDp9/boMDYsmsoS8/Eb0ziYfY69iMn7rL6qS7PmjvJmRU6fHY3FA+5maPpeHZpfduSr&#10;9sU+f8UreEoU+x9Rm6TGV3WmpWVk2ewrT1/cYSQqRKGuL2hwx9ZTM1xz+JIKhvksRV/lReGD4gpT&#10;EwKk8exuu/JIYw3IcXb4RNfhN0rwPRxP9Ixf50yLWow/tgFpXcnUkNpsDJYa1EibNXcu53fkq2qW&#10;q75rTTr3mivOiEuqhTppvKCRz44UWVuUYZY78E7mswlY9Bjs36CVU8l4Ounylt/P0DyyzbxgW7E4&#10;7Gcr6Rx6DFDkbzl7nlo94YFlwXdtVLqjeaK4zmnsWyz54ZrGEkx+wKMRAv260i/mi/wFbAc+AJVj&#10;QaS/hQz7T0uJ19Ky/MDrxoitWqUzaS4ZKwnrpHf5bHv4CsK5VrJYU2Hkrdhya6QXO3jVw2z/VS0e&#10;pMXy66Rn8/WeSO/n/oswmJfgHHMa6LkZ9n9a8HoQniZ3fUy++FKW2JMBuaS/YtLHT/A8rvWY+XL2&#10;NRS7PE412kJps/WisZKQ19KQpRRYZuKCM5BGFh8drRN4Refb5qBDKGCxJgcqvCQVme/JfBYeaaTj&#10;XLv64Ikfly6witMDPxpYvSc5rN0Ka1wIdVYaj+G3qB2w5K8kFNJo7HXhSqlFmgo8pKc6PJDBueB0&#10;6Hr4GcjZUTVukK9OAsKZ9W8z86d6vMHNGxMpO2+0ZUkbqr0aQHWTb8iw6hl4vR/4mWqormrRXxfa&#10;bjDdXYdcaE4A8wpR7zbAsBS4P+hAktJVPw9nyHb1+yVBnh8FRqwLeGrzjalyaBoueS39bBdWuGX9&#10;eYaS9peCAV/wL93S+FhCS87x1KgOrtHFpnbnAOTRqs8QQUtqTN3/ym6FrnqCC2kydX8loSwKfUHW&#10;7F3I+OnAdomXSiYCT1A21Dubfc08BOiolPzrouBmHNgEccfuqJlBVju7PlpQ1ogH6hbjkDUpCOmN&#10;c0H1JmXMG5Yude0/eSXgJhTiVaOaF6RKmxT0tt5sTK9ZGwG9YjEP8cRhF/Ick8Z1PgnhtTnzZGQt&#10;BpFu5ODfyRwPge709HN0J8YEuAdRRTYaIi8ApJv0l34GrCSkkXbTEvkNFOpN+M2QEx6M8cXZcPvM&#10;mwMJLBOlbhKG+XXsMDJcv6pqV3nbc43smpXFCfemsXZ9w14p52X4NcjzmJ2/OFZMHWryheP+qVk0&#10;R25cEIlcv4BC4GTmai0OeEHew0bajgNhiUj7nQUsjYH1NMarW9QlVUOjrk/AIs/3odfH/nU8HOlS&#10;g1KRvzjQQNTtpzHMLj/QKNvrSQD5DhkaXgaTlBv7wksFM3tNKtnvF5iLrQHL4ArK0CS9F9JlSRow&#10;35M1zA/HX3whDLWNAGkoA0O3tdzaXKzyNUvt58joXnOY/8w1WcORbu5EumG4lrSeOpgfD/M8b9ZE&#10;TOpNfm+IQONWbv60Y9JNt77Nf4YQDalPgn+rFWA1g62GOgrKELzwVTi6OWml2O79zhCBiqDBq554&#10;WEbfo683QMuGWfFkeRNm21jBKYiSJqmrch2YReARIMGsxPM1sf0mTNoXokRU6rXvCgUmi5FmCsE8&#10;TwVTCPekFTQa16+V6+DwDFw8AYN8RtZzUkHJekJI1tMPyXpCSNbTD8l6QkjW0w/JekJI1tMPyXpC&#10;SNbTD8l6QkjW0w/JekJI1tMPyXpCSNbTD8l6QkjW0w/JekJI1tMPyXpCSNbTD8l6QkjW0w/JekJI&#10;1tMPyXpCSNbTD8l6QkjW0w/JekJI1tMPyXpCSNbTD8l6QkjW0w/JekJI1tMPyXpCSNbTD8l6QkjW&#10;0w/JekJI1tMPyXpCSNbTD8l6QkjW0w/JekJ4PBECW6sE8QSsh1/gB7KlszcOh1gLrip4RypFHtpB&#10;szey5c+juB5A9SStnIRnZD3lR9mL7HVVEEIGWuCfEgY7TzHMPLBdT38UWWCHz24MoXqaVprIsoc7&#10;wkPmBGDOy4x+svyAvRwppB8K5k9bLbFjhG4dg82POPGOwvnBZJQBVzz8FACXeZyZvQEZ/NE5Prmn&#10;eaT0ZWaoaDN/jaIRJVyhpWLnYaU8083I8YVf5xqVhcTF4aBbfzXwLgCK3qNgbMqjdkIFfsHCMZig&#10;fCALW7jB+VB4bsyRlMVbcNApJ+oLTs/EhHWJAogm64iCJCJH8g/2kIKqlCqx6+bkWgEznJauYMtD&#10;SsPlAVSNtthTQEZD9sIoA2CAKIIy/eE/ufKXdEb06f/PqCjeO5AucTr6wR8O/jeuBGowNWheVBXv&#10;RpQbOWfjBLh0W/RL/pjU8lCAD+RiYvyLP/nE3mz5UL+GE/qj/3K9ATWYGtidQNVVk6Zys3/MjGzT&#10;xbVAPygcXgqOChTABkDCEJ/+ZlCtqNIL6wS7OSPv18mskAjOFcRUVClbmZN+RHT5L1ohO2K+Jcay&#10;X0k4DqXJOACJSvWknKNYD38MbD9jZx6yntdFrRfgQA2mBsrykmlQFiFFRVAYhTG4dNBF0ffMSP6J&#10;nTuSIxllkcvUbg/YOHQhzbO8JuVC/42NtwRqMDVQlRRiPdIQiCcqtxQOG5fyDwqfvTBSj4bqUZIz&#10;wfki2IqKPIAf3fTCOgGlkrBGPn1IlCFieUWtxzjOscxJPyI6ag51B60sN1SalIc0aj0s0Am4e6B/&#10;gtL7MAMiDAWWGbdbOmdPl0sLZBHAJ1sZxVPgd2IuzI8aTA0UzR9o0zuSFJOtZpndD4pLV/P4RBRI&#10;GXtOyT+iLPziDw2TSFNd1q8RsBcYFT3E9zSs50fDHgZ2I3YIVTArdML1WHoBvuEpnw18rwZTB8sl&#10;tJR1Akqldkq1rToqfQ+u+FQpW5mTfihMv1xzxP2a9IydzfmTVNZ6ymJPARsP7IcPD2w/ygVAAbO3&#10;kpENUx0eeBgC34NWIXwSNGDT1qEGUwNf2Bve/I1zcgTfsxlSuloPheF7C4QlKaq3sh40zCO24vau&#10;cWJ8vZVcRwhqMDVQacu69Wi5onn2flAFKNEPqgEHaz37/yj57AsnvbBOgHXQGIxIQ0eICVmP43ts&#10;TtEbglxzwj11z8g1utZjVX8S2GQqC+Jf5Z8qktpFvrebxoGw9FgpHi0GG+kJn3Qtp9uOycMbocWt&#10;54DNDEEGfwQqFy4c/6X07GVZNN85yQtx0iU2K4aF8GVW7THDno7uNTpF4tekxsjOd2owNVA0dbkh&#10;oghD5VLACoe6kB8wDVfL9Yg7Fx3Jlsgt/QcFvE2X28DeHN61ZF0VLL6HdUSp2Hr4CsmMjzBUVElW&#10;zWn1RkGpOeF+yfVWu3NpsWcAlBMEk7aonbTCBKCXgsDF9tIDV8ubZn++YqhtdViWG0b9c5EnYnxZ&#10;ZU4vEOYejupsiFrPhTBKiWh8U8F1VR3WI43/avEI1vPYmNAOzoRLcngmWtev5JFI1uMiWc8wjBHs&#10;sspI1nO9SNbjIlnPMCTrcZGsZxiS9bhI1jMMyXpcJOsZhmQ9LpL1DEOyHhfJeoYhWY+LZD3DkKzH&#10;RbKehISEhISEhISEhISEhISEhISEhISEhISEhISEhISEhISEhISEhISEhISEhISEsyLL89j2ZOPB&#10;haa162eE2Z+j3hISLofkem4RUHByPQnTgXc7ZazRcMUtiJkRnDhsvnqYrSi8MdLOcRckrI3hO+JG&#10;c8kWtwLJWpXHG49WZzt/N08QYcjWyELHi5wtKIjtD+lY7aBcK9RmANZ00S9BUckuuylaiVikssBK&#10;Bx4n4VKxRTkVh7KNKspXsiJW5oHLsFr2UgEQyaJ5QWnioDVDNVJxoPqpE/E1oZAkHCRl7+jMcT2u&#10;UJSm4lOKXkoMfhhsJjEpEp4hpInMNjAKbXBqXsUBBmLjDGwYX1dBWDLZJglzhbGRjZuCynEcihZH&#10;hyMZHhMpuyYw5iqlgE8L+BZ2YEINISdSosmSiaFaQwEo1RGcSc5iq2IBbgkuVuxwNM9xNStwrgXX&#10;daBxtXKapSLpBioi6YQNq2ScWW4IoTKbWi5TSWRNJAIFvAtyyk6A3IYUWL5GTXSIrQYRuWg1YRM7&#10;VKgw9iLKL8HmVMuxLrJRNMqwaqSwXLLMlgQSnh1K05MblViGXuM4MtvKqPbwLJRcDBhJDIwZBaAc&#10;3LeRp/QutjhxTGRpVcaw61GgMBQilL1IbJgPrDm/VwBd4kJtThz1vu2WUIckQvMSH4LybcGuDiTG&#10;L6dRKtIuqbBSdZwEBWphikaZGemzoeUylZbFx1IkwLtgM1B2+HthxELKDFYl0ChbQMztau4XcIWy&#10;lhMtupRckkUpJTwfkAHN8T0TNVHXvLT3bOPIkgCyQbm1KVAAGRgS0cGsKE/VFymLO1A0BcRc2eIQ&#10;dNpEDZxN7RPHWiRbNzPDX+hCOdZnVIVqYoMBYslOrTiCcGNlrxqpjSd4OhDUy6ldYiCGS7QptUBb&#10;mKJRJrajb2i5TKVl1UUCvAt6qkeQpCYuHPCNhpI0iNQ14QNXS9jLKCtgOVXRM9dKyoKjUiQ8M5S9&#10;npDR1eNw45L2hjz2qw2IpXZfeqNWk9rQRf2QJsqIfgzQtp4abCQoynQUJk7URQiqQt3E5c3VK9aX&#10;nVoNOVFqFnS6tkMUvcZZJcYvp3YJMBVRTUmE3FYaAlJCpw0tl8VbqjWRAPeC43qkSnBGMomoVj8N&#10;InI5wiBnK1FeDudpFC0oE0WlSHg2gA2o0Vn4RucZIk4tYDR6g+MeByxJpkQJvknZeEDdDdqFO+Wq&#10;7LgkStJeJHGMbhbHwvQroFCeMOEMnEg6YcFim43HCgTPY6HXpMXUy4mU6t7RJZsl5PV6BH4p7jmk&#10;cyk7Ill4F0j1SlPEw1U4LuFA9dMk4mtCoc5MwQVrmJIij4UrvVe0QAr2mI3eohKeNGBIw1wPRWzx&#10;lGMn7kPsaCfGSK1W5yUIDZMymz0S7yqfVLUChbDj2m1J2osUUhQPT1HzclqoMZjEXPPADl5ApnFK&#10;lBKh8XAzqOTMqAQrn0CvSXuulxMulbJULVayQcnRXk+zlJqWLWVfJLmIxHKBgurxOEPpRtcr9N9Y&#10;1MJROhXoElFNeAyyD61IScElopZjlkeKqmlRC45KkfCsQIaI5nAtuDJ2ToDtfjwqlsf1piC3ak+p&#10;pbN/Skh4bGT129Jj48rYOQna/bgiSK9HTxISEp4krrFzkTo8CQkJCQkJCQkJCQmPCzzCKVeiTI8z&#10;F5+QkHCjSK4nISFhcug6lOOa19upI5BIjUOU4Cgr8zInimCfWoUu1Qria7yChqLp6Gcoi+e1v4Zf&#10;Ht2mmeCEhKcId/XtgZq57w4orjrR5ZEDXE91hsJloaDhl2sPzQxl8XBNa4m7tufxCQkJ0wCuB6vq&#10;cNzo+wZyRV6/LxcB0knlGwTNZb3BS25BWBe9gQeiflAtQ614LDCmU8tdSSIhIeGJwK6qs69NOK6H&#10;IiVOwvK6Qc1dNF9milyyBSGJACMwN4NTPMjz0bivnCYkJDwp2F6P62YsnDgE0Q2puYvmy462gxJ4&#10;m5MKwoG7PFVPRo+2eAviiieF0uuUCQlPE+W7BOodaqji0Ck5wjW4rqftZcf6JS1I+zIYfnkeyxav&#10;QHq8QeK9qZmQkPBkgF6PRbvrKbc4joyqaggOuGwPC4Vwp8aiLF6BBPE3/hMSEm4eduAzBLXBUjh/&#10;/dIYIgkJCQkJCQkJCQkJCQkJCQkJCQkJCQkJCQkJCQkJCQkJCdMD68lku20z95epJSQkJJwNZsHL&#10;Vsn1PJ0vKiQkJFw/xPWYVfwzvgkJCQlTQ3s9ptgt8UbOMe25kpCQcAnogEtg5rUPiVegNOyUHutA&#10;R4TwwzGXPIA8fh/xgOMjHXC8/AH/u9Kc8UB//P/iB/r1WLnYgf7k2HbAz2TwXQ9qPSEhIeHMENdT&#10;5LuVmW3mC41NSEhISEhISEhISEhISEhISHh2MPt1+VWEhISEhAthl+d5lh6JJSQkXBYbcj07DSck&#10;JCRcCOaYuj0JCQmXB3d7kutJSEi4MPbkezaTLq9OSEhI6AS+/jbXcEJCQsKlgIdcy9TrSUhIuCzw&#10;se1P7ypodEJCQsJZsSbf84P6HYLGJiQkJJwV2N85V79D0NiEhISE8+I3cj3/pzqe5HoSEhIuBO72&#10;fFDPk1xPQkLChbBwuz0al5CQkHBmGLfbo3EJCQkJ58aBXM/fkutJSEi4LKTbI/0ejUpISEg4O/5G&#10;rufv7HmS60lISLgY3qHb88/kehISEi6Kdz+Q6/lLcj0JCQkXxQfu9vw5uZ6EhIRL4h13e/4tuZ6E&#10;hIRLglzOe/I9/0dyPQkJCRcEuZy/ardHYxISEhLODizp+SjdHo1JSEhIODvgetDt+ffkehISEi4H&#10;Xsj87+R7/ppcT0JCQifekLd4b/iDEsu8MJv5UuKHgl0Puj0fk+tJSEjoAbPI4XrMH3TA1jubUTu8&#10;y+tb6Pb8oDEJCQkJbYDrIQ+0X+tBo4dBXM+f0YfSmISEhIQWcK+HDvMtd3de73A2GOJ63v2FfM9W&#10;oxISEhJaUPZ6cILOD8f6oEEZ+6TIQTyP7fZwJC5OdaA/nCDMZxc/UOCxDhSg4KMdlItLHzjweAf6&#10;pQN+L3xQFtqSnOvAge4DfieCuJ7Zkg4Gcz0SOxDa63n3d3R7puQuISHhiUJdD/mebPbVSM9Tup5/&#10;kuvJk+tJSEi4DKzreYc9ww4amZCQkHBelK7nA3d7Ur8nISGhG6d7itL1cLdnobEJCQkJLZjS9aRu&#10;T0JCQk9M6Xre4cM449YlJiQkPC9M6nr4wzhF6vYkJCR0YVLXM9umbk9CQkIfTOt6uNuzSt2ehISE&#10;DkzremZLcj17vZCQkJAQw8Sux8zJ92R6JSEhISGCiV0Pd3t2ciEhISEhhqldjzmi25NmexISElox&#10;teuZbcj1HPnCkwQ8a1o+kJBwMiZ3PWZHjXPcVqs3gD0Jl+cv9SwhIWEsJnc9s4za5hPt9pgFe560&#10;dikh4WRM73pm6PYsn2S3Bysm5/wQ75heVUtIOAlncD13aKASfFrANBYmetY4poWTCQmn4Ayuh5vm&#10;E9whfqUexxisIEh74CcknIJzuB600afX7Sngb3QTWfZCadV2QsJ4nMP1zH6jhvnUdojn19PKD7Ty&#10;8qV5mvBJSBiLs7ge7iA8sXaJyeWDoy5+2JVeGUlIGImzuB5ul09rh3g8tnM3f9UJn1/1NCEhYRjO&#10;43p4dPKUej0vSB7/1TTu26X31RISRuE8roe7PU9oh/jXJE5gmSS6QvNCTxISEgbgTK5Huj1Ppd8j&#10;Swn1xIGsbh756cSEhGeNM7me2VPaIZ6XEob9KF86PBUXm5BwOZzL9TyhHeJlKaGe+Cj4tQo9SUhI&#10;6ItzuZ6ns0O8LCWM6wkTPmkfjYSEgThbr2eGFvkEXnTit0XbXpowcLLVYsOEhIQ+OFuv5zF2iM/e&#10;E82Jnzhh2XLHszpsE5L20UhIGAS4HjM/ZflfrNfD3YVLdnt4jR9h0idO2Bss5EA/vCv/QYGUKu2j&#10;kZAwAOJ6TmmtsV7PhXeI550scjxYm3JBEZ6eB2XwpObdC2NT0QkJCSGY1Ukdhajr4bHKZXaIv+e5&#10;3jl2tEAH5PNERHkaJ7Sgpyk1T/ikfTQSEgbAFLslJiyOr0a12LjrwaKXS3R7VnA3+fdGRjzc/XnL&#10;F06F7A2mJ3U0pOZH8GnCJyFhMMz8hYY8FKuH1RtDh7u7InBwGuH93erBvYZuzwbZC2PuTzjQSMY8&#10;rB7InwQO7B/yNTme1R2n5EHXMp6h94FL3qzQlwITzuFu5UgNshSZyT4alA9MeBnGHWZ0eKAaeKwD&#10;HcmdP87BvH28A91tClLBPdnwpQ+g/lgHaXKr9YtNdeYeKOF5YObrUc+74r2eS+wQz37GG+nwSpzT&#10;OyBcTGxbjIDUhvtbaR+Na0Wx36fK6QLfbi+2z9+bfEd32M38Wz0fiBbXIzvEa/gMMDy7O/cNyuhG&#10;Xno6EvW9wXyoxIDGlBunnuvekHAS+CZ1pH6Nnic0oTfyW9FRm+s561apb+Fg8k/UGdQIBxNs5IUJ&#10;pPiiA5UY0Bgg7aNxtWBjITytbaSmhNzIb6nb3uZ6eM73PB/G4XV8+T52F/sKV0/pgPh7g3mISC39&#10;rbMNihNGgh8CfMsv3KWXXoIo2Dcfb2oLmFbXc65uDz/Lbr2DsZmN7oAY7A22b7HRqNTS30rWfVVg&#10;c3k5MxJI+/k30HEjv1K0uh75MM7E8sh8budiJF7rcz+ONhxI6wR5XGquxbSPxjUBIwnd0o27penW&#10;UIfcyG9va79218OzH5NW9L30DHssHWaNjlotiZztnbUWqWXCJxn3tYDro+rp8DOc3Tlu7zyqI8x3&#10;hyWWRtwI+t3IrxHtrof7DxNO7Un1kuX0qVpOPMKZs3W2U2iVWvbR0JOExwU/dqw9qeTp1K/1ZDK8&#10;5YkkH/vF8qrnbeVGPr/Nd4A6XM+kO8TLG6L91x+Ne62CPVbHbatVal3VqGcJjwm+p9duA0YqeNpN&#10;te/Z8UjfarU57AN+aLf4+toGeg/MZs8b+fWhw/Vwt2eaYSTP4A5r0TIt9FbP+oE76C17gzE6pOYJ&#10;n5ELpRKmA997Ag8b2JSmm9yQvkPgsQS8EF+rY7fYZo/f3O2N/GbR5Xom2iH+/kuUM7/T01a4LDX7&#10;2x1ga+18EbRTapSS9tF4ZPAdIFiX0kuZZkbGsGm2TB/xlYK8EI/E69g/1lgHX1k5w7jzkuhqhLxE&#10;cnFiHcuKjF3PJRk1lrgTM8C14yb1WsNxdEqd9tF4fHDfZhUZnvM9qW39RE8Y9ie97zJIV2SHddUX&#10;eownEuItG+8B3Bg6G+HpO8TLG6JkJj0LqbM07LUKeIweCz+6XY9snHrTd5XbBtd7i0sQn9E1su4C&#10;j+iPwSX1HeAcnP3SU0AyI35bywdD6G6EaIMnjCjlxZIhT8l8lvju18/DI2mfN167pdbp6rSPxiMh&#10;+nizqjoejx1Pafdsm/PVCMdjwTxcdJGjvZF3MF3bh/M60dkIDXd7Rg6reVnx0PtCgyUZ8/cogxf0&#10;9KHVx/XIhM+ncYInnAZ2CsHbTVV12ukYveRVHU/vB65h8Mj8YkMf7ov3uZFXarpd1yPijnLs8obo&#10;8e3Aym2y1PO1Ch7/9+qH9nI9ato3tLzsyQCDqXn4vu66HpkJHDcdIA+ITvcZhm+MF+kd64281/LB&#10;nhb+mOjBIt/9hzbA+y2PSPMve0/xlAixxAP7jtcq2Ab6PYnvWTGyj0Z6W/rCaH20UFYd381lSm54&#10;w5dhy0Rrt9g4z/5IQt4Q7bt88Gm4Hr5BDHmVc8WdUGDU2osgS2xirf6eDbbnXax3xchtNf9VTxMu&#10;AKnq2G2mqjo519e65KQn1PGM6SwFYKS86dYZhcBzX3Qj78vzE3E9XLv9KtdoZ4fc8+Je44YizFJ0&#10;3lHRvjeYhwEVwzunEg4jX2VNGAjct97Hbcd3PepIBrzWJa043pfV4gGN6YQ8hj3ffh4yOhzi3J6I&#10;6+HK7e72rHhqBNihezK6HiIs8bgv/loFrvb+psSwiim0F7dPL3adHdzNbJtZbLoefc7esxMjjqet&#10;FWvxgMaE8FMFnJ5zaD7iPYAn43rYqbcuoVhq34Aq9eT2GWOp9bUKWF//u8LgitGdPvJdWmV4VnAL&#10;bnUiAdej/qTP9qmyuLV9bqifcajbAfhcn4f2838DYL8Upad9MdjCL49+LGIGN7Zepig7O0eymQlU&#10;H2dJDFNPXPDukPsO4moowJiKkbdKScqLPUl9fmBTah+3VFWnEQLuGXTtsxR9WauGfsahlgTwuW5k&#10;NvGmnvKlqN3w2/kYC78werII1xvQ6pJdMrAe9pJnG1pYij376LWUUA0FGFcxZF1sCfn8pcYkTAnu&#10;OHQN7Kuq0wiF9GfaOgfieLonhfoZh1oSoDHCwpRv/sl0OL4UpRH9Mc7CL4qeLD6QCuq7bxULaYbU&#10;y5zY07exJPN5Pj3cb7o3clVDAU6omI2KnT5dMTV4ccShq99cVZ1GKIw8Z49OE5VviXbWWz/jUEsC&#10;NIbAfa+ptu2SueWR80cnWPil0JdFrGYqXcym6uycYfTRzhLXbp0q3xy6+6RqKMBpFfOgE1uH6Uf2&#10;zxj8Lnb3lEZVdRpRQV/r0rM6+ElBv/ee+hmHWhKgMQB3ywc8bYvjW5RUTrBW70XIeSdOs/CLoC+L&#10;PJFHx+JgOzvz7Zn2KOpgqfG1Cmatx5JHNRTg5IqxS5fW6aHXNODubHSwotUGVFWn11xwxynwWhfP&#10;IfV9S7SfcSg7gMYImNSpN2TpojmOuFXqEE628POjN4tQqfU6+Vk/BNnFkvdaBd9o+nRy1VCAKSom&#10;PfSaEHz7iD+h1GoD4o0QfkW+RuUtsrAva7VBSwf6GYcmBjRGwaIMWYHbgL6A5HrKuNQulB9gCgs/&#10;M3rr+X9BHYT52T/X0M0Sd6x1iR/PTfZa0CN1whhcMZoY0BggPfSaCPG3RQVabUC8EYo9rP5FRbmr&#10;+6SOut4S1dKB3k3CQmNKsPsbbRLsuvw9ZuJSu1B+gMEWfnn01zP5nr9/aOo5DBZfoKUDejEETQz0&#10;YMl5rQJ3iH4LerR4YHDFaGJAYwT6SJWMfarJxeeIz1Bgm2vQagPijdAWwL7G7m4nc7XdfkBLB/o3&#10;CYXGWJhT3iiVh1oNg45L7UL5AQZb+OVxqp4j0MSAlg7oxRA0MdCHpbKDLgt6ekGLBwZXTDwD9Yr1&#10;odf73oupSyg7gMY8Q8RWTDhQHQFVTei1EqXv4o4wuxtpyH3WAWvpwBRNgvvlw0fi0kMLPDGOS+1C&#10;+QEGW/jlMULPbbcnC00MtFHIsgf9r4mBXizpaxW9FvQotHhgsNRdGexDr9fDZt61dEBjuiH7Es8X&#10;T6WbJT3YdrWpjoCqJvRaCacIdjl7cTz9bghaOjDYODSmBqbdf3k9QyYPgz20uNQulB+gnxCPihF6&#10;ntL1PJDfged50MRAP5bM37ii8vxj32arxQODpe6RodAVB+sB3kdLBzSmEzrAU+y253tn8TJAt7Xl&#10;bVGB6gioakKvlXAVIc/ZCX2XxWjpwGDj0Jg6+JGdu+RDEwMaU4O8MHF056Q0NRCX2oUmBvoJcSr+&#10;IAG/+uIfA0xQ2QMG67kfGU0MtFHQTg/9aGKgNcOKvBUj++n/Rl3l+X9eiesh2IdevTc30tIBjekA&#10;P93DN6g25YpOAnWBBtT+NcF7WhmD6gioakKvlairYOB8i5YODDYOTQzoRcDf7EkTAxrjQNZif64v&#10;V9HUQFxqF5oY6CfEifiDv1VTDNkhW9kDBuu5HxVNDLRRYL9DfZ4hrocyUHoM0f4fVNf/Qzmm5Il9&#10;ofzXxEBvNf3nfwdTfxnOksa0g+cC7CNGOhRbXV/E2G3t7IIjhMZcJ3hY0mMxvOoIqGpCr5WIFKOp&#10;AY0JQUsHete1hSYG9KKAJwXmGdks/mliQK+XYDeJ/Zb1XKGpgbjULjQx0E+I02D23MPHQWMieLjL&#10;7D9lDxis5xYq2h8BNDHQRkHbx2DX81CvyhaebAuk/5oYaCFBKe/0TxMDQ9T0F9jRHx21IZAMDI1p&#10;A8/HVvuGCjvg7H/UukDrjSHmqXsIZT1o4g5IrTE05gKQTmKfyVjVEVDVhF4rEdG4pgY0JgQtHWip&#10;a1URoImBWAZ9/LnocD3RFyY0NRCXekSrmwpm/gsfF13Lt9npoE31dT1Vq73TxEBbM4epI8NQ10N/&#10;mhhozYAWRTTuspWmBlp4qhxJTxLs2CSHJgZaMnClCzQxL4HqtXGUZgA0JghI/fDADfXPmpzg81Tv&#10;Ah0XGyiqpydxqk5jOsDyCjSmA5oY0BjuFPR7RqASA5XUeq2Eq29NDLSZUwVNDLQZx1AL54efR6SP&#10;uR75ll/wIZymBuJSj2h1U8Hsf5RD7FvmTm/Huh7+96AXYAwK7wr+yeHh7kFcN/7xj+bwwAqQfkk/&#10;UFIZcrlozU70wZblgQP0n3wRs9r8VcdDqau4mtR10BUwxHkcxDMQbIn0i/IfMn7R7EuE47oahCzj&#10;scmcy7P/hC7/0AFaoL/Vdu10gfL9tmdtcDLURW8QfUo9OIPF12BvAfZFGjlWvxzw/1E+vmj/3H/8&#10;g0iq6CoW1SEaErInIqimcNGg/pDxu1gHCoYSZTIbvkTSYIISbReDPDWh/mBCLHNMThWTvTDbgUu4&#10;06G4Pp7MR5jU/xjAEicVaEwN3OXpvVEd2cOyNgvEXbB+atLbJqCJAb0YgiYGNDGgF0PgpDwn9r81&#10;ZhpU/uiaZrgCb5Sqij6wkRzr3WO+g8h/jblaGPI92WxzTs8T7k09InyGtCoBjXl88NThgF3rlH9A&#10;YxzEXovsxMNCFxzBa12T6/k34unfWoeZV2d1o8G3DfdbdKyg/3qP6MZG7+w65Z/GXCsm2RewA1dn&#10;BD5DXJWMK/reGS937L+qTAUANKYCd2DG31vYcZGJX5Hr+Ttx9Hc6akwIV2d14+G/UUrq+Sui8r80&#10;1XQ7rucSuHrXc42DQIIs6O85xlb+AY2xYM+xO6US8Ex+b1q9WwX2IQJNDOjFEDQxoIkBvRjCTz/9&#10;n8QQ9Xmei+sxcvMol3u9+wGn+Q/takpIrmc8eG64385Ryj+gMQJZl5v1H7mFgFFX3zfM2IcIlB9A&#10;L4agiQFNDOjFIOAKZVfJFqmuzupOgbxRqi8bysLTIROBzxZXZwQ+Q1frenSs1OcLgso/oDEMcV56&#10;Mhrc4++5q5l6EUD5AfRiCJoY0MSAXgyBV7uIL30urofAt5C39hWPP3erKeEGXM81gx9wfOxeN6em&#10;CGgMwWA7iRFvQDeA1t7TgakXAZQfQC+GoIkBTQzoxQDYm+pjnWfkegzLzfj4T1VScj0dSK7nJPBN&#10;vnNjj1DPjde59twSpBWG77X9NnlTLwIoP4BeDEETA5oY0ItN4AsD5QTYM3I9JJF0ePZGVUS4osci&#10;V4nkek6DmFzHopym65F3nyfo8gDc+epVlnoRQPkB9GIHNDGgMQ0wI+XTumflemYm+zTHCxNXPEFw&#10;ZUiu51TwXMv8Xs+CaJgjd5bGbXUXAnpQ3R8MIqjbAZQfQC92QBMDGuODn/pVM97Py/VYqIoAjUkI&#10;I7me08HvnPMrLxF4rucVmujHKb93gQnvgR91Gnx31sSAxvhAT85Z65RcT0IbkuuZADJ8iq8LrDdz&#10;9lQDN7nrgEGR7prabkzveuD/3Mmr5+l6Buv12SK5nkmgb0NEmHfNscDLPb1efR+C3kOuElO7HoMP&#10;SdbeVW8R8TYruReS6+mLqzOCW7VKXksWec7kmCO/gTFwbNQHID9o8mhq1wPB6s4vuZ6ENiTXMxVk&#10;H8zgqxWlOf4ZSVo/DTMWPOQa8irYxK6HJ841rEiuJ6ENyfVMh5dofqFXK6w58h6H2/OIKO+R6kkP&#10;TOt6ZCmhnihamLnhSu5Ccj19cXVGcNNWya9WNF+oEnPkLg/vjnEWGTHiGbBEcVLXwwsM/JVFLVLe&#10;dCW3I7mevrg6I7hlqzRmxRu1+JPIbI7YxSb/b3x+Hhkx4OuxDbtiStdTX0po0cLKLVdywkS4OiO4&#10;bavU3cJf1MWgZv5/IPrftdWeR0YecvV+dDah6/GWElq0cHLblZwwCa7OCG7bKol7ebWi9vmid+/+&#10;HXF/ta32TDJiwVDvF+EndD3wPIF1Si1S3nYlJ0yCqzOC27ZK5p5fosS3/Cx427p/q1rtuWTEysY+&#10;m3gA07keuNrQc/0WKW+7khMmwdUZwW1bpXIv+6fqifkeZ//ltNozyWh4zqXnkGsq12MwtR7cMa2F&#10;jzMpIOGWcHVGcNtWabmX/VN5B95/IPQXbbRndT2yuqbf16+mcj28S3V4HXWLlLddyQmT4OqM4Lat&#10;0nJvZPOo7435HUe7b925XQ8PfvqtlZ7I9cDZRd7gaJHytis5YRJcnRHctlU63Munf4G1tlhALvHv&#10;OcBDrl6b1U/jetjBRl5da5Hytis5YRJcnRHctlXWuJdXK/I3xm/mZ5Sx93ukk7geWUoYEadFytuu&#10;5IRJcHVGcNtWWeMeX3CcY5GftlhAL5wLhvtadoK7DVO4nvBSQosWJs6ngISbwdUZwW1bZZh7bbEA&#10;n59Txr7vkU7gephU/Ds8LVLediUnTIKrM4Lbtsow9xcccMn0yzy2c1CFCVxPZCmhRQsLt13JCZPg&#10;6ozgtq0yzP1FXY9s3dNJ4nTXgwWMbVsEtbBw25WcMAmuzghu2yrD3F/W9ch7pBqO4mTXw/uhtknS&#10;cu22KzlhElydEdy2VYa5v7Drka17Ooic6nqwlLB99WILA7ddyc8DvEydcH+uyro6I7htqwxzf2HX&#10;w++RtnZICCe6Hl5K2E6i5eq5FZBwOsx8e95qujojuG2r7Mf92WXENEz80RPjNNcT2pXQR4uUt13J&#10;zwNvPtZ2X5geV2cEt22V/bg/u4y81K/dM5zkenhI1/W90xYpb7uSnwdWc96SoPtZ6VhcnRHctlX2&#10;4/78MmI81L51zymuR5YSdknRcv22K/lZQF1OFnklsLi7u3tj5KBngw+UfXV3V4w80J3PPKwmPNzZ&#10;s4e3sSTOwVAGYuIyB6G3eljRYUYneFWKztwDpcG1lRzq13oduOgeKelIttFykDtWS0rH9VA9csr2&#10;Q5XhAzzPdlYQL1TYWyrsVehgjHkz0YE0L2fUkyv0QNTvyQgvdgDZxzlwG209UMLpwWWaF5/PUXbC&#10;mXAFlcUdE/LQUYzv9bDn6fF6fDLZW4aRbb6zfPNsKvI25IxxaeNHSzGZ+F3vkQ52PWUGfD61z3eb&#10;o6KcIuNk+klohzGHY54fO9eHPSHchm3FuLTxo6WYTnwsy2jpm4x2PfiyRq+P7kRFOUXG6fSTkFDH&#10;bdhWjEsbP1qK6cTnlzuzaHljXc/fqNTPGtWOKOlTZJxOPwkJddyGbcW4tPGjpZhQ/PYh10jX8wMc&#10;munFZTTRKTJOqJ+EhBpuw7ZiXNr40VJMKT6/R6rhBsa5HvY8HzSmA1FRTpFxSv0kJLi4DduKcWnj&#10;R0sxpfiydU+kxFGuh7/q8+eeGaKinCLjlPpJSHBxG7YV49LGj5ZiUvHlPVI98TDG9fBX4/9H3wxR&#10;UU6RcVL9JCQ4uA3binFp40dLMa34eL088jRqhOv5v+B5/lvvDFFRTpFxWv0kJFS4DduKcWnjR0sx&#10;sfi8dU+wzMGu592H91TYD/0zREU5RcaJ9ZOQUOI2bCvGpY0fLcXE4vOQK/ge6XDXg+/G/w3p0zRz&#10;wlPEbdhWjEsbP1qKqcXH1j1fariGwa7nL1SSfkRVYzoQFeUUGafWT0KCxW3YVoxLGz9aisnFx9Y9&#10;v2rYxVDXg2mjj0MyxEU5RcbJ9ZOQoLgN24pxaeNHSzG5+G/JZeSBN5sHuh70nnp9WrBCVJRTZJxc&#10;PwkJituwrRiXNn60FNOLj617ApsoD3M9WBmd3+tJTy6jiU6RcXr9JCQIbsO2Ylza+NFSnEF8bN3T&#10;fI90kOvh/VDf6gmhF5fRRKfIeAb9JCQwbsO2Ylza+NFSnEF83roHG4zVMMT13KGETE+AXlxGE50i&#10;4xn0k5DAuA3binFp40dLcQ7xg++RDnA9zU+r9+IymugUGc+hn4QE4DZsK8aljR8txRnENwbvkS68&#10;kvu7HoN1idsaZ724jCY6RcZT8iYktOE2bCvGpY0fLcVZxJf3SPVE0dv14NmWvythLy6jiU6R8Sz6&#10;SUgg3IZtxbi08aOlOI/4mCb+WN9lp5/rweMxgv8xuF5cRhOdIuMpeRMS2nAbthXj0saPluJM4vPW&#10;PbWye7gefqIe/I5pLy6jiU6R8ZS8CQltuA3binFp40dLcS7x+T1SDTO6XM8GOfJ890bPa+jFZTTR&#10;KTKeSz8JCbdhWzEubfxoKc4lvmzd45Te6noyvH6R58c7PffRi8toolNkPJd+EhJuw7ZiXNr40VKc&#10;TXzMFrtDp7jrWX3PfmfuLuTx0IvLaKJTZDybfhKePW7DtmJc2vjRUpxPfHRkthomRFxP8SX7nffL&#10;Vk56cRlNdIqM59NPwnPHbdhWjEsbP1qK84m/gkuptu4JuZ57zEYTHA8VRi8uo4lOkfF8+kl47rgN&#10;24pxaeNHS3FG8fGgfKfhgOsx2BaDcCAWurjoxWU00SkynpI3IaENt2FbMS5t/Ggpzia+mZnae6Se&#10;6+GFgy3fzqmjF5fRRKfIeDb9JDx73IZtxbi08aOlOKf4/C7WSk9c/MFuJ9/3+7QfoVe6aKJTZDyn&#10;fhKeN27DtmJc2vjRUpxV/OB7pJuP7Hd21W483ejFZTTRKTKeVT8Jzxq3YVsxLm38aCnOK/6efExt&#10;657sd/Y7x8A2hm3olTqa6BQZz6ufhNnsu13+SrRMd6pjbRnqE8dt2FaMSxs/Worziv8KfiazNHQB&#10;z6e73gMti17po4lOkfGUvAk98ObN4iN3gN/wC8dL64eeAW5D0BiXNn60FGcWvxpyFZh0zvMvsjE0&#10;e+WIJjpFxjPrJwEfAMCtyOy/x6+ZNze4fKq4DduKcWnjR0txbvH5PdLZqxfsd/StruE0e+WIJjpF&#10;xnPrJ8G6nvkvODH73eA+8a3iNuSMcWnjR0txbvF56x7B1qhRDafZK0c00SkynpI3oQ+MdT38CaWY&#10;6ynu7u7eGDno2YUPb2ezV3RYTXwwD6sHKtoeykj/YOTaRQ5Ejg8POMzoDNsd05l7uFvd4ZomqV8r&#10;D+3XTPSae6AjUg4/3H0tfuc3MEGxcsD0z4rkRJLuw1s68uFh9arlQJ7tTfhwJ0mGHITsqiBrJxXc&#10;P8KBmAf1RzigibcfKOE0QDl2wMU+x8w7l7YnPBFMZUSPjykleTpauX6I65m9+fiS9J6mmR8fDl8t&#10;LPbjvi3VBeUfT6pXznCiC8qXMBi8DzfhiGpazvOjt63uk8a1mqbDVwuL/bhvS3VB+ceT6pUznOiC&#10;8iUkDMG1mqbDVwuL/bhvS3VB+ceT6pUznOiC8iUkDMG1mqbDVwuL/bhvS3VB+ceT6pUznOiC8iUk&#10;DMG1mqbDVwuL/bhvS3VB+ceT6pUznOiC8iUkDMG1mqbDVwuL/bhvS3VB+ceT6pUznOiC8iUkDMG1&#10;mqbDVwuL/bhvS3VB+ceT6pUznOiC8iUkDMG1mqbDVwuL/bhvS3VB+ceT6pUznOiC8iUkDMG1mqbD&#10;VwuL/bhvS3VB+ceT6pUznOiC8iUkDMG1mqbDVwuL/bhvS3VB+ceT6pUznOiC8o0FL+YdhCHbrDGG&#10;k7h24I2uQXj1j4EZzOC9g5bD1Gxmm/XuMGj1drbf7fFmU2+sftztN0MovFrsdtW7LC05y0vb4/G3&#10;qOCh+OUxP+LLV73Zyr70vifahdWP3sfTO0nt82U4TSzn1t3cuU/WTX4cZh5v8k/DXlh6Ox+YwXw5&#10;x1t2A7AeVg/YumTgThSH/LjQ4JVim+fzQXrGbr0R6woDC62Hqe2bIXv+EjY5NcBNvtfTbhRgaLWb&#10;96Zhfn9hZsU+729g6+M9Xuh9qact+fTSz/MC9hKzyGYBLPXbvL99rSD1/fyFnnbDzL+ln/3cqYtO&#10;+Rf7iPOJ5dz8y3E+4UT12CLf5rv7TkYqmPn29wG+5O389/tBvg2Op1sxLs7veMy+f2t4JLxamFmW&#10;/1701/W2mJnjEOezpHrZD1HdHdXLYciG42iDMMnerXDH3Jj993zWA2tqg4Rt3penpWyuxe4BaMnH&#10;l0wmL+DNV3ffBf1bI87wjnCz9WK13PRT1ZGl/nVXLDfVt7XasGbz3czNZvmWI1rlENyRe4Z5LP0+&#10;ZTTnfEu1vZ6tvqZwOJEXu19QUzyaordJHY6z1Rd/Ksyhj57Ma75f4HMbx5VEdSBjW8WOat1fI2O8&#10;oV6Vfil60avqSKPEygo7te17DtS4wfEub4M695fCd9/pIOWr/Dhs2DXM+VD6Yc4H6O98DAHHRWP7&#10;8g6UjqEv6IaroZ4wc3WHLZLIJf4t5vOtKXbiVOpoFMBSmx220DkM6Pp8my8Ks8x3LQzVsc33q1k2&#10;1x5iZzYDB0cd3UbfKprz5yP9LHL8RhJ5scucfqi33s9/EgrUc5b3rW2zm2/4KxwrYaob2/wX/vYq&#10;VUc/pr7K13tuD4teHWljVvPdgj+Its3horuxIQe6g1mYT58l5nqQ5evsJXlTkRzO5679k0rZPP89&#10;L1sFnM/98Xdt9UGsfs/JsetUATsfs/vY1r8yX4JCyQSczyFvnWBZ5/M5NSNJssmpV31o9w4b4og6&#10;egID/9kxUFth9Ffa05GYezP/3CLDrHiR57vSyNdkL6+O+duWDGSvxBSkhi9BTMiHugVsaQgLtXJy&#10;XIDkbgIfIrWTogh5Nwd3dIOtpCbYTS9jVFbz/FPOrWI7x/CgeW/ycpr1x3zOWz6v8tWKfCd6PhFI&#10;1sM8n0uzy5fFfGe+6voiBqSWjs5+Yb6ZF+RJbOctjE0OIe6ooZO3BbJqU+oguK6R1Kwloem4wd5/&#10;S30pNo5f/mCxzO43nMVRSv1Sby/rDndI3bV5fizoNvZJzEgHBdeDO/HP21K5dHdTyw/j8AkV/VDd&#10;YIscsxPxHHLnKMqvVxqTz7F9UxRvZAR8rKZgvukYE89/xu8+ly5blq+27VVfcAMidyan1CtddUh9&#10;hF/KylJ362L+GS4iivVnuvi2dGfrI3kWseMIVsLNsZo73eTfachBRZLaA/2unfvrKufd4WKQvprr&#10;xA2LFYU5oj1kjhM3u0+SuWKjhmWORl1AbCMze8ZgBzQH9bMt2DckNIV36nSi7hPRLDXdviD1Qu82&#10;lQYCsFJDWTQ+47StGWYL5mbjiN2uptkefUdymxXbv7VPHx4wbXY/d5zHtr3XI21oJ4Nxxl3HTQM3&#10;R+1MUV+BusSrDiEuj5W2JmGVFEhNsBWfxbxfqhrM8Xe+58RzSQfRNi14iI7JOJ0fmdm6/6VrMo7c&#10;Jxe4ExmoS93qeIglqYV/2GaL6WwJRaAslTLsxOjjmVZStLEyULeso0e9FUPUHNR7qD9SsqjijlK0&#10;7RrFMlRYi3p+pZpDQurQrNs6qyVLK70tvXZ6QJFse7l3P7Q0pNoFeydW6+sAslqptdlGyZTQ6TlI&#10;TYdWeRVzMbctxnOglO9a56bNdzLzZ0fh+A5Me/+ilFqcFdX1vD3D7JOwtJemRF1Jxy8GUWiT0Fnm&#10;1faAgeDVoPj5UHWGuS437a701S+HQ2l77A8K6xQiXYbt4WBv9TLdgQfsbSr4x+FQsoBBChXR3jxc&#10;HNhYNkX7/aBC6RioafWjYZvIqsPdlpdst9h0OJ4Ku3apG7Gbsr/arSckMNpESOS+ip2z1LXEHTml&#10;wxNsHo2ciDj0mrd30lA3oE+OElbqASCPi9++xlQ5hr7GpPZKqfvWxEvtOFP6niS2OSx12f+53iWg&#10;D5bt2J/UIDP0cXyPbvQhP97xGSZC5+X334Lq/hYd0eV8LrVHDpgfP7aAu980NBcrOVCz7Xj8eMgX&#10;hy/LDsWSsnc8ftzk68OivGfs6I64aZf6Tf7NgcbZdoBNKngz/5NKHcxm5jtk0EIxFSrPJeLY54fD&#10;p3KmCs5qrbfFAJDoNWV4kef6yAKTKYdOqX8lqXWkBf/ZITV1fg+v57ZQkZpGglUOP6/5OEcGOwqn&#10;/mdMapvzy0+Hw14HQGR6bw2kbmGJpP75sC7niHtIvSTjcKSmtBt3UNTEXb5DBl0IgZvrqqyWIO7n&#10;3x8OR3QecXb4E2UqZ02DMN/PD4fP+WcrNY0tv8m/a+PpW6rrsstcQEMdUm/JwvdlNwrj02X73O3l&#10;wc8H+LiGWMt8Tq5BooIwb6TWTfGJFwDN10dyPDZH0PXICMBQdcCm1vt917oHuAKUtWbfQDpudzzU&#10;1eU6LD6LfWV5xxwPLJYPC7HB3b5zgPlJCsSzIEq4ODruNiyL9NXwLAhrTsgb7trdLXtYAo3IueDD&#10;UeYl4qB2ioPZiTD5oXO1Byc0kBpnxwVJjUAcLLWZfS3p1iT157q0vug61v1Dm+puvf8YkVpzHnQI&#10;+yd2UNRCWtwtg9opDqXUyy6p+XkWWd9apf7tq2p+Mgwp2Sy0qebreavjKaXWxY3b3BzbLdxYqefv&#10;e0q9lHHiqyPGI9R1W3Y4HmscBakJGbPcSnM9MGbHs2mENbZvzjqMkbC1avoKnsFpgoSg69no7AOp&#10;jFr6ml13IFmFckmOOVJ77HA8kIHcJaOY/04cVNPAUazturg9bja7LscDofUuxo/MDjn1eMoswbx2&#10;VtZQV4M9etcys5Xtg2VsJHA8HUwdxbtRBwsT/D0WapLUEsA8G/30l/o1mPuWHAqfVfDPaSggUVuW&#10;Rt1tiIzGlVW9+hdJ0+eJt61rSG26pTZmr7NghpeAUv9eTuNYWDWteeKhvccD2AkKs8x/7lPXpnwQ&#10;kOGpC6TuoOBYOCb4e9R1aRxH+GqxqatBtt79BsvYamWYrud0xXq3hxco4N2hqw2kqimt7npe/bbb&#10;4StgZfcTM5Wt49PtbrfA4iL2CMD8QMbDoQjEtstevbWzOPCmiJn9bCt/m78hCm0kVija/MM2VJ5j&#10;rq1v9TMX3HxWdoE/D2mLRioX7MdYrTgzc+qAtiWnusOtn9qSmDxLzZ2BKO74BrHI+aNskBr10EZD&#10;pNa+sLSuQHonxjCF7yo1ke/RHM18iHv1FY4FexBEkNRSRhRkPJRuZ90TpG5NT2pChoV16lgC+kqC&#10;EXBFmLJLsUXfoZXEGx7ukgcRUak/Ytrr+p69DKTmU67r1qozXzFPNGSQ0/1nKoSDMUiTKNU0eH3b&#10;uSENAiN33GF3cA0dzxeOUNKeBVrNuSfyre0wlag1GeqgoxpR79Txw5KKg/SWY9jO73DTgCekZvUb&#10;pZUnx1H8TMN4unlT6OELmUrS5xExUBdkc8jR5SEC7HE7KNAof7Ods+dcUKuig5n7T5Bqp+bjfLk8&#10;snrwDBfXvtTxYwQ7GvfvWEs2Q8eqdxowbda4XdKgV3qEdtQcATmQ7DVJTTn0pt8h9Z1IjT77WqUO&#10;dz2tUGRImNkSNVEzpKM+AgVsKgfm+B/bJRkFBTOdwtBHoDH8lh9Iaji21fwLHljr9GwMJPVXC6nr&#10;o/iSTJddROoiy/cHykBVYNXEkyrhxABJvfyDx0Bkd3LfkCXiMdBIbPsSyz7RGT6y1B11vRapKURt&#10;jr1Wh4VTR+IA4zCz1SeZf+gwjssCblFeHqB+GWvWLKm7waEg8Lm2xZcIGdwvEVit9+um87UV9YrU&#10;Wr48ILfmYrFbx8cQhno5K5nlsA8hzPbLvd7VI/iNF2aaOdss3dywsDwuBEFqgbwOpyIj0CVgUayk&#10;N6VjzGyPleiNRlsjSczT+Sb/AycrfCRYG22MMXmrj1+oItk5A8dEIU3UyHIQg/WEtmsSwfI9fiE1&#10;konUrbcAkhopdbKJpZZ20oBGylscZBtcXxkofOG4qkBWXllLhPhuZxYQQrsmYRh5i0Pq2hhyc85a&#10;0CC2Yn47qWusJ+xYE7CR70Xt83v01pafKAP5xBYaKvVGplO46vRRSgyfWEaqa87ABtu+EsJK/Q0f&#10;WOr2/sHP/DKQNQ68/tGxJuDCWFTL2mWRUhd0wSFQPokOwroemdtjUJdSQ634zMVy7n3HwI+xJ9td&#10;ChErQzmECKoaq1MyNhLIIMfWMQeEvtObmE4khou2cQW12Fe67KAcvJYUAjkNLPUglqHd4naWZgtI&#10;LeZNHRdJ2ZoFUm/U91kzb6Wwom5CucjL+sAoBYrG0qVChahu4bX09czm+A+SWqrM3sIhQ4QEoapr&#10;audhH1jHlm6TIjWmZDmqhkYRW7qJZXrHq7xBCyXU9Urrunya3iKEMR+run7dW+pt3cJbWWLte8Zh&#10;22NbtovC2JVYFETN8ExoK3RpHIBWSEPVsM7K7mkBTQu+JWLVZEwUukiMwH2TdfmWdwT71xpQb3io&#10;HhOHFb2tlpbyoplNxyMnV2h2DEXknlYW67yPsEQPzhydZcUhptj3CGRdzto29hh0FSRBmsihMeb1&#10;oOsBAfafg6T+RD8reb8hDu2sAuxJzNFv7H5+uc0AdzyikS5QC6q6lgWmg6Ve6tSKopl7W5XInmRl&#10;V2rEQL5HQxgIQOpSqDCc7/+yYyiljtKppC74nRR9BhpH6fmNvi6qk4ctNC6PqmrybffKZUJpkAYv&#10;D1BFhrOUrsdpVWTAXQ+WGd/rvRbNdhGeWqgBdwXBnw40OLC5CUHeDN651uD6Ewb2LXccQdUKyRvi&#10;PaGYv7WohIZ1HT+6TzrCWUt7fEvd9q5HrEDle+Z40cmROoLK/qj33rGOh1FJfcjpJCZ1BfQAJEQ1&#10;Vxybo5RG/tL3rKieZfqwDTTaL++Nc6+uI0A3RrDbE1verTUgUGkc6LD2lFoCZknyuytMYrDOydSl&#10;jmerLJyllm4cn0dQMw5X6i7WLonS9/D0SA/O3mDdEwI7nQsNwimqbIYHuxIqgrLK7G1g2XMDK30j&#10;gOpUpxEtYtRK81rPP/Zwt2gZyvkyP8aN0Ym2Qpssn3vuNpyZbpZ8wbzNj+87H6ejlNK89uVav3Y4&#10;Uver69L3kNTkt7ozlL4ny4MrWpollL4nt09uWmFMKfXcq+sYSgNfH+eNVzJDIpVqOvyrax2PoOzj&#10;ktQ9HA/he5W6IOOopG7JWHZj5ro+pzU1oVTT7pjLmyOCHsydF6tqFFRWTevmLncyh8kprH0VbVp+&#10;g9m88mkpa8t0vDwwz492Q0Hr5Vt7+A7DVtE7Z1wD1LNn691CvYA1ry0cT5RIsc6/160I7K0ta2+C&#10;1XZY1vcUDXdbO9WltYDeC+/b399Z7nd2exnb7163NsFsn+90nXNN6iju5x8ty9bjtkttKmN6pRlK&#10;V12Hxpntbm9djr3NHFvrernLX+h9zta1bC4RQ5GX2wiQ1Bw6eD0eoKIpD8cZVk3L1h7P/WK3VsFt&#10;Xa9aHY85HOd2mwCpa1PUXu5qZC3nPyqPu7P2FbRaXmoB0I3JGkdd6jh7l0GR74/Vcm1n6iOG33i6&#10;XF4PruyrBfwGRLWQoGv4y/h5l+Xfq/OpephRLNBNs3yUTr4Ol01eRJChz4Kz7GPVY3NTOTDYt8/o&#10;g5HZfeccFXDYrcu70rG0kjqcWGzUWJmG9gAi7DB4J6GyA+1MZMRwh4mgwq5DK2/ordi9xliJg9UQ&#10;ihDJu6KbTCmq9gAibZYjzeJIHSJem4izHlW9hNQZVumhiEO4rj3k2/f26V2L1OWFLM9Lh2t7ey1u&#10;hJRE7rvcnrIaX8exnt+j468J6f4hAQeNGKzGt+bRsPAAc9Qkqn1bwsYRyHVZkGW8mZc9n06DtG/W&#10;7vjRnmeQQcjDw8Vun8/5Ht2jVfGdcpN/v+JZj33dWTdxRx2catewqh9eg0tP5zzt4s5qIiPG1fpH&#10;/G6OJuOd09T3tIpApWYGPZ8NFBRxuE4JGxpZ7Svn85lv5C0U/H0Xu32PrD16vS8y7lXw2s8ufI35&#10;LHI+W1KuW9URxrbkSKpdeKpWGEjOUZucAxv7MlWn79GnpLvtKuOuSQ+PC9ubfYeGiDqIG7iNNwsz&#10;W31RdlAd44jgNa8wocYuBtjtezZ8CzP/epNlvKYoILVlxsLgySK2KyqoEq2Fl4n81KSn1/DS5Yxe&#10;UE3NXBfDm83hO9VWMX8Pc6Rm1eV77D2M+jIUoL8+Xp5s5Yj1PrLfmviedjKojWKefw9qEV/io3I+&#10;qug6hQC9r23vpTKvNq6W2N5rw3vxmTl2mmlLTNhTl5p6Suy1qomMGvwSHOfD9thCgcrmq2V3srsV&#10;Iv0iXxeGVEXB7kZFWfIlnkVLt4Q8rmWohTHH+ZS2EUheiyrXKXT3e0hqrAYszJpVJVK3sQNBqZ43&#10;udT2KmbgtWizKicj+6gJkGeqCHx2hs5h0PUin//DrGS3yabUzQJ4SZKshqQTvmmWiWLkKucTMo5Y&#10;rnOD2vU6Wx7m2FwWPND59j3G/ZtIH+PVPsf+gLZ942mNvC5pIvNvWM6HJVjO+jzqgiMpr2cK5NkK&#10;BUxwLOc8Mshk+8lFpC5lU8RcN1Fh5/MHDCBkj3x2jxVb84XaEu87xoPo0rwadGTFVjUio84D+iPc&#10;qIJMLXmdGu7Ny5wKP2DOB/HBfg9KIKmR5SgTDOx8+D3taCt88wLJ0Q8BvgLrB4ylaLQc5MiTGtBN&#10;H6KNqpJ6vafCs+ITN8RqoYBHiPwAC6Hr89j57PDIU31Pk6/se0q+s8Vhqsp8ifftowt5eSWmSK2l&#10;yeuTUY97z8v5uKNN2fbzgowJJyq1FuKg2FF6yqOTMHA+b7FaseDNJULYQua19cd4wdkc8cQ+Oqmw&#10;4aWbVmpA3ihu1LXl7o6XbsKTm3xTzD/TXYPbZ11qR5bsyDJYNwjnQ0ZoZi+banJyXRLU6pSy/W5I&#10;+Tg9zFH5NtxaHO8q32AKn+OCwIaWjF/odsPpyBc5LqSR1Xxkq6OO10dKJ9yIEcSgcy+G1K3zjC/c&#10;Jx31vHRmPsu0LTV21AxWlvlS1/PMvpVdbr8jP83nhL3sxYc+h5cY2MqiVLqbkUNWA7BT6oHkVEau&#10;T3yXc6thvJBCaZE8kKXQVceL/D2/75TlD/pOfiQDtQYrdTUS0gYeSE7Q18AyLKF+0Jc3ddLUVkg9&#10;o92XEitlxSbons5Sa/p6crzVxe2bGrvY0GEOd4srloAHlRouzs5Bl6/WBmGOn0qp6UfIVDfBJkuU&#10;SMojGnozpSF/hH8G+3tu7HI7/uZLPE5HWjs08KD7ctw7z4O3OW/U2Egv56tK6hXVikx18zKFeoby&#10;hG5ckJFGjOUbsbolAVDL0zi9FJzNF8wcXbmuCTtn+fEaHmQF9QnzYRGc2xfvc7Hel1uJMRq5Du4q&#10;tA5uAPOP8h5MrQQN2NsqoU6Bzva2r03dab71ubPTgvrZwY7IqIMHhVHL2vG+A4J6YsA6aLokb2B1&#10;AJtVlBzIK7u1XYiaFGaVauiORr/1fRcDGUqpqc5wS6b76LeBZBUW2hkiQ+ctTUKJ63GyhRmD26O2&#10;gApeEeQ1rNS/slMnxVb2qEcXdCfSEMm7M7OCuhvt6i1ZMiu8i9ostBFT3V3I+ZPfLObkeELMCHjl&#10;jgZlsw72KPEMJPUvNgNv1rGZ5/9y6roGSVhtnP91uYdwCCXRrDQejBgpmrydRhA83rzTS4G3yFWU&#10;y8rbeNljTSqDhgLceSu1HM722rG+0Dt9jVzuhrdUrRpqgb7sw2AZvHpvUNAXlnDF8BRzcxFB/fzn&#10;8haLBqmBCg0CkEEj8eUTa5pxIJXtisD3+APLQAHychqDG6TzOJsQyLBzGD/SXaaTKczIaSLqqJb3&#10;gxrqkW4qx5dW8GLKHjGBGiRdLx1PhL9cpnIBnVgPUHGxs1NghODOw43s0I3F8UcQaCexde4R/BR3&#10;1ep44BdKqWkQxFUdzcDxxvE3RWlZAZRX7p1mzUquEfAKiJd3XtBt3I4DeNv3rKOh0J2gtHGe2czK&#10;9OF8dOfTdTBcM3QXqbWRQK5FpbcHEOv6IinVX7nSXbb5r1ox0KAgm9QL+KWGJupxcvsTVDeUEo0C&#10;8EmN0n92fXkAoBIW1XuespbeJdOgAO9WbZBTbrEqB0IgA0ldGiAqIpCkDkitQWEpAC/ymP+hMTTm&#10;IgorL5dfxkLGpYw/VTcQhp+W4X4TpGsfF8Yql4ExcMgDXwNsxBSYGNBYfm8ia9WVIaHLOwWv1ugE&#10;Sa0hg5XFbZCC3d7/rkXqik10bPVMdh12765ViOGdXg4mm+c7Ymw7z497DFc1PorvqGePRNRb3JCB&#10;lWv+YiKY1Re5vMeOTvjSacWMRi50RXROOiOVbz53vbDFHXuZx8ALDZnueFEiwNc+30vN4P1Vcl2N&#10;+vfykJyftRmi6rN5bbfGAAFqI3ZmFeOWYheb+q0AqZkpsLNx7JkQykvpdSJ0A29YfTsDCBLD/l98&#10;gW+Ey/ddzQS1K1IbrOHNPjX3qPTPaQQrq0xR11vM+NRSNLJTenWx1MdCPVY3Aj+tgG6V6q2wYwBx&#10;WL+RNUGjIN3ZXqT2nUOTDA2hJBFZ+KrAPh8cHQf2/5I02G9t5XwwJIIslxW1EGI1K378V/D2B2g8&#10;pJZQRgKTSTm9QwdOKcS7zAHilcoVDezca3pUxGhfBMX2sNWmyOcd4Bf054tVdti646FYXoqXRwB3&#10;q+2h+x0ejuJHAPvNalntAB8Fl7DCI4DdslgeXvolNimQKWLLgOMR//PQc4hmnpck83GXz/H4o7pV&#10;M5qJCZj0Ruo5MVZ7qhSFMSz1i4zURKbllhqggHHAj5CZ7hzE2p7trESYJXIIlEGk3nX0JQX4JiWk&#10;pgyfQj39ZpQ5oK4XWUZ1rVEVAiXIdzLpPwmx7mVOXNMqdbgJ1oFHrFbqxturYTLFAhZ+WG2oXdQH&#10;K03g6gbJIQTqusvxACz1l18gQ26X04dQFtVL6jrhFT8BXa5eOl92YHj89WD3utBkuFWE6IA5lov6&#10;MhPpZEwxg/K0Jh5WUkRNsUKihUcuRGshio70wctxKuH4IbEAX4lfbqBV6Ni1AeWfET4X7Vw1rvay&#10;pvYybwLjRDi/4GMoDMpzhSKcnyXBQDpDkl9IhEtpahyGcdcztZfsujXQC+NEOL/gXRRC1wdx9fgi&#10;EOpJzs+SYCCd1uTexQuJcClNjcMw7nqmfhxFnxPjRDi/4F0UQtcHcfX4IhDqSc7PkmAgndbk3sUL&#10;iXApTY1DiLs4xz1l8ZJdtwZ6YZwI5xe8i0Lo+iCuHl8EQj3J+VkSDKTTmty7eCERLqWpcQhxF+e4&#10;pyxesuvWQC+ME+H8gndRCF0fxNXji0CoJzk/S4KBdFqTexcvJMKlNDUOIe7iHPeUxUt23RrohXEi&#10;nF/wLgqh64O4enwRCPUk52dJMJBOa3Lv4oVEuJSmxiHEXZzjnrJ4ya5bA70wToTzC95FIXR9EFeP&#10;LwKhnuT8LAkG0mlN7l28kAiX0tQ4hLiLc9xTFi/ZdWugF8aJcH7BuyiErg/i6vFFINSTnJ8lwUA6&#10;rcm9ixcS4VKaGocQd3GOe8riJbtuDfTCOBHOL3gXhdD1QVw9vgiEepLzsyQYSKc1uXfxQiJcSlPj&#10;EOIuznFPWbxk162BXhgnwvkF76IQuj6Iq8cXgVBPcn6WBAPptCb3Ll5IhEtpahxC3MU57imLl+y6&#10;NdAL40Q4v+BdFELXB3H1+CIQ6knOz5JgIJ3W5N7FC4lwKU2NQ4i7OMc9ZfGSXbcGemGcCOcXvItC&#10;6Pogrh5fBEI9yflZEgyk05rcu3ghES6lqXEIcRfnuKcsXrLr1kAvjBPh/IJ3UQhdH8TV44tAqCc5&#10;P0uCgXRak3sXLyTCpTQ1DiHu4hz3lMVLdt0a6IVxIpxf8C4KoeuDuHp8EQj1JOdnSTCQTmty7+KF&#10;RLiUpsYhxF2c456yeMmuWwO9ME6E8wveRSF0fRBXjy8CoZ7k/CwJBtJpTe5dvJAIl9LUOIS4i3Pc&#10;UxYv2XVroBfGiXB+wbsohK4P4urxRSDUk5yfJcFAOq3JvYsXEuFSmhqHEHdxjnvK4iW7bg30wjgR&#10;zi94F4XQ9UFcPb4IhHqS87MkGEinNbl38UIiXEpT4xDiLs5xT1m8ZNetgV4YJ8L5Be+iELo+iKvH&#10;F4FQT3J+lgQD6bQm9y5eSIRLaWocQtzFOe4pi5fsujXQC+NEOL/gXRRC1wdx9fgiEOpJzs+SYCCd&#10;1uTexQuJcClNjUOIuzjHPWXxkl23BnphnAjnF7yLQuj6IK4eXwRCPcn5WRIMpNOa3Lt4IREupalx&#10;CHEX57inLF6y69ZAL4wT4fyCd1EIXR/E1eOLQKgnOT9LgoF0WpN7Fy8kwqU0NQ4h7uIc95TFS3bd&#10;GuiFcSKcX/AuCqHrg7h6fBEI9STnZ0kwkE5rcu/ihUS4lKbGIcRdnOOesnjJrlsDvTBOhPML3kUh&#10;dH0QV48vAqGe5PwsCQbSaU3uXbyQCJfS1DiEuItz3FMWL9l1a6AXxolwfsG7KISuD+Lq8UUg1JOc&#10;nyXBQDqtyb2LFxLhUpoahxB3cY57yuIlu24N9MI4Ec4veBeF0PVBXD2+CIR6kvOzJBhIpzW5d/FC&#10;IlxKU+MQ4i7OcU9ZvGTXrYFeGCfC+QXvohC6PoirxxeBUE9yfpYEA+m0JvcuXkiES2lqHELcxTnu&#10;KYuX7Lo10AvjRDi/4F0UQtcHcfX4IhDqSaZnSb7JXyLLl2Z/HEqmmd753nh1cVzh49CgcknihHZy&#10;ofg4az2Z9pL1zHXNYBHefrHhk944v+BdFELXB3H1+CIQ6kkmZ+nrFxpQvH2/MYtd+yfci9zagg01&#10;k3+914B7kZJ3Fj4VGkRgwZciTnjTKmsoOs5ZT569ZD1zTYkse+j1H2kX+Ssz+yO/15832w0ri1w2&#10;rnLczCzze6q4XHBv9OLXFJwj5viAUyDjFPkaZVQl20IXuTELysG5++KnngAB4tOYfcVDoYTtcZkX&#10;JA0nODp3ZYHDO7NuMy2o0NckPHP9NueWyhoofv2KE0hEmRkZyotvORrELF95ftAkwXzMokv6Z7rs&#10;KMwSbMGHd/3+ceLsM/0shYvjhko3x5VZktvw+XUYMav3ciW/X2mAWAf7bA9HSbWgfHyUBBDRUOEz&#10;FE6lr3+FiEXOHkotalKwptz6Kom7WvcsWJk9mJodVbVYSSl5wtlF1j/dCTm2plpNE0yz6lUJZAGu&#10;7s2eyijyl2IaFX8oQ5IxNYfbEk7wQjDZHf3jn/YAEmc5HbL8H/rD8pCmzJ79NZwFa4kkZxT5Fknk&#10;4hfafsz8VwlU2qO6yPIVcjqFUnFrCtNlutIX6lk6gRIzutHMFnNqvOCUG9IeEtgjXye+OMK/IZW8&#10;r8i3MoOcCY7oW7nAtoZ8Zi9dBUpQuhBPcL4ImYFKf5pSkzj57pgxT2GGFWZJM+o8B/HhXT8grdmD&#10;nFaImXP11EkIhyUjxKcF20IVKmWiOxXYfTsXptmGlIZbuMTX9DkplJmq/Iq0q3VGZcEC9FZef8F8&#10;ix0BXIullG6eMujKWkKylDRXnKTOBCexzUrKADjJa4rlAGXV+FrnjYyETmpWr6hCl4KhDs0d/7n/&#10;GucPbBksVPVjY+gXrYVErKII0A6fOxcRay1H25hWUqPQ0sS3/bWinqUTwhdRsUSkImsM8I9WW2VD&#10;ipL3paTTMApkTYl94TZ3/7W1Ds3jZLaCV3GUp+CeA4/7qV0SXZukykfn1Y+NqRSmPQgK6rEFQ1zP&#10;mzluQHWVKRbf84m0z1IHJSPWFspQKZPag9lzWmkZM/O2HKQphCj0abb/4dCdClKilC9epISrdQZ1&#10;wjQkWBLPjlI4TmoxmMcGraw1B6BZGjT1JsMRbhLY5+Iz52cW8MNzRmAKsXwB90RFmYrCtSosA5eD&#10;uBZ2L3qQo/U/HEd/nFYkJ75tW1SVQANm/yOC5aXSI7PXKR2O63pYsazDqmSOoUKtXszcpu8B9Syd&#10;QMFMjS0ERNgclCOHmyw/QnK5UKCXyp1wmxK81zJZ25MCSQPUU2YrIqg91TI7ufWiWeVb0iUUSgXg&#10;9tTMRwf9sQqjFKowo7IAfLEdA1yPeTNHzyxot3qy+Bd17OyJw4hzd5aQFdumVtdj063eu82RIERF&#10;nwOmEcuxSDeOlDxYfql1rQXiVeXS+xKatmNHzDgNM+ne40pZVUqZnWWl+q67HpApadr8boSG0azQ&#10;mErdw2XCRJcoFUQc/pCBwYr0uQWqJBcD+5fKx6i/If/jxlKI05bqt1A1kOcmoZz+NUG9Et0sv/jH&#10;7Ouy/2c9VFkaH3h0Y8GFvv1C+qVUM3zsBfUsnbC0tJ0Wc2lOVj6HG/IAFFyWwyGFw7uqQDLZcQXP&#10;s/NP1QBt6W7mMrK8yHah5kSl0W9rPgafqD2hLkrm9diCgb0eKrHF9RT5L0TzjdYcjEJhdVSXgWH7&#10;h5JWm2O9J4DLolzVZ+1aGzKeXemDOZtcrb4UTY4brufesyPC2y+oNgJ53OwhWSVLg6YqkCPUOqGN&#10;P4heqXtUv/Y0DfeaqTuEhA3X0+SWUIUuBvEw1T/1PXpWhZG2siALjlltAvPBthH6F0vXU8ylg6Dq&#10;dLKz0/ojx1WzHeJ5Brse1D+g8xC2qj05i91Hr2Jc3m1iPmKOnbmmgmz/TkysKt0T3JKUI90FYT1k&#10;TsWv1N4Q05qPwSc851xXmMd1CENcz+w17FpvMQ3XUxyUXzF1lxFySZrWWkXJ/uaLBQ6Z6ijYE9iQ&#10;4PM1tTHpcVp9Tg1rmfXya1pnNF0PHWp2RGmKnHs9jTxu9pCsnKWiqXZYzI9Miq9ybNWsSt1zCvD0&#10;3Y6URSfRXo/PLVAluRiqfo0X4oCc4JTT2o5MHY5kTUSv8UzXxFDP0omSKQkMVbvxlrcMQldmXK21&#10;a8UIoj0yDHI9Bk9nnELLYIjfITB720YFblkomM9PIdAHwfI7tF5e9Djsr41QQp+mabaVikD9HqDH&#10;KMT1cLJ62s6cjwuvN3AhXLlSzoFTm7Jics0VPNvTxIn8+p5nSjx56xmmex0uN/Hk9dQHvhImV8pT&#10;1nJNtscSdDDdZobJWH8sHVwpoupIeiL4SphcKU9ZyzXZziBoryInoDsZ62fQwZNE0hPBV8LkSnnK&#10;Wq7JdgZBexU5Ad3JWD+DDp4kkp4IvhImV8pT1nJNtjMI2qvICehOxvoZdPAkkfRE8JUwuVKespZr&#10;sp1B0F5FTkB3MtbPoIMniaQngq+EyZXylLVck+0MgvYqcgK6k7F+Bh08SSQ9EXwlTK6Up6zlmmxn&#10;ELRXkRPQnYz1M+jgSSLpieArYXKlPGUt12Q7g6C9ipyA7mSsn0EHTxJJTwRfCZMr5SlruSbbGQTt&#10;VeQEdCdj/Qw6eJJIeiL4SphcKU9ZyzXZziBoryInoDsZ62fQwZNE0hPBV8LkSnnKWq7JdgZBexU5&#10;Ad3JWD+DDp4kkp4IvhImV8pT1nJNtjMI2qvICehOxvoZdPAk0VdPs9n/D8NZNUQFKCUeAAAAAElF&#10;TkSuQmCCUEsBAi0AFAAGAAgAAAAhALGCZ7YKAQAAEwIAABMAAAAAAAAAAAAAAAAAAAAAAFtDb250&#10;ZW50X1R5cGVzXS54bWxQSwECLQAUAAYACAAAACEAOP0h/9YAAACUAQAACwAAAAAAAAAAAAAAAAA7&#10;AQAAX3JlbHMvLnJlbHNQSwECLQAUAAYACAAAACEA9PPruuACAAAZCQAADgAAAAAAAAAAAAAAAAA6&#10;AgAAZHJzL2Uyb0RvYy54bWxQSwECLQAUAAYACAAAACEALmzwAMUAAAClAQAAGQAAAAAAAAAAAAAA&#10;AABGBQAAZHJzL19yZWxzL2Uyb0RvYy54bWwucmVsc1BLAQItABQABgAIAAAAIQCh/m8x4gAAAAwB&#10;AAAPAAAAAAAAAAAAAAAAAEIGAABkcnMvZG93bnJldi54bWxQSwECLQAKAAAAAAAAACEAIhMiwtHn&#10;AADR5wAAFAAAAAAAAAAAAAAAAABRBwAAZHJzL21lZGlhL2ltYWdlMS5wbmdQSwECLQAKAAAAAAAA&#10;ACEAB6AF68e7AADHuwAAFAAAAAAAAAAAAAAAAABU7wAAZHJzL21lZGlhL2ltYWdlMi5wbmdQSwUG&#10;AAAAAAcABwC+AQAATasBAAAA&#10;">
                <v:shape id="תמונה 16" o:spid="_x0000_s1027" type="#_x0000_t75" style="position:absolute;left:34163;width:34194;height:24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bhPwAAAANsAAAAPAAAAZHJzL2Rvd25yZXYueG1sRE9NawIx&#10;EL0X/A9hhN5q1h5sWY0iKwVLvewqnofNuFncTNYk6vbfN4LQ2zze5yxWg+3EjXxoHSuYTjIQxLXT&#10;LTcKDvuvt08QISJr7ByTgl8KsFqOXhaYa3fnkm5VbEQK4ZCjAhNjn0sZakMWw8T1xIk7OW8xJugb&#10;qT3eU7jt5HuWzaTFllODwZ4KQ/W5uloF9U+x++aPi9tXu2JjSn/0JR6Veh0P6zmISEP8Fz/dW53m&#10;z+DxSzpALv8AAAD//wMAUEsBAi0AFAAGAAgAAAAhANvh9svuAAAAhQEAABMAAAAAAAAAAAAAAAAA&#10;AAAAAFtDb250ZW50X1R5cGVzXS54bWxQSwECLQAUAAYACAAAACEAWvQsW78AAAAVAQAACwAAAAAA&#10;AAAAAAAAAAAfAQAAX3JlbHMvLnJlbHNQSwECLQAUAAYACAAAACEAb+G4T8AAAADbAAAADwAAAAAA&#10;AAAAAAAAAAAHAgAAZHJzL2Rvd25yZXYueG1sUEsFBgAAAAADAAMAtwAAAPQCAAAAAA==&#10;">
                  <v:imagedata r:id="rId14" o:title=""/>
                  <v:path arrowok="t"/>
                  <o:lock v:ext="edit" aspectratio="f"/>
                </v:shape>
                <v:shape id="תמונה 1" o:spid="_x0000_s1028" type="#_x0000_t75" style="position:absolute;width:34194;height:24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fZPwAAAANoAAAAPAAAAZHJzL2Rvd25yZXYueG1sRE9Li8Iw&#10;EL4v+B/CCF4Wmyr4oDaKCIIssuDj4m1opg9sJqWJtfvvjSDsafj4npNuelOLjlpXWVYwiWIQxJnV&#10;FRcKrpf9eAnCeWSNtWVS8EcONuvBV4qJtk8+UXf2hQgh7BJUUHrfJFK6rCSDLrINceBy2xr0AbaF&#10;1C0+Q7ip5TSO59JgxaGhxIZ2JWX388MoWGzz/Hjd7w62r83vz+07n+GtU2o07LcrEJ56/y/+uA86&#10;zIf3K+8r1y8AAAD//wMAUEsBAi0AFAAGAAgAAAAhANvh9svuAAAAhQEAABMAAAAAAAAAAAAAAAAA&#10;AAAAAFtDb250ZW50X1R5cGVzXS54bWxQSwECLQAUAAYACAAAACEAWvQsW78AAAAVAQAACwAAAAAA&#10;AAAAAAAAAAAfAQAAX3JlbHMvLnJlbHNQSwECLQAUAAYACAAAACEA2Mn2T8AAAADaAAAADwAAAAAA&#10;AAAAAAAAAAAHAgAAZHJzL2Rvd25yZXYueG1sUEsFBgAAAAADAAMAtwAAAPQCAAAAAA==&#10;">
                  <v:imagedata r:id="rId15" o:title=""/>
                  <v:path arrowok="t"/>
                  <o:lock v:ext="edit" aspectratio="f"/>
                </v:shape>
                <w10:wrap type="topAndBottom"/>
              </v:group>
            </w:pict>
          </mc:Fallback>
        </mc:AlternateContent>
      </w:r>
      <w:r w:rsidR="002216F2" w:rsidRPr="008C24FC">
        <w:rPr>
          <w:rStyle w:val="20"/>
          <w:rFonts w:ascii="Calibri" w:hAnsi="Calibri" w:cs="Calibri"/>
          <w:b/>
          <w:bCs/>
          <w:rtl/>
        </w:rPr>
        <w:t>שווי התיק של תושבי חוץ בבורסה לני"ע בתל-אביב</w:t>
      </w:r>
      <w:r w:rsidR="00970CF9" w:rsidRPr="008C24FC">
        <w:rPr>
          <w:rFonts w:ascii="Calibri" w:hAnsi="Calibri" w:cs="Calibri"/>
          <w:b/>
          <w:bCs/>
          <w:rtl/>
        </w:rPr>
        <w:t xml:space="preserve"> </w:t>
      </w:r>
      <w:r w:rsidR="00970CF9" w:rsidRPr="008C24FC">
        <w:rPr>
          <w:rFonts w:ascii="Calibri" w:hAnsi="Calibri" w:cs="Calibri"/>
          <w:rtl/>
        </w:rPr>
        <w:t>(</w:t>
      </w:r>
      <w:r w:rsidR="002216F2" w:rsidRPr="008C24FC">
        <w:rPr>
          <w:rFonts w:ascii="Calibri" w:hAnsi="Calibri" w:cs="Calibri"/>
          <w:rtl/>
        </w:rPr>
        <w:t>המהווה חלק מיתרת ההשקעות של תושבי חוץ</w:t>
      </w:r>
      <w:r w:rsidR="002216F2" w:rsidRPr="008C24FC">
        <w:rPr>
          <w:rFonts w:ascii="Calibri" w:hAnsi="Calibri" w:cs="Calibri"/>
          <w:b/>
          <w:bCs/>
          <w:rtl/>
        </w:rPr>
        <w:t xml:space="preserve"> </w:t>
      </w:r>
      <w:r w:rsidR="002216F2" w:rsidRPr="008C24FC">
        <w:rPr>
          <w:rFonts w:ascii="Calibri" w:hAnsi="Calibri" w:cs="Calibri"/>
          <w:rtl/>
        </w:rPr>
        <w:t>במשק</w:t>
      </w:r>
      <w:r w:rsidR="00970CF9" w:rsidRPr="008C24FC">
        <w:rPr>
          <w:rFonts w:ascii="Calibri" w:hAnsi="Calibri" w:cs="Calibri"/>
          <w:rtl/>
        </w:rPr>
        <w:t>)</w:t>
      </w:r>
      <w:r w:rsidR="002216F2" w:rsidRPr="008C24FC">
        <w:rPr>
          <w:rFonts w:ascii="Calibri" w:hAnsi="Calibri" w:cs="Calibri"/>
          <w:rtl/>
        </w:rPr>
        <w:t xml:space="preserve">, </w:t>
      </w:r>
      <w:r w:rsidR="008D51AC" w:rsidRPr="008C24FC">
        <w:rPr>
          <w:rFonts w:ascii="Calibri" w:hAnsi="Calibri" w:cs="Calibri"/>
          <w:rtl/>
        </w:rPr>
        <w:t>עלה</w:t>
      </w:r>
      <w:r w:rsidR="009F4A30" w:rsidRPr="008C24FC">
        <w:rPr>
          <w:rFonts w:ascii="Calibri" w:hAnsi="Calibri" w:cs="Calibri"/>
          <w:rtl/>
        </w:rPr>
        <w:t xml:space="preserve"> </w:t>
      </w:r>
      <w:r w:rsidR="002216F2" w:rsidRPr="008C24FC">
        <w:rPr>
          <w:rFonts w:ascii="Calibri" w:hAnsi="Calibri" w:cs="Calibri"/>
          <w:rtl/>
        </w:rPr>
        <w:t>ב</w:t>
      </w:r>
      <w:r w:rsidR="00C8540D" w:rsidRPr="008C24FC">
        <w:rPr>
          <w:rFonts w:ascii="Calibri" w:hAnsi="Calibri" w:cs="Calibri"/>
          <w:rtl/>
        </w:rPr>
        <w:t xml:space="preserve">רביע </w:t>
      </w:r>
      <w:r w:rsidR="00EC2DAB" w:rsidRPr="008C24FC">
        <w:rPr>
          <w:rFonts w:ascii="Calibri" w:hAnsi="Calibri" w:cs="Calibri"/>
          <w:rtl/>
        </w:rPr>
        <w:t>הראשון</w:t>
      </w:r>
      <w:r w:rsidR="003A2D19" w:rsidRPr="008C24FC">
        <w:rPr>
          <w:rFonts w:ascii="Calibri" w:hAnsi="Calibri" w:cs="Calibri"/>
          <w:rtl/>
        </w:rPr>
        <w:t xml:space="preserve"> </w:t>
      </w:r>
      <w:r w:rsidR="009F4A30" w:rsidRPr="008C24FC">
        <w:rPr>
          <w:rFonts w:ascii="Calibri" w:hAnsi="Calibri" w:cs="Calibri"/>
          <w:rtl/>
        </w:rPr>
        <w:t>של השנה ב</w:t>
      </w:r>
      <w:r w:rsidR="002216F2" w:rsidRPr="008C24FC">
        <w:rPr>
          <w:rFonts w:ascii="Calibri" w:hAnsi="Calibri" w:cs="Calibri"/>
          <w:rtl/>
        </w:rPr>
        <w:t>כ-</w:t>
      </w:r>
      <w:r w:rsidR="00730B98" w:rsidRPr="008C24FC">
        <w:rPr>
          <w:rFonts w:ascii="Calibri" w:hAnsi="Calibri" w:cs="Calibri"/>
          <w:rtl/>
        </w:rPr>
        <w:t>15</w:t>
      </w:r>
      <w:r w:rsidR="00F87832" w:rsidRPr="008C24FC">
        <w:rPr>
          <w:rFonts w:ascii="Calibri" w:hAnsi="Calibri" w:cs="Calibri"/>
          <w:rtl/>
        </w:rPr>
        <w:t xml:space="preserve"> </w:t>
      </w:r>
      <w:r w:rsidR="002216F2" w:rsidRPr="008C24FC">
        <w:rPr>
          <w:rFonts w:ascii="Calibri" w:hAnsi="Calibri" w:cs="Calibri"/>
          <w:rtl/>
        </w:rPr>
        <w:t xml:space="preserve">מיליארדי דולרים ועמד בסוף </w:t>
      </w:r>
      <w:r w:rsidR="00D25ED2" w:rsidRPr="008C24FC">
        <w:rPr>
          <w:rFonts w:ascii="Calibri" w:hAnsi="Calibri" w:cs="Calibri"/>
          <w:rtl/>
        </w:rPr>
        <w:t>מרץ</w:t>
      </w:r>
      <w:r w:rsidR="002216F2" w:rsidRPr="008C24FC">
        <w:rPr>
          <w:rFonts w:ascii="Calibri" w:hAnsi="Calibri" w:cs="Calibri"/>
          <w:rtl/>
        </w:rPr>
        <w:t xml:space="preserve"> על </w:t>
      </w:r>
      <w:r w:rsidR="00235E9B" w:rsidRPr="008C24FC">
        <w:rPr>
          <w:rFonts w:ascii="Calibri" w:hAnsi="Calibri" w:cs="Calibri"/>
          <w:rtl/>
        </w:rPr>
        <w:t>כ-</w:t>
      </w:r>
      <w:r w:rsidR="0078672D" w:rsidRPr="008C24FC">
        <w:rPr>
          <w:rFonts w:ascii="Calibri" w:hAnsi="Calibri" w:cs="Calibri"/>
          <w:rtl/>
        </w:rPr>
        <w:t>1</w:t>
      </w:r>
      <w:r w:rsidR="00730B98" w:rsidRPr="008C24FC">
        <w:rPr>
          <w:rFonts w:ascii="Calibri" w:hAnsi="Calibri" w:cs="Calibri"/>
          <w:rtl/>
        </w:rPr>
        <w:t>45</w:t>
      </w:r>
      <w:r w:rsidR="00141843" w:rsidRPr="008C24FC">
        <w:rPr>
          <w:rFonts w:ascii="Calibri" w:hAnsi="Calibri" w:cs="Calibri"/>
          <w:rtl/>
        </w:rPr>
        <w:t xml:space="preserve"> מיליארדים. </w:t>
      </w:r>
      <w:r w:rsidR="00736506" w:rsidRPr="008C24FC">
        <w:rPr>
          <w:rFonts w:ascii="Calibri" w:hAnsi="Calibri" w:cs="Calibri"/>
          <w:rtl/>
        </w:rPr>
        <w:t xml:space="preserve">(תרשים </w:t>
      </w:r>
      <w:r w:rsidR="00A4331F" w:rsidRPr="008C24FC">
        <w:rPr>
          <w:rFonts w:ascii="Calibri" w:hAnsi="Calibri" w:cs="Calibri"/>
          <w:rtl/>
        </w:rPr>
        <w:t>3</w:t>
      </w:r>
      <w:r w:rsidR="00736506" w:rsidRPr="008C24FC">
        <w:rPr>
          <w:rFonts w:ascii="Calibri" w:hAnsi="Calibri" w:cs="Calibri"/>
          <w:rtl/>
        </w:rPr>
        <w:t xml:space="preserve"> ותרשים </w:t>
      </w:r>
      <w:r w:rsidR="00A4331F" w:rsidRPr="008C24FC">
        <w:rPr>
          <w:rFonts w:ascii="Calibri" w:hAnsi="Calibri" w:cs="Calibri"/>
          <w:rtl/>
        </w:rPr>
        <w:t>4</w:t>
      </w:r>
      <w:r w:rsidR="00736506" w:rsidRPr="008C24FC">
        <w:rPr>
          <w:rFonts w:ascii="Calibri" w:hAnsi="Calibri" w:cs="Calibri"/>
          <w:rtl/>
        </w:rPr>
        <w:t>).</w:t>
      </w:r>
      <w:r w:rsidR="00736506" w:rsidRPr="008C24FC">
        <w:rPr>
          <w:rFonts w:ascii="Calibri" w:hAnsi="Calibri" w:cs="Calibri"/>
          <w:noProof/>
          <w:lang w:eastAsia="en-US"/>
        </w:rPr>
        <w:t xml:space="preserve"> </w:t>
      </w:r>
    </w:p>
    <w:p w:rsidR="001A43F8" w:rsidRPr="008C24FC" w:rsidRDefault="00F466B6" w:rsidP="004D385E">
      <w:pPr>
        <w:rPr>
          <w:rStyle w:val="20"/>
          <w:rFonts w:ascii="Calibri" w:hAnsi="Calibri" w:cs="Calibri"/>
          <w:b/>
          <w:bCs/>
        </w:rPr>
      </w:pPr>
      <w:r w:rsidRPr="008C24FC">
        <w:rPr>
          <w:rFonts w:ascii="Calibri" w:hAnsi="Calibri" w:cs="Calibri"/>
          <w:noProof/>
          <w:sz w:val="16"/>
          <w:szCs w:val="16"/>
          <w:rtl/>
          <w:lang w:eastAsia="en-US"/>
        </w:rPr>
        <w:lastRenderedPageBreak/>
        <mc:AlternateContent>
          <mc:Choice Requires="wps">
            <w:drawing>
              <wp:anchor distT="0" distB="0" distL="114300" distR="114300" simplePos="0" relativeHeight="251664384" behindDoc="0" locked="0" layoutInCell="1" allowOverlap="1" wp14:anchorId="514DDDAD" wp14:editId="18F1536A">
                <wp:simplePos x="0" y="0"/>
                <wp:positionH relativeFrom="margin">
                  <wp:posOffset>3572992</wp:posOffset>
                </wp:positionH>
                <wp:positionV relativeFrom="paragraph">
                  <wp:posOffset>2527910</wp:posOffset>
                </wp:positionV>
                <wp:extent cx="2618740" cy="21717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ED3DD4" w:rsidRDefault="00ED3DD4" w:rsidP="00ED3DD4">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r w:rsidRPr="00D81765">
                              <w:rPr>
                                <w:rFonts w:ascii="David" w:hAnsi="David"/>
                                <w:sz w:val="16"/>
                                <w:szCs w:val="16"/>
                                <w:vertAlign w:val="superscript"/>
                              </w:rPr>
                              <w:t>i</w:t>
                            </w:r>
                          </w:p>
                        </w:txbxContent>
                      </wps:txbx>
                      <wps:bodyPr rot="0" vert="horz" wrap="square" lIns="91440" tIns="45720" rIns="91440" bIns="45720" anchor="t" anchorCtr="0">
                        <a:noAutofit/>
                      </wps:bodyPr>
                    </wps:wsp>
                  </a:graphicData>
                </a:graphic>
              </wp:anchor>
            </w:drawing>
          </mc:Choice>
          <mc:Fallback>
            <w:pict>
              <v:shape w14:anchorId="514DDDAD" id="_x0000_s1028" type="#_x0000_t202" style="position:absolute;left:0;text-align:left;margin-left:281.35pt;margin-top:199.05pt;width:206.2pt;height:17.1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LbIAIAACMEAAAOAAAAZHJzL2Uyb0RvYy54bWysU9uO2yAQfa/Uf0C8N74o2WStOKtttqkq&#10;bS/Sbj8AYxyjAkOBxE6/vgPOptH2rSoPiGGGw8w5M+u7UStyFM5LMDUtZjklwnBopdnX9Pvz7t2K&#10;Eh+YaZkCI2p6Ep7ebd6+WQ+2EiX0oFrhCIIYXw22pn0Itsoyz3uhmZ+BFQadHTjNAppun7WODYiu&#10;VVbm+U02gGutAy68x9uHyUk3Cb/rBA9fu86LQFRNMbeQdpf2Ju7ZZs2qvWO2l/ycBvuHLDSTBj+9&#10;QD2wwMjByb+gtOQOPHRhxkFn0HWSi1QDVlPkr6p56pkVqRYkx9sLTf7/wfIvx2+OyBa1KygxTKNG&#10;z2IM5D2MpIz0DNZXGPVkMS6MeI2hqVRvH4H/8MTAtmdmL+6dg6EXrMX0ivgyu3o64fgI0gyfocVv&#10;2CFAAho7pyN3yAZBdJTpdJEmpsLxsrwpVss5ujj6ymJZLJN2GateXlvnw0cBmsRDTR1Kn9DZ8dGH&#10;mA2rXkLiZx6UbHdSqWS4fbNVjhwZtskurVTAqzBlyFDT20W5SMgG4vvUQVoGbGMldU1XeVxTY0U2&#10;Ppg2hQQm1XTGTJQ50xMZmbgJYzMmIS6sN9CekC8HU9filOGhB/eLkgE7tqb+54E5QYn6ZJDz22Ie&#10;CQrJmC+WJRru2tNce5jhCFXTQMl03IY0FpEOA/eoTScTbVHEKZNzytiJic3z1MRWv7ZT1J/Z3vwG&#10;AAD//wMAUEsDBBQABgAIAAAAIQBlepMg4AAAAAsBAAAPAAAAZHJzL2Rvd25yZXYueG1sTI/BToNA&#10;EIbvJr7DZky8GLsUChRkadRE47W1DzDAFIjsLGG3hb6968neZjJf/vn+YrfoQVxosr1hBetVAIK4&#10;Nk3PrYLj98fzFoR1yA0OhknBlSzsyvu7AvPGzLyny8G1woewzVFB59yYS2nrjjTalRmJ/e1kJo3O&#10;r1MrmwlnH64HGQZBIjX27D90ONJ7R/XP4awVnL7mpzibq093TPeb5A37tDJXpR4fltcXEI4W9w/D&#10;n75Xh9I7VebMjRWDgjgJU48qiLLtGoQnsjT2Q6VgE4URyLKQtx3KXwAAAP//AwBQSwECLQAUAAYA&#10;CAAAACEAtoM4kv4AAADhAQAAEwAAAAAAAAAAAAAAAAAAAAAAW0NvbnRlbnRfVHlwZXNdLnhtbFBL&#10;AQItABQABgAIAAAAIQA4/SH/1gAAAJQBAAALAAAAAAAAAAAAAAAAAC8BAABfcmVscy8ucmVsc1BL&#10;AQItABQABgAIAAAAIQCcL7LbIAIAACMEAAAOAAAAAAAAAAAAAAAAAC4CAABkcnMvZTJvRG9jLnht&#10;bFBLAQItABQABgAIAAAAIQBlepMg4AAAAAsBAAAPAAAAAAAAAAAAAAAAAHoEAABkcnMvZG93bnJl&#10;di54bWxQSwUGAAAAAAQABADzAAAAhwUAAAAA&#10;" stroked="f">
                <v:textbox>
                  <w:txbxContent>
                    <w:p w:rsidR="00ED3DD4" w:rsidRDefault="00ED3DD4" w:rsidP="00ED3DD4">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w10:wrap anchorx="margin"/>
              </v:shape>
            </w:pict>
          </mc:Fallback>
        </mc:AlternateContent>
      </w:r>
    </w:p>
    <w:p w:rsidR="004D385E" w:rsidRPr="008C24FC" w:rsidRDefault="004D385E" w:rsidP="003D7A11">
      <w:pPr>
        <w:pStyle w:val="af8"/>
        <w:spacing w:before="240" w:line="360" w:lineRule="auto"/>
        <w:ind w:left="708"/>
        <w:rPr>
          <w:rStyle w:val="20"/>
          <w:rFonts w:ascii="Calibri" w:hAnsi="Calibri" w:cs="Calibri"/>
          <w:rtl/>
        </w:rPr>
      </w:pPr>
    </w:p>
    <w:p w:rsidR="006A1627" w:rsidRPr="008C24FC" w:rsidRDefault="00273ED0" w:rsidP="004F13B1">
      <w:pPr>
        <w:pStyle w:val="af8"/>
        <w:numPr>
          <w:ilvl w:val="0"/>
          <w:numId w:val="17"/>
        </w:numPr>
        <w:spacing w:before="240" w:line="360" w:lineRule="auto"/>
        <w:ind w:left="708"/>
        <w:rPr>
          <w:rStyle w:val="20"/>
          <w:rFonts w:ascii="Calibri" w:hAnsi="Calibri" w:cs="Calibri"/>
        </w:rPr>
      </w:pPr>
      <w:r w:rsidRPr="008C24FC">
        <w:rPr>
          <w:rStyle w:val="20"/>
          <w:rFonts w:ascii="Calibri" w:hAnsi="Calibri" w:cs="Calibri"/>
          <w:b/>
          <w:bCs/>
          <w:rtl/>
        </w:rPr>
        <w:t>שווי ההשקעות האחרות במשק</w:t>
      </w:r>
      <w:r w:rsidRPr="008C24FC">
        <w:rPr>
          <w:rStyle w:val="20"/>
          <w:rFonts w:ascii="Calibri" w:hAnsi="Calibri" w:cs="Calibri"/>
          <w:rtl/>
        </w:rPr>
        <w:t xml:space="preserve"> </w:t>
      </w:r>
      <w:r w:rsidR="006A1627" w:rsidRPr="008C24FC">
        <w:rPr>
          <w:rStyle w:val="20"/>
          <w:rFonts w:ascii="Calibri" w:hAnsi="Calibri" w:cs="Calibri"/>
          <w:rtl/>
        </w:rPr>
        <w:t>עלה</w:t>
      </w:r>
      <w:r w:rsidRPr="008C24FC">
        <w:rPr>
          <w:rStyle w:val="20"/>
          <w:rFonts w:ascii="Calibri" w:hAnsi="Calibri" w:cs="Calibri"/>
          <w:rtl/>
        </w:rPr>
        <w:t xml:space="preserve"> במהלך הרביע </w:t>
      </w:r>
      <w:r w:rsidR="00EC2DAB" w:rsidRPr="008C24FC">
        <w:rPr>
          <w:rStyle w:val="20"/>
          <w:rFonts w:ascii="Calibri" w:hAnsi="Calibri" w:cs="Calibri"/>
          <w:rtl/>
        </w:rPr>
        <w:t>הראשון</w:t>
      </w:r>
      <w:r w:rsidRPr="008C24FC">
        <w:rPr>
          <w:rStyle w:val="20"/>
          <w:rFonts w:ascii="Calibri" w:hAnsi="Calibri" w:cs="Calibri"/>
          <w:rtl/>
        </w:rPr>
        <w:t xml:space="preserve"> בכ-</w:t>
      </w:r>
      <w:r w:rsidR="006A1627" w:rsidRPr="008C24FC">
        <w:rPr>
          <w:rStyle w:val="20"/>
          <w:rFonts w:ascii="Calibri" w:hAnsi="Calibri" w:cs="Calibri"/>
          <w:rtl/>
        </w:rPr>
        <w:t xml:space="preserve">2 </w:t>
      </w:r>
      <w:r w:rsidRPr="008C24FC">
        <w:rPr>
          <w:rStyle w:val="20"/>
          <w:rFonts w:ascii="Calibri" w:hAnsi="Calibri" w:cs="Calibri"/>
          <w:rtl/>
        </w:rPr>
        <w:t>מיליארדי דולרים (כ-</w:t>
      </w:r>
      <w:r w:rsidR="006A1627" w:rsidRPr="008C24FC">
        <w:rPr>
          <w:rStyle w:val="20"/>
          <w:rFonts w:ascii="Calibri" w:hAnsi="Calibri" w:cs="Calibri"/>
          <w:rtl/>
        </w:rPr>
        <w:t>2</w:t>
      </w:r>
      <w:r w:rsidRPr="008C24FC">
        <w:rPr>
          <w:rStyle w:val="20"/>
          <w:rFonts w:ascii="Calibri" w:hAnsi="Calibri" w:cs="Calibri"/>
          <w:rtl/>
        </w:rPr>
        <w:t>.</w:t>
      </w:r>
      <w:r w:rsidR="004F13B1" w:rsidRPr="008C24FC">
        <w:rPr>
          <w:rStyle w:val="20"/>
          <w:rFonts w:ascii="Calibri" w:hAnsi="Calibri" w:cs="Calibri"/>
          <w:rtl/>
        </w:rPr>
        <w:t>9</w:t>
      </w:r>
      <w:r w:rsidRPr="008C24FC">
        <w:rPr>
          <w:rStyle w:val="20"/>
          <w:rFonts w:ascii="Calibri" w:hAnsi="Calibri" w:cs="Calibri"/>
          <w:rtl/>
        </w:rPr>
        <w:t>%) לרמה של</w:t>
      </w:r>
      <w:r w:rsidR="00BE2166" w:rsidRPr="008C24FC">
        <w:rPr>
          <w:rStyle w:val="20"/>
          <w:rFonts w:ascii="Calibri" w:hAnsi="Calibri" w:cs="Calibri"/>
          <w:rtl/>
        </w:rPr>
        <w:t xml:space="preserve">   </w:t>
      </w:r>
      <w:r w:rsidRPr="008C24FC">
        <w:rPr>
          <w:rStyle w:val="20"/>
          <w:rFonts w:ascii="Calibri" w:hAnsi="Calibri" w:cs="Calibri"/>
          <w:rtl/>
        </w:rPr>
        <w:t xml:space="preserve"> </w:t>
      </w:r>
      <w:r w:rsidR="00BE2166" w:rsidRPr="008C24FC">
        <w:rPr>
          <w:rStyle w:val="20"/>
          <w:rFonts w:ascii="Calibri" w:hAnsi="Calibri" w:cs="Calibri"/>
          <w:rtl/>
        </w:rPr>
        <w:t>כ-</w:t>
      </w:r>
      <w:r w:rsidR="00BE2927" w:rsidRPr="008C24FC">
        <w:rPr>
          <w:rStyle w:val="20"/>
          <w:rFonts w:ascii="Calibri" w:hAnsi="Calibri" w:cs="Calibri"/>
          <w:rtl/>
        </w:rPr>
        <w:t>7</w:t>
      </w:r>
      <w:r w:rsidR="004F13B1" w:rsidRPr="008C24FC">
        <w:rPr>
          <w:rStyle w:val="20"/>
          <w:rFonts w:ascii="Calibri" w:hAnsi="Calibri" w:cs="Calibri"/>
          <w:rtl/>
        </w:rPr>
        <w:t>9</w:t>
      </w:r>
      <w:r w:rsidR="00BE2166" w:rsidRPr="008C24FC">
        <w:rPr>
          <w:rStyle w:val="20"/>
          <w:rFonts w:ascii="Calibri" w:hAnsi="Calibri" w:cs="Calibri"/>
          <w:rtl/>
        </w:rPr>
        <w:t xml:space="preserve"> </w:t>
      </w:r>
      <w:r w:rsidRPr="008C24FC">
        <w:rPr>
          <w:rStyle w:val="20"/>
          <w:rFonts w:ascii="Calibri" w:hAnsi="Calibri" w:cs="Calibri"/>
          <w:rtl/>
        </w:rPr>
        <w:t xml:space="preserve"> מיליארדים. </w:t>
      </w:r>
      <w:r w:rsidR="006A1627" w:rsidRPr="008C24FC">
        <w:rPr>
          <w:rStyle w:val="20"/>
          <w:rFonts w:ascii="Calibri" w:hAnsi="Calibri" w:cs="Calibri"/>
          <w:rtl/>
        </w:rPr>
        <w:t>העלייה</w:t>
      </w:r>
      <w:r w:rsidRPr="008C24FC">
        <w:rPr>
          <w:rStyle w:val="20"/>
          <w:rFonts w:ascii="Calibri" w:hAnsi="Calibri" w:cs="Calibri"/>
          <w:rtl/>
        </w:rPr>
        <w:t xml:space="preserve"> נבעה </w:t>
      </w:r>
      <w:r w:rsidR="00905480" w:rsidRPr="008C24FC">
        <w:rPr>
          <w:rStyle w:val="20"/>
          <w:rFonts w:ascii="Calibri" w:hAnsi="Calibri" w:cs="Calibri"/>
          <w:rtl/>
        </w:rPr>
        <w:t xml:space="preserve">בעיקר </w:t>
      </w:r>
      <w:r w:rsidR="004F13B1" w:rsidRPr="008C24FC">
        <w:rPr>
          <w:rStyle w:val="20"/>
          <w:rFonts w:ascii="Calibri" w:hAnsi="Calibri" w:cs="Calibri"/>
          <w:rtl/>
        </w:rPr>
        <w:t>מהפקדות נטו של תושבי חוץ (כולל בנקים) בפיקדונות בבנקים ישראליים.</w:t>
      </w:r>
    </w:p>
    <w:p w:rsidR="00273ED0" w:rsidRPr="008C24FC" w:rsidRDefault="00273ED0" w:rsidP="004F13B1">
      <w:pPr>
        <w:pStyle w:val="af8"/>
        <w:numPr>
          <w:ilvl w:val="0"/>
          <w:numId w:val="17"/>
        </w:numPr>
        <w:spacing w:before="240" w:line="360" w:lineRule="auto"/>
        <w:ind w:left="708"/>
        <w:rPr>
          <w:rStyle w:val="20"/>
          <w:rFonts w:ascii="Calibri" w:hAnsi="Calibri" w:cs="Calibri"/>
        </w:rPr>
      </w:pPr>
      <w:r w:rsidRPr="008C24FC">
        <w:rPr>
          <w:rStyle w:val="20"/>
          <w:rFonts w:ascii="Calibri" w:hAnsi="Calibri" w:cs="Calibri"/>
          <w:b/>
          <w:bCs/>
          <w:rtl/>
        </w:rPr>
        <w:t xml:space="preserve">יתרת ההתחייבויות במכשירי חוב בלבד </w:t>
      </w:r>
      <w:r w:rsidRPr="008C24FC">
        <w:rPr>
          <w:rStyle w:val="20"/>
          <w:rFonts w:ascii="Calibri" w:hAnsi="Calibri" w:cs="Calibri"/>
          <w:rtl/>
        </w:rPr>
        <w:t xml:space="preserve">המהווה את החוב החיצוני ברוטו של המשק </w:t>
      </w:r>
      <w:r w:rsidR="00CD2BE1" w:rsidRPr="008C24FC">
        <w:rPr>
          <w:rStyle w:val="20"/>
          <w:rFonts w:ascii="Calibri" w:hAnsi="Calibri" w:cs="Calibri"/>
          <w:rtl/>
        </w:rPr>
        <w:t>עלתה</w:t>
      </w:r>
      <w:r w:rsidRPr="008C24FC">
        <w:rPr>
          <w:rStyle w:val="20"/>
          <w:rFonts w:ascii="Calibri" w:hAnsi="Calibri" w:cs="Calibri"/>
          <w:rtl/>
        </w:rPr>
        <w:t xml:space="preserve"> במהלך הרביע </w:t>
      </w:r>
      <w:r w:rsidR="00270494" w:rsidRPr="008C24FC">
        <w:rPr>
          <w:rStyle w:val="20"/>
          <w:rFonts w:ascii="Calibri" w:hAnsi="Calibri" w:cs="Calibri"/>
          <w:rtl/>
        </w:rPr>
        <w:t xml:space="preserve">  </w:t>
      </w:r>
      <w:r w:rsidR="00EC2DAB" w:rsidRPr="008C24FC">
        <w:rPr>
          <w:rStyle w:val="20"/>
          <w:rFonts w:ascii="Calibri" w:hAnsi="Calibri" w:cs="Calibri"/>
          <w:rtl/>
        </w:rPr>
        <w:t>הראשון</w:t>
      </w:r>
      <w:r w:rsidRPr="008C24FC">
        <w:rPr>
          <w:rStyle w:val="20"/>
          <w:rFonts w:ascii="Calibri" w:hAnsi="Calibri" w:cs="Calibri"/>
          <w:rtl/>
        </w:rPr>
        <w:t xml:space="preserve"> בכ-</w:t>
      </w:r>
      <w:r w:rsidR="004F13B1" w:rsidRPr="008C24FC">
        <w:rPr>
          <w:rStyle w:val="20"/>
          <w:rFonts w:ascii="Calibri" w:hAnsi="Calibri" w:cs="Calibri"/>
          <w:rtl/>
        </w:rPr>
        <w:t>10</w:t>
      </w:r>
      <w:r w:rsidRPr="008C24FC">
        <w:rPr>
          <w:rStyle w:val="20"/>
          <w:rFonts w:ascii="Calibri" w:hAnsi="Calibri" w:cs="Calibri"/>
          <w:rtl/>
        </w:rPr>
        <w:t xml:space="preserve"> מיליארדי דולרים (</w:t>
      </w:r>
      <w:r w:rsidR="004F13B1" w:rsidRPr="008C24FC">
        <w:rPr>
          <w:rStyle w:val="20"/>
          <w:rFonts w:ascii="Calibri" w:hAnsi="Calibri" w:cs="Calibri"/>
          <w:rtl/>
        </w:rPr>
        <w:t>5</w:t>
      </w:r>
      <w:r w:rsidRPr="008C24FC">
        <w:rPr>
          <w:rStyle w:val="20"/>
          <w:rFonts w:ascii="Calibri" w:hAnsi="Calibri" w:cs="Calibri"/>
          <w:rtl/>
        </w:rPr>
        <w:t>.</w:t>
      </w:r>
      <w:r w:rsidR="004F13B1" w:rsidRPr="008C24FC">
        <w:rPr>
          <w:rStyle w:val="20"/>
          <w:rFonts w:ascii="Calibri" w:hAnsi="Calibri" w:cs="Calibri"/>
          <w:rtl/>
        </w:rPr>
        <w:t>9</w:t>
      </w:r>
      <w:r w:rsidRPr="008C24FC">
        <w:rPr>
          <w:rStyle w:val="20"/>
          <w:rFonts w:ascii="Calibri" w:hAnsi="Calibri" w:cs="Calibri"/>
          <w:rtl/>
        </w:rPr>
        <w:t>%) לרמה של כ-</w:t>
      </w:r>
      <w:r w:rsidR="005C70F8" w:rsidRPr="008C24FC">
        <w:rPr>
          <w:rStyle w:val="20"/>
          <w:rFonts w:ascii="Calibri" w:hAnsi="Calibri" w:cs="Calibri"/>
          <w:rtl/>
        </w:rPr>
        <w:t>1</w:t>
      </w:r>
      <w:r w:rsidR="004F13B1" w:rsidRPr="008C24FC">
        <w:rPr>
          <w:rStyle w:val="20"/>
          <w:rFonts w:ascii="Calibri" w:hAnsi="Calibri" w:cs="Calibri"/>
          <w:rtl/>
        </w:rPr>
        <w:t>7</w:t>
      </w:r>
      <w:r w:rsidR="00CD2BE1" w:rsidRPr="008C24FC">
        <w:rPr>
          <w:rStyle w:val="20"/>
          <w:rFonts w:ascii="Calibri" w:hAnsi="Calibri" w:cs="Calibri"/>
          <w:rtl/>
        </w:rPr>
        <w:t>5</w:t>
      </w:r>
      <w:r w:rsidRPr="008C24FC">
        <w:rPr>
          <w:rStyle w:val="20"/>
          <w:rFonts w:ascii="Calibri" w:hAnsi="Calibri" w:cs="Calibri"/>
          <w:rtl/>
        </w:rPr>
        <w:t xml:space="preserve"> מיליארדים.</w:t>
      </w:r>
    </w:p>
    <w:p w:rsidR="00273ED0" w:rsidRPr="008C24FC" w:rsidRDefault="00273ED0" w:rsidP="00270494">
      <w:pPr>
        <w:pStyle w:val="af8"/>
        <w:tabs>
          <w:tab w:val="left" w:pos="282"/>
        </w:tabs>
        <w:spacing w:before="240" w:line="360" w:lineRule="auto"/>
        <w:ind w:left="708"/>
        <w:jc w:val="both"/>
        <w:rPr>
          <w:rStyle w:val="20"/>
          <w:rFonts w:ascii="Calibri" w:hAnsi="Calibri" w:cs="Calibri"/>
        </w:rPr>
      </w:pPr>
    </w:p>
    <w:p w:rsidR="00273ED0" w:rsidRPr="008C24FC" w:rsidRDefault="00270494" w:rsidP="00986113">
      <w:pPr>
        <w:pStyle w:val="af8"/>
        <w:numPr>
          <w:ilvl w:val="0"/>
          <w:numId w:val="17"/>
        </w:numPr>
        <w:spacing w:before="240" w:line="360" w:lineRule="auto"/>
        <w:ind w:left="708"/>
        <w:rPr>
          <w:rStyle w:val="20"/>
          <w:rFonts w:ascii="Calibri" w:hAnsi="Calibri" w:cs="Calibri"/>
        </w:rPr>
      </w:pPr>
      <w:r w:rsidRPr="008C24FC">
        <w:rPr>
          <w:rStyle w:val="20"/>
          <w:rFonts w:ascii="Calibri" w:hAnsi="Calibri" w:cs="Calibri"/>
          <w:b/>
          <w:bCs/>
          <w:rtl/>
        </w:rPr>
        <w:t xml:space="preserve"> </w:t>
      </w:r>
      <w:r w:rsidR="00273ED0" w:rsidRPr="008C24FC">
        <w:rPr>
          <w:rStyle w:val="20"/>
          <w:rFonts w:ascii="Calibri" w:hAnsi="Calibri" w:cs="Calibri"/>
          <w:b/>
          <w:bCs/>
          <w:rtl/>
        </w:rPr>
        <w:t xml:space="preserve">היחס שבין החוב החיצוני ברוטו לתמ"ג </w:t>
      </w:r>
      <w:r w:rsidR="00273ED0" w:rsidRPr="008C24FC">
        <w:rPr>
          <w:rStyle w:val="20"/>
          <w:rFonts w:ascii="Calibri" w:hAnsi="Calibri" w:cs="Calibri"/>
          <w:rtl/>
        </w:rPr>
        <w:t xml:space="preserve">במהלך הרביע </w:t>
      </w:r>
      <w:r w:rsidR="00EC2DAB" w:rsidRPr="008C24FC">
        <w:rPr>
          <w:rStyle w:val="20"/>
          <w:rFonts w:ascii="Calibri" w:hAnsi="Calibri" w:cs="Calibri"/>
          <w:rtl/>
        </w:rPr>
        <w:t>הראשון</w:t>
      </w:r>
      <w:r w:rsidR="00A211C1" w:rsidRPr="008C24FC">
        <w:rPr>
          <w:rStyle w:val="20"/>
          <w:rFonts w:ascii="Calibri" w:hAnsi="Calibri" w:cs="Calibri"/>
          <w:rtl/>
        </w:rPr>
        <w:t xml:space="preserve"> </w:t>
      </w:r>
      <w:r w:rsidR="00986113" w:rsidRPr="008C24FC">
        <w:rPr>
          <w:rStyle w:val="20"/>
          <w:rFonts w:ascii="Calibri" w:hAnsi="Calibri" w:cs="Calibri"/>
          <w:rtl/>
        </w:rPr>
        <w:t>עלה</w:t>
      </w:r>
      <w:r w:rsidR="00273ED0" w:rsidRPr="008C24FC">
        <w:rPr>
          <w:rStyle w:val="20"/>
          <w:rFonts w:ascii="Calibri" w:hAnsi="Calibri" w:cs="Calibri"/>
          <w:rtl/>
        </w:rPr>
        <w:t xml:space="preserve"> בכ-</w:t>
      </w:r>
      <w:r w:rsidR="00615768" w:rsidRPr="008C24FC">
        <w:rPr>
          <w:rStyle w:val="20"/>
          <w:rFonts w:ascii="Calibri" w:hAnsi="Calibri" w:cs="Calibri"/>
          <w:rtl/>
        </w:rPr>
        <w:t>0</w:t>
      </w:r>
      <w:r w:rsidR="00F62A80" w:rsidRPr="008C24FC">
        <w:rPr>
          <w:rStyle w:val="20"/>
          <w:rFonts w:ascii="Calibri" w:hAnsi="Calibri" w:cs="Calibri"/>
          <w:rtl/>
        </w:rPr>
        <w:t>.</w:t>
      </w:r>
      <w:r w:rsidR="00986113" w:rsidRPr="008C24FC">
        <w:rPr>
          <w:rStyle w:val="20"/>
          <w:rFonts w:ascii="Calibri" w:hAnsi="Calibri" w:cs="Calibri"/>
          <w:rtl/>
        </w:rPr>
        <w:t>3</w:t>
      </w:r>
      <w:r w:rsidR="00273ED0" w:rsidRPr="008C24FC">
        <w:rPr>
          <w:rStyle w:val="20"/>
          <w:rFonts w:ascii="Calibri" w:hAnsi="Calibri" w:cs="Calibri"/>
          <w:rtl/>
        </w:rPr>
        <w:t xml:space="preserve"> נקודות האחוז ועמד בסוף </w:t>
      </w:r>
      <w:r w:rsidR="00D25ED2" w:rsidRPr="008C24FC">
        <w:rPr>
          <w:rStyle w:val="20"/>
          <w:rFonts w:ascii="Calibri" w:hAnsi="Calibri" w:cs="Calibri"/>
          <w:rtl/>
        </w:rPr>
        <w:t>מרץ</w:t>
      </w:r>
      <w:r w:rsidR="00273ED0" w:rsidRPr="008C24FC">
        <w:rPr>
          <w:rStyle w:val="20"/>
          <w:rFonts w:ascii="Calibri" w:hAnsi="Calibri" w:cs="Calibri"/>
          <w:rtl/>
        </w:rPr>
        <w:t xml:space="preserve"> על כ- </w:t>
      </w:r>
      <w:r w:rsidR="00BE2166" w:rsidRPr="008C24FC">
        <w:rPr>
          <w:rStyle w:val="20"/>
          <w:rFonts w:ascii="Calibri" w:hAnsi="Calibri" w:cs="Calibri"/>
          <w:rtl/>
        </w:rPr>
        <w:t>2</w:t>
      </w:r>
      <w:r w:rsidR="00456578" w:rsidRPr="008C24FC">
        <w:rPr>
          <w:rStyle w:val="20"/>
          <w:rFonts w:ascii="Calibri" w:hAnsi="Calibri" w:cs="Calibri"/>
          <w:rtl/>
        </w:rPr>
        <w:t>7</w:t>
      </w:r>
      <w:r w:rsidR="00273ED0" w:rsidRPr="008C24FC">
        <w:rPr>
          <w:rStyle w:val="20"/>
          <w:rFonts w:ascii="Calibri" w:hAnsi="Calibri" w:cs="Calibri"/>
          <w:rtl/>
        </w:rPr>
        <w:t xml:space="preserve">%. </w:t>
      </w:r>
      <w:r w:rsidR="006D6FA9" w:rsidRPr="008C24FC">
        <w:rPr>
          <w:rStyle w:val="20"/>
          <w:rFonts w:ascii="Calibri" w:hAnsi="Calibri" w:cs="Calibri"/>
          <w:rtl/>
        </w:rPr>
        <w:t>ה</w:t>
      </w:r>
      <w:r w:rsidR="00986113" w:rsidRPr="008C24FC">
        <w:rPr>
          <w:rStyle w:val="20"/>
          <w:rFonts w:ascii="Calibri" w:hAnsi="Calibri" w:cs="Calibri"/>
          <w:rtl/>
        </w:rPr>
        <w:t>עלי</w:t>
      </w:r>
      <w:r w:rsidR="00953B84" w:rsidRPr="008C24FC">
        <w:rPr>
          <w:rStyle w:val="20"/>
          <w:rFonts w:ascii="Calibri" w:hAnsi="Calibri" w:cs="Calibri"/>
          <w:rtl/>
        </w:rPr>
        <w:t>י</w:t>
      </w:r>
      <w:r w:rsidR="00986113" w:rsidRPr="008C24FC">
        <w:rPr>
          <w:rStyle w:val="20"/>
          <w:rFonts w:ascii="Calibri" w:hAnsi="Calibri" w:cs="Calibri"/>
          <w:rtl/>
        </w:rPr>
        <w:t>ה</w:t>
      </w:r>
      <w:r w:rsidR="00BE0E89" w:rsidRPr="008C24FC">
        <w:rPr>
          <w:rStyle w:val="20"/>
          <w:rFonts w:ascii="Calibri" w:hAnsi="Calibri" w:cs="Calibri"/>
          <w:rtl/>
        </w:rPr>
        <w:t xml:space="preserve"> </w:t>
      </w:r>
      <w:r w:rsidR="006D6FA9" w:rsidRPr="008C24FC">
        <w:rPr>
          <w:rStyle w:val="20"/>
          <w:rFonts w:ascii="Calibri" w:hAnsi="Calibri" w:cs="Calibri"/>
          <w:rtl/>
        </w:rPr>
        <w:t xml:space="preserve">ביחס החוב </w:t>
      </w:r>
      <w:r w:rsidR="003C0515" w:rsidRPr="008C24FC">
        <w:rPr>
          <w:rStyle w:val="20"/>
          <w:rFonts w:ascii="Calibri" w:hAnsi="Calibri" w:cs="Calibri"/>
          <w:rtl/>
        </w:rPr>
        <w:t xml:space="preserve">החיצוני </w:t>
      </w:r>
      <w:r w:rsidR="006D6FA9" w:rsidRPr="008C24FC">
        <w:rPr>
          <w:rStyle w:val="20"/>
          <w:rFonts w:ascii="Calibri" w:hAnsi="Calibri" w:cs="Calibri"/>
          <w:rtl/>
        </w:rPr>
        <w:t xml:space="preserve">לתוצר שיקפה </w:t>
      </w:r>
      <w:r w:rsidR="00986113" w:rsidRPr="008C24FC">
        <w:rPr>
          <w:rStyle w:val="20"/>
          <w:rFonts w:ascii="Calibri" w:hAnsi="Calibri" w:cs="Calibri"/>
          <w:rtl/>
        </w:rPr>
        <w:t>עלי</w:t>
      </w:r>
      <w:r w:rsidR="00953B84" w:rsidRPr="008C24FC">
        <w:rPr>
          <w:rStyle w:val="20"/>
          <w:rFonts w:ascii="Calibri" w:hAnsi="Calibri" w:cs="Calibri"/>
          <w:rtl/>
        </w:rPr>
        <w:t>י</w:t>
      </w:r>
      <w:r w:rsidR="00986113" w:rsidRPr="008C24FC">
        <w:rPr>
          <w:rStyle w:val="20"/>
          <w:rFonts w:ascii="Calibri" w:hAnsi="Calibri" w:cs="Calibri"/>
          <w:rtl/>
        </w:rPr>
        <w:t>ה</w:t>
      </w:r>
      <w:r w:rsidR="006D6FA9" w:rsidRPr="008C24FC">
        <w:rPr>
          <w:rStyle w:val="20"/>
          <w:rFonts w:ascii="Calibri" w:hAnsi="Calibri" w:cs="Calibri"/>
          <w:rtl/>
        </w:rPr>
        <w:t xml:space="preserve"> </w:t>
      </w:r>
      <w:r w:rsidR="00696219" w:rsidRPr="008C24FC">
        <w:rPr>
          <w:rStyle w:val="20"/>
          <w:rFonts w:ascii="Calibri" w:hAnsi="Calibri" w:cs="Calibri"/>
          <w:rtl/>
        </w:rPr>
        <w:t>גבוהה יותר ביתרת החוב החיצוני ברוטו מ</w:t>
      </w:r>
      <w:r w:rsidR="006D6FA9" w:rsidRPr="008C24FC">
        <w:rPr>
          <w:rStyle w:val="20"/>
          <w:rFonts w:ascii="Calibri" w:hAnsi="Calibri" w:cs="Calibri"/>
          <w:rtl/>
        </w:rPr>
        <w:t xml:space="preserve">עלייה בתוצר במונחים דולריים. </w:t>
      </w:r>
      <w:r w:rsidR="00273ED0" w:rsidRPr="008C24FC">
        <w:rPr>
          <w:rStyle w:val="20"/>
          <w:rFonts w:ascii="Calibri" w:hAnsi="Calibri" w:cs="Calibri"/>
          <w:rtl/>
        </w:rPr>
        <w:t xml:space="preserve">(תרשים </w:t>
      </w:r>
      <w:r w:rsidR="0085791A" w:rsidRPr="008C24FC">
        <w:rPr>
          <w:rStyle w:val="20"/>
          <w:rFonts w:ascii="Calibri" w:hAnsi="Calibri" w:cs="Calibri"/>
          <w:rtl/>
        </w:rPr>
        <w:t>5</w:t>
      </w:r>
      <w:r w:rsidR="00273ED0" w:rsidRPr="008C24FC">
        <w:rPr>
          <w:rStyle w:val="20"/>
          <w:rFonts w:ascii="Calibri" w:hAnsi="Calibri" w:cs="Calibri"/>
          <w:rtl/>
        </w:rPr>
        <w:t>)</w:t>
      </w:r>
      <w:r w:rsidR="00C171D5" w:rsidRPr="008C24FC">
        <w:rPr>
          <w:rFonts w:ascii="Calibri" w:hAnsi="Calibri" w:cs="Calibri"/>
          <w:noProof/>
          <w:lang w:eastAsia="en-US"/>
        </w:rPr>
        <w:t xml:space="preserve"> </w:t>
      </w:r>
    </w:p>
    <w:p w:rsidR="00CA1692" w:rsidRPr="008C24FC" w:rsidRDefault="00A536A9" w:rsidP="00A536A9">
      <w:pPr>
        <w:pStyle w:val="af8"/>
        <w:jc w:val="center"/>
        <w:rPr>
          <w:rStyle w:val="20"/>
          <w:rFonts w:ascii="Calibri" w:hAnsi="Calibri" w:cs="Calibri"/>
          <w:rtl/>
        </w:rPr>
      </w:pPr>
      <w:r w:rsidRPr="008C24FC">
        <w:rPr>
          <w:rFonts w:ascii="Calibri" w:hAnsi="Calibri" w:cs="Calibri"/>
          <w:noProof/>
          <w:rtl/>
          <w:lang w:eastAsia="en-US"/>
        </w:rPr>
        <mc:AlternateContent>
          <mc:Choice Requires="wps">
            <w:drawing>
              <wp:anchor distT="0" distB="0" distL="114300" distR="114300" simplePos="0" relativeHeight="251653120" behindDoc="0" locked="0" layoutInCell="1" allowOverlap="1" wp14:anchorId="3F35DBE1" wp14:editId="442EA719">
                <wp:simplePos x="0" y="0"/>
                <wp:positionH relativeFrom="page">
                  <wp:posOffset>2852199</wp:posOffset>
                </wp:positionH>
                <wp:positionV relativeFrom="paragraph">
                  <wp:posOffset>2774260</wp:posOffset>
                </wp:positionV>
                <wp:extent cx="3070225" cy="20053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00535"/>
                        </a:xfrm>
                        <a:prstGeom prst="rect">
                          <a:avLst/>
                        </a:prstGeom>
                        <a:solidFill>
                          <a:srgbClr val="FFFFFF"/>
                        </a:solidFill>
                        <a:ln w="9525">
                          <a:noFill/>
                          <a:miter lim="800000"/>
                          <a:headEnd/>
                          <a:tailEnd/>
                        </a:ln>
                      </wps:spPr>
                      <wps:txbx>
                        <w:txbxContent>
                          <w:p w:rsidR="007A6462" w:rsidRDefault="007A6462" w:rsidP="007A6462">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r w:rsidRPr="00D81765">
                              <w:rPr>
                                <w:rFonts w:ascii="David" w:hAnsi="David" w:cs="David"/>
                                <w:sz w:val="16"/>
                                <w:szCs w:val="16"/>
                                <w:vertAlign w:val="superscript"/>
                              </w:rPr>
                              <w:t>i</w:t>
                            </w:r>
                          </w:p>
                        </w:txbxContent>
                      </wps:txbx>
                      <wps:bodyPr rot="0" vert="horz" wrap="square" lIns="91440" tIns="45720" rIns="91440" bIns="45720" anchor="t" anchorCtr="0">
                        <a:noAutofit/>
                      </wps:bodyPr>
                    </wps:wsp>
                  </a:graphicData>
                </a:graphic>
              </wp:anchor>
            </w:drawing>
          </mc:Choice>
          <mc:Fallback>
            <w:pict>
              <v:shape w14:anchorId="3F35DBE1" id="_x0000_s1029" type="#_x0000_t202" style="position:absolute;left:0;text-align:left;margin-left:224.6pt;margin-top:218.45pt;width:241.75pt;height:15.8pt;z-index:2516531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fhZIQIAACMEAAAOAAAAZHJzL2Uyb0RvYy54bWysU9tu2zAMfR+wfxD0vti5ra0Rp+jSZRjQ&#10;XYB2H0DLcixMFjVJiZ19/Sg5TbPtbZgeBFEkjw4PqdXt0Gl2kM4rNCWfTnLOpBFYK7Mr+ben7Ztr&#10;znwAU4NGI0t+lJ7frl+/WvW2kDNsUdfSMQIxvuhtydsQbJFlXrSyAz9BKw05G3QdBDLdLqsd9ITe&#10;6WyW52+zHl1tHQrpPd3ej06+TvhNI0X40jReBqZLTtxC2l3aq7hn6xUUOwe2VeJEA/6BRQfK0KNn&#10;qHsIwPZO/QXVKeHQYxMmArsMm0YJmWqgaqb5H9U8tmBlqoXE8fYsk/9/sOLz4atjqqbeLTgz0FGP&#10;nuQQ2Dsc2CzK01tfUNSjpbgw0DWFplK9fUDx3TODmxbMTt45h30roSZ605iZXaSOOD6CVP0nrOkZ&#10;2AdMQEPjuqgdqcEIndp0PLcmUhF0Oc+v8tlsyZkgHzV+OV+mJ6B4zrbOhw8SOxYPJXfU+oQOhwcf&#10;IhsonkPiYx61qrdK62S4XbXRjh2AxmSb1gn9tzBtWF/ymyXxiFkGY36aoE4FGmOtupJf53HFdCii&#10;Gu9Nnc4BlB7PxESbkzxRkVGbMFRDasQ85kbpKqyPpJfDcWrpl9GhRfeTs54mtuT+xx6c5Ex/NKT5&#10;zXSxiCOejMXyakaGu/RUlx4wgqBKHjgbj5uQvsVY2B31plFJthcmJ8o0iUnN06+Jo35pp6iXv73+&#10;BQAA//8DAFBLAwQUAAYACAAAACEAJnbHBt8AAAALAQAADwAAAGRycy9kb3ducmV2LnhtbEyPz06D&#10;QBCH7ya+w2ZMvBi7SCkUZGnUROO1tQ8wsFsgsrOE3Rb69o4nvc2fL7/5ptwtdhAXM/nekYKnVQTC&#10;UON0T62C49f74xaED0gaB0dGwdV42FW3NyUW2s20N5dDaAWHkC9QQRfCWEjpm85Y9Cs3GuLdyU0W&#10;A7dTK/WEM4fbQcZRlEqLPfGFDkfz1pnm+3C2Ck6f88Mmn+uPcMz2SfqKfVa7q1L3d8vLM4hglvAH&#10;w68+q0PFTrU7k/ZiUJAkecwoF+s0B8FEvo4zEDVP0u0GZFXK/z9UPwAAAP//AwBQSwECLQAUAAYA&#10;CAAAACEAtoM4kv4AAADhAQAAEwAAAAAAAAAAAAAAAAAAAAAAW0NvbnRlbnRfVHlwZXNdLnhtbFBL&#10;AQItABQABgAIAAAAIQA4/SH/1gAAAJQBAAALAAAAAAAAAAAAAAAAAC8BAABfcmVscy8ucmVsc1BL&#10;AQItABQABgAIAAAAIQC7kfhZIQIAACMEAAAOAAAAAAAAAAAAAAAAAC4CAABkcnMvZTJvRG9jLnht&#10;bFBLAQItABQABgAIAAAAIQAmdscG3wAAAAsBAAAPAAAAAAAAAAAAAAAAAHsEAABkcnMvZG93bnJl&#10;di54bWxQSwUGAAAAAAQABADzAAAAhwUAAAAA&#10;" stroked="f">
                <v:textbox>
                  <w:txbxContent>
                    <w:p w:rsidR="007A6462" w:rsidRDefault="007A6462" w:rsidP="007A6462">
                      <w:r w:rsidRPr="001D7989">
                        <w:rPr>
                          <w:rFonts w:ascii="David" w:hAnsi="David" w:cs="David"/>
                          <w:sz w:val="16"/>
                          <w:szCs w:val="16"/>
                          <w:rtl/>
                        </w:rPr>
                        <w:t>מקור: משרד האוצר,</w:t>
                      </w:r>
                      <w:r>
                        <w:rPr>
                          <w:rFonts w:ascii="David" w:hAnsi="David" w:cs="David" w:hint="cs"/>
                          <w:sz w:val="16"/>
                          <w:szCs w:val="16"/>
                          <w:rtl/>
                        </w:rPr>
                        <w:t xml:space="preserve"> הלשכה המרכזית לסטטיסטיקה,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1D7989">
                        <w:rPr>
                          <w:rFonts w:ascii="David" w:hAnsi="David" w:cs="David"/>
                          <w:sz w:val="16"/>
                          <w:szCs w:val="16"/>
                          <w:rtl/>
                        </w:rPr>
                        <w:t>בנק ישראל</w:t>
                      </w:r>
                      <w:proofErr w:type="spellStart"/>
                      <w:r w:rsidRPr="00D81765">
                        <w:rPr>
                          <w:rFonts w:ascii="David" w:hAnsi="David" w:cs="David"/>
                          <w:sz w:val="16"/>
                          <w:szCs w:val="16"/>
                          <w:vertAlign w:val="superscript"/>
                        </w:rPr>
                        <w:t>i</w:t>
                      </w:r>
                      <w:proofErr w:type="spellEnd"/>
                    </w:p>
                  </w:txbxContent>
                </v:textbox>
                <w10:wrap anchorx="page"/>
              </v:shape>
            </w:pict>
          </mc:Fallback>
        </mc:AlternateContent>
      </w:r>
      <w:r w:rsidR="005323FE" w:rsidRPr="008C24FC">
        <w:rPr>
          <w:rStyle w:val="20"/>
          <w:rFonts w:ascii="Calibri" w:hAnsi="Calibri" w:cs="Calibri"/>
          <w:noProof/>
          <w:lang w:eastAsia="en-US"/>
        </w:rPr>
        <w:drawing>
          <wp:anchor distT="0" distB="0" distL="114300" distR="114300" simplePos="0" relativeHeight="251726848" behindDoc="0" locked="0" layoutInCell="1" allowOverlap="1">
            <wp:simplePos x="0" y="0"/>
            <wp:positionH relativeFrom="column">
              <wp:posOffset>245745</wp:posOffset>
            </wp:positionH>
            <wp:positionV relativeFrom="paragraph">
              <wp:posOffset>-1905</wp:posOffset>
            </wp:positionV>
            <wp:extent cx="5255260" cy="2707005"/>
            <wp:effectExtent l="0" t="0" r="2540" b="0"/>
            <wp:wrapTopAndBottom/>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5260" cy="2707005"/>
                    </a:xfrm>
                    <a:prstGeom prst="rect">
                      <a:avLst/>
                    </a:prstGeom>
                    <a:noFill/>
                  </pic:spPr>
                </pic:pic>
              </a:graphicData>
            </a:graphic>
          </wp:anchor>
        </w:drawing>
      </w:r>
    </w:p>
    <w:p w:rsidR="000F55DA" w:rsidRPr="008C24FC" w:rsidRDefault="00AF6C28" w:rsidP="00512171">
      <w:pPr>
        <w:pStyle w:val="1"/>
        <w:rPr>
          <w:rFonts w:ascii="Calibri" w:hAnsi="Calibri" w:cs="Calibri"/>
        </w:rPr>
      </w:pPr>
      <w:r w:rsidRPr="008C24FC">
        <w:rPr>
          <w:rFonts w:ascii="Calibri" w:hAnsi="Calibri" w:cs="Calibri"/>
          <w:rtl/>
        </w:rPr>
        <w:lastRenderedPageBreak/>
        <w:t>ע</w:t>
      </w:r>
      <w:r w:rsidR="006F7093" w:rsidRPr="008C24FC">
        <w:rPr>
          <w:rFonts w:ascii="Calibri" w:hAnsi="Calibri" w:cs="Calibri"/>
          <w:rtl/>
        </w:rPr>
        <w:t>ודף הנכסים על ההתחייבויות</w:t>
      </w:r>
      <w:r w:rsidR="00CC3A41" w:rsidRPr="008C24FC">
        <w:rPr>
          <w:rFonts w:ascii="Calibri" w:hAnsi="Calibri" w:cs="Calibri"/>
          <w:rtl/>
        </w:rPr>
        <w:t xml:space="preserve"> של המשק מול חו"ל</w:t>
      </w:r>
    </w:p>
    <w:p w:rsidR="00C82B1B" w:rsidRPr="008C24FC" w:rsidRDefault="00B84C0A" w:rsidP="006B79C4">
      <w:pPr>
        <w:spacing w:line="360" w:lineRule="auto"/>
        <w:jc w:val="both"/>
        <w:rPr>
          <w:rFonts w:ascii="Calibri" w:hAnsi="Calibri" w:cs="Calibri"/>
          <w:rtl/>
        </w:rPr>
      </w:pPr>
      <w:r w:rsidRPr="008C24FC">
        <w:rPr>
          <w:rFonts w:ascii="Calibri" w:hAnsi="Calibri" w:cs="Calibri"/>
          <w:noProof/>
          <w:lang w:eastAsia="en-US"/>
        </w:rPr>
        <w:drawing>
          <wp:anchor distT="0" distB="0" distL="114300" distR="114300" simplePos="0" relativeHeight="251722752" behindDoc="0" locked="0" layoutInCell="1" allowOverlap="1">
            <wp:simplePos x="0" y="0"/>
            <wp:positionH relativeFrom="page">
              <wp:align>center</wp:align>
            </wp:positionH>
            <wp:positionV relativeFrom="paragraph">
              <wp:posOffset>401320</wp:posOffset>
            </wp:positionV>
            <wp:extent cx="5658485" cy="2501265"/>
            <wp:effectExtent l="0" t="0" r="0" b="0"/>
            <wp:wrapTopAndBottom/>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8485" cy="2501265"/>
                    </a:xfrm>
                    <a:prstGeom prst="rect">
                      <a:avLst/>
                    </a:prstGeom>
                    <a:noFill/>
                  </pic:spPr>
                </pic:pic>
              </a:graphicData>
            </a:graphic>
            <wp14:sizeRelH relativeFrom="margin">
              <wp14:pctWidth>0</wp14:pctWidth>
            </wp14:sizeRelH>
            <wp14:sizeRelV relativeFrom="margin">
              <wp14:pctHeight>0</wp14:pctHeight>
            </wp14:sizeRelV>
          </wp:anchor>
        </w:drawing>
      </w:r>
      <w:r w:rsidR="006B79C4" w:rsidRPr="008C24FC">
        <w:rPr>
          <w:rFonts w:ascii="Calibri" w:hAnsi="Calibri" w:cs="Calibri"/>
          <w:rtl/>
        </w:rPr>
        <w:t>הירידה</w:t>
      </w:r>
      <w:r w:rsidR="008D3A56" w:rsidRPr="008C24FC">
        <w:rPr>
          <w:rFonts w:ascii="Calibri" w:hAnsi="Calibri" w:cs="Calibri"/>
          <w:rtl/>
        </w:rPr>
        <w:t xml:space="preserve"> </w:t>
      </w:r>
      <w:r w:rsidR="00791CDA" w:rsidRPr="008C24FC">
        <w:rPr>
          <w:rFonts w:ascii="Calibri" w:hAnsi="Calibri" w:cs="Calibri"/>
          <w:rtl/>
        </w:rPr>
        <w:t xml:space="preserve">ביתרת </w:t>
      </w:r>
      <w:r w:rsidR="008905A3" w:rsidRPr="008C24FC">
        <w:rPr>
          <w:rFonts w:ascii="Calibri" w:hAnsi="Calibri" w:cs="Calibri"/>
          <w:rtl/>
        </w:rPr>
        <w:t>הנכסים</w:t>
      </w:r>
      <w:r w:rsidR="009B59C2" w:rsidRPr="008C24FC">
        <w:rPr>
          <w:rFonts w:ascii="Calibri" w:hAnsi="Calibri" w:cs="Calibri"/>
          <w:rtl/>
        </w:rPr>
        <w:t xml:space="preserve"> </w:t>
      </w:r>
      <w:r w:rsidR="006B79C4" w:rsidRPr="008C24FC">
        <w:rPr>
          <w:rFonts w:ascii="Calibri" w:hAnsi="Calibri" w:cs="Calibri"/>
          <w:rtl/>
        </w:rPr>
        <w:t>והעלייה</w:t>
      </w:r>
      <w:r w:rsidR="00DD2D21" w:rsidRPr="008C24FC">
        <w:rPr>
          <w:rFonts w:ascii="Calibri" w:hAnsi="Calibri" w:cs="Calibri"/>
          <w:rtl/>
        </w:rPr>
        <w:t xml:space="preserve"> </w:t>
      </w:r>
      <w:r w:rsidR="009B59C2" w:rsidRPr="008C24FC">
        <w:rPr>
          <w:rFonts w:ascii="Calibri" w:hAnsi="Calibri" w:cs="Calibri"/>
          <w:rtl/>
        </w:rPr>
        <w:t>ביתרת</w:t>
      </w:r>
      <w:r w:rsidR="00791CDA" w:rsidRPr="008C24FC">
        <w:rPr>
          <w:rFonts w:ascii="Calibri" w:hAnsi="Calibri" w:cs="Calibri"/>
          <w:rtl/>
        </w:rPr>
        <w:t xml:space="preserve"> </w:t>
      </w:r>
      <w:r w:rsidR="008905A3" w:rsidRPr="008C24FC">
        <w:rPr>
          <w:rFonts w:ascii="Calibri" w:hAnsi="Calibri" w:cs="Calibri"/>
          <w:rtl/>
        </w:rPr>
        <w:t>ההתחייבויות</w:t>
      </w:r>
      <w:r w:rsidR="0013029B" w:rsidRPr="008C24FC">
        <w:rPr>
          <w:rFonts w:ascii="Calibri" w:hAnsi="Calibri" w:cs="Calibri"/>
          <w:rtl/>
        </w:rPr>
        <w:t xml:space="preserve"> </w:t>
      </w:r>
      <w:r w:rsidR="00791CDA" w:rsidRPr="008C24FC">
        <w:rPr>
          <w:rFonts w:ascii="Calibri" w:hAnsi="Calibri" w:cs="Calibri"/>
          <w:rtl/>
        </w:rPr>
        <w:t>הביא</w:t>
      </w:r>
      <w:r w:rsidR="00DD2D21" w:rsidRPr="008C24FC">
        <w:rPr>
          <w:rFonts w:ascii="Calibri" w:hAnsi="Calibri" w:cs="Calibri"/>
          <w:rtl/>
        </w:rPr>
        <w:t>ו</w:t>
      </w:r>
      <w:r w:rsidR="00791CDA" w:rsidRPr="008C24FC">
        <w:rPr>
          <w:rFonts w:ascii="Calibri" w:hAnsi="Calibri" w:cs="Calibri"/>
          <w:rtl/>
        </w:rPr>
        <w:t xml:space="preserve"> </w:t>
      </w:r>
      <w:r w:rsidR="00F25FDA" w:rsidRPr="008C24FC">
        <w:rPr>
          <w:rFonts w:ascii="Calibri" w:hAnsi="Calibri" w:cs="Calibri"/>
          <w:rtl/>
        </w:rPr>
        <w:t>ל</w:t>
      </w:r>
      <w:r w:rsidR="006B79C4" w:rsidRPr="008C24FC">
        <w:rPr>
          <w:rFonts w:ascii="Calibri" w:hAnsi="Calibri" w:cs="Calibri"/>
          <w:rtl/>
        </w:rPr>
        <w:t>ירידה</w:t>
      </w:r>
      <w:r w:rsidR="00DD2D21" w:rsidRPr="008C24FC">
        <w:rPr>
          <w:rFonts w:ascii="Calibri" w:hAnsi="Calibri" w:cs="Calibri"/>
          <w:rtl/>
        </w:rPr>
        <w:t xml:space="preserve"> </w:t>
      </w:r>
      <w:r w:rsidR="00791CDA" w:rsidRPr="008C24FC">
        <w:rPr>
          <w:rFonts w:ascii="Calibri" w:hAnsi="Calibri" w:cs="Calibri"/>
          <w:rtl/>
        </w:rPr>
        <w:t xml:space="preserve">של </w:t>
      </w:r>
      <w:r w:rsidR="000C5CEA" w:rsidRPr="008C24FC">
        <w:rPr>
          <w:rFonts w:ascii="Calibri" w:hAnsi="Calibri" w:cs="Calibri"/>
          <w:rtl/>
        </w:rPr>
        <w:t>כ</w:t>
      </w:r>
      <w:r w:rsidR="006B79C4" w:rsidRPr="008C24FC">
        <w:rPr>
          <w:rFonts w:ascii="Calibri" w:hAnsi="Calibri" w:cs="Calibri"/>
          <w:rtl/>
        </w:rPr>
        <w:t xml:space="preserve">-11 </w:t>
      </w:r>
      <w:r w:rsidR="000C5CEA" w:rsidRPr="008C24FC">
        <w:rPr>
          <w:rFonts w:ascii="Calibri" w:hAnsi="Calibri" w:cs="Calibri"/>
          <w:rtl/>
        </w:rPr>
        <w:t>מיליארד</w:t>
      </w:r>
      <w:r w:rsidR="006B79C4" w:rsidRPr="008C24FC">
        <w:rPr>
          <w:rFonts w:ascii="Calibri" w:hAnsi="Calibri" w:cs="Calibri"/>
          <w:rtl/>
        </w:rPr>
        <w:t>י</w:t>
      </w:r>
      <w:r w:rsidR="00791CDA" w:rsidRPr="008C24FC">
        <w:rPr>
          <w:rFonts w:ascii="Calibri" w:hAnsi="Calibri" w:cs="Calibri"/>
          <w:rtl/>
        </w:rPr>
        <w:t xml:space="preserve"> דולרים (</w:t>
      </w:r>
      <w:r w:rsidR="006B79C4" w:rsidRPr="008C24FC">
        <w:rPr>
          <w:rFonts w:ascii="Calibri" w:hAnsi="Calibri" w:cs="Calibri"/>
          <w:rtl/>
        </w:rPr>
        <w:t>4</w:t>
      </w:r>
      <w:r w:rsidR="00791CDA" w:rsidRPr="008C24FC">
        <w:rPr>
          <w:rFonts w:ascii="Calibri" w:hAnsi="Calibri" w:cs="Calibri"/>
          <w:rtl/>
        </w:rPr>
        <w:t>%) ב</w:t>
      </w:r>
      <w:r w:rsidR="000F55DA" w:rsidRPr="008C24FC">
        <w:rPr>
          <w:rFonts w:ascii="Calibri" w:hAnsi="Calibri" w:cs="Calibri"/>
          <w:rtl/>
        </w:rPr>
        <w:t>עודף הנכסים על ההתחייבויות של המשק מול חו"ל</w:t>
      </w:r>
      <w:r w:rsidR="00094308" w:rsidRPr="008C24FC">
        <w:rPr>
          <w:rFonts w:ascii="Calibri" w:hAnsi="Calibri" w:cs="Calibri"/>
          <w:rtl/>
        </w:rPr>
        <w:t xml:space="preserve">, שעמד </w:t>
      </w:r>
      <w:r w:rsidR="00B46419" w:rsidRPr="008C24FC">
        <w:rPr>
          <w:rFonts w:ascii="Calibri" w:hAnsi="Calibri" w:cs="Calibri"/>
          <w:rtl/>
        </w:rPr>
        <w:t>ב</w:t>
      </w:r>
      <w:r w:rsidR="000E2DCA" w:rsidRPr="008C24FC">
        <w:rPr>
          <w:rFonts w:ascii="Calibri" w:hAnsi="Calibri" w:cs="Calibri"/>
          <w:rtl/>
        </w:rPr>
        <w:t xml:space="preserve">סוף </w:t>
      </w:r>
      <w:r w:rsidR="00EC2DAB" w:rsidRPr="008C24FC">
        <w:rPr>
          <w:rFonts w:ascii="Calibri" w:hAnsi="Calibri" w:cs="Calibri"/>
          <w:rtl/>
        </w:rPr>
        <w:t>מרץ</w:t>
      </w:r>
      <w:r w:rsidR="00370348" w:rsidRPr="008C24FC">
        <w:rPr>
          <w:rFonts w:ascii="Calibri" w:hAnsi="Calibri" w:cs="Calibri"/>
          <w:rtl/>
        </w:rPr>
        <w:t xml:space="preserve"> </w:t>
      </w:r>
      <w:r w:rsidR="007057B4" w:rsidRPr="008C24FC">
        <w:rPr>
          <w:rFonts w:ascii="Calibri" w:hAnsi="Calibri" w:cs="Calibri"/>
          <w:rtl/>
        </w:rPr>
        <w:t>על</w:t>
      </w:r>
      <w:r w:rsidR="00D258EC" w:rsidRPr="008C24FC">
        <w:rPr>
          <w:rFonts w:ascii="Calibri" w:hAnsi="Calibri" w:cs="Calibri"/>
          <w:rtl/>
        </w:rPr>
        <w:t xml:space="preserve"> </w:t>
      </w:r>
      <w:r w:rsidR="009B59C2" w:rsidRPr="008C24FC">
        <w:rPr>
          <w:rFonts w:ascii="Calibri" w:hAnsi="Calibri" w:cs="Calibri"/>
          <w:rtl/>
        </w:rPr>
        <w:t>כ-</w:t>
      </w:r>
      <w:r w:rsidR="00B95B7C" w:rsidRPr="008C24FC">
        <w:rPr>
          <w:rFonts w:ascii="Calibri" w:hAnsi="Calibri" w:cs="Calibri"/>
          <w:rtl/>
        </w:rPr>
        <w:t>2</w:t>
      </w:r>
      <w:r w:rsidR="006B79C4" w:rsidRPr="008C24FC">
        <w:rPr>
          <w:rFonts w:ascii="Calibri" w:hAnsi="Calibri" w:cs="Calibri"/>
          <w:rtl/>
        </w:rPr>
        <w:t>50</w:t>
      </w:r>
      <w:r w:rsidR="00BA4ED7" w:rsidRPr="008C24FC">
        <w:rPr>
          <w:rFonts w:ascii="Calibri" w:hAnsi="Calibri" w:cs="Calibri"/>
          <w:rtl/>
        </w:rPr>
        <w:t xml:space="preserve"> </w:t>
      </w:r>
      <w:r w:rsidR="007057B4" w:rsidRPr="008C24FC">
        <w:rPr>
          <w:rFonts w:ascii="Calibri" w:hAnsi="Calibri" w:cs="Calibri"/>
          <w:rtl/>
        </w:rPr>
        <w:t>מיליארדי</w:t>
      </w:r>
      <w:r w:rsidR="008708DF" w:rsidRPr="008C24FC">
        <w:rPr>
          <w:rFonts w:ascii="Calibri" w:hAnsi="Calibri" w:cs="Calibri"/>
          <w:rtl/>
        </w:rPr>
        <w:t>ם</w:t>
      </w:r>
      <w:r w:rsidR="00036848" w:rsidRPr="008C24FC">
        <w:rPr>
          <w:rFonts w:ascii="Calibri" w:hAnsi="Calibri" w:cs="Calibri"/>
          <w:rtl/>
        </w:rPr>
        <w:t xml:space="preserve"> (תרשים </w:t>
      </w:r>
      <w:r w:rsidR="00BB1163" w:rsidRPr="008C24FC">
        <w:rPr>
          <w:rFonts w:ascii="Calibri" w:hAnsi="Calibri" w:cs="Calibri"/>
          <w:rtl/>
        </w:rPr>
        <w:t>6</w:t>
      </w:r>
      <w:r w:rsidR="00036848" w:rsidRPr="008C24FC">
        <w:rPr>
          <w:rFonts w:ascii="Calibri" w:hAnsi="Calibri" w:cs="Calibri"/>
          <w:rtl/>
        </w:rPr>
        <w:t>)</w:t>
      </w:r>
      <w:r w:rsidR="00ED54D1" w:rsidRPr="008C24FC">
        <w:rPr>
          <w:rFonts w:ascii="Calibri" w:hAnsi="Calibri" w:cs="Calibri"/>
          <w:rtl/>
        </w:rPr>
        <w:t>.</w:t>
      </w:r>
    </w:p>
    <w:p w:rsidR="00ED54D1" w:rsidRPr="008C24FC" w:rsidRDefault="00B84C0A" w:rsidP="00F12DA7">
      <w:pPr>
        <w:jc w:val="center"/>
        <w:rPr>
          <w:rFonts w:ascii="Calibri" w:hAnsi="Calibri" w:cs="Calibri"/>
          <w:noProof/>
          <w:rtl/>
          <w:lang w:eastAsia="en-US"/>
        </w:rPr>
      </w:pPr>
      <w:r w:rsidRPr="008C24FC">
        <w:rPr>
          <w:rFonts w:ascii="Calibri" w:hAnsi="Calibri" w:cs="Calibri"/>
          <w:noProof/>
          <w:sz w:val="16"/>
          <w:szCs w:val="16"/>
          <w:rtl/>
          <w:lang w:eastAsia="en-US"/>
        </w:rPr>
        <mc:AlternateContent>
          <mc:Choice Requires="wps">
            <w:drawing>
              <wp:anchor distT="0" distB="0" distL="114300" distR="114300" simplePos="0" relativeHeight="251662336" behindDoc="0" locked="0" layoutInCell="1" allowOverlap="1" wp14:anchorId="57994979" wp14:editId="2BF2D568">
                <wp:simplePos x="0" y="0"/>
                <wp:positionH relativeFrom="column">
                  <wp:posOffset>3437332</wp:posOffset>
                </wp:positionH>
                <wp:positionV relativeFrom="paragraph">
                  <wp:posOffset>2461337</wp:posOffset>
                </wp:positionV>
                <wp:extent cx="2618740" cy="21717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17170"/>
                        </a:xfrm>
                        <a:prstGeom prst="rect">
                          <a:avLst/>
                        </a:prstGeom>
                        <a:solidFill>
                          <a:srgbClr val="FFFFFF"/>
                        </a:solidFill>
                        <a:ln w="9525">
                          <a:noFill/>
                          <a:miter lim="800000"/>
                          <a:headEnd/>
                          <a:tailEnd/>
                        </a:ln>
                      </wps:spPr>
                      <wps:txbx>
                        <w:txbxContent>
                          <w:p w:rsidR="00BC0185" w:rsidRDefault="00BC0185" w:rsidP="00BC0185">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r w:rsidRPr="00D81765">
                              <w:rPr>
                                <w:rFonts w:ascii="David" w:hAnsi="David"/>
                                <w:sz w:val="16"/>
                                <w:szCs w:val="16"/>
                                <w:vertAlign w:val="superscript"/>
                              </w:rPr>
                              <w:t>i</w:t>
                            </w:r>
                          </w:p>
                        </w:txbxContent>
                      </wps:txbx>
                      <wps:bodyPr rot="0" vert="horz" wrap="square" lIns="91440" tIns="45720" rIns="91440" bIns="45720" anchor="t" anchorCtr="0">
                        <a:noAutofit/>
                      </wps:bodyPr>
                    </wps:wsp>
                  </a:graphicData>
                </a:graphic>
              </wp:anchor>
            </w:drawing>
          </mc:Choice>
          <mc:Fallback>
            <w:pict>
              <v:shape w14:anchorId="57994979" id="_x0000_s1030" type="#_x0000_t202" style="position:absolute;left:0;text-align:left;margin-left:270.65pt;margin-top:193.8pt;width:206.2pt;height:1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eQ9IgIAACMEAAAOAAAAZHJzL2Uyb0RvYy54bWysU9uO2yAQfa/Uf0C8N46tZJO14qy22aaq&#10;tL1Iu/0AjHGMCgwFEjv9+g44SaPdt1V5QAwzHGbOmVndDVqRg3BegqloPplSIgyHRppdRX8+bz8s&#10;KfGBmYYpMKKiR+Hp3fr9u1VvS1FAB6oRjiCI8WVvK9qFYMss87wTmvkJWGHQ2YLTLKDpdlnjWI/o&#10;WmXFdHqT9eAa64AL7/H2YXTSdcJvW8HD97b1IhBVUcwtpN2lvY57tl6xcueY7SQ/pcHekIVm0uCn&#10;F6gHFhjZO/kKSkvuwEMbJhx0Bm0ruUg1YDX59EU1Tx2zItWC5Hh7ocn/P1j+7fDDEdmgdgtKDNOo&#10;0bMYAvkIAykiPb31JUY9WYwLA15jaCrV20fgvzwxsOmY2Yl756DvBGswvTy+zK6ejjg+gtT9V2jw&#10;G7YPkICG1unIHbJBEB1lOl6kialwvCxu8uVihi6OviJf5IukXcbK82vrfPgsQJN4qKhD6RM6Ozz6&#10;ELNh5TkkfuZByWYrlUqG29Ub5ciBYZts00oFvAhThvQVvZ0X84RsIL5PHaRlwDZWUld0OY1rbKzI&#10;xifTpJDApBrPmIkyJ3oiIyM3YaiHJMTszHoNzRH5cjB2LU4ZHjpwfyjpsWMr6n/vmROUqC8GOb/N&#10;Z5GgkIzZfFGg4a499bWHGY5QFQ2UjMdNSGMR6TBwj9q0MtEWRRwzOaWMnZjYPE1NbPVrO0X9m+31&#10;XwAAAP//AwBQSwMEFAAGAAgAAAAhAAz+NmngAAAACwEAAA8AAABkcnMvZG93bnJldi54bWxMj8tO&#10;wzAQRfdI/IM1ldgg6qR5NmRSARKIbUs/YBK7SdTYjmK3Sf8es6LL0T2690y5W9TArnKyvdEI4ToA&#10;JnVjRK9bhOPP50sOzDrSggajJcJNWthVjw8lFcLMei+vB9cyX6JtQQidc2PBuW06qciuzSi1z05m&#10;UuT8ObVcTDT7cjXwTRCkXFGv/UJHo/zoZHM+XBTC6Xt+TrZz/eWO2T5O36nPanNDfFotb6/AnFzc&#10;Pwx/+l4dKu9Um4sWlg0ISRxGHkWI8iwF5oltEmXAaoR4E+bAq5Lf/1D9AgAA//8DAFBLAQItABQA&#10;BgAIAAAAIQC2gziS/gAAAOEBAAATAAAAAAAAAAAAAAAAAAAAAABbQ29udGVudF9UeXBlc10ueG1s&#10;UEsBAi0AFAAGAAgAAAAhADj9If/WAAAAlAEAAAsAAAAAAAAAAAAAAAAALwEAAF9yZWxzLy5yZWxz&#10;UEsBAi0AFAAGAAgAAAAhAIDB5D0iAgAAIwQAAA4AAAAAAAAAAAAAAAAALgIAAGRycy9lMm9Eb2Mu&#10;eG1sUEsBAi0AFAAGAAgAAAAhAAz+NmngAAAACwEAAA8AAAAAAAAAAAAAAAAAfAQAAGRycy9kb3du&#10;cmV2LnhtbFBLBQYAAAAABAAEAPMAAACJBQAAAAA=&#10;" stroked="f">
                <v:textbox>
                  <w:txbxContent>
                    <w:p w:rsidR="00BC0185" w:rsidRDefault="00BC0185" w:rsidP="00BC0185">
                      <w:r>
                        <w:rPr>
                          <w:rFonts w:ascii="Arial" w:hAnsi="Arial" w:hint="cs"/>
                          <w:sz w:val="16"/>
                          <w:szCs w:val="16"/>
                          <w:rtl/>
                        </w:rPr>
                        <w:t xml:space="preserve">         </w:t>
                      </w:r>
                      <w:r w:rsidRPr="00BA0781">
                        <w:rPr>
                          <w:rFonts w:ascii="Arial" w:hAnsi="Arial" w:hint="cs"/>
                          <w:sz w:val="16"/>
                          <w:szCs w:val="16"/>
                          <w:rtl/>
                        </w:rPr>
                        <w:t xml:space="preserve">מקור: </w:t>
                      </w:r>
                      <w:r>
                        <w:rPr>
                          <w:rFonts w:ascii="Arial" w:hAnsi="Arial" w:hint="cs"/>
                          <w:sz w:val="16"/>
                          <w:szCs w:val="16"/>
                          <w:rtl/>
                        </w:rPr>
                        <w:t>נתוני ו</w:t>
                      </w:r>
                      <w:r w:rsidRPr="00BA0781">
                        <w:rPr>
                          <w:rFonts w:ascii="Arial" w:hAnsi="Arial" w:hint="cs"/>
                          <w:sz w:val="16"/>
                          <w:szCs w:val="16"/>
                          <w:rtl/>
                        </w:rPr>
                        <w:t>עיבודי בנק ישראל</w:t>
                      </w:r>
                      <w:proofErr w:type="spellStart"/>
                      <w:r w:rsidRPr="00D81765">
                        <w:rPr>
                          <w:rFonts w:ascii="David" w:hAnsi="David"/>
                          <w:sz w:val="16"/>
                          <w:szCs w:val="16"/>
                          <w:vertAlign w:val="superscript"/>
                        </w:rPr>
                        <w:t>i</w:t>
                      </w:r>
                      <w:proofErr w:type="spellEnd"/>
                    </w:p>
                  </w:txbxContent>
                </v:textbox>
              </v:shape>
            </w:pict>
          </mc:Fallback>
        </mc:AlternateContent>
      </w:r>
    </w:p>
    <w:p w:rsidR="00952700" w:rsidRPr="008C24FC" w:rsidRDefault="00952700" w:rsidP="00096E86">
      <w:pPr>
        <w:rPr>
          <w:rFonts w:ascii="Calibri" w:hAnsi="Calibri" w:cs="Calibri"/>
          <w:rtl/>
          <w:lang w:eastAsia="en-US"/>
        </w:rPr>
      </w:pPr>
    </w:p>
    <w:p w:rsidR="001C20BD" w:rsidRPr="008C24FC" w:rsidRDefault="001C20BD" w:rsidP="000C164E">
      <w:pPr>
        <w:pStyle w:val="1"/>
        <w:numPr>
          <w:ilvl w:val="0"/>
          <w:numId w:val="21"/>
        </w:numPr>
        <w:rPr>
          <w:rFonts w:ascii="Calibri" w:hAnsi="Calibri" w:cs="Calibri"/>
        </w:rPr>
      </w:pPr>
      <w:r w:rsidRPr="008C24FC">
        <w:rPr>
          <w:rFonts w:ascii="Calibri" w:hAnsi="Calibri" w:cs="Calibri"/>
          <w:rtl/>
        </w:rPr>
        <w:t xml:space="preserve">עודף הנכסים על ההתחייבויות של המשק מול חו"ל במכשירי חוב בלבד </w:t>
      </w:r>
    </w:p>
    <w:p w:rsidR="00952700" w:rsidRPr="008C24FC" w:rsidRDefault="00FD746B" w:rsidP="0006440A">
      <w:pPr>
        <w:spacing w:line="360" w:lineRule="auto"/>
        <w:jc w:val="both"/>
        <w:rPr>
          <w:rFonts w:ascii="Calibri" w:hAnsi="Calibri" w:cs="Calibri"/>
          <w:rtl/>
        </w:rPr>
      </w:pPr>
      <w:r w:rsidRPr="008C24FC">
        <w:rPr>
          <w:rFonts w:ascii="Calibri" w:hAnsi="Calibri" w:cs="Calibri"/>
          <w:noProof/>
          <w:lang w:eastAsia="en-US"/>
        </w:rPr>
        <w:drawing>
          <wp:anchor distT="0" distB="0" distL="114300" distR="114300" simplePos="0" relativeHeight="251727872" behindDoc="0" locked="0" layoutInCell="1" allowOverlap="1">
            <wp:simplePos x="0" y="0"/>
            <wp:positionH relativeFrom="page">
              <wp:posOffset>1403350</wp:posOffset>
            </wp:positionH>
            <wp:positionV relativeFrom="paragraph">
              <wp:posOffset>465455</wp:posOffset>
            </wp:positionV>
            <wp:extent cx="4946650" cy="2559685"/>
            <wp:effectExtent l="0" t="0" r="6350" b="0"/>
            <wp:wrapTopAndBottom/>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46650" cy="2559685"/>
                    </a:xfrm>
                    <a:prstGeom prst="rect">
                      <a:avLst/>
                    </a:prstGeom>
                    <a:noFill/>
                  </pic:spPr>
                </pic:pic>
              </a:graphicData>
            </a:graphic>
            <wp14:sizeRelH relativeFrom="margin">
              <wp14:pctWidth>0</wp14:pctWidth>
            </wp14:sizeRelH>
            <wp14:sizeRelV relativeFrom="margin">
              <wp14:pctHeight>0</wp14:pctHeight>
            </wp14:sizeRelV>
          </wp:anchor>
        </w:drawing>
      </w:r>
      <w:r w:rsidR="001C20BD" w:rsidRPr="008C24FC">
        <w:rPr>
          <w:rFonts w:ascii="Calibri" w:hAnsi="Calibri" w:cs="Calibri"/>
          <w:rtl/>
        </w:rPr>
        <w:t>עודף הנכסים על ההתחייבויות במכשירי חוב בלבד (ה</w:t>
      </w:r>
      <w:r w:rsidR="00785F18" w:rsidRPr="008C24FC">
        <w:rPr>
          <w:rFonts w:ascii="Calibri" w:hAnsi="Calibri" w:cs="Calibri"/>
          <w:rtl/>
        </w:rPr>
        <w:t xml:space="preserve">חוב חיצוני </w:t>
      </w:r>
      <w:r w:rsidR="001C20BD" w:rsidRPr="008C24FC">
        <w:rPr>
          <w:rFonts w:ascii="Calibri" w:hAnsi="Calibri" w:cs="Calibri"/>
          <w:rtl/>
        </w:rPr>
        <w:t>ה</w:t>
      </w:r>
      <w:r w:rsidR="00785F18" w:rsidRPr="008C24FC">
        <w:rPr>
          <w:rFonts w:ascii="Calibri" w:hAnsi="Calibri" w:cs="Calibri"/>
          <w:rtl/>
        </w:rPr>
        <w:t>שלילי</w:t>
      </w:r>
      <w:r w:rsidR="001C20BD" w:rsidRPr="008C24FC">
        <w:rPr>
          <w:rFonts w:ascii="Calibri" w:hAnsi="Calibri" w:cs="Calibri"/>
          <w:rtl/>
        </w:rPr>
        <w:t xml:space="preserve"> נטו)</w:t>
      </w:r>
      <w:r w:rsidR="001F545C" w:rsidRPr="008C24FC">
        <w:rPr>
          <w:rFonts w:ascii="Calibri" w:hAnsi="Calibri" w:cs="Calibri"/>
          <w:rtl/>
        </w:rPr>
        <w:t xml:space="preserve">, </w:t>
      </w:r>
      <w:r w:rsidR="0006440A" w:rsidRPr="008C24FC">
        <w:rPr>
          <w:rFonts w:ascii="Calibri" w:hAnsi="Calibri" w:cs="Calibri"/>
          <w:rtl/>
        </w:rPr>
        <w:t>ירד</w:t>
      </w:r>
      <w:r w:rsidR="0087100C" w:rsidRPr="008C24FC">
        <w:rPr>
          <w:rFonts w:ascii="Calibri" w:hAnsi="Calibri" w:cs="Calibri"/>
          <w:rtl/>
        </w:rPr>
        <w:t xml:space="preserve"> </w:t>
      </w:r>
      <w:r w:rsidR="00AA4817" w:rsidRPr="008C24FC">
        <w:rPr>
          <w:rFonts w:ascii="Calibri" w:hAnsi="Calibri" w:cs="Calibri"/>
          <w:rtl/>
        </w:rPr>
        <w:t>במהלך</w:t>
      </w:r>
      <w:r w:rsidR="00785F18" w:rsidRPr="008C24FC">
        <w:rPr>
          <w:rFonts w:ascii="Calibri" w:hAnsi="Calibri" w:cs="Calibri"/>
          <w:rtl/>
        </w:rPr>
        <w:t xml:space="preserve"> </w:t>
      </w:r>
      <w:r w:rsidR="00AA4817" w:rsidRPr="008C24FC">
        <w:rPr>
          <w:rFonts w:ascii="Calibri" w:hAnsi="Calibri" w:cs="Calibri"/>
          <w:rtl/>
        </w:rPr>
        <w:t>ה</w:t>
      </w:r>
      <w:r w:rsidR="00C8540D" w:rsidRPr="008C24FC">
        <w:rPr>
          <w:rFonts w:ascii="Calibri" w:hAnsi="Calibri" w:cs="Calibri"/>
          <w:rtl/>
        </w:rPr>
        <w:t xml:space="preserve">רביע </w:t>
      </w:r>
      <w:r w:rsidR="00EC2DAB" w:rsidRPr="008C24FC">
        <w:rPr>
          <w:rFonts w:ascii="Calibri" w:hAnsi="Calibri" w:cs="Calibri"/>
          <w:rtl/>
        </w:rPr>
        <w:t>הראשון</w:t>
      </w:r>
      <w:r w:rsidR="00883DCB" w:rsidRPr="008C24FC">
        <w:rPr>
          <w:rFonts w:ascii="Calibri" w:hAnsi="Calibri" w:cs="Calibri"/>
          <w:rtl/>
        </w:rPr>
        <w:t xml:space="preserve"> בכ-</w:t>
      </w:r>
      <w:r w:rsidR="0006440A" w:rsidRPr="008C24FC">
        <w:rPr>
          <w:rFonts w:ascii="Calibri" w:hAnsi="Calibri" w:cs="Calibri"/>
          <w:rtl/>
        </w:rPr>
        <w:t>5</w:t>
      </w:r>
      <w:r w:rsidR="005F70C9" w:rsidRPr="008C24FC">
        <w:rPr>
          <w:rFonts w:ascii="Calibri" w:hAnsi="Calibri" w:cs="Calibri"/>
          <w:rtl/>
        </w:rPr>
        <w:t xml:space="preserve"> </w:t>
      </w:r>
      <w:r w:rsidR="00883DCB" w:rsidRPr="008C24FC">
        <w:rPr>
          <w:rFonts w:ascii="Calibri" w:hAnsi="Calibri" w:cs="Calibri"/>
          <w:rtl/>
        </w:rPr>
        <w:t>מיליארדי דולרים (</w:t>
      </w:r>
      <w:r w:rsidR="0006440A" w:rsidRPr="008C24FC">
        <w:rPr>
          <w:rFonts w:ascii="Calibri" w:hAnsi="Calibri" w:cs="Calibri"/>
          <w:rtl/>
        </w:rPr>
        <w:t>1</w:t>
      </w:r>
      <w:r w:rsidR="0024353F" w:rsidRPr="008C24FC">
        <w:rPr>
          <w:rFonts w:ascii="Calibri" w:hAnsi="Calibri" w:cs="Calibri"/>
          <w:rtl/>
        </w:rPr>
        <w:t>.</w:t>
      </w:r>
      <w:r w:rsidR="0006440A" w:rsidRPr="008C24FC">
        <w:rPr>
          <w:rFonts w:ascii="Calibri" w:hAnsi="Calibri" w:cs="Calibri"/>
          <w:rtl/>
        </w:rPr>
        <w:t>5</w:t>
      </w:r>
      <w:r w:rsidR="00883DCB" w:rsidRPr="008C24FC">
        <w:rPr>
          <w:rFonts w:ascii="Calibri" w:hAnsi="Calibri" w:cs="Calibri"/>
          <w:rtl/>
        </w:rPr>
        <w:t>%)</w:t>
      </w:r>
      <w:r w:rsidR="00651959" w:rsidRPr="008C24FC">
        <w:rPr>
          <w:rFonts w:ascii="Calibri" w:hAnsi="Calibri" w:cs="Calibri"/>
          <w:rtl/>
        </w:rPr>
        <w:t xml:space="preserve"> </w:t>
      </w:r>
      <w:r w:rsidR="0087100C" w:rsidRPr="008C24FC">
        <w:rPr>
          <w:rFonts w:ascii="Calibri" w:hAnsi="Calibri" w:cs="Calibri"/>
          <w:rtl/>
        </w:rPr>
        <w:t>ו</w:t>
      </w:r>
      <w:r w:rsidR="000934EF" w:rsidRPr="008C24FC">
        <w:rPr>
          <w:rFonts w:ascii="Calibri" w:hAnsi="Calibri" w:cs="Calibri"/>
          <w:rtl/>
        </w:rPr>
        <w:t xml:space="preserve">עמד </w:t>
      </w:r>
      <w:r w:rsidR="00922388" w:rsidRPr="008C24FC">
        <w:rPr>
          <w:rFonts w:ascii="Calibri" w:hAnsi="Calibri" w:cs="Calibri"/>
          <w:rtl/>
        </w:rPr>
        <w:t xml:space="preserve">בסוף </w:t>
      </w:r>
      <w:r w:rsidR="00EC2DAB" w:rsidRPr="008C24FC">
        <w:rPr>
          <w:rFonts w:ascii="Calibri" w:hAnsi="Calibri" w:cs="Calibri"/>
          <w:rtl/>
        </w:rPr>
        <w:t>מרץ</w:t>
      </w:r>
      <w:r w:rsidR="00370348" w:rsidRPr="008C24FC">
        <w:rPr>
          <w:rFonts w:ascii="Calibri" w:hAnsi="Calibri" w:cs="Calibri"/>
          <w:rtl/>
        </w:rPr>
        <w:t xml:space="preserve"> </w:t>
      </w:r>
      <w:r w:rsidR="000934EF" w:rsidRPr="008C24FC">
        <w:rPr>
          <w:rFonts w:ascii="Calibri" w:hAnsi="Calibri" w:cs="Calibri"/>
          <w:rtl/>
        </w:rPr>
        <w:t>על</w:t>
      </w:r>
      <w:r w:rsidR="00922388" w:rsidRPr="008C24FC">
        <w:rPr>
          <w:rFonts w:ascii="Calibri" w:hAnsi="Calibri" w:cs="Calibri"/>
          <w:rtl/>
        </w:rPr>
        <w:t xml:space="preserve"> </w:t>
      </w:r>
      <w:r w:rsidR="00F93B9D" w:rsidRPr="008C24FC">
        <w:rPr>
          <w:rFonts w:ascii="Calibri" w:hAnsi="Calibri" w:cs="Calibri"/>
          <w:rtl/>
        </w:rPr>
        <w:t>כ-</w:t>
      </w:r>
      <w:r w:rsidR="00EA0CA3" w:rsidRPr="008C24FC">
        <w:rPr>
          <w:rFonts w:ascii="Calibri" w:hAnsi="Calibri" w:cs="Calibri"/>
          <w:rtl/>
        </w:rPr>
        <w:t xml:space="preserve"> </w:t>
      </w:r>
      <w:r w:rsidR="00050C19" w:rsidRPr="008C24FC">
        <w:rPr>
          <w:rFonts w:ascii="Calibri" w:hAnsi="Calibri" w:cs="Calibri"/>
          <w:rtl/>
        </w:rPr>
        <w:t>3</w:t>
      </w:r>
      <w:r w:rsidR="0006440A" w:rsidRPr="008C24FC">
        <w:rPr>
          <w:rFonts w:ascii="Calibri" w:hAnsi="Calibri" w:cs="Calibri"/>
          <w:rtl/>
        </w:rPr>
        <w:t>25</w:t>
      </w:r>
      <w:r w:rsidR="00F9624C" w:rsidRPr="008C24FC">
        <w:rPr>
          <w:rFonts w:ascii="Calibri" w:hAnsi="Calibri" w:cs="Calibri"/>
          <w:rtl/>
        </w:rPr>
        <w:t xml:space="preserve"> </w:t>
      </w:r>
      <w:r w:rsidR="00EA0CA3" w:rsidRPr="008C24FC">
        <w:rPr>
          <w:rFonts w:ascii="Calibri" w:hAnsi="Calibri" w:cs="Calibri"/>
          <w:rtl/>
        </w:rPr>
        <w:t>מיליארד</w:t>
      </w:r>
      <w:r w:rsidR="00F9624C" w:rsidRPr="008C24FC">
        <w:rPr>
          <w:rFonts w:ascii="Calibri" w:hAnsi="Calibri" w:cs="Calibri"/>
          <w:rtl/>
        </w:rPr>
        <w:t>ים</w:t>
      </w:r>
      <w:r w:rsidR="00EA0CA3" w:rsidRPr="008C24FC">
        <w:rPr>
          <w:rFonts w:ascii="Calibri" w:hAnsi="Calibri" w:cs="Calibri"/>
          <w:rtl/>
        </w:rPr>
        <w:t xml:space="preserve"> </w:t>
      </w:r>
      <w:r w:rsidR="00172E92" w:rsidRPr="008C24FC">
        <w:rPr>
          <w:rFonts w:ascii="Calibri" w:hAnsi="Calibri" w:cs="Calibri"/>
          <w:rtl/>
        </w:rPr>
        <w:t xml:space="preserve">(תרשים </w:t>
      </w:r>
      <w:r w:rsidR="00BB1163" w:rsidRPr="008C24FC">
        <w:rPr>
          <w:rFonts w:ascii="Calibri" w:hAnsi="Calibri" w:cs="Calibri"/>
          <w:rtl/>
        </w:rPr>
        <w:t>7</w:t>
      </w:r>
      <w:r w:rsidR="00172E92" w:rsidRPr="008C24FC">
        <w:rPr>
          <w:rFonts w:ascii="Calibri" w:hAnsi="Calibri" w:cs="Calibri"/>
          <w:rtl/>
        </w:rPr>
        <w:t>)</w:t>
      </w:r>
      <w:r w:rsidR="001F545C" w:rsidRPr="008C24FC">
        <w:rPr>
          <w:rFonts w:ascii="Calibri" w:hAnsi="Calibri" w:cs="Calibri"/>
          <w:rtl/>
        </w:rPr>
        <w:t>.</w:t>
      </w:r>
      <w:r w:rsidR="00785F18" w:rsidRPr="008C24FC">
        <w:rPr>
          <w:rFonts w:ascii="Calibri" w:hAnsi="Calibri" w:cs="Calibri"/>
          <w:rtl/>
        </w:rPr>
        <w:t xml:space="preserve"> </w:t>
      </w:r>
    </w:p>
    <w:p w:rsidR="00172195" w:rsidRPr="008C24FC" w:rsidRDefault="00172195" w:rsidP="00172195">
      <w:pPr>
        <w:spacing w:line="360" w:lineRule="auto"/>
        <w:jc w:val="both"/>
        <w:rPr>
          <w:rFonts w:ascii="Calibri" w:hAnsi="Calibri" w:cs="Calibri"/>
          <w:rtl/>
        </w:rPr>
      </w:pPr>
    </w:p>
    <w:p w:rsidR="0085791A" w:rsidRPr="008C24FC" w:rsidRDefault="009522BF" w:rsidP="00F541DB">
      <w:pPr>
        <w:spacing w:line="360" w:lineRule="auto"/>
        <w:jc w:val="both"/>
        <w:rPr>
          <w:rFonts w:ascii="Calibri" w:hAnsi="Calibri" w:cs="Calibri"/>
          <w:rtl/>
        </w:rPr>
      </w:pPr>
      <w:r w:rsidRPr="008C24FC">
        <w:rPr>
          <w:rFonts w:ascii="Calibri" w:hAnsi="Calibri" w:cs="Calibri"/>
          <w:b/>
          <w:bCs/>
          <w:rtl/>
        </w:rPr>
        <w:t xml:space="preserve">יתרת הנכסים במכשירי חוב </w:t>
      </w:r>
      <w:r w:rsidR="00132B36" w:rsidRPr="008C24FC">
        <w:rPr>
          <w:rFonts w:ascii="Calibri" w:hAnsi="Calibri" w:cs="Calibri"/>
          <w:rtl/>
        </w:rPr>
        <w:t>עלתה</w:t>
      </w:r>
      <w:r w:rsidR="00183594" w:rsidRPr="008C24FC">
        <w:rPr>
          <w:rFonts w:ascii="Calibri" w:hAnsi="Calibri" w:cs="Calibri"/>
          <w:rtl/>
        </w:rPr>
        <w:t xml:space="preserve"> ב</w:t>
      </w:r>
      <w:r w:rsidR="00C8540D" w:rsidRPr="008C24FC">
        <w:rPr>
          <w:rFonts w:ascii="Calibri" w:hAnsi="Calibri" w:cs="Calibri"/>
          <w:rtl/>
        </w:rPr>
        <w:t xml:space="preserve">רביע </w:t>
      </w:r>
      <w:r w:rsidR="00EC2DAB" w:rsidRPr="008C24FC">
        <w:rPr>
          <w:rFonts w:ascii="Calibri" w:hAnsi="Calibri" w:cs="Calibri"/>
          <w:rtl/>
        </w:rPr>
        <w:t>הראשון</w:t>
      </w:r>
      <w:r w:rsidR="00183594" w:rsidRPr="008C24FC">
        <w:rPr>
          <w:rFonts w:ascii="Calibri" w:hAnsi="Calibri" w:cs="Calibri"/>
          <w:rtl/>
        </w:rPr>
        <w:t xml:space="preserve"> ב</w:t>
      </w:r>
      <w:r w:rsidR="00F02600" w:rsidRPr="008C24FC">
        <w:rPr>
          <w:rFonts w:ascii="Calibri" w:hAnsi="Calibri" w:cs="Calibri"/>
          <w:rtl/>
        </w:rPr>
        <w:t>כ-</w:t>
      </w:r>
      <w:r w:rsidR="00F541DB" w:rsidRPr="008C24FC">
        <w:rPr>
          <w:rFonts w:ascii="Calibri" w:hAnsi="Calibri" w:cs="Calibri"/>
          <w:rtl/>
        </w:rPr>
        <w:t>5</w:t>
      </w:r>
      <w:r w:rsidR="006F0654" w:rsidRPr="008C24FC">
        <w:rPr>
          <w:rFonts w:ascii="Calibri" w:hAnsi="Calibri" w:cs="Calibri"/>
          <w:rtl/>
        </w:rPr>
        <w:t xml:space="preserve"> </w:t>
      </w:r>
      <w:r w:rsidR="00183594" w:rsidRPr="008C24FC">
        <w:rPr>
          <w:rFonts w:ascii="Calibri" w:hAnsi="Calibri" w:cs="Calibri"/>
          <w:rtl/>
        </w:rPr>
        <w:t>מיליארדי דולרים</w:t>
      </w:r>
      <w:r w:rsidR="008731B6" w:rsidRPr="008C24FC">
        <w:rPr>
          <w:rFonts w:ascii="Calibri" w:hAnsi="Calibri" w:cs="Calibri"/>
          <w:rtl/>
        </w:rPr>
        <w:t xml:space="preserve"> </w:t>
      </w:r>
      <w:r w:rsidR="00A16522" w:rsidRPr="008C24FC">
        <w:rPr>
          <w:rFonts w:ascii="Calibri" w:hAnsi="Calibri" w:cs="Calibri"/>
          <w:rtl/>
        </w:rPr>
        <w:t>ו</w:t>
      </w:r>
      <w:r w:rsidRPr="008C24FC">
        <w:rPr>
          <w:rFonts w:ascii="Calibri" w:hAnsi="Calibri" w:cs="Calibri"/>
          <w:rtl/>
        </w:rPr>
        <w:t xml:space="preserve">עמדה </w:t>
      </w:r>
      <w:r w:rsidR="008E5999" w:rsidRPr="008C24FC">
        <w:rPr>
          <w:rFonts w:ascii="Calibri" w:hAnsi="Calibri" w:cs="Calibri"/>
          <w:rtl/>
        </w:rPr>
        <w:t xml:space="preserve">בסופו </w:t>
      </w:r>
      <w:r w:rsidRPr="008C24FC">
        <w:rPr>
          <w:rFonts w:ascii="Calibri" w:hAnsi="Calibri" w:cs="Calibri"/>
          <w:rtl/>
        </w:rPr>
        <w:t xml:space="preserve">על </w:t>
      </w:r>
      <w:r w:rsidR="00F02600" w:rsidRPr="008C24FC">
        <w:rPr>
          <w:rFonts w:ascii="Calibri" w:hAnsi="Calibri" w:cs="Calibri"/>
          <w:rtl/>
        </w:rPr>
        <w:t>כ-</w:t>
      </w:r>
      <w:r w:rsidR="00F541DB" w:rsidRPr="008C24FC">
        <w:rPr>
          <w:rFonts w:ascii="Calibri" w:hAnsi="Calibri" w:cs="Calibri"/>
          <w:rtl/>
        </w:rPr>
        <w:t>500</w:t>
      </w:r>
      <w:r w:rsidR="00D77D04" w:rsidRPr="008C24FC">
        <w:rPr>
          <w:rFonts w:ascii="Calibri" w:hAnsi="Calibri" w:cs="Calibri"/>
          <w:rtl/>
        </w:rPr>
        <w:t xml:space="preserve"> </w:t>
      </w:r>
      <w:r w:rsidR="00183594" w:rsidRPr="008C24FC">
        <w:rPr>
          <w:rFonts w:ascii="Calibri" w:hAnsi="Calibri" w:cs="Calibri"/>
          <w:rtl/>
        </w:rPr>
        <w:t>מיליארד</w:t>
      </w:r>
      <w:r w:rsidRPr="008C24FC">
        <w:rPr>
          <w:rFonts w:ascii="Calibri" w:hAnsi="Calibri" w:cs="Calibri"/>
          <w:rtl/>
        </w:rPr>
        <w:t>ים</w:t>
      </w:r>
      <w:r w:rsidR="002A768F" w:rsidRPr="008C24FC">
        <w:rPr>
          <w:rFonts w:ascii="Calibri" w:hAnsi="Calibri" w:cs="Calibri"/>
          <w:rtl/>
        </w:rPr>
        <w:t>,</w:t>
      </w:r>
      <w:r w:rsidR="00A16522" w:rsidRPr="008C24FC">
        <w:rPr>
          <w:rFonts w:ascii="Calibri" w:hAnsi="Calibri" w:cs="Calibri"/>
          <w:rtl/>
        </w:rPr>
        <w:t xml:space="preserve"> </w:t>
      </w:r>
      <w:r w:rsidR="00F02600" w:rsidRPr="008C24FC">
        <w:rPr>
          <w:rFonts w:ascii="Calibri" w:hAnsi="Calibri" w:cs="Calibri"/>
          <w:rtl/>
        </w:rPr>
        <w:t>מתוכם</w:t>
      </w:r>
      <w:r w:rsidR="002A768F" w:rsidRPr="008C24FC">
        <w:rPr>
          <w:rFonts w:ascii="Calibri" w:hAnsi="Calibri" w:cs="Calibri"/>
          <w:rtl/>
        </w:rPr>
        <w:t xml:space="preserve"> </w:t>
      </w:r>
      <w:r w:rsidR="00F02600" w:rsidRPr="008C24FC">
        <w:rPr>
          <w:rFonts w:ascii="Calibri" w:hAnsi="Calibri" w:cs="Calibri"/>
          <w:rtl/>
        </w:rPr>
        <w:t>כ-</w:t>
      </w:r>
      <w:r w:rsidR="00BF082E" w:rsidRPr="008C24FC">
        <w:rPr>
          <w:rFonts w:ascii="Calibri" w:hAnsi="Calibri" w:cs="Calibri"/>
          <w:rtl/>
        </w:rPr>
        <w:t>23</w:t>
      </w:r>
      <w:r w:rsidR="00042E0B" w:rsidRPr="008C24FC">
        <w:rPr>
          <w:rFonts w:ascii="Calibri" w:hAnsi="Calibri" w:cs="Calibri"/>
          <w:rtl/>
        </w:rPr>
        <w:t>0</w:t>
      </w:r>
      <w:r w:rsidR="008B5A32" w:rsidRPr="008C24FC">
        <w:rPr>
          <w:rFonts w:ascii="Calibri" w:hAnsi="Calibri" w:cs="Calibri"/>
          <w:rtl/>
        </w:rPr>
        <w:t xml:space="preserve"> </w:t>
      </w:r>
      <w:r w:rsidR="002A768F" w:rsidRPr="008C24FC">
        <w:rPr>
          <w:rFonts w:ascii="Calibri" w:hAnsi="Calibri" w:cs="Calibri"/>
          <w:rtl/>
        </w:rPr>
        <w:t>מיליארד</w:t>
      </w:r>
      <w:r w:rsidR="00183594" w:rsidRPr="008C24FC">
        <w:rPr>
          <w:rFonts w:ascii="Calibri" w:hAnsi="Calibri" w:cs="Calibri"/>
          <w:rtl/>
        </w:rPr>
        <w:t>ים</w:t>
      </w:r>
      <w:r w:rsidR="002A768F" w:rsidRPr="008C24FC">
        <w:rPr>
          <w:rFonts w:ascii="Calibri" w:hAnsi="Calibri" w:cs="Calibri"/>
          <w:rtl/>
        </w:rPr>
        <w:t xml:space="preserve"> </w:t>
      </w:r>
      <w:r w:rsidR="00183594" w:rsidRPr="008C24FC">
        <w:rPr>
          <w:rFonts w:ascii="Calibri" w:hAnsi="Calibri" w:cs="Calibri"/>
          <w:rtl/>
        </w:rPr>
        <w:t xml:space="preserve">הן </w:t>
      </w:r>
      <w:r w:rsidR="00A16522" w:rsidRPr="008C24FC">
        <w:rPr>
          <w:rFonts w:ascii="Calibri" w:hAnsi="Calibri" w:cs="Calibri"/>
          <w:rtl/>
        </w:rPr>
        <w:t xml:space="preserve">רזרבות </w:t>
      </w:r>
      <w:r w:rsidR="005B7FF7" w:rsidRPr="008C24FC">
        <w:rPr>
          <w:rFonts w:ascii="Calibri" w:hAnsi="Calibri" w:cs="Calibri"/>
          <w:rtl/>
        </w:rPr>
        <w:t>ה</w:t>
      </w:r>
      <w:r w:rsidR="00A16522" w:rsidRPr="008C24FC">
        <w:rPr>
          <w:rFonts w:ascii="Calibri" w:hAnsi="Calibri" w:cs="Calibri"/>
          <w:rtl/>
        </w:rPr>
        <w:t>מט"ח בבנק ישראל</w:t>
      </w:r>
      <w:r w:rsidR="002A768F" w:rsidRPr="008C24FC">
        <w:rPr>
          <w:rFonts w:ascii="Calibri" w:hAnsi="Calibri" w:cs="Calibri"/>
          <w:rtl/>
        </w:rPr>
        <w:t>. יתרה זו</w:t>
      </w:r>
      <w:r w:rsidR="00A16522" w:rsidRPr="008C24FC">
        <w:rPr>
          <w:rFonts w:ascii="Calibri" w:hAnsi="Calibri" w:cs="Calibri"/>
          <w:rtl/>
        </w:rPr>
        <w:t xml:space="preserve"> משקפת יחס כיסוי של פי </w:t>
      </w:r>
      <w:r w:rsidR="00A168F3" w:rsidRPr="008C24FC">
        <w:rPr>
          <w:rFonts w:ascii="Calibri" w:hAnsi="Calibri" w:cs="Calibri"/>
          <w:rtl/>
        </w:rPr>
        <w:t>3</w:t>
      </w:r>
      <w:r w:rsidR="00A16522" w:rsidRPr="008C24FC">
        <w:rPr>
          <w:rFonts w:ascii="Calibri" w:hAnsi="Calibri" w:cs="Calibri"/>
          <w:rtl/>
        </w:rPr>
        <w:t xml:space="preserve"> מהחוב </w:t>
      </w:r>
      <w:r w:rsidR="00E15949" w:rsidRPr="008C24FC">
        <w:rPr>
          <w:rFonts w:ascii="Calibri" w:hAnsi="Calibri" w:cs="Calibri"/>
          <w:rtl/>
        </w:rPr>
        <w:t xml:space="preserve">החיצוני </w:t>
      </w:r>
    </w:p>
    <w:p w:rsidR="001431DC" w:rsidRPr="008C24FC" w:rsidRDefault="00E15949" w:rsidP="00B91B9C">
      <w:pPr>
        <w:spacing w:line="360" w:lineRule="auto"/>
        <w:jc w:val="both"/>
        <w:rPr>
          <w:rFonts w:ascii="Calibri" w:hAnsi="Calibri" w:cs="Calibri"/>
        </w:rPr>
      </w:pPr>
      <w:r w:rsidRPr="008C24FC">
        <w:rPr>
          <w:rFonts w:ascii="Calibri" w:hAnsi="Calibri" w:cs="Calibri"/>
          <w:rtl/>
        </w:rPr>
        <w:t>ברוטו</w:t>
      </w:r>
      <w:r w:rsidR="00A16522" w:rsidRPr="008C24FC">
        <w:rPr>
          <w:rFonts w:ascii="Calibri" w:hAnsi="Calibri" w:cs="Calibri"/>
          <w:rtl/>
        </w:rPr>
        <w:t>.</w:t>
      </w:r>
      <w:r w:rsidR="001E6906" w:rsidRPr="008C24FC">
        <w:rPr>
          <w:rFonts w:ascii="Calibri" w:hAnsi="Calibri" w:cs="Calibri"/>
          <w:rtl/>
        </w:rPr>
        <w:t xml:space="preserve"> </w:t>
      </w:r>
      <w:r w:rsidR="00784C89" w:rsidRPr="008C24FC">
        <w:rPr>
          <w:rFonts w:ascii="Calibri" w:hAnsi="Calibri" w:cs="Calibri"/>
          <w:noProof/>
          <w:sz w:val="16"/>
          <w:szCs w:val="16"/>
          <w:rtl/>
          <w:lang w:eastAsia="en-US"/>
        </w:rPr>
        <mc:AlternateContent>
          <mc:Choice Requires="wps">
            <w:drawing>
              <wp:anchor distT="0" distB="0" distL="114300" distR="114300" simplePos="0" relativeHeight="251658240" behindDoc="0" locked="0" layoutInCell="1" allowOverlap="1" wp14:anchorId="0B307C50" wp14:editId="348BB0B8">
                <wp:simplePos x="0" y="0"/>
                <wp:positionH relativeFrom="column">
                  <wp:posOffset>2694609</wp:posOffset>
                </wp:positionH>
                <wp:positionV relativeFrom="paragraph">
                  <wp:posOffset>2419571</wp:posOffset>
                </wp:positionV>
                <wp:extent cx="2484120" cy="2000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200025"/>
                        </a:xfrm>
                        <a:prstGeom prst="rect">
                          <a:avLst/>
                        </a:prstGeom>
                        <a:solidFill>
                          <a:srgbClr val="FFFFFF"/>
                        </a:solidFill>
                        <a:ln w="9525">
                          <a:noFill/>
                          <a:miter lim="800000"/>
                          <a:headEnd/>
                          <a:tailEnd/>
                        </a:ln>
                      </wps:spPr>
                      <wps:txbx>
                        <w:txbxContent>
                          <w:p w:rsidR="00952700" w:rsidRDefault="00952700" w:rsidP="00952700">
                            <w:r>
                              <w:rPr>
                                <w:rFonts w:ascii="David" w:hAnsi="David" w:cs="David" w:hint="cs"/>
                                <w:sz w:val="16"/>
                                <w:szCs w:val="16"/>
                                <w:rtl/>
                              </w:rPr>
                              <w:t>מק</w:t>
                            </w:r>
                            <w:r>
                              <w:rPr>
                                <w:rFonts w:ascii="David" w:hAnsi="David" w:cs="David"/>
                                <w:sz w:val="16"/>
                                <w:szCs w:val="16"/>
                                <w:rtl/>
                              </w:rPr>
                              <w:t>ור:</w:t>
                            </w:r>
                            <w:r>
                              <w:rPr>
                                <w:rFonts w:ascii="David" w:hAnsi="David" w:cs="David" w:hint="cs"/>
                                <w:sz w:val="16"/>
                                <w:szCs w:val="16"/>
                                <w:rtl/>
                              </w:rPr>
                              <w:t xml:space="preserve"> משרד האוצר,</w:t>
                            </w:r>
                            <w:r>
                              <w:rPr>
                                <w:rFonts w:ascii="David" w:hAnsi="David" w:cs="David"/>
                                <w:sz w:val="16"/>
                                <w:szCs w:val="16"/>
                                <w:rtl/>
                              </w:rPr>
                              <w:t xml:space="preserve">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B87FA3">
                              <w:rPr>
                                <w:rFonts w:ascii="David" w:hAnsi="David" w:cs="David"/>
                                <w:sz w:val="16"/>
                                <w:szCs w:val="16"/>
                                <w:rtl/>
                              </w:rPr>
                              <w:t>בנק ישראל</w:t>
                            </w:r>
                            <w:r w:rsidRPr="00D81765">
                              <w:rPr>
                                <w:rFonts w:ascii="David" w:hAnsi="David" w:cs="David"/>
                                <w:sz w:val="16"/>
                                <w:szCs w:val="16"/>
                                <w:vertAlign w:val="superscript"/>
                              </w:rPr>
                              <w:t>i</w:t>
                            </w:r>
                          </w:p>
                        </w:txbxContent>
                      </wps:txbx>
                      <wps:bodyPr rot="0" vert="horz" wrap="square" lIns="91440" tIns="45720" rIns="91440" bIns="45720" anchor="t" anchorCtr="0">
                        <a:spAutoFit/>
                      </wps:bodyPr>
                    </wps:wsp>
                  </a:graphicData>
                </a:graphic>
              </wp:anchor>
            </w:drawing>
          </mc:Choice>
          <mc:Fallback>
            <w:pict>
              <v:shape w14:anchorId="0B307C50" id="_x0000_s1031" type="#_x0000_t202" style="position:absolute;left:0;text-align:left;margin-left:212.15pt;margin-top:190.5pt;width:195.6pt;height:1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56IAIAACMEAAAOAAAAZHJzL2Uyb0RvYy54bWysU1Fv2yAQfp+0/4B4X+xYyZZacaouXaZJ&#10;XTep7Q/AGMdowDEgsbNfvwO7aba9VeMBAXf33XffHevrQStyFM5LMBWdz3JKhOHQSLOv6NPj7t2K&#10;Eh+YaZgCIyp6Ep5eb96+Wfe2FAV0oBrhCIIYX/a2ol0ItswyzzuhmZ+BFQaNLTjNAl7dPmsc6xFd&#10;q6zI8/dZD66xDrjwHl9vRyPdJPy2FTx8a1svAlEVRW4h7S7tddyzzZqVe8dsJ/lEg72ChWbSYNIz&#10;1C0LjByc/AdKS+7AQxtmHHQGbSu5SDVgNfP8r2oeOmZFqgXF8fYsk/9/sPz++N0R2WDvsFOGaezR&#10;oxgC+QgDKaI8vfUlej1Y9AsDPqNrKtXbO+A/PDGw7ZjZixvnoO8Ea5DePEZmF6Ejjo8gdf8VGkzD&#10;DgES0NA6HbVDNQiiY5tO59ZEKhwfi8VqMS/QxNGGjc+LZUrByudo63z4LECTeKiow9YndHa88yGy&#10;YeWzS0zmQclmJ5VKF7evt8qRI8Mx2aU1of/hpgzpK3q1xNwxykCMTxOkZcAxVlJXdIXk8mmwohqf&#10;TJNcApNqPCMTZSZ5oiKjNmGoh9SIVFiUrobmhHo5GKcWfxkeOnC/KOlxYivqfx6YE5SoLwY1v5ov&#10;FnHE02Wx/BDVcpeW+tLCDEeoigZKxuM2pG+R5LA32JudTLK9MJko4yQmNadfE0f98p68Xv725jcA&#10;AAD//wMAUEsDBBQABgAIAAAAIQCkikQJ3wAAAAsBAAAPAAAAZHJzL2Rvd25yZXYueG1sTI8xT8Mw&#10;FIR3JP6D9ZDYqJO0qaIQp0JILKgDLQyMbvyIQ+LnEDtt+Pc8JhhPd7r7rtotbhBnnELnSUG6SkAg&#10;Nd501Cp4e326K0CEqMnowRMq+MYAu/r6qtKl8Rc64PkYW8ElFEqtwMY4llKGxqLTYeVHJPY+/OR0&#10;ZDm10kz6wuVukFmSbKXTHfGC1SM+Wmz64+x4ZB+a+eC/PtN9L99tv9X5i31W6vZmebgHEXGJf2H4&#10;xWd0qJnp5GcyQQwKNtlmzVEF6yLlU5wo0jwHcWIrzXKQdSX/f6h/AAAA//8DAFBLAQItABQABgAI&#10;AAAAIQC2gziS/gAAAOEBAAATAAAAAAAAAAAAAAAAAAAAAABbQ29udGVudF9UeXBlc10ueG1sUEsB&#10;Ai0AFAAGAAgAAAAhADj9If/WAAAAlAEAAAsAAAAAAAAAAAAAAAAALwEAAF9yZWxzLy5yZWxzUEsB&#10;Ai0AFAAGAAgAAAAhAKyynnogAgAAIwQAAA4AAAAAAAAAAAAAAAAALgIAAGRycy9lMm9Eb2MueG1s&#10;UEsBAi0AFAAGAAgAAAAhAKSKRAnfAAAACwEAAA8AAAAAAAAAAAAAAAAAegQAAGRycy9kb3ducmV2&#10;LnhtbFBLBQYAAAAABAAEAPMAAACGBQAAAAA=&#10;" stroked="f">
                <v:textbox style="mso-fit-shape-to-text:t">
                  <w:txbxContent>
                    <w:p w:rsidR="00952700" w:rsidRDefault="00952700" w:rsidP="00952700">
                      <w:r>
                        <w:rPr>
                          <w:rFonts w:ascii="David" w:hAnsi="David" w:cs="David" w:hint="cs"/>
                          <w:sz w:val="16"/>
                          <w:szCs w:val="16"/>
                          <w:rtl/>
                        </w:rPr>
                        <w:t>מק</w:t>
                      </w:r>
                      <w:r>
                        <w:rPr>
                          <w:rFonts w:ascii="David" w:hAnsi="David" w:cs="David"/>
                          <w:sz w:val="16"/>
                          <w:szCs w:val="16"/>
                          <w:rtl/>
                        </w:rPr>
                        <w:t>ור:</w:t>
                      </w:r>
                      <w:r>
                        <w:rPr>
                          <w:rFonts w:ascii="David" w:hAnsi="David" w:cs="David" w:hint="cs"/>
                          <w:sz w:val="16"/>
                          <w:szCs w:val="16"/>
                          <w:rtl/>
                        </w:rPr>
                        <w:t xml:space="preserve"> משרד האוצר,</w:t>
                      </w:r>
                      <w:r>
                        <w:rPr>
                          <w:rFonts w:ascii="David" w:hAnsi="David" w:cs="David"/>
                          <w:sz w:val="16"/>
                          <w:szCs w:val="16"/>
                          <w:rtl/>
                        </w:rPr>
                        <w:t xml:space="preserve"> </w:t>
                      </w:r>
                      <w:r w:rsidRPr="00C40650">
                        <w:rPr>
                          <w:rFonts w:ascii="David" w:hAnsi="David" w:cs="David" w:hint="cs"/>
                          <w:sz w:val="16"/>
                          <w:szCs w:val="16"/>
                          <w:rtl/>
                        </w:rPr>
                        <w:t>נתוני ועיבודי</w:t>
                      </w:r>
                      <w:r w:rsidRPr="00692D5F">
                        <w:rPr>
                          <w:rFonts w:ascii="David" w:hAnsi="David" w:cs="David"/>
                          <w:sz w:val="16"/>
                          <w:szCs w:val="16"/>
                          <w:rtl/>
                        </w:rPr>
                        <w:t xml:space="preserve"> </w:t>
                      </w:r>
                      <w:r w:rsidRPr="00B87FA3">
                        <w:rPr>
                          <w:rFonts w:ascii="David" w:hAnsi="David" w:cs="David"/>
                          <w:sz w:val="16"/>
                          <w:szCs w:val="16"/>
                          <w:rtl/>
                        </w:rPr>
                        <w:t>בנק ישראל</w:t>
                      </w:r>
                      <w:proofErr w:type="spellStart"/>
                      <w:r w:rsidRPr="00D81765">
                        <w:rPr>
                          <w:rFonts w:ascii="David" w:hAnsi="David" w:cs="David"/>
                          <w:sz w:val="16"/>
                          <w:szCs w:val="16"/>
                          <w:vertAlign w:val="superscript"/>
                        </w:rPr>
                        <w:t>i</w:t>
                      </w:r>
                      <w:proofErr w:type="spellEnd"/>
                    </w:p>
                  </w:txbxContent>
                </v:textbox>
              </v:shape>
            </w:pict>
          </mc:Fallback>
        </mc:AlternateContent>
      </w:r>
    </w:p>
    <w:p w:rsidR="00884A8B" w:rsidRPr="008C24FC" w:rsidRDefault="00956D7C" w:rsidP="00F12DA7">
      <w:pPr>
        <w:pStyle w:val="af9"/>
        <w:rPr>
          <w:rFonts w:ascii="Calibri" w:hAnsi="Calibri" w:cs="Calibri"/>
          <w:noProof/>
          <w:color w:val="auto"/>
          <w:sz w:val="16"/>
          <w:szCs w:val="16"/>
          <w:rtl/>
          <w14:textOutline w14:w="3175" w14:cap="rnd" w14:cmpd="sng" w14:algn="ctr">
            <w14:solidFill>
              <w14:schemeClr w14:val="tx1"/>
            </w14:solidFill>
            <w14:prstDash w14:val="solid"/>
            <w14:bevel/>
          </w14:textOutline>
        </w:rPr>
      </w:pPr>
      <w:r w:rsidRPr="008C24FC">
        <w:rPr>
          <w:rFonts w:ascii="Calibri" w:hAnsi="Calibri" w:cs="Calibri"/>
          <w:color w:val="auto"/>
          <w:sz w:val="16"/>
          <w:szCs w:val="16"/>
          <w:rtl/>
        </w:rPr>
        <w:t xml:space="preserve">             </w:t>
      </w:r>
      <w:r w:rsidR="00526EAF" w:rsidRPr="008C24FC">
        <w:rPr>
          <w:rFonts w:ascii="Calibri" w:hAnsi="Calibri" w:cs="Calibri"/>
          <w:color w:val="auto"/>
          <w:sz w:val="16"/>
          <w:szCs w:val="16"/>
          <w:rtl/>
        </w:rPr>
        <w:t xml:space="preserve">     </w:t>
      </w:r>
      <w:hyperlink r:id="rId19" w:history="1">
        <w:r w:rsidR="00FE10AB" w:rsidRPr="008C24FC">
          <w:rPr>
            <w:rStyle w:val="Hyperlink"/>
            <w:rFonts w:ascii="Calibri" w:hAnsi="Calibri" w:cs="Calibri"/>
            <w:rtl/>
          </w:rPr>
          <w:t>מידע נוסף בנושא הנכסים וההתחייבויות של המשק מול חו"ל</w:t>
        </w:r>
        <w:r w:rsidR="001E49F5" w:rsidRPr="008C24FC">
          <w:rPr>
            <w:rStyle w:val="Hyperlink"/>
            <w:rFonts w:ascii="Calibri" w:hAnsi="Calibri" w:cs="Calibri"/>
            <w:rtl/>
          </w:rPr>
          <w:t xml:space="preserve"> זמין בקישור זה</w:t>
        </w:r>
      </w:hyperlink>
      <w:r w:rsidR="000D4E41" w:rsidRPr="008C24FC">
        <w:rPr>
          <w:rFonts w:ascii="Calibri" w:hAnsi="Calibri" w:cs="Calibri"/>
          <w:rtl/>
        </w:rPr>
        <w:t>.</w:t>
      </w:r>
    </w:p>
    <w:sectPr w:rsidR="00884A8B" w:rsidRPr="008C24FC" w:rsidSect="007F58E0">
      <w:headerReference w:type="default" r:id="rId20"/>
      <w:footerReference w:type="default" r:id="rId21"/>
      <w:pgSz w:w="11906" w:h="16838"/>
      <w:pgMar w:top="1418" w:right="1133" w:bottom="1616" w:left="993" w:header="567" w:footer="17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00E" w:rsidRDefault="009D500E">
      <w:r>
        <w:separator/>
      </w:r>
    </w:p>
  </w:endnote>
  <w:endnote w:type="continuationSeparator" w:id="0">
    <w:p w:rsidR="009D500E" w:rsidRDefault="009D500E">
      <w:r>
        <w:continuationSeparator/>
      </w:r>
    </w:p>
  </w:endnote>
  <w:endnote w:id="1">
    <w:p w:rsidR="00626DEE" w:rsidRDefault="00626DEE" w:rsidP="00626DEE">
      <w:pPr>
        <w:pStyle w:val="afa"/>
        <w:jc w:val="both"/>
        <w:rPr>
          <w:rFonts w:ascii="Arial" w:hAnsi="Arial" w:cs="David"/>
          <w:sz w:val="18"/>
          <w:szCs w:val="18"/>
          <w:rtl/>
        </w:rPr>
      </w:pPr>
      <w:r w:rsidRPr="00D81765">
        <w:rPr>
          <w:rFonts w:ascii="Arial" w:hAnsi="Arial" w:cs="David"/>
          <w:sz w:val="18"/>
          <w:szCs w:val="18"/>
          <w:vertAlign w:val="superscript"/>
        </w:rPr>
        <w:endnoteRef/>
      </w:r>
      <w:r w:rsidRPr="00D81765">
        <w:rPr>
          <w:rFonts w:ascii="Arial" w:hAnsi="Arial" w:cs="David"/>
          <w:sz w:val="18"/>
          <w:szCs w:val="18"/>
          <w:vertAlign w:val="superscript"/>
          <w:rtl/>
        </w:rPr>
        <w:t xml:space="preserve"> </w:t>
      </w:r>
      <w:r w:rsidRPr="00172195">
        <w:rPr>
          <w:rFonts w:ascii="Arial" w:hAnsi="Arial" w:cs="David" w:hint="cs"/>
          <w:sz w:val="14"/>
          <w:szCs w:val="14"/>
          <w:rtl/>
        </w:rPr>
        <w:t>נתוני ועיבודי בנק ישראל</w:t>
      </w:r>
      <w:r w:rsidRPr="00172195">
        <w:rPr>
          <w:rFonts w:hint="cs"/>
          <w:sz w:val="14"/>
          <w:szCs w:val="14"/>
          <w:rtl/>
        </w:rPr>
        <w:t xml:space="preserve">: </w:t>
      </w:r>
      <w:r w:rsidRPr="00172195">
        <w:rPr>
          <w:rFonts w:ascii="Arial" w:hAnsi="Arial" w:cs="David" w:hint="cs"/>
          <w:sz w:val="14"/>
          <w:szCs w:val="14"/>
          <w:rtl/>
        </w:rPr>
        <w:t>החטיבה למידע ולסטטיסטיקה בבנק ישראל</w:t>
      </w:r>
      <w:r w:rsidRPr="00172195">
        <w:rPr>
          <w:rFonts w:ascii="Arial" w:hAnsi="Arial" w:cs="David"/>
          <w:sz w:val="14"/>
          <w:szCs w:val="14"/>
        </w:rPr>
        <w:t xml:space="preserve"> </w:t>
      </w:r>
      <w:r w:rsidRPr="00172195">
        <w:rPr>
          <w:rFonts w:ascii="Arial" w:hAnsi="Arial" w:cs="David" w:hint="cs"/>
          <w:sz w:val="14"/>
          <w:szCs w:val="14"/>
          <w:rtl/>
        </w:rPr>
        <w:t>אוספת</w:t>
      </w:r>
      <w:r w:rsidRPr="00172195">
        <w:rPr>
          <w:rFonts w:ascii="Arial" w:hAnsi="Arial" w:cs="David"/>
          <w:sz w:val="14"/>
          <w:szCs w:val="14"/>
        </w:rPr>
        <w:t xml:space="preserve"> </w:t>
      </w:r>
      <w:r w:rsidRPr="00172195">
        <w:rPr>
          <w:rFonts w:ascii="Arial" w:hAnsi="Arial" w:cs="David" w:hint="cs"/>
          <w:sz w:val="14"/>
          <w:szCs w:val="14"/>
          <w:rtl/>
        </w:rPr>
        <w:t>נתונים</w:t>
      </w:r>
      <w:r w:rsidRPr="00172195">
        <w:rPr>
          <w:rFonts w:ascii="Arial" w:hAnsi="Arial" w:cs="David"/>
          <w:sz w:val="14"/>
          <w:szCs w:val="14"/>
        </w:rPr>
        <w:t xml:space="preserve"> </w:t>
      </w:r>
      <w:r w:rsidRPr="00172195">
        <w:rPr>
          <w:rFonts w:ascii="Arial" w:hAnsi="Arial" w:cs="David" w:hint="cs"/>
          <w:sz w:val="14"/>
          <w:szCs w:val="14"/>
          <w:rtl/>
        </w:rPr>
        <w:t>ממקורות רבים ומגוונים.</w:t>
      </w:r>
      <w:r w:rsidRPr="00172195">
        <w:rPr>
          <w:rFonts w:ascii="Arial" w:hAnsi="Arial" w:cs="David"/>
          <w:sz w:val="14"/>
          <w:szCs w:val="14"/>
        </w:rPr>
        <w:t xml:space="preserve"> </w:t>
      </w:r>
      <w:r w:rsidRPr="00172195">
        <w:rPr>
          <w:rFonts w:ascii="Arial" w:hAnsi="Arial" w:cs="David" w:hint="cs"/>
          <w:sz w:val="14"/>
          <w:szCs w:val="14"/>
          <w:rtl/>
        </w:rPr>
        <w:t>מרבית</w:t>
      </w:r>
      <w:r w:rsidRPr="00172195">
        <w:rPr>
          <w:rFonts w:ascii="Arial" w:hAnsi="Arial" w:cs="David"/>
          <w:sz w:val="14"/>
          <w:szCs w:val="14"/>
        </w:rPr>
        <w:t xml:space="preserve"> </w:t>
      </w:r>
      <w:r w:rsidRPr="00172195">
        <w:rPr>
          <w:rFonts w:ascii="Arial" w:hAnsi="Arial" w:cs="David" w:hint="cs"/>
          <w:sz w:val="14"/>
          <w:szCs w:val="14"/>
          <w:rtl/>
        </w:rPr>
        <w:t>נתוני</w:t>
      </w:r>
      <w:r w:rsidRPr="00172195">
        <w:rPr>
          <w:rFonts w:ascii="Arial" w:hAnsi="Arial" w:cs="David"/>
          <w:sz w:val="14"/>
          <w:szCs w:val="14"/>
        </w:rPr>
        <w:t xml:space="preserve"> </w:t>
      </w:r>
      <w:r w:rsidRPr="00172195">
        <w:rPr>
          <w:rFonts w:ascii="Arial" w:hAnsi="Arial" w:cs="David" w:hint="cs"/>
          <w:sz w:val="14"/>
          <w:szCs w:val="14"/>
          <w:rtl/>
        </w:rPr>
        <w:t>פעילות</w:t>
      </w:r>
      <w:r w:rsidRPr="00172195">
        <w:rPr>
          <w:rFonts w:ascii="Arial" w:hAnsi="Arial" w:cs="David"/>
          <w:sz w:val="14"/>
          <w:szCs w:val="14"/>
        </w:rPr>
        <w:t xml:space="preserve"> </w:t>
      </w:r>
      <w:r w:rsidRPr="00172195">
        <w:rPr>
          <w:rFonts w:ascii="Arial" w:hAnsi="Arial" w:cs="David" w:hint="cs"/>
          <w:sz w:val="14"/>
          <w:szCs w:val="14"/>
          <w:rtl/>
        </w:rPr>
        <w:t>המשק</w:t>
      </w:r>
      <w:r w:rsidRPr="00172195">
        <w:rPr>
          <w:rFonts w:ascii="Arial" w:hAnsi="Arial" w:cs="David"/>
          <w:sz w:val="14"/>
          <w:szCs w:val="14"/>
        </w:rPr>
        <w:t xml:space="preserve"> </w:t>
      </w:r>
      <w:r w:rsidRPr="00172195">
        <w:rPr>
          <w:rFonts w:ascii="Arial" w:hAnsi="Arial" w:cs="David" w:hint="cs"/>
          <w:sz w:val="14"/>
          <w:szCs w:val="14"/>
          <w:rtl/>
        </w:rPr>
        <w:t>מול</w:t>
      </w:r>
      <w:r w:rsidRPr="00172195">
        <w:rPr>
          <w:rFonts w:ascii="Arial" w:hAnsi="Arial" w:cs="David"/>
          <w:sz w:val="14"/>
          <w:szCs w:val="14"/>
        </w:rPr>
        <w:t xml:space="preserve"> </w:t>
      </w:r>
      <w:r w:rsidRPr="00172195">
        <w:rPr>
          <w:rFonts w:ascii="Arial" w:hAnsi="Arial" w:cs="David" w:hint="cs"/>
          <w:sz w:val="14"/>
          <w:szCs w:val="14"/>
          <w:rtl/>
        </w:rPr>
        <w:t>חו</w:t>
      </w:r>
      <w:r w:rsidRPr="00172195">
        <w:rPr>
          <w:rFonts w:ascii="Arial" w:hAnsi="Arial" w:cs="David"/>
          <w:sz w:val="14"/>
          <w:szCs w:val="14"/>
        </w:rPr>
        <w:t>"</w:t>
      </w:r>
      <w:r w:rsidRPr="00172195">
        <w:rPr>
          <w:rFonts w:ascii="Arial" w:hAnsi="Arial" w:cs="David" w:hint="cs"/>
          <w:sz w:val="14"/>
          <w:szCs w:val="14"/>
          <w:rtl/>
        </w:rPr>
        <w:t>ל</w:t>
      </w:r>
      <w:r w:rsidRPr="00172195">
        <w:rPr>
          <w:rFonts w:ascii="Arial" w:hAnsi="Arial" w:cs="David"/>
          <w:sz w:val="14"/>
          <w:szCs w:val="14"/>
        </w:rPr>
        <w:t xml:space="preserve"> </w:t>
      </w:r>
      <w:r w:rsidRPr="00172195">
        <w:rPr>
          <w:rFonts w:ascii="Arial" w:hAnsi="Arial" w:cs="David" w:hint="cs"/>
          <w:sz w:val="14"/>
          <w:szCs w:val="14"/>
          <w:rtl/>
        </w:rPr>
        <w:t>מתקבלים</w:t>
      </w:r>
      <w:r w:rsidRPr="00172195">
        <w:rPr>
          <w:rFonts w:ascii="Arial" w:hAnsi="Arial" w:cs="David"/>
          <w:sz w:val="14"/>
          <w:szCs w:val="14"/>
        </w:rPr>
        <w:t xml:space="preserve"> </w:t>
      </w:r>
      <w:r w:rsidRPr="00172195">
        <w:rPr>
          <w:rFonts w:ascii="Arial" w:hAnsi="Arial" w:cs="David" w:hint="cs"/>
          <w:sz w:val="14"/>
          <w:szCs w:val="14"/>
          <w:rtl/>
        </w:rPr>
        <w:t>על</w:t>
      </w:r>
      <w:r w:rsidRPr="00172195">
        <w:rPr>
          <w:rFonts w:ascii="Arial" w:hAnsi="Arial" w:cs="David"/>
          <w:sz w:val="14"/>
          <w:szCs w:val="14"/>
        </w:rPr>
        <w:t xml:space="preserve"> </w:t>
      </w:r>
      <w:r w:rsidRPr="00172195">
        <w:rPr>
          <w:rFonts w:ascii="Arial" w:hAnsi="Arial" w:cs="David" w:hint="cs"/>
          <w:sz w:val="14"/>
          <w:szCs w:val="14"/>
          <w:rtl/>
        </w:rPr>
        <w:t>פי</w:t>
      </w:r>
      <w:r w:rsidRPr="00172195">
        <w:rPr>
          <w:rFonts w:ascii="Arial" w:hAnsi="Arial" w:cs="David"/>
          <w:sz w:val="14"/>
          <w:szCs w:val="14"/>
        </w:rPr>
        <w:t xml:space="preserve"> </w:t>
      </w:r>
      <w:r w:rsidRPr="00172195">
        <w:rPr>
          <w:rFonts w:ascii="Arial" w:hAnsi="Arial" w:cs="David" w:hint="cs"/>
          <w:sz w:val="14"/>
          <w:szCs w:val="14"/>
          <w:rtl/>
        </w:rPr>
        <w:t>צו</w:t>
      </w:r>
      <w:r w:rsidRPr="00172195">
        <w:rPr>
          <w:rFonts w:ascii="Arial" w:hAnsi="Arial" w:cs="David"/>
          <w:sz w:val="14"/>
          <w:szCs w:val="14"/>
        </w:rPr>
        <w:t xml:space="preserve"> </w:t>
      </w:r>
      <w:r w:rsidRPr="00172195">
        <w:rPr>
          <w:rFonts w:ascii="Arial" w:hAnsi="Arial" w:cs="David" w:hint="cs"/>
          <w:sz w:val="14"/>
          <w:szCs w:val="14"/>
          <w:rtl/>
        </w:rPr>
        <w:t>בנק</w:t>
      </w:r>
      <w:r w:rsidRPr="00172195">
        <w:rPr>
          <w:rFonts w:ascii="Arial" w:hAnsi="Arial" w:cs="David"/>
          <w:sz w:val="14"/>
          <w:szCs w:val="14"/>
        </w:rPr>
        <w:t xml:space="preserve"> </w:t>
      </w:r>
      <w:r w:rsidRPr="00172195">
        <w:rPr>
          <w:rFonts w:ascii="Arial" w:hAnsi="Arial" w:cs="David" w:hint="cs"/>
          <w:sz w:val="14"/>
          <w:szCs w:val="14"/>
          <w:rtl/>
        </w:rPr>
        <w:t>ישראל</w:t>
      </w:r>
      <w:r w:rsidRPr="00172195">
        <w:rPr>
          <w:rFonts w:ascii="Arial" w:hAnsi="Arial" w:cs="David"/>
          <w:sz w:val="14"/>
          <w:szCs w:val="14"/>
        </w:rPr>
        <w:t xml:space="preserve">, </w:t>
      </w:r>
      <w:r w:rsidRPr="00172195">
        <w:rPr>
          <w:rFonts w:ascii="Arial" w:hAnsi="Arial" w:cs="David" w:hint="cs"/>
          <w:sz w:val="14"/>
          <w:szCs w:val="14"/>
          <w:rtl/>
        </w:rPr>
        <w:t>מדיווחים</w:t>
      </w:r>
      <w:r w:rsidRPr="00172195">
        <w:rPr>
          <w:rFonts w:ascii="Arial" w:hAnsi="Arial" w:cs="David"/>
          <w:sz w:val="14"/>
          <w:szCs w:val="14"/>
        </w:rPr>
        <w:t xml:space="preserve"> </w:t>
      </w:r>
      <w:r w:rsidRPr="00172195">
        <w:rPr>
          <w:rFonts w:ascii="Arial" w:hAnsi="Arial" w:cs="David" w:hint="cs"/>
          <w:sz w:val="14"/>
          <w:szCs w:val="14"/>
          <w:rtl/>
        </w:rPr>
        <w:t>ישירים</w:t>
      </w:r>
      <w:r w:rsidRPr="00172195">
        <w:rPr>
          <w:rFonts w:ascii="Arial" w:hAnsi="Arial" w:cs="David"/>
          <w:sz w:val="14"/>
          <w:szCs w:val="14"/>
        </w:rPr>
        <w:t xml:space="preserve"> </w:t>
      </w:r>
      <w:r w:rsidRPr="00172195">
        <w:rPr>
          <w:rFonts w:ascii="Arial" w:hAnsi="Arial" w:cs="David" w:hint="cs"/>
          <w:sz w:val="14"/>
          <w:szCs w:val="14"/>
          <w:rtl/>
        </w:rPr>
        <w:t>של</w:t>
      </w:r>
      <w:r w:rsidRPr="00172195">
        <w:rPr>
          <w:rFonts w:ascii="Arial" w:hAnsi="Arial" w:cs="David"/>
          <w:sz w:val="14"/>
          <w:szCs w:val="14"/>
        </w:rPr>
        <w:t xml:space="preserve"> </w:t>
      </w:r>
      <w:r w:rsidRPr="00172195">
        <w:rPr>
          <w:rFonts w:ascii="Arial" w:hAnsi="Arial" w:cs="David" w:hint="cs"/>
          <w:sz w:val="14"/>
          <w:szCs w:val="14"/>
          <w:rtl/>
        </w:rPr>
        <w:t>תאגידים</w:t>
      </w:r>
      <w:r w:rsidRPr="00172195">
        <w:rPr>
          <w:rFonts w:ascii="Arial" w:hAnsi="Arial" w:cs="David"/>
          <w:sz w:val="14"/>
          <w:szCs w:val="14"/>
        </w:rPr>
        <w:t xml:space="preserve"> </w:t>
      </w:r>
      <w:r w:rsidRPr="00172195">
        <w:rPr>
          <w:rFonts w:ascii="Arial" w:hAnsi="Arial" w:cs="David" w:hint="cs"/>
          <w:sz w:val="14"/>
          <w:szCs w:val="14"/>
          <w:rtl/>
        </w:rPr>
        <w:t>ושל</w:t>
      </w:r>
      <w:r w:rsidRPr="00172195">
        <w:rPr>
          <w:rFonts w:ascii="Arial" w:hAnsi="Arial" w:cs="David"/>
          <w:sz w:val="14"/>
          <w:szCs w:val="14"/>
        </w:rPr>
        <w:t xml:space="preserve"> </w:t>
      </w:r>
      <w:r w:rsidRPr="00172195">
        <w:rPr>
          <w:rFonts w:ascii="Arial" w:hAnsi="Arial" w:cs="David" w:hint="cs"/>
          <w:sz w:val="14"/>
          <w:szCs w:val="14"/>
          <w:rtl/>
        </w:rPr>
        <w:t>יחידים</w:t>
      </w:r>
      <w:r w:rsidRPr="00172195">
        <w:rPr>
          <w:rFonts w:ascii="Arial" w:hAnsi="Arial" w:cs="David"/>
          <w:sz w:val="14"/>
          <w:szCs w:val="14"/>
        </w:rPr>
        <w:t xml:space="preserve"> </w:t>
      </w:r>
      <w:r w:rsidRPr="00172195">
        <w:rPr>
          <w:rFonts w:ascii="Arial" w:hAnsi="Arial" w:cs="David" w:hint="cs"/>
          <w:sz w:val="14"/>
          <w:szCs w:val="14"/>
          <w:rtl/>
        </w:rPr>
        <w:t>לבנק ישראל (ראו</w:t>
      </w:r>
      <w:r w:rsidRPr="00172195">
        <w:rPr>
          <w:rFonts w:ascii="Arial" w:hAnsi="Arial" w:cs="David"/>
          <w:sz w:val="14"/>
          <w:szCs w:val="14"/>
        </w:rPr>
        <w:t xml:space="preserve">: </w:t>
      </w:r>
      <w:r w:rsidRPr="00172195">
        <w:rPr>
          <w:rFonts w:ascii="Arial" w:hAnsi="Arial" w:cs="David" w:hint="cs"/>
          <w:sz w:val="14"/>
          <w:szCs w:val="14"/>
          <w:rtl/>
        </w:rPr>
        <w:t>מידע</w:t>
      </w:r>
      <w:r w:rsidRPr="00172195">
        <w:rPr>
          <w:rFonts w:ascii="Arial" w:hAnsi="Arial" w:cs="David"/>
          <w:sz w:val="14"/>
          <w:szCs w:val="14"/>
        </w:rPr>
        <w:t xml:space="preserve"> </w:t>
      </w:r>
      <w:r w:rsidRPr="00172195">
        <w:rPr>
          <w:rFonts w:ascii="Arial" w:hAnsi="Arial" w:cs="David" w:hint="cs"/>
          <w:sz w:val="14"/>
          <w:szCs w:val="14"/>
          <w:rtl/>
        </w:rPr>
        <w:t>בעניין</w:t>
      </w:r>
      <w:r w:rsidRPr="00172195">
        <w:rPr>
          <w:rFonts w:ascii="Arial" w:hAnsi="Arial" w:cs="David"/>
          <w:sz w:val="14"/>
          <w:szCs w:val="14"/>
        </w:rPr>
        <w:t xml:space="preserve"> </w:t>
      </w:r>
      <w:r w:rsidRPr="00172195">
        <w:rPr>
          <w:rFonts w:ascii="Arial" w:hAnsi="Arial" w:cs="David" w:hint="cs"/>
          <w:sz w:val="14"/>
          <w:szCs w:val="14"/>
          <w:rtl/>
        </w:rPr>
        <w:t>התפתחויות</w:t>
      </w:r>
      <w:r w:rsidRPr="00172195">
        <w:rPr>
          <w:rFonts w:ascii="Arial" w:hAnsi="Arial" w:cs="David"/>
          <w:sz w:val="14"/>
          <w:szCs w:val="14"/>
        </w:rPr>
        <w:t xml:space="preserve"> </w:t>
      </w:r>
      <w:r w:rsidRPr="00172195">
        <w:rPr>
          <w:rFonts w:ascii="Arial" w:hAnsi="Arial" w:cs="David" w:hint="cs"/>
          <w:sz w:val="14"/>
          <w:szCs w:val="14"/>
          <w:rtl/>
        </w:rPr>
        <w:t>בשוק</w:t>
      </w:r>
      <w:r w:rsidRPr="00172195">
        <w:rPr>
          <w:rFonts w:ascii="Arial" w:hAnsi="Arial" w:cs="David"/>
          <w:sz w:val="14"/>
          <w:szCs w:val="14"/>
        </w:rPr>
        <w:t xml:space="preserve"> </w:t>
      </w:r>
      <w:r w:rsidRPr="00172195">
        <w:rPr>
          <w:rFonts w:ascii="Arial" w:hAnsi="Arial" w:cs="David" w:hint="cs"/>
          <w:sz w:val="14"/>
          <w:szCs w:val="14"/>
          <w:rtl/>
        </w:rPr>
        <w:t>מטבע</w:t>
      </w:r>
      <w:r w:rsidRPr="00172195">
        <w:rPr>
          <w:rFonts w:ascii="Arial" w:hAnsi="Arial" w:cs="David"/>
          <w:sz w:val="14"/>
          <w:szCs w:val="14"/>
        </w:rPr>
        <w:t xml:space="preserve"> </w:t>
      </w:r>
      <w:r w:rsidRPr="00172195">
        <w:rPr>
          <w:rFonts w:ascii="Arial" w:hAnsi="Arial" w:cs="David" w:hint="cs"/>
          <w:sz w:val="14"/>
          <w:szCs w:val="14"/>
          <w:rtl/>
        </w:rPr>
        <w:t>החוץ</w:t>
      </w:r>
      <w:r w:rsidRPr="00172195">
        <w:rPr>
          <w:rFonts w:ascii="Arial" w:hAnsi="Arial" w:cs="David"/>
          <w:sz w:val="14"/>
          <w:szCs w:val="14"/>
        </w:rPr>
        <w:t xml:space="preserve"> </w:t>
      </w:r>
      <w:r w:rsidRPr="00172195">
        <w:rPr>
          <w:rFonts w:ascii="Arial" w:hAnsi="Arial" w:cs="David" w:hint="cs"/>
          <w:sz w:val="14"/>
          <w:szCs w:val="14"/>
          <w:rtl/>
        </w:rPr>
        <w:t>בישראל</w:t>
      </w:r>
      <w:r w:rsidRPr="00172195">
        <w:rPr>
          <w:rFonts w:ascii="Arial" w:hAnsi="Arial" w:cs="David"/>
          <w:sz w:val="14"/>
          <w:szCs w:val="14"/>
        </w:rPr>
        <w:t>,</w:t>
      </w:r>
      <w:r w:rsidRPr="00172195">
        <w:rPr>
          <w:rFonts w:ascii="Arial" w:hAnsi="Arial" w:cs="David" w:hint="cs"/>
          <w:sz w:val="14"/>
          <w:szCs w:val="14"/>
          <w:rtl/>
        </w:rPr>
        <w:t xml:space="preserve"> התש"ע-2010). נתונים נוספים שמשמשים במדידת פעילות המשק מול חו"ל, מתקבלים מדיווחים של אגף החשבות בבנק ישראל, משרד האוצר, הלשכה המרכזית לסטטיסטיקה, הרשות לניירות ערך, בנקים מקומיים ומתווכים פיננסיים אחרים והגופים המוסדיים. החטיבה מבצעת אומדנים ועיבודים לנתונים שמתקבלים מהמקורות השונים.</w:t>
      </w:r>
    </w:p>
    <w:p w:rsidR="00831B43" w:rsidRPr="00D81765" w:rsidRDefault="00831B43" w:rsidP="00831B43">
      <w:pPr>
        <w:pStyle w:val="afa"/>
        <w:jc w:val="both"/>
        <w:rPr>
          <w:rFonts w:ascii="Arial" w:hAnsi="Arial" w:cs="David"/>
          <w:sz w:val="18"/>
          <w:szCs w:val="1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DA7" w:rsidRDefault="00297DA7" w:rsidP="00612466">
    <w:pPr>
      <w:spacing w:line="360" w:lineRule="auto"/>
      <w:rPr>
        <w:rFonts w:cs="David"/>
        <w:rtl/>
      </w:rPr>
    </w:pPr>
  </w:p>
  <w:p w:rsidR="00BD0A6B" w:rsidRDefault="00D45CC6" w:rsidP="00EC2DAB">
    <w:pPr>
      <w:spacing w:line="360" w:lineRule="auto"/>
      <w:rPr>
        <w:rFonts w:cs="David"/>
        <w:b/>
        <w:bCs/>
        <w:rtl/>
      </w:rPr>
    </w:pPr>
    <w:r w:rsidRPr="00A105AE">
      <w:rPr>
        <w:rFonts w:cs="David" w:hint="cs"/>
        <w:rtl/>
      </w:rPr>
      <w:t xml:space="preserve">בנק ישראל </w:t>
    </w:r>
    <w:r w:rsidRPr="00A105AE">
      <w:rPr>
        <w:rFonts w:cs="David"/>
        <w:rtl/>
      </w:rPr>
      <w:t>–</w:t>
    </w:r>
    <w:r w:rsidRPr="00A105AE">
      <w:rPr>
        <w:rFonts w:cs="David" w:hint="cs"/>
        <w:rtl/>
      </w:rPr>
      <w:t xml:space="preserve"> הנכסים וההתחייבויות של המשק מול חו"ל ב</w:t>
    </w:r>
    <w:r w:rsidR="00C8540D">
      <w:rPr>
        <w:rFonts w:cs="David" w:hint="cs"/>
        <w:rtl/>
      </w:rPr>
      <w:t xml:space="preserve">רביע </w:t>
    </w:r>
    <w:r w:rsidR="00EC2DAB">
      <w:rPr>
        <w:rFonts w:cs="David" w:hint="cs"/>
        <w:rtl/>
      </w:rPr>
      <w:t>הראשון</w:t>
    </w:r>
    <w:r w:rsidR="00D65EFC">
      <w:rPr>
        <w:rFonts w:cs="David" w:hint="cs"/>
        <w:rtl/>
      </w:rPr>
      <w:t xml:space="preserve"> </w:t>
    </w:r>
    <w:r w:rsidRPr="00A105AE">
      <w:rPr>
        <w:rFonts w:cs="David" w:hint="cs"/>
        <w:rtl/>
      </w:rPr>
      <w:t xml:space="preserve">של </w:t>
    </w:r>
    <w:r w:rsidR="00FB7A17">
      <w:rPr>
        <w:rFonts w:cs="David" w:hint="cs"/>
        <w:rtl/>
      </w:rPr>
      <w:t>שנת 202</w:t>
    </w:r>
    <w:r w:rsidR="00EC2DAB">
      <w:rPr>
        <w:rFonts w:cs="David" w:hint="cs"/>
        <w:rtl/>
      </w:rPr>
      <w:t>6</w:t>
    </w:r>
    <w:r w:rsidR="000150C4">
      <w:rPr>
        <w:rFonts w:cs="David" w:hint="cs"/>
        <w:rtl/>
        <w:cs/>
        <w:lang w:val="he-IL"/>
      </w:rPr>
      <w:tab/>
      <w:t xml:space="preserve">           </w:t>
    </w:r>
    <w:r w:rsidRPr="00A105AE">
      <w:rPr>
        <w:rFonts w:cs="David"/>
        <w:rtl/>
        <w:cs/>
        <w:lang w:val="he-IL"/>
      </w:rPr>
      <w:t xml:space="preserve">עמוד </w:t>
    </w:r>
    <w:r w:rsidRPr="00A105AE">
      <w:rPr>
        <w:rFonts w:cs="David"/>
        <w:b/>
        <w:bCs/>
      </w:rPr>
      <w:fldChar w:fldCharType="begin"/>
    </w:r>
    <w:r w:rsidRPr="00A105AE">
      <w:rPr>
        <w:rFonts w:cs="David"/>
        <w:b/>
        <w:bCs/>
        <w:rtl/>
        <w:cs/>
      </w:rPr>
      <w:instrText>PAGE</w:instrText>
    </w:r>
    <w:r w:rsidRPr="00A105AE">
      <w:rPr>
        <w:rFonts w:cs="David"/>
        <w:b/>
        <w:bCs/>
      </w:rPr>
      <w:fldChar w:fldCharType="separate"/>
    </w:r>
    <w:r w:rsidR="001548EE">
      <w:rPr>
        <w:rFonts w:cs="David"/>
        <w:b/>
        <w:bCs/>
        <w:noProof/>
        <w:rtl/>
      </w:rPr>
      <w:t>7</w:t>
    </w:r>
    <w:r w:rsidRPr="00A105AE">
      <w:rPr>
        <w:rFonts w:cs="David"/>
        <w:b/>
        <w:bCs/>
      </w:rPr>
      <w:fldChar w:fldCharType="end"/>
    </w:r>
    <w:r w:rsidRPr="00A105AE">
      <w:rPr>
        <w:rFonts w:cs="David"/>
        <w:rtl/>
        <w:cs/>
        <w:lang w:val="he-IL"/>
      </w:rPr>
      <w:t xml:space="preserve"> מתוך </w:t>
    </w:r>
    <w:r w:rsidRPr="00A105AE">
      <w:rPr>
        <w:rFonts w:cs="David"/>
        <w:b/>
        <w:bCs/>
      </w:rPr>
      <w:fldChar w:fldCharType="begin"/>
    </w:r>
    <w:r w:rsidRPr="00A105AE">
      <w:rPr>
        <w:rFonts w:cs="David"/>
        <w:b/>
        <w:bCs/>
        <w:rtl/>
        <w:cs/>
      </w:rPr>
      <w:instrText>NUMPAGES</w:instrText>
    </w:r>
    <w:r w:rsidRPr="00A105AE">
      <w:rPr>
        <w:rFonts w:cs="David"/>
        <w:b/>
        <w:bCs/>
      </w:rPr>
      <w:fldChar w:fldCharType="separate"/>
    </w:r>
    <w:r w:rsidR="001548EE">
      <w:rPr>
        <w:rFonts w:cs="David"/>
        <w:b/>
        <w:bCs/>
        <w:noProof/>
        <w:rtl/>
      </w:rPr>
      <w:t>7</w:t>
    </w:r>
    <w:r w:rsidRPr="00A105AE">
      <w:rPr>
        <w:rFonts w:cs="David"/>
        <w:b/>
        <w:bCs/>
      </w:rPr>
      <w:fldChar w:fldCharType="end"/>
    </w:r>
  </w:p>
  <w:p w:rsidR="00297DA7" w:rsidRPr="000150C4" w:rsidRDefault="00297DA7" w:rsidP="00612466">
    <w:pPr>
      <w:spacing w:line="360" w:lineRule="auto"/>
      <w:rPr>
        <w:rtl/>
        <w:lang w:val="he-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00E" w:rsidRDefault="009D500E">
      <w:r>
        <w:separator/>
      </w:r>
    </w:p>
  </w:footnote>
  <w:footnote w:type="continuationSeparator" w:id="0">
    <w:p w:rsidR="009D500E" w:rsidRDefault="009D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DE4" w:rsidRDefault="00040DE4">
    <w:pPr>
      <w:pStyle w:val="a3"/>
      <w:rPr>
        <w:rtl/>
        <w:cs/>
      </w:rPr>
    </w:pPr>
  </w:p>
  <w:p w:rsidR="00BD0A6B" w:rsidRDefault="00BD0A6B">
    <w:pPr>
      <w:pStyle w:val="a3"/>
      <w:tabs>
        <w:tab w:val="clear" w:pos="4153"/>
      </w:tabs>
      <w:jc w:val="center"/>
      <w:rPr>
        <w:rFonts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22.55pt" o:bullet="t">
        <v:imagedata r:id="rId1" o:title="Picture331"/>
      </v:shape>
    </w:pict>
  </w:numPicBullet>
  <w:abstractNum w:abstractNumId="0" w15:restartNumberingAfterBreak="0">
    <w:nsid w:val="02F47DE9"/>
    <w:multiLevelType w:val="hybridMultilevel"/>
    <w:tmpl w:val="2F5ADC30"/>
    <w:lvl w:ilvl="0" w:tplc="E8ACC3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3F2"/>
    <w:multiLevelType w:val="hybridMultilevel"/>
    <w:tmpl w:val="12EE86AA"/>
    <w:lvl w:ilvl="0" w:tplc="C098428A">
      <w:start w:val="1"/>
      <w:numFmt w:val="bullet"/>
      <w:lvlText w:val=""/>
      <w:lvlJc w:val="left"/>
      <w:pPr>
        <w:ind w:left="78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B3918"/>
    <w:multiLevelType w:val="hybridMultilevel"/>
    <w:tmpl w:val="EFA0544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B4E4B"/>
    <w:multiLevelType w:val="hybridMultilevel"/>
    <w:tmpl w:val="BBBA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B797A"/>
    <w:multiLevelType w:val="hybridMultilevel"/>
    <w:tmpl w:val="34D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06419"/>
    <w:multiLevelType w:val="hybridMultilevel"/>
    <w:tmpl w:val="6C8000EA"/>
    <w:lvl w:ilvl="0" w:tplc="76726A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8C1E85"/>
    <w:multiLevelType w:val="hybridMultilevel"/>
    <w:tmpl w:val="249AA2C0"/>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start w:val="1"/>
      <w:numFmt w:val="bullet"/>
      <w:lvlText w:val=""/>
      <w:lvlJc w:val="left"/>
      <w:pPr>
        <w:tabs>
          <w:tab w:val="num" w:pos="2880"/>
        </w:tabs>
        <w:ind w:left="2880" w:right="2880" w:hanging="360"/>
      </w:pPr>
      <w:rPr>
        <w:rFonts w:ascii="Symbol" w:hAnsi="Symbol" w:hint="default"/>
      </w:rPr>
    </w:lvl>
    <w:lvl w:ilvl="4" w:tplc="040D0003">
      <w:start w:val="1"/>
      <w:numFmt w:val="bullet"/>
      <w:lvlText w:val="o"/>
      <w:lvlJc w:val="left"/>
      <w:pPr>
        <w:tabs>
          <w:tab w:val="num" w:pos="3600"/>
        </w:tabs>
        <w:ind w:left="3600" w:right="3600" w:hanging="360"/>
      </w:pPr>
      <w:rPr>
        <w:rFonts w:ascii="Courier New" w:hAnsi="Courier New" w:hint="default"/>
      </w:rPr>
    </w:lvl>
    <w:lvl w:ilvl="5" w:tplc="040D0005">
      <w:start w:val="1"/>
      <w:numFmt w:val="bullet"/>
      <w:lvlText w:val=""/>
      <w:lvlJc w:val="left"/>
      <w:pPr>
        <w:tabs>
          <w:tab w:val="num" w:pos="4320"/>
        </w:tabs>
        <w:ind w:left="4320" w:right="4320" w:hanging="360"/>
      </w:pPr>
      <w:rPr>
        <w:rFonts w:ascii="Wingdings" w:hAnsi="Wingdings" w:hint="default"/>
      </w:rPr>
    </w:lvl>
    <w:lvl w:ilvl="6" w:tplc="040D0001">
      <w:start w:val="1"/>
      <w:numFmt w:val="bullet"/>
      <w:lvlText w:val=""/>
      <w:lvlJc w:val="left"/>
      <w:pPr>
        <w:tabs>
          <w:tab w:val="num" w:pos="5040"/>
        </w:tabs>
        <w:ind w:left="5040" w:right="5040" w:hanging="360"/>
      </w:pPr>
      <w:rPr>
        <w:rFonts w:ascii="Symbol" w:hAnsi="Symbol" w:hint="default"/>
      </w:rPr>
    </w:lvl>
    <w:lvl w:ilvl="7" w:tplc="040D0003">
      <w:start w:val="1"/>
      <w:numFmt w:val="bullet"/>
      <w:lvlText w:val="o"/>
      <w:lvlJc w:val="left"/>
      <w:pPr>
        <w:tabs>
          <w:tab w:val="num" w:pos="5760"/>
        </w:tabs>
        <w:ind w:left="5760" w:right="5760" w:hanging="360"/>
      </w:pPr>
      <w:rPr>
        <w:rFonts w:ascii="Courier New" w:hAnsi="Courier New" w:hint="default"/>
      </w:rPr>
    </w:lvl>
    <w:lvl w:ilvl="8" w:tplc="040D0005">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3979260A"/>
    <w:multiLevelType w:val="hybridMultilevel"/>
    <w:tmpl w:val="180CD69E"/>
    <w:lvl w:ilvl="0" w:tplc="040D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8" w15:restartNumberingAfterBreak="0">
    <w:nsid w:val="425F7EFE"/>
    <w:multiLevelType w:val="hybridMultilevel"/>
    <w:tmpl w:val="3348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D3EE0"/>
    <w:multiLevelType w:val="hybridMultilevel"/>
    <w:tmpl w:val="254E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24D0D"/>
    <w:multiLevelType w:val="hybridMultilevel"/>
    <w:tmpl w:val="6C8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97F79"/>
    <w:multiLevelType w:val="hybridMultilevel"/>
    <w:tmpl w:val="7F508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7741A3"/>
    <w:multiLevelType w:val="hybridMultilevel"/>
    <w:tmpl w:val="134C921E"/>
    <w:lvl w:ilvl="0" w:tplc="0FD0F420">
      <w:start w:val="1"/>
      <w:numFmt w:val="decimal"/>
      <w:pStyle w:val="1"/>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65E5468F"/>
    <w:multiLevelType w:val="hybridMultilevel"/>
    <w:tmpl w:val="529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87443"/>
    <w:multiLevelType w:val="hybridMultilevel"/>
    <w:tmpl w:val="FEBC1B46"/>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5" w15:restartNumberingAfterBreak="0">
    <w:nsid w:val="73392647"/>
    <w:multiLevelType w:val="hybridMultilevel"/>
    <w:tmpl w:val="D708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5F5679"/>
    <w:multiLevelType w:val="hybridMultilevel"/>
    <w:tmpl w:val="FFD42F8C"/>
    <w:lvl w:ilvl="0" w:tplc="81064B8E">
      <w:start w:val="1"/>
      <w:numFmt w:val="decimal"/>
      <w:lvlText w:val="%1."/>
      <w:lvlJc w:val="left"/>
      <w:pPr>
        <w:ind w:left="359" w:hanging="360"/>
      </w:pPr>
      <w:rPr>
        <w:rFonts w:hint="default"/>
        <w:b/>
        <w:u w:val="single"/>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15:restartNumberingAfterBreak="0">
    <w:nsid w:val="79480BC1"/>
    <w:multiLevelType w:val="hybridMultilevel"/>
    <w:tmpl w:val="226CC9D0"/>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num w:numId="1">
    <w:abstractNumId w:val="6"/>
  </w:num>
  <w:num w:numId="2">
    <w:abstractNumId w:val="7"/>
  </w:num>
  <w:num w:numId="3">
    <w:abstractNumId w:val="15"/>
  </w:num>
  <w:num w:numId="4">
    <w:abstractNumId w:val="11"/>
  </w:num>
  <w:num w:numId="5">
    <w:abstractNumId w:val="2"/>
  </w:num>
  <w:num w:numId="6">
    <w:abstractNumId w:val="3"/>
  </w:num>
  <w:num w:numId="7">
    <w:abstractNumId w:val="9"/>
  </w:num>
  <w:num w:numId="8">
    <w:abstractNumId w:val="8"/>
  </w:num>
  <w:num w:numId="9">
    <w:abstractNumId w:val="14"/>
  </w:num>
  <w:num w:numId="10">
    <w:abstractNumId w:val="16"/>
  </w:num>
  <w:num w:numId="11">
    <w:abstractNumId w:val="13"/>
  </w:num>
  <w:num w:numId="12">
    <w:abstractNumId w:val="12"/>
  </w:num>
  <w:num w:numId="13">
    <w:abstractNumId w:val="12"/>
  </w:num>
  <w:num w:numId="14">
    <w:abstractNumId w:val="12"/>
    <w:lvlOverride w:ilvl="0">
      <w:startOverride w:val="1"/>
    </w:lvlOverride>
  </w:num>
  <w:num w:numId="15">
    <w:abstractNumId w:val="4"/>
  </w:num>
  <w:num w:numId="16">
    <w:abstractNumId w:val="10"/>
  </w:num>
  <w:num w:numId="17">
    <w:abstractNumId w:val="1"/>
  </w:num>
  <w:num w:numId="18">
    <w:abstractNumId w:val="5"/>
  </w:num>
  <w:num w:numId="19">
    <w:abstractNumId w:val="0"/>
  </w:num>
  <w:num w:numId="20">
    <w:abstractNumId w:val="17"/>
  </w:num>
  <w:num w:numId="21">
    <w:abstractNumId w:val="12"/>
    <w:lvlOverride w:ilvl="0">
      <w:startOverride w:val="4"/>
    </w:lvlOverride>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59"/>
    <w:rsid w:val="0000022E"/>
    <w:rsid w:val="00000249"/>
    <w:rsid w:val="00000EE1"/>
    <w:rsid w:val="00000F42"/>
    <w:rsid w:val="00000FDF"/>
    <w:rsid w:val="00001611"/>
    <w:rsid w:val="00002FA6"/>
    <w:rsid w:val="00005223"/>
    <w:rsid w:val="00005A1C"/>
    <w:rsid w:val="00006145"/>
    <w:rsid w:val="00006488"/>
    <w:rsid w:val="00006508"/>
    <w:rsid w:val="00006EE8"/>
    <w:rsid w:val="00007685"/>
    <w:rsid w:val="0000797B"/>
    <w:rsid w:val="00010207"/>
    <w:rsid w:val="0001029C"/>
    <w:rsid w:val="00010F80"/>
    <w:rsid w:val="00011065"/>
    <w:rsid w:val="00011364"/>
    <w:rsid w:val="00011797"/>
    <w:rsid w:val="00011D2A"/>
    <w:rsid w:val="00011EC3"/>
    <w:rsid w:val="00011F11"/>
    <w:rsid w:val="000123AD"/>
    <w:rsid w:val="000124A8"/>
    <w:rsid w:val="000135D6"/>
    <w:rsid w:val="000138D3"/>
    <w:rsid w:val="00013B67"/>
    <w:rsid w:val="00013C4F"/>
    <w:rsid w:val="00013D02"/>
    <w:rsid w:val="00013E12"/>
    <w:rsid w:val="000142F3"/>
    <w:rsid w:val="000145A6"/>
    <w:rsid w:val="000148B8"/>
    <w:rsid w:val="000150C4"/>
    <w:rsid w:val="0001519E"/>
    <w:rsid w:val="00015BCB"/>
    <w:rsid w:val="0001601D"/>
    <w:rsid w:val="00016195"/>
    <w:rsid w:val="00016D54"/>
    <w:rsid w:val="00016D59"/>
    <w:rsid w:val="00016D85"/>
    <w:rsid w:val="00016E78"/>
    <w:rsid w:val="00017A9A"/>
    <w:rsid w:val="000201BF"/>
    <w:rsid w:val="00020465"/>
    <w:rsid w:val="00020B1B"/>
    <w:rsid w:val="00020B99"/>
    <w:rsid w:val="000216F1"/>
    <w:rsid w:val="00021770"/>
    <w:rsid w:val="000218D0"/>
    <w:rsid w:val="0002204C"/>
    <w:rsid w:val="000222AF"/>
    <w:rsid w:val="00023172"/>
    <w:rsid w:val="00023411"/>
    <w:rsid w:val="00023773"/>
    <w:rsid w:val="00023DDC"/>
    <w:rsid w:val="000246DB"/>
    <w:rsid w:val="00025273"/>
    <w:rsid w:val="000256BD"/>
    <w:rsid w:val="00026699"/>
    <w:rsid w:val="00026FD5"/>
    <w:rsid w:val="00027293"/>
    <w:rsid w:val="0002740F"/>
    <w:rsid w:val="00027697"/>
    <w:rsid w:val="00027B82"/>
    <w:rsid w:val="00027E93"/>
    <w:rsid w:val="00030CBA"/>
    <w:rsid w:val="00030CC4"/>
    <w:rsid w:val="00030EB4"/>
    <w:rsid w:val="00030F1F"/>
    <w:rsid w:val="0003114F"/>
    <w:rsid w:val="000316A8"/>
    <w:rsid w:val="000317BE"/>
    <w:rsid w:val="000317FE"/>
    <w:rsid w:val="00031A2D"/>
    <w:rsid w:val="00031AF7"/>
    <w:rsid w:val="00031C54"/>
    <w:rsid w:val="00032AC7"/>
    <w:rsid w:val="00032D66"/>
    <w:rsid w:val="00032DDB"/>
    <w:rsid w:val="000334C4"/>
    <w:rsid w:val="0003372C"/>
    <w:rsid w:val="00033AF2"/>
    <w:rsid w:val="00033D77"/>
    <w:rsid w:val="00033E5D"/>
    <w:rsid w:val="00033F3D"/>
    <w:rsid w:val="0003410E"/>
    <w:rsid w:val="00034921"/>
    <w:rsid w:val="00034A2D"/>
    <w:rsid w:val="00035219"/>
    <w:rsid w:val="00035372"/>
    <w:rsid w:val="000354ED"/>
    <w:rsid w:val="0003575D"/>
    <w:rsid w:val="00035A35"/>
    <w:rsid w:val="00035A52"/>
    <w:rsid w:val="00036848"/>
    <w:rsid w:val="00036D42"/>
    <w:rsid w:val="00037761"/>
    <w:rsid w:val="00037BAD"/>
    <w:rsid w:val="00040058"/>
    <w:rsid w:val="000402A6"/>
    <w:rsid w:val="0004033F"/>
    <w:rsid w:val="00040399"/>
    <w:rsid w:val="00040C0A"/>
    <w:rsid w:val="00040DE4"/>
    <w:rsid w:val="00041CF6"/>
    <w:rsid w:val="00041FB7"/>
    <w:rsid w:val="00042106"/>
    <w:rsid w:val="00042BC1"/>
    <w:rsid w:val="00042E0B"/>
    <w:rsid w:val="000435BB"/>
    <w:rsid w:val="00043B8A"/>
    <w:rsid w:val="00044264"/>
    <w:rsid w:val="0004432B"/>
    <w:rsid w:val="00044505"/>
    <w:rsid w:val="000447A6"/>
    <w:rsid w:val="0004499D"/>
    <w:rsid w:val="00044D1A"/>
    <w:rsid w:val="00044DBE"/>
    <w:rsid w:val="00044E4D"/>
    <w:rsid w:val="00044EB3"/>
    <w:rsid w:val="00045B6F"/>
    <w:rsid w:val="00046109"/>
    <w:rsid w:val="00046766"/>
    <w:rsid w:val="00047A5D"/>
    <w:rsid w:val="00047EC1"/>
    <w:rsid w:val="000506CB"/>
    <w:rsid w:val="00050C19"/>
    <w:rsid w:val="00050D10"/>
    <w:rsid w:val="00050FE5"/>
    <w:rsid w:val="00051114"/>
    <w:rsid w:val="00051A1A"/>
    <w:rsid w:val="00051A3B"/>
    <w:rsid w:val="00052CED"/>
    <w:rsid w:val="00052D1B"/>
    <w:rsid w:val="00052F13"/>
    <w:rsid w:val="0005310B"/>
    <w:rsid w:val="000539D4"/>
    <w:rsid w:val="00054C7F"/>
    <w:rsid w:val="00054C99"/>
    <w:rsid w:val="00055A27"/>
    <w:rsid w:val="00056237"/>
    <w:rsid w:val="00056751"/>
    <w:rsid w:val="00056958"/>
    <w:rsid w:val="00056E3A"/>
    <w:rsid w:val="00057E66"/>
    <w:rsid w:val="00057E88"/>
    <w:rsid w:val="0006108C"/>
    <w:rsid w:val="00061E1A"/>
    <w:rsid w:val="000621A9"/>
    <w:rsid w:val="000627DD"/>
    <w:rsid w:val="00062AB0"/>
    <w:rsid w:val="00062B50"/>
    <w:rsid w:val="00063C22"/>
    <w:rsid w:val="000640C9"/>
    <w:rsid w:val="00064381"/>
    <w:rsid w:val="0006440A"/>
    <w:rsid w:val="000645F4"/>
    <w:rsid w:val="00064757"/>
    <w:rsid w:val="00065963"/>
    <w:rsid w:val="00065ED7"/>
    <w:rsid w:val="00065EE0"/>
    <w:rsid w:val="00066661"/>
    <w:rsid w:val="00066DD0"/>
    <w:rsid w:val="00067A97"/>
    <w:rsid w:val="00070C62"/>
    <w:rsid w:val="00071201"/>
    <w:rsid w:val="00071242"/>
    <w:rsid w:val="0007222C"/>
    <w:rsid w:val="000725B9"/>
    <w:rsid w:val="00072DE4"/>
    <w:rsid w:val="0007333F"/>
    <w:rsid w:val="00073889"/>
    <w:rsid w:val="000740A1"/>
    <w:rsid w:val="00074892"/>
    <w:rsid w:val="0007553F"/>
    <w:rsid w:val="00075812"/>
    <w:rsid w:val="00075A78"/>
    <w:rsid w:val="00075CF6"/>
    <w:rsid w:val="00075F08"/>
    <w:rsid w:val="000761AC"/>
    <w:rsid w:val="00076265"/>
    <w:rsid w:val="000762E1"/>
    <w:rsid w:val="0007648A"/>
    <w:rsid w:val="00076C7A"/>
    <w:rsid w:val="00076FD2"/>
    <w:rsid w:val="00080CAA"/>
    <w:rsid w:val="000814B9"/>
    <w:rsid w:val="000817D1"/>
    <w:rsid w:val="00082ABB"/>
    <w:rsid w:val="000830F4"/>
    <w:rsid w:val="00083796"/>
    <w:rsid w:val="000837AC"/>
    <w:rsid w:val="000839E6"/>
    <w:rsid w:val="00083E59"/>
    <w:rsid w:val="000852B0"/>
    <w:rsid w:val="0008559E"/>
    <w:rsid w:val="000859EB"/>
    <w:rsid w:val="00085CA1"/>
    <w:rsid w:val="00086119"/>
    <w:rsid w:val="000867D6"/>
    <w:rsid w:val="00086824"/>
    <w:rsid w:val="00086D0B"/>
    <w:rsid w:val="00086E18"/>
    <w:rsid w:val="00087CCD"/>
    <w:rsid w:val="00087F54"/>
    <w:rsid w:val="00090189"/>
    <w:rsid w:val="00090458"/>
    <w:rsid w:val="00090682"/>
    <w:rsid w:val="00090A4D"/>
    <w:rsid w:val="00090E39"/>
    <w:rsid w:val="000915F3"/>
    <w:rsid w:val="00091631"/>
    <w:rsid w:val="00091766"/>
    <w:rsid w:val="00092131"/>
    <w:rsid w:val="000921CF"/>
    <w:rsid w:val="000934EF"/>
    <w:rsid w:val="00093AB6"/>
    <w:rsid w:val="000940CF"/>
    <w:rsid w:val="00094308"/>
    <w:rsid w:val="00094448"/>
    <w:rsid w:val="000949E8"/>
    <w:rsid w:val="00094A8F"/>
    <w:rsid w:val="00094D10"/>
    <w:rsid w:val="00095024"/>
    <w:rsid w:val="0009532A"/>
    <w:rsid w:val="00095CD2"/>
    <w:rsid w:val="00095D4E"/>
    <w:rsid w:val="0009677B"/>
    <w:rsid w:val="00096BD1"/>
    <w:rsid w:val="00096E86"/>
    <w:rsid w:val="000A07F4"/>
    <w:rsid w:val="000A0832"/>
    <w:rsid w:val="000A1B54"/>
    <w:rsid w:val="000A1F79"/>
    <w:rsid w:val="000A22D3"/>
    <w:rsid w:val="000A2761"/>
    <w:rsid w:val="000A3002"/>
    <w:rsid w:val="000A347E"/>
    <w:rsid w:val="000A3734"/>
    <w:rsid w:val="000A38BE"/>
    <w:rsid w:val="000A3A08"/>
    <w:rsid w:val="000A3A38"/>
    <w:rsid w:val="000A406E"/>
    <w:rsid w:val="000A4350"/>
    <w:rsid w:val="000A4372"/>
    <w:rsid w:val="000A463B"/>
    <w:rsid w:val="000A4EC6"/>
    <w:rsid w:val="000A50C6"/>
    <w:rsid w:val="000A57FA"/>
    <w:rsid w:val="000A6793"/>
    <w:rsid w:val="000A6D8D"/>
    <w:rsid w:val="000B011B"/>
    <w:rsid w:val="000B016F"/>
    <w:rsid w:val="000B1132"/>
    <w:rsid w:val="000B16E1"/>
    <w:rsid w:val="000B17CA"/>
    <w:rsid w:val="000B2076"/>
    <w:rsid w:val="000B2136"/>
    <w:rsid w:val="000B2E8F"/>
    <w:rsid w:val="000B3E41"/>
    <w:rsid w:val="000B47B1"/>
    <w:rsid w:val="000B486E"/>
    <w:rsid w:val="000B533C"/>
    <w:rsid w:val="000B5CC3"/>
    <w:rsid w:val="000B5CE7"/>
    <w:rsid w:val="000B636E"/>
    <w:rsid w:val="000B643A"/>
    <w:rsid w:val="000B69D8"/>
    <w:rsid w:val="000B6FCA"/>
    <w:rsid w:val="000B7304"/>
    <w:rsid w:val="000B74D0"/>
    <w:rsid w:val="000C0A77"/>
    <w:rsid w:val="000C164E"/>
    <w:rsid w:val="000C1F4D"/>
    <w:rsid w:val="000C2538"/>
    <w:rsid w:val="000C2541"/>
    <w:rsid w:val="000C3098"/>
    <w:rsid w:val="000C34DE"/>
    <w:rsid w:val="000C4143"/>
    <w:rsid w:val="000C4221"/>
    <w:rsid w:val="000C42BC"/>
    <w:rsid w:val="000C4648"/>
    <w:rsid w:val="000C4BED"/>
    <w:rsid w:val="000C59D9"/>
    <w:rsid w:val="000C5BCF"/>
    <w:rsid w:val="000C5BF0"/>
    <w:rsid w:val="000C5CEA"/>
    <w:rsid w:val="000C6738"/>
    <w:rsid w:val="000C72D8"/>
    <w:rsid w:val="000D0678"/>
    <w:rsid w:val="000D1252"/>
    <w:rsid w:val="000D1C5F"/>
    <w:rsid w:val="000D213E"/>
    <w:rsid w:val="000D23D5"/>
    <w:rsid w:val="000D2C44"/>
    <w:rsid w:val="000D3240"/>
    <w:rsid w:val="000D362D"/>
    <w:rsid w:val="000D38A1"/>
    <w:rsid w:val="000D482A"/>
    <w:rsid w:val="000D4952"/>
    <w:rsid w:val="000D4989"/>
    <w:rsid w:val="000D4E41"/>
    <w:rsid w:val="000D5045"/>
    <w:rsid w:val="000D7BE3"/>
    <w:rsid w:val="000D7D13"/>
    <w:rsid w:val="000E0BB9"/>
    <w:rsid w:val="000E1CA2"/>
    <w:rsid w:val="000E248C"/>
    <w:rsid w:val="000E26DC"/>
    <w:rsid w:val="000E2CA5"/>
    <w:rsid w:val="000E2DCA"/>
    <w:rsid w:val="000E31AB"/>
    <w:rsid w:val="000E31D7"/>
    <w:rsid w:val="000E36FF"/>
    <w:rsid w:val="000E388A"/>
    <w:rsid w:val="000E3918"/>
    <w:rsid w:val="000E3FD1"/>
    <w:rsid w:val="000E4D97"/>
    <w:rsid w:val="000E4FE7"/>
    <w:rsid w:val="000E5558"/>
    <w:rsid w:val="000E5B0A"/>
    <w:rsid w:val="000E5EC7"/>
    <w:rsid w:val="000E6CAE"/>
    <w:rsid w:val="000E6E2D"/>
    <w:rsid w:val="000E6E84"/>
    <w:rsid w:val="000E79DA"/>
    <w:rsid w:val="000E79EF"/>
    <w:rsid w:val="000E7C59"/>
    <w:rsid w:val="000E7D7C"/>
    <w:rsid w:val="000F1228"/>
    <w:rsid w:val="000F166E"/>
    <w:rsid w:val="000F2128"/>
    <w:rsid w:val="000F2457"/>
    <w:rsid w:val="000F3382"/>
    <w:rsid w:val="000F3BD1"/>
    <w:rsid w:val="000F3ED7"/>
    <w:rsid w:val="000F4F0D"/>
    <w:rsid w:val="000F530B"/>
    <w:rsid w:val="000F55DA"/>
    <w:rsid w:val="000F58A3"/>
    <w:rsid w:val="000F5EE0"/>
    <w:rsid w:val="000F6432"/>
    <w:rsid w:val="000F6C93"/>
    <w:rsid w:val="000F7359"/>
    <w:rsid w:val="000F7440"/>
    <w:rsid w:val="000F75CE"/>
    <w:rsid w:val="000F79BC"/>
    <w:rsid w:val="00100AFC"/>
    <w:rsid w:val="00101237"/>
    <w:rsid w:val="001015E7"/>
    <w:rsid w:val="001029BE"/>
    <w:rsid w:val="00102F5A"/>
    <w:rsid w:val="0010348C"/>
    <w:rsid w:val="00103A66"/>
    <w:rsid w:val="00103C4D"/>
    <w:rsid w:val="0010401C"/>
    <w:rsid w:val="0010435E"/>
    <w:rsid w:val="00104BD1"/>
    <w:rsid w:val="00105668"/>
    <w:rsid w:val="001061FC"/>
    <w:rsid w:val="001064D5"/>
    <w:rsid w:val="00106751"/>
    <w:rsid w:val="001077B9"/>
    <w:rsid w:val="00107AD7"/>
    <w:rsid w:val="00110F2E"/>
    <w:rsid w:val="00111823"/>
    <w:rsid w:val="001118F5"/>
    <w:rsid w:val="00113AC7"/>
    <w:rsid w:val="0011464A"/>
    <w:rsid w:val="00114EAF"/>
    <w:rsid w:val="001154F4"/>
    <w:rsid w:val="00115694"/>
    <w:rsid w:val="0011610D"/>
    <w:rsid w:val="00116C26"/>
    <w:rsid w:val="00116DB1"/>
    <w:rsid w:val="001179B3"/>
    <w:rsid w:val="001207F2"/>
    <w:rsid w:val="00120D57"/>
    <w:rsid w:val="0012136B"/>
    <w:rsid w:val="00121420"/>
    <w:rsid w:val="00121B1D"/>
    <w:rsid w:val="00121D75"/>
    <w:rsid w:val="00122341"/>
    <w:rsid w:val="001229A4"/>
    <w:rsid w:val="00123438"/>
    <w:rsid w:val="00123471"/>
    <w:rsid w:val="00125098"/>
    <w:rsid w:val="001260C2"/>
    <w:rsid w:val="0012645F"/>
    <w:rsid w:val="00126BE4"/>
    <w:rsid w:val="00126D80"/>
    <w:rsid w:val="00127466"/>
    <w:rsid w:val="00127C6D"/>
    <w:rsid w:val="0013007F"/>
    <w:rsid w:val="00130254"/>
    <w:rsid w:val="0013029B"/>
    <w:rsid w:val="00130325"/>
    <w:rsid w:val="001309F1"/>
    <w:rsid w:val="00131154"/>
    <w:rsid w:val="00131FF9"/>
    <w:rsid w:val="00132688"/>
    <w:rsid w:val="001326F0"/>
    <w:rsid w:val="00132B36"/>
    <w:rsid w:val="0013397D"/>
    <w:rsid w:val="00133991"/>
    <w:rsid w:val="00133F75"/>
    <w:rsid w:val="001353A4"/>
    <w:rsid w:val="00136576"/>
    <w:rsid w:val="00136F12"/>
    <w:rsid w:val="00137C47"/>
    <w:rsid w:val="00140454"/>
    <w:rsid w:val="001409A7"/>
    <w:rsid w:val="00140AED"/>
    <w:rsid w:val="00141843"/>
    <w:rsid w:val="00141E82"/>
    <w:rsid w:val="00142DDB"/>
    <w:rsid w:val="00142E46"/>
    <w:rsid w:val="001431DC"/>
    <w:rsid w:val="00143EAD"/>
    <w:rsid w:val="001441DE"/>
    <w:rsid w:val="00144872"/>
    <w:rsid w:val="001449B8"/>
    <w:rsid w:val="00144D3B"/>
    <w:rsid w:val="0014562D"/>
    <w:rsid w:val="001459AE"/>
    <w:rsid w:val="00146728"/>
    <w:rsid w:val="0014740B"/>
    <w:rsid w:val="00150BC9"/>
    <w:rsid w:val="00150CE4"/>
    <w:rsid w:val="0015174D"/>
    <w:rsid w:val="00152295"/>
    <w:rsid w:val="00152A7E"/>
    <w:rsid w:val="00152B7D"/>
    <w:rsid w:val="00153356"/>
    <w:rsid w:val="001536FE"/>
    <w:rsid w:val="001541FB"/>
    <w:rsid w:val="001546C3"/>
    <w:rsid w:val="001548EE"/>
    <w:rsid w:val="0015591B"/>
    <w:rsid w:val="00155951"/>
    <w:rsid w:val="00156AB5"/>
    <w:rsid w:val="00156AFE"/>
    <w:rsid w:val="001572CC"/>
    <w:rsid w:val="00157564"/>
    <w:rsid w:val="0015787F"/>
    <w:rsid w:val="00157C8B"/>
    <w:rsid w:val="00157EA0"/>
    <w:rsid w:val="00160169"/>
    <w:rsid w:val="00160D78"/>
    <w:rsid w:val="0016180C"/>
    <w:rsid w:val="0016203C"/>
    <w:rsid w:val="00162243"/>
    <w:rsid w:val="0016230B"/>
    <w:rsid w:val="00163CE2"/>
    <w:rsid w:val="00163D11"/>
    <w:rsid w:val="0016430C"/>
    <w:rsid w:val="00164330"/>
    <w:rsid w:val="00164408"/>
    <w:rsid w:val="00164CA6"/>
    <w:rsid w:val="00164F26"/>
    <w:rsid w:val="001654D9"/>
    <w:rsid w:val="00165B71"/>
    <w:rsid w:val="00166928"/>
    <w:rsid w:val="00166E18"/>
    <w:rsid w:val="0016755A"/>
    <w:rsid w:val="00167601"/>
    <w:rsid w:val="00167951"/>
    <w:rsid w:val="00170069"/>
    <w:rsid w:val="001703D7"/>
    <w:rsid w:val="00170587"/>
    <w:rsid w:val="00170A23"/>
    <w:rsid w:val="00171A03"/>
    <w:rsid w:val="00171E9E"/>
    <w:rsid w:val="0017204C"/>
    <w:rsid w:val="00172195"/>
    <w:rsid w:val="00172330"/>
    <w:rsid w:val="00172A4B"/>
    <w:rsid w:val="00172B79"/>
    <w:rsid w:val="00172E92"/>
    <w:rsid w:val="00173599"/>
    <w:rsid w:val="00173878"/>
    <w:rsid w:val="001743CB"/>
    <w:rsid w:val="0017454D"/>
    <w:rsid w:val="001746DB"/>
    <w:rsid w:val="00174BF0"/>
    <w:rsid w:val="00175AB4"/>
    <w:rsid w:val="00175FCB"/>
    <w:rsid w:val="00176BC8"/>
    <w:rsid w:val="00176DC9"/>
    <w:rsid w:val="00177A2B"/>
    <w:rsid w:val="00177F01"/>
    <w:rsid w:val="001809B3"/>
    <w:rsid w:val="0018164E"/>
    <w:rsid w:val="00182258"/>
    <w:rsid w:val="0018252A"/>
    <w:rsid w:val="00182B79"/>
    <w:rsid w:val="00182F32"/>
    <w:rsid w:val="00183137"/>
    <w:rsid w:val="00183221"/>
    <w:rsid w:val="00183507"/>
    <w:rsid w:val="00183594"/>
    <w:rsid w:val="00183BF7"/>
    <w:rsid w:val="00184398"/>
    <w:rsid w:val="00184936"/>
    <w:rsid w:val="00184B5F"/>
    <w:rsid w:val="00184E87"/>
    <w:rsid w:val="00184F2F"/>
    <w:rsid w:val="0018503A"/>
    <w:rsid w:val="001854A0"/>
    <w:rsid w:val="001865A2"/>
    <w:rsid w:val="00186B7B"/>
    <w:rsid w:val="00187403"/>
    <w:rsid w:val="00187725"/>
    <w:rsid w:val="0018795A"/>
    <w:rsid w:val="00187B5A"/>
    <w:rsid w:val="00187CD1"/>
    <w:rsid w:val="00190466"/>
    <w:rsid w:val="00190C5E"/>
    <w:rsid w:val="0019132F"/>
    <w:rsid w:val="00191FE2"/>
    <w:rsid w:val="00192594"/>
    <w:rsid w:val="00192C2B"/>
    <w:rsid w:val="00192C3B"/>
    <w:rsid w:val="0019324F"/>
    <w:rsid w:val="00193DAB"/>
    <w:rsid w:val="00194ABB"/>
    <w:rsid w:val="00195103"/>
    <w:rsid w:val="00195984"/>
    <w:rsid w:val="00195C6E"/>
    <w:rsid w:val="00195CAF"/>
    <w:rsid w:val="00195E40"/>
    <w:rsid w:val="00196C3C"/>
    <w:rsid w:val="001975D6"/>
    <w:rsid w:val="00197CDA"/>
    <w:rsid w:val="001A01D9"/>
    <w:rsid w:val="001A0945"/>
    <w:rsid w:val="001A1D2A"/>
    <w:rsid w:val="001A306D"/>
    <w:rsid w:val="001A33E3"/>
    <w:rsid w:val="001A43F8"/>
    <w:rsid w:val="001A56AF"/>
    <w:rsid w:val="001A59B8"/>
    <w:rsid w:val="001A5CDE"/>
    <w:rsid w:val="001A5F2D"/>
    <w:rsid w:val="001A64BB"/>
    <w:rsid w:val="001A6D39"/>
    <w:rsid w:val="001A6DCA"/>
    <w:rsid w:val="001A77FC"/>
    <w:rsid w:val="001A7AD8"/>
    <w:rsid w:val="001A7B4A"/>
    <w:rsid w:val="001B16E8"/>
    <w:rsid w:val="001B1C19"/>
    <w:rsid w:val="001B27BF"/>
    <w:rsid w:val="001B3C77"/>
    <w:rsid w:val="001B41AC"/>
    <w:rsid w:val="001B4A29"/>
    <w:rsid w:val="001B5823"/>
    <w:rsid w:val="001B5E81"/>
    <w:rsid w:val="001B5F9A"/>
    <w:rsid w:val="001B60EB"/>
    <w:rsid w:val="001B65AD"/>
    <w:rsid w:val="001B65E4"/>
    <w:rsid w:val="001B6796"/>
    <w:rsid w:val="001B6CCF"/>
    <w:rsid w:val="001B6E49"/>
    <w:rsid w:val="001B763A"/>
    <w:rsid w:val="001C1494"/>
    <w:rsid w:val="001C1516"/>
    <w:rsid w:val="001C18D8"/>
    <w:rsid w:val="001C1B4D"/>
    <w:rsid w:val="001C20BD"/>
    <w:rsid w:val="001C282E"/>
    <w:rsid w:val="001C2DA6"/>
    <w:rsid w:val="001C3AA4"/>
    <w:rsid w:val="001C3F70"/>
    <w:rsid w:val="001C4F8A"/>
    <w:rsid w:val="001C5B25"/>
    <w:rsid w:val="001C731D"/>
    <w:rsid w:val="001C7A6F"/>
    <w:rsid w:val="001D00F8"/>
    <w:rsid w:val="001D059C"/>
    <w:rsid w:val="001D10A3"/>
    <w:rsid w:val="001D1732"/>
    <w:rsid w:val="001D191B"/>
    <w:rsid w:val="001D1CA7"/>
    <w:rsid w:val="001D20EB"/>
    <w:rsid w:val="001D2280"/>
    <w:rsid w:val="001D3F3E"/>
    <w:rsid w:val="001D3FFB"/>
    <w:rsid w:val="001D438B"/>
    <w:rsid w:val="001D59EA"/>
    <w:rsid w:val="001D654C"/>
    <w:rsid w:val="001D6750"/>
    <w:rsid w:val="001D6C35"/>
    <w:rsid w:val="001D7375"/>
    <w:rsid w:val="001D767F"/>
    <w:rsid w:val="001D7989"/>
    <w:rsid w:val="001D7B80"/>
    <w:rsid w:val="001E000D"/>
    <w:rsid w:val="001E0513"/>
    <w:rsid w:val="001E095B"/>
    <w:rsid w:val="001E0F32"/>
    <w:rsid w:val="001E1141"/>
    <w:rsid w:val="001E1648"/>
    <w:rsid w:val="001E17A3"/>
    <w:rsid w:val="001E18A1"/>
    <w:rsid w:val="001E233B"/>
    <w:rsid w:val="001E298A"/>
    <w:rsid w:val="001E2E1D"/>
    <w:rsid w:val="001E364D"/>
    <w:rsid w:val="001E3E7B"/>
    <w:rsid w:val="001E49F5"/>
    <w:rsid w:val="001E4A23"/>
    <w:rsid w:val="001E5581"/>
    <w:rsid w:val="001E5E5C"/>
    <w:rsid w:val="001E6723"/>
    <w:rsid w:val="001E6906"/>
    <w:rsid w:val="001E6C92"/>
    <w:rsid w:val="001E76D3"/>
    <w:rsid w:val="001F0C06"/>
    <w:rsid w:val="001F143F"/>
    <w:rsid w:val="001F164A"/>
    <w:rsid w:val="001F23F0"/>
    <w:rsid w:val="001F24CE"/>
    <w:rsid w:val="001F252B"/>
    <w:rsid w:val="001F2A49"/>
    <w:rsid w:val="001F3D44"/>
    <w:rsid w:val="001F41C5"/>
    <w:rsid w:val="001F462A"/>
    <w:rsid w:val="001F516F"/>
    <w:rsid w:val="001F534F"/>
    <w:rsid w:val="001F545C"/>
    <w:rsid w:val="001F5521"/>
    <w:rsid w:val="001F585A"/>
    <w:rsid w:val="001F5C34"/>
    <w:rsid w:val="001F5E46"/>
    <w:rsid w:val="001F6055"/>
    <w:rsid w:val="001F68B6"/>
    <w:rsid w:val="001F69A4"/>
    <w:rsid w:val="001F7982"/>
    <w:rsid w:val="001F7AC3"/>
    <w:rsid w:val="00201D80"/>
    <w:rsid w:val="00201E08"/>
    <w:rsid w:val="00201F48"/>
    <w:rsid w:val="00202209"/>
    <w:rsid w:val="0020285F"/>
    <w:rsid w:val="00202D83"/>
    <w:rsid w:val="00202F45"/>
    <w:rsid w:val="0020321E"/>
    <w:rsid w:val="00203A0D"/>
    <w:rsid w:val="00204BC8"/>
    <w:rsid w:val="00205AEF"/>
    <w:rsid w:val="00205BEE"/>
    <w:rsid w:val="00205E8F"/>
    <w:rsid w:val="00206209"/>
    <w:rsid w:val="00206679"/>
    <w:rsid w:val="00206778"/>
    <w:rsid w:val="00206845"/>
    <w:rsid w:val="00207E94"/>
    <w:rsid w:val="0021084C"/>
    <w:rsid w:val="00210C93"/>
    <w:rsid w:val="00211AB0"/>
    <w:rsid w:val="00212D41"/>
    <w:rsid w:val="00212D62"/>
    <w:rsid w:val="002137E1"/>
    <w:rsid w:val="0021387A"/>
    <w:rsid w:val="00213C9B"/>
    <w:rsid w:val="00214626"/>
    <w:rsid w:val="002148E3"/>
    <w:rsid w:val="00214AB0"/>
    <w:rsid w:val="002150D3"/>
    <w:rsid w:val="0021626E"/>
    <w:rsid w:val="002169EA"/>
    <w:rsid w:val="00216A49"/>
    <w:rsid w:val="0021746F"/>
    <w:rsid w:val="00217D61"/>
    <w:rsid w:val="002207F2"/>
    <w:rsid w:val="002216F2"/>
    <w:rsid w:val="00221960"/>
    <w:rsid w:val="00222132"/>
    <w:rsid w:val="00222840"/>
    <w:rsid w:val="0022341E"/>
    <w:rsid w:val="00223441"/>
    <w:rsid w:val="00224451"/>
    <w:rsid w:val="002247AE"/>
    <w:rsid w:val="002247F3"/>
    <w:rsid w:val="00224CBF"/>
    <w:rsid w:val="002250CC"/>
    <w:rsid w:val="00225510"/>
    <w:rsid w:val="00226793"/>
    <w:rsid w:val="00226DD0"/>
    <w:rsid w:val="00227233"/>
    <w:rsid w:val="00227E47"/>
    <w:rsid w:val="002302A5"/>
    <w:rsid w:val="0023092F"/>
    <w:rsid w:val="0023163B"/>
    <w:rsid w:val="002317BB"/>
    <w:rsid w:val="00231904"/>
    <w:rsid w:val="0023260F"/>
    <w:rsid w:val="00232776"/>
    <w:rsid w:val="002339E4"/>
    <w:rsid w:val="00233AB2"/>
    <w:rsid w:val="00234091"/>
    <w:rsid w:val="002343BF"/>
    <w:rsid w:val="00234BA6"/>
    <w:rsid w:val="00234D80"/>
    <w:rsid w:val="00235E9B"/>
    <w:rsid w:val="0023630C"/>
    <w:rsid w:val="00236672"/>
    <w:rsid w:val="002367FB"/>
    <w:rsid w:val="002375C1"/>
    <w:rsid w:val="00237D95"/>
    <w:rsid w:val="00240AFA"/>
    <w:rsid w:val="0024119F"/>
    <w:rsid w:val="0024159A"/>
    <w:rsid w:val="00241683"/>
    <w:rsid w:val="00241AF3"/>
    <w:rsid w:val="00241D9B"/>
    <w:rsid w:val="0024226F"/>
    <w:rsid w:val="00242C40"/>
    <w:rsid w:val="002434C9"/>
    <w:rsid w:val="0024353F"/>
    <w:rsid w:val="00243F20"/>
    <w:rsid w:val="00244C94"/>
    <w:rsid w:val="00244E4A"/>
    <w:rsid w:val="00245854"/>
    <w:rsid w:val="00245A6E"/>
    <w:rsid w:val="00245CF6"/>
    <w:rsid w:val="0024642F"/>
    <w:rsid w:val="00246C25"/>
    <w:rsid w:val="00247155"/>
    <w:rsid w:val="0024715E"/>
    <w:rsid w:val="00247734"/>
    <w:rsid w:val="0025000A"/>
    <w:rsid w:val="00250751"/>
    <w:rsid w:val="00250838"/>
    <w:rsid w:val="0025126B"/>
    <w:rsid w:val="00251C39"/>
    <w:rsid w:val="00251DFE"/>
    <w:rsid w:val="002525F2"/>
    <w:rsid w:val="00252645"/>
    <w:rsid w:val="00252764"/>
    <w:rsid w:val="0025301B"/>
    <w:rsid w:val="00255131"/>
    <w:rsid w:val="002554A9"/>
    <w:rsid w:val="002556BB"/>
    <w:rsid w:val="00255C95"/>
    <w:rsid w:val="00256169"/>
    <w:rsid w:val="002564AA"/>
    <w:rsid w:val="002577CA"/>
    <w:rsid w:val="00257BA4"/>
    <w:rsid w:val="00257DDB"/>
    <w:rsid w:val="00260373"/>
    <w:rsid w:val="00260C28"/>
    <w:rsid w:val="00261432"/>
    <w:rsid w:val="00261E28"/>
    <w:rsid w:val="002626EC"/>
    <w:rsid w:val="0026436A"/>
    <w:rsid w:val="002644F5"/>
    <w:rsid w:val="0026458C"/>
    <w:rsid w:val="00264741"/>
    <w:rsid w:val="00264D4D"/>
    <w:rsid w:val="002652A9"/>
    <w:rsid w:val="002658CA"/>
    <w:rsid w:val="00265E2D"/>
    <w:rsid w:val="0026685E"/>
    <w:rsid w:val="00266B7F"/>
    <w:rsid w:val="00266BD5"/>
    <w:rsid w:val="00267503"/>
    <w:rsid w:val="00267BE9"/>
    <w:rsid w:val="00270261"/>
    <w:rsid w:val="00270494"/>
    <w:rsid w:val="00270D22"/>
    <w:rsid w:val="00271C51"/>
    <w:rsid w:val="002728BC"/>
    <w:rsid w:val="00272EFF"/>
    <w:rsid w:val="002734CA"/>
    <w:rsid w:val="00273ED0"/>
    <w:rsid w:val="00274066"/>
    <w:rsid w:val="0027479F"/>
    <w:rsid w:val="002762E5"/>
    <w:rsid w:val="002764D3"/>
    <w:rsid w:val="002768FD"/>
    <w:rsid w:val="00276CA7"/>
    <w:rsid w:val="002770C3"/>
    <w:rsid w:val="002778EA"/>
    <w:rsid w:val="0028077A"/>
    <w:rsid w:val="002810EB"/>
    <w:rsid w:val="0028255A"/>
    <w:rsid w:val="00282AB9"/>
    <w:rsid w:val="00283409"/>
    <w:rsid w:val="002838F0"/>
    <w:rsid w:val="00283C39"/>
    <w:rsid w:val="00283DDC"/>
    <w:rsid w:val="0028420A"/>
    <w:rsid w:val="00284A73"/>
    <w:rsid w:val="00284C0A"/>
    <w:rsid w:val="00284C47"/>
    <w:rsid w:val="00285CFD"/>
    <w:rsid w:val="00285E6E"/>
    <w:rsid w:val="00286792"/>
    <w:rsid w:val="00286ABF"/>
    <w:rsid w:val="00286C3E"/>
    <w:rsid w:val="00287158"/>
    <w:rsid w:val="00287658"/>
    <w:rsid w:val="00287759"/>
    <w:rsid w:val="00287966"/>
    <w:rsid w:val="00287CD1"/>
    <w:rsid w:val="00291108"/>
    <w:rsid w:val="00291259"/>
    <w:rsid w:val="0029184D"/>
    <w:rsid w:val="002926E9"/>
    <w:rsid w:val="002934B7"/>
    <w:rsid w:val="00293FCB"/>
    <w:rsid w:val="002941FF"/>
    <w:rsid w:val="00294436"/>
    <w:rsid w:val="002944B2"/>
    <w:rsid w:val="00294B6F"/>
    <w:rsid w:val="002950B4"/>
    <w:rsid w:val="0029548E"/>
    <w:rsid w:val="0029667F"/>
    <w:rsid w:val="00296AF2"/>
    <w:rsid w:val="00296C06"/>
    <w:rsid w:val="002970DD"/>
    <w:rsid w:val="00297CD1"/>
    <w:rsid w:val="00297DA7"/>
    <w:rsid w:val="002A0965"/>
    <w:rsid w:val="002A0EDF"/>
    <w:rsid w:val="002A1268"/>
    <w:rsid w:val="002A1609"/>
    <w:rsid w:val="002A1857"/>
    <w:rsid w:val="002A339D"/>
    <w:rsid w:val="002A439E"/>
    <w:rsid w:val="002A46D0"/>
    <w:rsid w:val="002A47BB"/>
    <w:rsid w:val="002A5097"/>
    <w:rsid w:val="002A50C9"/>
    <w:rsid w:val="002A51CD"/>
    <w:rsid w:val="002A57D1"/>
    <w:rsid w:val="002A5A4B"/>
    <w:rsid w:val="002A5A7C"/>
    <w:rsid w:val="002A5BBC"/>
    <w:rsid w:val="002A5C7D"/>
    <w:rsid w:val="002A5E75"/>
    <w:rsid w:val="002A6ED5"/>
    <w:rsid w:val="002A768F"/>
    <w:rsid w:val="002A77E9"/>
    <w:rsid w:val="002A7E65"/>
    <w:rsid w:val="002B0BC1"/>
    <w:rsid w:val="002B15C3"/>
    <w:rsid w:val="002B18C1"/>
    <w:rsid w:val="002B1FAE"/>
    <w:rsid w:val="002B27DA"/>
    <w:rsid w:val="002B35EE"/>
    <w:rsid w:val="002B36C3"/>
    <w:rsid w:val="002B3BEE"/>
    <w:rsid w:val="002B4663"/>
    <w:rsid w:val="002B485F"/>
    <w:rsid w:val="002B5065"/>
    <w:rsid w:val="002B5090"/>
    <w:rsid w:val="002B510F"/>
    <w:rsid w:val="002B5805"/>
    <w:rsid w:val="002B58EE"/>
    <w:rsid w:val="002B635A"/>
    <w:rsid w:val="002B63D7"/>
    <w:rsid w:val="002B73BC"/>
    <w:rsid w:val="002B756A"/>
    <w:rsid w:val="002B761E"/>
    <w:rsid w:val="002C0C37"/>
    <w:rsid w:val="002C0FA1"/>
    <w:rsid w:val="002C13BA"/>
    <w:rsid w:val="002C1D60"/>
    <w:rsid w:val="002C1D65"/>
    <w:rsid w:val="002C1D8F"/>
    <w:rsid w:val="002C2844"/>
    <w:rsid w:val="002C28D9"/>
    <w:rsid w:val="002C2D17"/>
    <w:rsid w:val="002C4094"/>
    <w:rsid w:val="002C414A"/>
    <w:rsid w:val="002C47D2"/>
    <w:rsid w:val="002C47DD"/>
    <w:rsid w:val="002C4E3F"/>
    <w:rsid w:val="002C515E"/>
    <w:rsid w:val="002C5397"/>
    <w:rsid w:val="002C56FA"/>
    <w:rsid w:val="002C5916"/>
    <w:rsid w:val="002C5F01"/>
    <w:rsid w:val="002C68A4"/>
    <w:rsid w:val="002C6C5A"/>
    <w:rsid w:val="002C738D"/>
    <w:rsid w:val="002C77D7"/>
    <w:rsid w:val="002C7BAE"/>
    <w:rsid w:val="002C7F82"/>
    <w:rsid w:val="002D0368"/>
    <w:rsid w:val="002D1038"/>
    <w:rsid w:val="002D1622"/>
    <w:rsid w:val="002D299C"/>
    <w:rsid w:val="002D2ED8"/>
    <w:rsid w:val="002D4665"/>
    <w:rsid w:val="002D468D"/>
    <w:rsid w:val="002D4B61"/>
    <w:rsid w:val="002D4CFA"/>
    <w:rsid w:val="002D4FD1"/>
    <w:rsid w:val="002D52ED"/>
    <w:rsid w:val="002D5576"/>
    <w:rsid w:val="002D6205"/>
    <w:rsid w:val="002D63AF"/>
    <w:rsid w:val="002D718F"/>
    <w:rsid w:val="002D72DF"/>
    <w:rsid w:val="002D748C"/>
    <w:rsid w:val="002D74DE"/>
    <w:rsid w:val="002D7C52"/>
    <w:rsid w:val="002D7D8A"/>
    <w:rsid w:val="002E0BD9"/>
    <w:rsid w:val="002E0DA5"/>
    <w:rsid w:val="002E1C54"/>
    <w:rsid w:val="002E2AA3"/>
    <w:rsid w:val="002E3186"/>
    <w:rsid w:val="002E4066"/>
    <w:rsid w:val="002E46BC"/>
    <w:rsid w:val="002E4902"/>
    <w:rsid w:val="002E49B0"/>
    <w:rsid w:val="002E5744"/>
    <w:rsid w:val="002E5C61"/>
    <w:rsid w:val="002E65DA"/>
    <w:rsid w:val="002E6764"/>
    <w:rsid w:val="002E6B0E"/>
    <w:rsid w:val="002E6B1D"/>
    <w:rsid w:val="002E7247"/>
    <w:rsid w:val="002E7D43"/>
    <w:rsid w:val="002E7E24"/>
    <w:rsid w:val="002F03E2"/>
    <w:rsid w:val="002F0878"/>
    <w:rsid w:val="002F0D9E"/>
    <w:rsid w:val="002F0E7A"/>
    <w:rsid w:val="002F3033"/>
    <w:rsid w:val="002F35B7"/>
    <w:rsid w:val="002F3E96"/>
    <w:rsid w:val="002F482B"/>
    <w:rsid w:val="002F4D14"/>
    <w:rsid w:val="002F4D72"/>
    <w:rsid w:val="002F5594"/>
    <w:rsid w:val="002F5D66"/>
    <w:rsid w:val="002F5DFE"/>
    <w:rsid w:val="002F7A68"/>
    <w:rsid w:val="002F7D67"/>
    <w:rsid w:val="002F7F4F"/>
    <w:rsid w:val="00300C56"/>
    <w:rsid w:val="00301474"/>
    <w:rsid w:val="00302203"/>
    <w:rsid w:val="00302258"/>
    <w:rsid w:val="003024AD"/>
    <w:rsid w:val="003024BC"/>
    <w:rsid w:val="003029EF"/>
    <w:rsid w:val="00302A25"/>
    <w:rsid w:val="00302A91"/>
    <w:rsid w:val="00302D36"/>
    <w:rsid w:val="0030435D"/>
    <w:rsid w:val="0030441C"/>
    <w:rsid w:val="0030472D"/>
    <w:rsid w:val="00304A66"/>
    <w:rsid w:val="00304B9A"/>
    <w:rsid w:val="003056C1"/>
    <w:rsid w:val="0030623E"/>
    <w:rsid w:val="00306A92"/>
    <w:rsid w:val="00306EB6"/>
    <w:rsid w:val="00307454"/>
    <w:rsid w:val="00307AA9"/>
    <w:rsid w:val="00307D2F"/>
    <w:rsid w:val="00310471"/>
    <w:rsid w:val="0031090A"/>
    <w:rsid w:val="00310EC3"/>
    <w:rsid w:val="00310F70"/>
    <w:rsid w:val="00311CCE"/>
    <w:rsid w:val="0031211A"/>
    <w:rsid w:val="00312276"/>
    <w:rsid w:val="00312B30"/>
    <w:rsid w:val="0031331F"/>
    <w:rsid w:val="003149AA"/>
    <w:rsid w:val="003153EA"/>
    <w:rsid w:val="00315EBF"/>
    <w:rsid w:val="00315F18"/>
    <w:rsid w:val="003163C5"/>
    <w:rsid w:val="00316734"/>
    <w:rsid w:val="00316E3B"/>
    <w:rsid w:val="003175A9"/>
    <w:rsid w:val="00317DEF"/>
    <w:rsid w:val="00320813"/>
    <w:rsid w:val="00321BED"/>
    <w:rsid w:val="003225C6"/>
    <w:rsid w:val="0032350C"/>
    <w:rsid w:val="0032383B"/>
    <w:rsid w:val="00324581"/>
    <w:rsid w:val="00324EA9"/>
    <w:rsid w:val="00324EDC"/>
    <w:rsid w:val="00325186"/>
    <w:rsid w:val="003253E0"/>
    <w:rsid w:val="0032558B"/>
    <w:rsid w:val="003262FB"/>
    <w:rsid w:val="00326673"/>
    <w:rsid w:val="003267D2"/>
    <w:rsid w:val="00327D5C"/>
    <w:rsid w:val="00330132"/>
    <w:rsid w:val="003309F8"/>
    <w:rsid w:val="00330B79"/>
    <w:rsid w:val="00330DD8"/>
    <w:rsid w:val="00331816"/>
    <w:rsid w:val="00331865"/>
    <w:rsid w:val="003319E6"/>
    <w:rsid w:val="003319EE"/>
    <w:rsid w:val="003322D9"/>
    <w:rsid w:val="00333086"/>
    <w:rsid w:val="003331C0"/>
    <w:rsid w:val="0033342B"/>
    <w:rsid w:val="003335C6"/>
    <w:rsid w:val="003338A0"/>
    <w:rsid w:val="003338CF"/>
    <w:rsid w:val="00333E3E"/>
    <w:rsid w:val="00334457"/>
    <w:rsid w:val="003350F6"/>
    <w:rsid w:val="00336175"/>
    <w:rsid w:val="0033717C"/>
    <w:rsid w:val="00337599"/>
    <w:rsid w:val="0034126E"/>
    <w:rsid w:val="003412C6"/>
    <w:rsid w:val="00341687"/>
    <w:rsid w:val="0034171E"/>
    <w:rsid w:val="003419FE"/>
    <w:rsid w:val="00341F4D"/>
    <w:rsid w:val="00342682"/>
    <w:rsid w:val="00342B58"/>
    <w:rsid w:val="00343868"/>
    <w:rsid w:val="003446FD"/>
    <w:rsid w:val="00344F4B"/>
    <w:rsid w:val="00345B70"/>
    <w:rsid w:val="00346DFF"/>
    <w:rsid w:val="0034718C"/>
    <w:rsid w:val="0034760B"/>
    <w:rsid w:val="00350532"/>
    <w:rsid w:val="00350C8F"/>
    <w:rsid w:val="00351A3B"/>
    <w:rsid w:val="00351B55"/>
    <w:rsid w:val="003520E4"/>
    <w:rsid w:val="003523E6"/>
    <w:rsid w:val="00352B89"/>
    <w:rsid w:val="00352F18"/>
    <w:rsid w:val="00353187"/>
    <w:rsid w:val="00353452"/>
    <w:rsid w:val="00353609"/>
    <w:rsid w:val="00354C3A"/>
    <w:rsid w:val="003555AD"/>
    <w:rsid w:val="003558C7"/>
    <w:rsid w:val="00355F21"/>
    <w:rsid w:val="0035708B"/>
    <w:rsid w:val="00357411"/>
    <w:rsid w:val="003577C2"/>
    <w:rsid w:val="00357C4C"/>
    <w:rsid w:val="00357C89"/>
    <w:rsid w:val="0036068A"/>
    <w:rsid w:val="00360EFA"/>
    <w:rsid w:val="003618AB"/>
    <w:rsid w:val="00362063"/>
    <w:rsid w:val="00362124"/>
    <w:rsid w:val="003621A0"/>
    <w:rsid w:val="003622A2"/>
    <w:rsid w:val="003624A8"/>
    <w:rsid w:val="003627BB"/>
    <w:rsid w:val="003631C0"/>
    <w:rsid w:val="0036341B"/>
    <w:rsid w:val="00363493"/>
    <w:rsid w:val="00363585"/>
    <w:rsid w:val="003655F7"/>
    <w:rsid w:val="00366E19"/>
    <w:rsid w:val="00367E39"/>
    <w:rsid w:val="00370348"/>
    <w:rsid w:val="003706E0"/>
    <w:rsid w:val="003715C6"/>
    <w:rsid w:val="003717B3"/>
    <w:rsid w:val="00371A76"/>
    <w:rsid w:val="003720B5"/>
    <w:rsid w:val="003722ED"/>
    <w:rsid w:val="003726AE"/>
    <w:rsid w:val="003733E9"/>
    <w:rsid w:val="0037377D"/>
    <w:rsid w:val="00373BAA"/>
    <w:rsid w:val="003741FF"/>
    <w:rsid w:val="00374D9F"/>
    <w:rsid w:val="00374FC0"/>
    <w:rsid w:val="003753D7"/>
    <w:rsid w:val="003757B1"/>
    <w:rsid w:val="003760EB"/>
    <w:rsid w:val="0037625C"/>
    <w:rsid w:val="003765A5"/>
    <w:rsid w:val="0037732A"/>
    <w:rsid w:val="003779AC"/>
    <w:rsid w:val="003779C3"/>
    <w:rsid w:val="00380462"/>
    <w:rsid w:val="003807E9"/>
    <w:rsid w:val="00380D81"/>
    <w:rsid w:val="00380E1E"/>
    <w:rsid w:val="00380F7A"/>
    <w:rsid w:val="0038160C"/>
    <w:rsid w:val="003819CB"/>
    <w:rsid w:val="00382546"/>
    <w:rsid w:val="003827EF"/>
    <w:rsid w:val="00384667"/>
    <w:rsid w:val="00385233"/>
    <w:rsid w:val="0038582F"/>
    <w:rsid w:val="00386897"/>
    <w:rsid w:val="00386B9C"/>
    <w:rsid w:val="00387D32"/>
    <w:rsid w:val="00387D92"/>
    <w:rsid w:val="003904DC"/>
    <w:rsid w:val="00390878"/>
    <w:rsid w:val="00390C6E"/>
    <w:rsid w:val="003912C6"/>
    <w:rsid w:val="0039132E"/>
    <w:rsid w:val="003918DB"/>
    <w:rsid w:val="00391D54"/>
    <w:rsid w:val="00391DB3"/>
    <w:rsid w:val="00391FBF"/>
    <w:rsid w:val="003922F8"/>
    <w:rsid w:val="0039271B"/>
    <w:rsid w:val="00392E0B"/>
    <w:rsid w:val="00393005"/>
    <w:rsid w:val="00393B21"/>
    <w:rsid w:val="00394A4D"/>
    <w:rsid w:val="00395210"/>
    <w:rsid w:val="00395622"/>
    <w:rsid w:val="0039584A"/>
    <w:rsid w:val="00395CE2"/>
    <w:rsid w:val="00395F82"/>
    <w:rsid w:val="00396466"/>
    <w:rsid w:val="00396D00"/>
    <w:rsid w:val="00396D8D"/>
    <w:rsid w:val="0039702C"/>
    <w:rsid w:val="003A0142"/>
    <w:rsid w:val="003A05E8"/>
    <w:rsid w:val="003A1A44"/>
    <w:rsid w:val="003A21B5"/>
    <w:rsid w:val="003A255C"/>
    <w:rsid w:val="003A2D19"/>
    <w:rsid w:val="003A3099"/>
    <w:rsid w:val="003A32C1"/>
    <w:rsid w:val="003A35B6"/>
    <w:rsid w:val="003A3A11"/>
    <w:rsid w:val="003A452F"/>
    <w:rsid w:val="003A4632"/>
    <w:rsid w:val="003A48A9"/>
    <w:rsid w:val="003A509B"/>
    <w:rsid w:val="003A5807"/>
    <w:rsid w:val="003A681A"/>
    <w:rsid w:val="003A6852"/>
    <w:rsid w:val="003A783F"/>
    <w:rsid w:val="003A78E2"/>
    <w:rsid w:val="003A79AE"/>
    <w:rsid w:val="003A7A63"/>
    <w:rsid w:val="003A7C8B"/>
    <w:rsid w:val="003A7FE8"/>
    <w:rsid w:val="003B0AB1"/>
    <w:rsid w:val="003B0C44"/>
    <w:rsid w:val="003B1BC9"/>
    <w:rsid w:val="003B1E63"/>
    <w:rsid w:val="003B2280"/>
    <w:rsid w:val="003B2DE1"/>
    <w:rsid w:val="003B3652"/>
    <w:rsid w:val="003B36F4"/>
    <w:rsid w:val="003B3896"/>
    <w:rsid w:val="003B45B0"/>
    <w:rsid w:val="003B46E3"/>
    <w:rsid w:val="003B4DAE"/>
    <w:rsid w:val="003B5422"/>
    <w:rsid w:val="003B6784"/>
    <w:rsid w:val="003B69C2"/>
    <w:rsid w:val="003B69D7"/>
    <w:rsid w:val="003B722A"/>
    <w:rsid w:val="003C00A0"/>
    <w:rsid w:val="003C0515"/>
    <w:rsid w:val="003C0CDF"/>
    <w:rsid w:val="003C1113"/>
    <w:rsid w:val="003C125F"/>
    <w:rsid w:val="003C18AB"/>
    <w:rsid w:val="003C197D"/>
    <w:rsid w:val="003C1C07"/>
    <w:rsid w:val="003C20D0"/>
    <w:rsid w:val="003C2C27"/>
    <w:rsid w:val="003C3182"/>
    <w:rsid w:val="003C4063"/>
    <w:rsid w:val="003C445C"/>
    <w:rsid w:val="003C4748"/>
    <w:rsid w:val="003C4BBD"/>
    <w:rsid w:val="003C5127"/>
    <w:rsid w:val="003C5150"/>
    <w:rsid w:val="003C545A"/>
    <w:rsid w:val="003C592E"/>
    <w:rsid w:val="003C5C26"/>
    <w:rsid w:val="003C654E"/>
    <w:rsid w:val="003C6C0B"/>
    <w:rsid w:val="003C7778"/>
    <w:rsid w:val="003C77E2"/>
    <w:rsid w:val="003C78C6"/>
    <w:rsid w:val="003C7C30"/>
    <w:rsid w:val="003D0F0B"/>
    <w:rsid w:val="003D1887"/>
    <w:rsid w:val="003D22F7"/>
    <w:rsid w:val="003D2ADE"/>
    <w:rsid w:val="003D30C8"/>
    <w:rsid w:val="003D3B0B"/>
    <w:rsid w:val="003D3D47"/>
    <w:rsid w:val="003D42EC"/>
    <w:rsid w:val="003D4CAA"/>
    <w:rsid w:val="003D54FC"/>
    <w:rsid w:val="003D572E"/>
    <w:rsid w:val="003D59C1"/>
    <w:rsid w:val="003D5A08"/>
    <w:rsid w:val="003D5C66"/>
    <w:rsid w:val="003D64C2"/>
    <w:rsid w:val="003D6598"/>
    <w:rsid w:val="003D6EDF"/>
    <w:rsid w:val="003D6EF5"/>
    <w:rsid w:val="003D7A11"/>
    <w:rsid w:val="003D7FAF"/>
    <w:rsid w:val="003E03C2"/>
    <w:rsid w:val="003E1208"/>
    <w:rsid w:val="003E1B23"/>
    <w:rsid w:val="003E1B5A"/>
    <w:rsid w:val="003E2778"/>
    <w:rsid w:val="003E28EA"/>
    <w:rsid w:val="003E2EBF"/>
    <w:rsid w:val="003E3867"/>
    <w:rsid w:val="003E3DF1"/>
    <w:rsid w:val="003E4447"/>
    <w:rsid w:val="003E4916"/>
    <w:rsid w:val="003E498A"/>
    <w:rsid w:val="003E4F33"/>
    <w:rsid w:val="003E5B3E"/>
    <w:rsid w:val="003E5C97"/>
    <w:rsid w:val="003E5DFB"/>
    <w:rsid w:val="003E629D"/>
    <w:rsid w:val="003E6F1D"/>
    <w:rsid w:val="003E7073"/>
    <w:rsid w:val="003E72E0"/>
    <w:rsid w:val="003E72E9"/>
    <w:rsid w:val="003F02B6"/>
    <w:rsid w:val="003F0589"/>
    <w:rsid w:val="003F070F"/>
    <w:rsid w:val="003F09C7"/>
    <w:rsid w:val="003F0C7F"/>
    <w:rsid w:val="003F196B"/>
    <w:rsid w:val="003F2154"/>
    <w:rsid w:val="003F244D"/>
    <w:rsid w:val="003F2514"/>
    <w:rsid w:val="003F2C9E"/>
    <w:rsid w:val="003F2CC2"/>
    <w:rsid w:val="003F3174"/>
    <w:rsid w:val="003F388E"/>
    <w:rsid w:val="003F38AB"/>
    <w:rsid w:val="003F3A0C"/>
    <w:rsid w:val="003F3E23"/>
    <w:rsid w:val="003F3E4F"/>
    <w:rsid w:val="003F3E50"/>
    <w:rsid w:val="003F49A3"/>
    <w:rsid w:val="003F537A"/>
    <w:rsid w:val="003F644A"/>
    <w:rsid w:val="003F6B45"/>
    <w:rsid w:val="003F7E58"/>
    <w:rsid w:val="003F7FB4"/>
    <w:rsid w:val="004003CC"/>
    <w:rsid w:val="004003E4"/>
    <w:rsid w:val="004005CF"/>
    <w:rsid w:val="0040069A"/>
    <w:rsid w:val="00400892"/>
    <w:rsid w:val="00400A28"/>
    <w:rsid w:val="0040100D"/>
    <w:rsid w:val="0040110A"/>
    <w:rsid w:val="00401DE8"/>
    <w:rsid w:val="004020D7"/>
    <w:rsid w:val="00403380"/>
    <w:rsid w:val="004037EA"/>
    <w:rsid w:val="00403959"/>
    <w:rsid w:val="0040411B"/>
    <w:rsid w:val="0040485D"/>
    <w:rsid w:val="00404A30"/>
    <w:rsid w:val="0040525E"/>
    <w:rsid w:val="004052DA"/>
    <w:rsid w:val="004054CD"/>
    <w:rsid w:val="00405ED7"/>
    <w:rsid w:val="00405F29"/>
    <w:rsid w:val="00406A2A"/>
    <w:rsid w:val="004075A9"/>
    <w:rsid w:val="004077D9"/>
    <w:rsid w:val="0041040F"/>
    <w:rsid w:val="004105AF"/>
    <w:rsid w:val="0041070C"/>
    <w:rsid w:val="004108C3"/>
    <w:rsid w:val="00411249"/>
    <w:rsid w:val="00412711"/>
    <w:rsid w:val="00412EDD"/>
    <w:rsid w:val="0041342D"/>
    <w:rsid w:val="00413CCA"/>
    <w:rsid w:val="00414437"/>
    <w:rsid w:val="00414470"/>
    <w:rsid w:val="00415150"/>
    <w:rsid w:val="00415EF8"/>
    <w:rsid w:val="00416153"/>
    <w:rsid w:val="00416533"/>
    <w:rsid w:val="0041694D"/>
    <w:rsid w:val="0041770B"/>
    <w:rsid w:val="00420B48"/>
    <w:rsid w:val="004224EC"/>
    <w:rsid w:val="004226DE"/>
    <w:rsid w:val="00422A72"/>
    <w:rsid w:val="00423E17"/>
    <w:rsid w:val="00424146"/>
    <w:rsid w:val="00425170"/>
    <w:rsid w:val="0042522A"/>
    <w:rsid w:val="0042547A"/>
    <w:rsid w:val="004257BF"/>
    <w:rsid w:val="00426053"/>
    <w:rsid w:val="00426BC1"/>
    <w:rsid w:val="004276A6"/>
    <w:rsid w:val="00431234"/>
    <w:rsid w:val="0043170D"/>
    <w:rsid w:val="004339E2"/>
    <w:rsid w:val="00434254"/>
    <w:rsid w:val="0043450D"/>
    <w:rsid w:val="004346C1"/>
    <w:rsid w:val="00434B8B"/>
    <w:rsid w:val="00435491"/>
    <w:rsid w:val="00435764"/>
    <w:rsid w:val="00435B2C"/>
    <w:rsid w:val="00435D45"/>
    <w:rsid w:val="0043693D"/>
    <w:rsid w:val="00437BCA"/>
    <w:rsid w:val="0044032A"/>
    <w:rsid w:val="00442634"/>
    <w:rsid w:val="00442C93"/>
    <w:rsid w:val="00442D54"/>
    <w:rsid w:val="004431D9"/>
    <w:rsid w:val="00443DE4"/>
    <w:rsid w:val="00444A01"/>
    <w:rsid w:val="00444EFD"/>
    <w:rsid w:val="004464B5"/>
    <w:rsid w:val="00446ACE"/>
    <w:rsid w:val="004477EF"/>
    <w:rsid w:val="00447840"/>
    <w:rsid w:val="00447F42"/>
    <w:rsid w:val="00450ED9"/>
    <w:rsid w:val="00450F55"/>
    <w:rsid w:val="004516AB"/>
    <w:rsid w:val="00451909"/>
    <w:rsid w:val="00451A7F"/>
    <w:rsid w:val="00452549"/>
    <w:rsid w:val="0045539C"/>
    <w:rsid w:val="00455CB3"/>
    <w:rsid w:val="00456578"/>
    <w:rsid w:val="00456760"/>
    <w:rsid w:val="00456CD8"/>
    <w:rsid w:val="00456ECE"/>
    <w:rsid w:val="00456F26"/>
    <w:rsid w:val="00457CE8"/>
    <w:rsid w:val="00460B96"/>
    <w:rsid w:val="00460E6D"/>
    <w:rsid w:val="0046117A"/>
    <w:rsid w:val="00461383"/>
    <w:rsid w:val="0046284A"/>
    <w:rsid w:val="00462853"/>
    <w:rsid w:val="00462D19"/>
    <w:rsid w:val="004632C9"/>
    <w:rsid w:val="00463AF7"/>
    <w:rsid w:val="0046464F"/>
    <w:rsid w:val="0046466F"/>
    <w:rsid w:val="00464B84"/>
    <w:rsid w:val="00465406"/>
    <w:rsid w:val="00465696"/>
    <w:rsid w:val="00465CE7"/>
    <w:rsid w:val="004660CF"/>
    <w:rsid w:val="00466B10"/>
    <w:rsid w:val="00467A05"/>
    <w:rsid w:val="00467F09"/>
    <w:rsid w:val="004700B6"/>
    <w:rsid w:val="00471261"/>
    <w:rsid w:val="004723C1"/>
    <w:rsid w:val="00473385"/>
    <w:rsid w:val="00473BE6"/>
    <w:rsid w:val="00473F16"/>
    <w:rsid w:val="004740BE"/>
    <w:rsid w:val="00474558"/>
    <w:rsid w:val="00475491"/>
    <w:rsid w:val="00475AD2"/>
    <w:rsid w:val="0047620C"/>
    <w:rsid w:val="00476EF2"/>
    <w:rsid w:val="00480430"/>
    <w:rsid w:val="00480C8B"/>
    <w:rsid w:val="00480EEB"/>
    <w:rsid w:val="0048142E"/>
    <w:rsid w:val="004814CF"/>
    <w:rsid w:val="00481A47"/>
    <w:rsid w:val="00481E01"/>
    <w:rsid w:val="00482083"/>
    <w:rsid w:val="00482AFD"/>
    <w:rsid w:val="00482C8E"/>
    <w:rsid w:val="0048390C"/>
    <w:rsid w:val="00483BA4"/>
    <w:rsid w:val="00483CB4"/>
    <w:rsid w:val="00483EEC"/>
    <w:rsid w:val="004843D4"/>
    <w:rsid w:val="0048457C"/>
    <w:rsid w:val="0048474B"/>
    <w:rsid w:val="00484FC4"/>
    <w:rsid w:val="0048518E"/>
    <w:rsid w:val="00485C59"/>
    <w:rsid w:val="004865AA"/>
    <w:rsid w:val="0048666F"/>
    <w:rsid w:val="00486B5A"/>
    <w:rsid w:val="00486D1F"/>
    <w:rsid w:val="00486E0B"/>
    <w:rsid w:val="00487281"/>
    <w:rsid w:val="00487B41"/>
    <w:rsid w:val="00487D4A"/>
    <w:rsid w:val="00487FD7"/>
    <w:rsid w:val="004906CD"/>
    <w:rsid w:val="00491844"/>
    <w:rsid w:val="00491B09"/>
    <w:rsid w:val="00491CD9"/>
    <w:rsid w:val="00492221"/>
    <w:rsid w:val="00492477"/>
    <w:rsid w:val="00492776"/>
    <w:rsid w:val="00492A66"/>
    <w:rsid w:val="004932A3"/>
    <w:rsid w:val="004932AB"/>
    <w:rsid w:val="00493B3B"/>
    <w:rsid w:val="00493CD0"/>
    <w:rsid w:val="00494546"/>
    <w:rsid w:val="00494BFC"/>
    <w:rsid w:val="0049522F"/>
    <w:rsid w:val="0049588C"/>
    <w:rsid w:val="004958AE"/>
    <w:rsid w:val="0049591A"/>
    <w:rsid w:val="00496678"/>
    <w:rsid w:val="004970A7"/>
    <w:rsid w:val="0049718E"/>
    <w:rsid w:val="00497E06"/>
    <w:rsid w:val="004A019C"/>
    <w:rsid w:val="004A162A"/>
    <w:rsid w:val="004A17FE"/>
    <w:rsid w:val="004A1BE0"/>
    <w:rsid w:val="004A26BD"/>
    <w:rsid w:val="004A2857"/>
    <w:rsid w:val="004A293D"/>
    <w:rsid w:val="004A383A"/>
    <w:rsid w:val="004A3AAB"/>
    <w:rsid w:val="004A3F4B"/>
    <w:rsid w:val="004A42D2"/>
    <w:rsid w:val="004A4738"/>
    <w:rsid w:val="004A473B"/>
    <w:rsid w:val="004A47E7"/>
    <w:rsid w:val="004A48A4"/>
    <w:rsid w:val="004A4922"/>
    <w:rsid w:val="004A6795"/>
    <w:rsid w:val="004A6EBB"/>
    <w:rsid w:val="004A7470"/>
    <w:rsid w:val="004A7B98"/>
    <w:rsid w:val="004A7CC6"/>
    <w:rsid w:val="004A7D21"/>
    <w:rsid w:val="004B0116"/>
    <w:rsid w:val="004B01FF"/>
    <w:rsid w:val="004B0B04"/>
    <w:rsid w:val="004B1624"/>
    <w:rsid w:val="004B16A8"/>
    <w:rsid w:val="004B199E"/>
    <w:rsid w:val="004B1AEA"/>
    <w:rsid w:val="004B1E96"/>
    <w:rsid w:val="004B23E1"/>
    <w:rsid w:val="004B24CE"/>
    <w:rsid w:val="004B3767"/>
    <w:rsid w:val="004B588B"/>
    <w:rsid w:val="004B5925"/>
    <w:rsid w:val="004B6824"/>
    <w:rsid w:val="004B733C"/>
    <w:rsid w:val="004C0706"/>
    <w:rsid w:val="004C0E4C"/>
    <w:rsid w:val="004C0EAD"/>
    <w:rsid w:val="004C0FC6"/>
    <w:rsid w:val="004C1731"/>
    <w:rsid w:val="004C1A4E"/>
    <w:rsid w:val="004C2014"/>
    <w:rsid w:val="004C2157"/>
    <w:rsid w:val="004C27CD"/>
    <w:rsid w:val="004C2E2D"/>
    <w:rsid w:val="004C324B"/>
    <w:rsid w:val="004C33DF"/>
    <w:rsid w:val="004C346F"/>
    <w:rsid w:val="004C4857"/>
    <w:rsid w:val="004C5894"/>
    <w:rsid w:val="004C646E"/>
    <w:rsid w:val="004C6C2B"/>
    <w:rsid w:val="004C6CA0"/>
    <w:rsid w:val="004C6E82"/>
    <w:rsid w:val="004C7474"/>
    <w:rsid w:val="004C79D5"/>
    <w:rsid w:val="004C7BC5"/>
    <w:rsid w:val="004D208E"/>
    <w:rsid w:val="004D26CE"/>
    <w:rsid w:val="004D385E"/>
    <w:rsid w:val="004D3F0E"/>
    <w:rsid w:val="004D43C0"/>
    <w:rsid w:val="004D47A6"/>
    <w:rsid w:val="004D4EEE"/>
    <w:rsid w:val="004D5ACA"/>
    <w:rsid w:val="004D5D6A"/>
    <w:rsid w:val="004D64FC"/>
    <w:rsid w:val="004D665C"/>
    <w:rsid w:val="004D6924"/>
    <w:rsid w:val="004D6F7C"/>
    <w:rsid w:val="004D71FD"/>
    <w:rsid w:val="004D73CC"/>
    <w:rsid w:val="004D78B5"/>
    <w:rsid w:val="004D7E3C"/>
    <w:rsid w:val="004E00EE"/>
    <w:rsid w:val="004E0A18"/>
    <w:rsid w:val="004E0BC2"/>
    <w:rsid w:val="004E11F4"/>
    <w:rsid w:val="004E1A65"/>
    <w:rsid w:val="004E1C27"/>
    <w:rsid w:val="004E1CDE"/>
    <w:rsid w:val="004E1D9D"/>
    <w:rsid w:val="004E2244"/>
    <w:rsid w:val="004E2A38"/>
    <w:rsid w:val="004E2B8B"/>
    <w:rsid w:val="004E32A7"/>
    <w:rsid w:val="004E34F4"/>
    <w:rsid w:val="004E4889"/>
    <w:rsid w:val="004E49AE"/>
    <w:rsid w:val="004E4E2E"/>
    <w:rsid w:val="004E50A7"/>
    <w:rsid w:val="004E5176"/>
    <w:rsid w:val="004E5993"/>
    <w:rsid w:val="004E5ADB"/>
    <w:rsid w:val="004E5B3B"/>
    <w:rsid w:val="004E6554"/>
    <w:rsid w:val="004E73C3"/>
    <w:rsid w:val="004E7611"/>
    <w:rsid w:val="004E7783"/>
    <w:rsid w:val="004E78BD"/>
    <w:rsid w:val="004E7924"/>
    <w:rsid w:val="004E79A1"/>
    <w:rsid w:val="004E7B04"/>
    <w:rsid w:val="004F00C6"/>
    <w:rsid w:val="004F0657"/>
    <w:rsid w:val="004F095B"/>
    <w:rsid w:val="004F0B8A"/>
    <w:rsid w:val="004F13B1"/>
    <w:rsid w:val="004F1E5F"/>
    <w:rsid w:val="004F25C0"/>
    <w:rsid w:val="004F263B"/>
    <w:rsid w:val="004F28EA"/>
    <w:rsid w:val="004F37D0"/>
    <w:rsid w:val="004F3BFF"/>
    <w:rsid w:val="004F4E19"/>
    <w:rsid w:val="004F4E70"/>
    <w:rsid w:val="004F4FA1"/>
    <w:rsid w:val="004F4FB1"/>
    <w:rsid w:val="004F658E"/>
    <w:rsid w:val="0050045A"/>
    <w:rsid w:val="00500571"/>
    <w:rsid w:val="005005EF"/>
    <w:rsid w:val="00500C2B"/>
    <w:rsid w:val="005014F7"/>
    <w:rsid w:val="00501A45"/>
    <w:rsid w:val="00501DEA"/>
    <w:rsid w:val="00502209"/>
    <w:rsid w:val="005038A1"/>
    <w:rsid w:val="0050394D"/>
    <w:rsid w:val="00503A63"/>
    <w:rsid w:val="00503F5D"/>
    <w:rsid w:val="005048B1"/>
    <w:rsid w:val="00504C0C"/>
    <w:rsid w:val="00504EFD"/>
    <w:rsid w:val="0050553C"/>
    <w:rsid w:val="00505B89"/>
    <w:rsid w:val="0050675C"/>
    <w:rsid w:val="00506E14"/>
    <w:rsid w:val="00507C24"/>
    <w:rsid w:val="0051087E"/>
    <w:rsid w:val="00511256"/>
    <w:rsid w:val="0051164D"/>
    <w:rsid w:val="00511669"/>
    <w:rsid w:val="00511A57"/>
    <w:rsid w:val="00511F43"/>
    <w:rsid w:val="00512171"/>
    <w:rsid w:val="0051262C"/>
    <w:rsid w:val="0051301C"/>
    <w:rsid w:val="00513AB1"/>
    <w:rsid w:val="00514221"/>
    <w:rsid w:val="005147E8"/>
    <w:rsid w:val="00514C9D"/>
    <w:rsid w:val="00514ECA"/>
    <w:rsid w:val="005151C1"/>
    <w:rsid w:val="00516028"/>
    <w:rsid w:val="0051641C"/>
    <w:rsid w:val="005165CD"/>
    <w:rsid w:val="00516EB3"/>
    <w:rsid w:val="005176ED"/>
    <w:rsid w:val="00517C28"/>
    <w:rsid w:val="0052030B"/>
    <w:rsid w:val="00520BC9"/>
    <w:rsid w:val="00520FF6"/>
    <w:rsid w:val="00521711"/>
    <w:rsid w:val="005217D1"/>
    <w:rsid w:val="00521E3C"/>
    <w:rsid w:val="005223F5"/>
    <w:rsid w:val="00522653"/>
    <w:rsid w:val="005227DF"/>
    <w:rsid w:val="005229E3"/>
    <w:rsid w:val="00522C59"/>
    <w:rsid w:val="005230D1"/>
    <w:rsid w:val="0052436C"/>
    <w:rsid w:val="0052485D"/>
    <w:rsid w:val="0052576F"/>
    <w:rsid w:val="0052592F"/>
    <w:rsid w:val="005259F9"/>
    <w:rsid w:val="00525D55"/>
    <w:rsid w:val="00525F48"/>
    <w:rsid w:val="0052669F"/>
    <w:rsid w:val="00526AA9"/>
    <w:rsid w:val="00526C76"/>
    <w:rsid w:val="00526EAF"/>
    <w:rsid w:val="0052722F"/>
    <w:rsid w:val="00527C3E"/>
    <w:rsid w:val="00530C49"/>
    <w:rsid w:val="0053166D"/>
    <w:rsid w:val="0053196D"/>
    <w:rsid w:val="00531C0B"/>
    <w:rsid w:val="00531CB2"/>
    <w:rsid w:val="00531FBD"/>
    <w:rsid w:val="005323FE"/>
    <w:rsid w:val="00532487"/>
    <w:rsid w:val="005324F5"/>
    <w:rsid w:val="00532594"/>
    <w:rsid w:val="00533A04"/>
    <w:rsid w:val="0053430F"/>
    <w:rsid w:val="00534599"/>
    <w:rsid w:val="0053463B"/>
    <w:rsid w:val="00535225"/>
    <w:rsid w:val="00535330"/>
    <w:rsid w:val="00535393"/>
    <w:rsid w:val="005353B3"/>
    <w:rsid w:val="00535467"/>
    <w:rsid w:val="00536949"/>
    <w:rsid w:val="00536A09"/>
    <w:rsid w:val="00536DFD"/>
    <w:rsid w:val="00537605"/>
    <w:rsid w:val="0053772E"/>
    <w:rsid w:val="00540159"/>
    <w:rsid w:val="005406DB"/>
    <w:rsid w:val="00540A3F"/>
    <w:rsid w:val="005413A0"/>
    <w:rsid w:val="00542A8B"/>
    <w:rsid w:val="00542E7F"/>
    <w:rsid w:val="00543161"/>
    <w:rsid w:val="00543858"/>
    <w:rsid w:val="00543E01"/>
    <w:rsid w:val="00543ED3"/>
    <w:rsid w:val="005444AE"/>
    <w:rsid w:val="005449A3"/>
    <w:rsid w:val="00544A8A"/>
    <w:rsid w:val="005452C6"/>
    <w:rsid w:val="00545A11"/>
    <w:rsid w:val="005465BF"/>
    <w:rsid w:val="00546988"/>
    <w:rsid w:val="00546DD1"/>
    <w:rsid w:val="00550571"/>
    <w:rsid w:val="00550C3E"/>
    <w:rsid w:val="0055104F"/>
    <w:rsid w:val="005517E7"/>
    <w:rsid w:val="00551C09"/>
    <w:rsid w:val="00551E55"/>
    <w:rsid w:val="00551F46"/>
    <w:rsid w:val="0055223D"/>
    <w:rsid w:val="0055315D"/>
    <w:rsid w:val="005539E9"/>
    <w:rsid w:val="00553B67"/>
    <w:rsid w:val="00553C22"/>
    <w:rsid w:val="00554574"/>
    <w:rsid w:val="0055468C"/>
    <w:rsid w:val="005551C0"/>
    <w:rsid w:val="005551D7"/>
    <w:rsid w:val="0055542E"/>
    <w:rsid w:val="005559CB"/>
    <w:rsid w:val="00555F2D"/>
    <w:rsid w:val="005566D5"/>
    <w:rsid w:val="00556EE2"/>
    <w:rsid w:val="00557231"/>
    <w:rsid w:val="005573A1"/>
    <w:rsid w:val="00557BD4"/>
    <w:rsid w:val="00557D1A"/>
    <w:rsid w:val="00557DDE"/>
    <w:rsid w:val="00560045"/>
    <w:rsid w:val="005621BA"/>
    <w:rsid w:val="005622DC"/>
    <w:rsid w:val="005628EA"/>
    <w:rsid w:val="00562DE8"/>
    <w:rsid w:val="00562E06"/>
    <w:rsid w:val="00563811"/>
    <w:rsid w:val="00563D92"/>
    <w:rsid w:val="0056525D"/>
    <w:rsid w:val="0056536B"/>
    <w:rsid w:val="0056598D"/>
    <w:rsid w:val="00566529"/>
    <w:rsid w:val="005666C3"/>
    <w:rsid w:val="0056685D"/>
    <w:rsid w:val="00566FD6"/>
    <w:rsid w:val="00567535"/>
    <w:rsid w:val="00570B74"/>
    <w:rsid w:val="0057281B"/>
    <w:rsid w:val="00572E61"/>
    <w:rsid w:val="00572E7B"/>
    <w:rsid w:val="005731DD"/>
    <w:rsid w:val="00573F6E"/>
    <w:rsid w:val="005741B9"/>
    <w:rsid w:val="00574294"/>
    <w:rsid w:val="00574928"/>
    <w:rsid w:val="00574E64"/>
    <w:rsid w:val="00575615"/>
    <w:rsid w:val="0057609E"/>
    <w:rsid w:val="00577D6D"/>
    <w:rsid w:val="00580593"/>
    <w:rsid w:val="005806A5"/>
    <w:rsid w:val="005807B6"/>
    <w:rsid w:val="005811F3"/>
    <w:rsid w:val="005853D0"/>
    <w:rsid w:val="00585ED8"/>
    <w:rsid w:val="005866AE"/>
    <w:rsid w:val="005866CF"/>
    <w:rsid w:val="00586BB3"/>
    <w:rsid w:val="00586D8B"/>
    <w:rsid w:val="005878B9"/>
    <w:rsid w:val="00590183"/>
    <w:rsid w:val="00590EDC"/>
    <w:rsid w:val="005918F3"/>
    <w:rsid w:val="00591E92"/>
    <w:rsid w:val="00592141"/>
    <w:rsid w:val="005921B0"/>
    <w:rsid w:val="005930D9"/>
    <w:rsid w:val="00595077"/>
    <w:rsid w:val="0059552E"/>
    <w:rsid w:val="0059584C"/>
    <w:rsid w:val="00595A95"/>
    <w:rsid w:val="00595D2C"/>
    <w:rsid w:val="00596673"/>
    <w:rsid w:val="00596A5A"/>
    <w:rsid w:val="00596B6E"/>
    <w:rsid w:val="0059725C"/>
    <w:rsid w:val="0059749A"/>
    <w:rsid w:val="0059761D"/>
    <w:rsid w:val="00597933"/>
    <w:rsid w:val="00597ACF"/>
    <w:rsid w:val="00597E63"/>
    <w:rsid w:val="005A02F2"/>
    <w:rsid w:val="005A0717"/>
    <w:rsid w:val="005A0B34"/>
    <w:rsid w:val="005A1C28"/>
    <w:rsid w:val="005A1D62"/>
    <w:rsid w:val="005A1E14"/>
    <w:rsid w:val="005A2D11"/>
    <w:rsid w:val="005A31BC"/>
    <w:rsid w:val="005A361A"/>
    <w:rsid w:val="005A4703"/>
    <w:rsid w:val="005A58EB"/>
    <w:rsid w:val="005A61AB"/>
    <w:rsid w:val="005A658A"/>
    <w:rsid w:val="005A6716"/>
    <w:rsid w:val="005A7A26"/>
    <w:rsid w:val="005A7B7E"/>
    <w:rsid w:val="005B0BF4"/>
    <w:rsid w:val="005B0E5B"/>
    <w:rsid w:val="005B208D"/>
    <w:rsid w:val="005B2A1C"/>
    <w:rsid w:val="005B3013"/>
    <w:rsid w:val="005B316D"/>
    <w:rsid w:val="005B3293"/>
    <w:rsid w:val="005B3957"/>
    <w:rsid w:val="005B3C5B"/>
    <w:rsid w:val="005B3EAB"/>
    <w:rsid w:val="005B57DA"/>
    <w:rsid w:val="005B5DAA"/>
    <w:rsid w:val="005B6F96"/>
    <w:rsid w:val="005B773D"/>
    <w:rsid w:val="005B78A4"/>
    <w:rsid w:val="005B7AAF"/>
    <w:rsid w:val="005B7ADE"/>
    <w:rsid w:val="005B7C74"/>
    <w:rsid w:val="005B7FF7"/>
    <w:rsid w:val="005C0DF3"/>
    <w:rsid w:val="005C0E25"/>
    <w:rsid w:val="005C1533"/>
    <w:rsid w:val="005C1FF6"/>
    <w:rsid w:val="005C2099"/>
    <w:rsid w:val="005C249B"/>
    <w:rsid w:val="005C28FC"/>
    <w:rsid w:val="005C34EB"/>
    <w:rsid w:val="005C36C5"/>
    <w:rsid w:val="005C3EDF"/>
    <w:rsid w:val="005C40EB"/>
    <w:rsid w:val="005C43F3"/>
    <w:rsid w:val="005C4E3E"/>
    <w:rsid w:val="005C4F3A"/>
    <w:rsid w:val="005C56E0"/>
    <w:rsid w:val="005C5BAC"/>
    <w:rsid w:val="005C5C3C"/>
    <w:rsid w:val="005C6A1D"/>
    <w:rsid w:val="005C70F8"/>
    <w:rsid w:val="005C7BF5"/>
    <w:rsid w:val="005D01FF"/>
    <w:rsid w:val="005D0435"/>
    <w:rsid w:val="005D0695"/>
    <w:rsid w:val="005D09C7"/>
    <w:rsid w:val="005D1485"/>
    <w:rsid w:val="005D1632"/>
    <w:rsid w:val="005D20F2"/>
    <w:rsid w:val="005D26EE"/>
    <w:rsid w:val="005D2BF7"/>
    <w:rsid w:val="005D32BC"/>
    <w:rsid w:val="005D33A5"/>
    <w:rsid w:val="005D3646"/>
    <w:rsid w:val="005D378E"/>
    <w:rsid w:val="005D3B8F"/>
    <w:rsid w:val="005D41C0"/>
    <w:rsid w:val="005D4557"/>
    <w:rsid w:val="005D5EF4"/>
    <w:rsid w:val="005D6531"/>
    <w:rsid w:val="005D712A"/>
    <w:rsid w:val="005D74D8"/>
    <w:rsid w:val="005D7D1D"/>
    <w:rsid w:val="005E06FF"/>
    <w:rsid w:val="005E0F18"/>
    <w:rsid w:val="005E155A"/>
    <w:rsid w:val="005E24F4"/>
    <w:rsid w:val="005E2B38"/>
    <w:rsid w:val="005E2E46"/>
    <w:rsid w:val="005E3539"/>
    <w:rsid w:val="005E3C1F"/>
    <w:rsid w:val="005E476E"/>
    <w:rsid w:val="005E4CDE"/>
    <w:rsid w:val="005E4F10"/>
    <w:rsid w:val="005E52B4"/>
    <w:rsid w:val="005E5395"/>
    <w:rsid w:val="005E6239"/>
    <w:rsid w:val="005E6927"/>
    <w:rsid w:val="005E76D9"/>
    <w:rsid w:val="005E7772"/>
    <w:rsid w:val="005E7A76"/>
    <w:rsid w:val="005F00EE"/>
    <w:rsid w:val="005F082A"/>
    <w:rsid w:val="005F0B64"/>
    <w:rsid w:val="005F11CD"/>
    <w:rsid w:val="005F11E3"/>
    <w:rsid w:val="005F1742"/>
    <w:rsid w:val="005F25FC"/>
    <w:rsid w:val="005F3687"/>
    <w:rsid w:val="005F36FB"/>
    <w:rsid w:val="005F372A"/>
    <w:rsid w:val="005F5010"/>
    <w:rsid w:val="005F5E70"/>
    <w:rsid w:val="005F5F0B"/>
    <w:rsid w:val="005F60A4"/>
    <w:rsid w:val="005F6A27"/>
    <w:rsid w:val="005F6C59"/>
    <w:rsid w:val="005F70C9"/>
    <w:rsid w:val="005F7ED1"/>
    <w:rsid w:val="006007A4"/>
    <w:rsid w:val="00600DB1"/>
    <w:rsid w:val="00600E4C"/>
    <w:rsid w:val="0060129D"/>
    <w:rsid w:val="006012D6"/>
    <w:rsid w:val="00601C81"/>
    <w:rsid w:val="00603594"/>
    <w:rsid w:val="00604256"/>
    <w:rsid w:val="0060581C"/>
    <w:rsid w:val="00606CE2"/>
    <w:rsid w:val="00606E11"/>
    <w:rsid w:val="00606E3E"/>
    <w:rsid w:val="00606E88"/>
    <w:rsid w:val="00607262"/>
    <w:rsid w:val="0060795B"/>
    <w:rsid w:val="00610075"/>
    <w:rsid w:val="006108A2"/>
    <w:rsid w:val="006111F0"/>
    <w:rsid w:val="006118E4"/>
    <w:rsid w:val="006119D3"/>
    <w:rsid w:val="00611AD2"/>
    <w:rsid w:val="00612466"/>
    <w:rsid w:val="00612A75"/>
    <w:rsid w:val="00613673"/>
    <w:rsid w:val="00614194"/>
    <w:rsid w:val="00614473"/>
    <w:rsid w:val="00614614"/>
    <w:rsid w:val="006146F6"/>
    <w:rsid w:val="00614975"/>
    <w:rsid w:val="00615186"/>
    <w:rsid w:val="006151D3"/>
    <w:rsid w:val="0061526E"/>
    <w:rsid w:val="00615768"/>
    <w:rsid w:val="00615B27"/>
    <w:rsid w:val="00615BAA"/>
    <w:rsid w:val="00615C7A"/>
    <w:rsid w:val="00615E7C"/>
    <w:rsid w:val="00616683"/>
    <w:rsid w:val="006167B1"/>
    <w:rsid w:val="00616BA6"/>
    <w:rsid w:val="006174FD"/>
    <w:rsid w:val="00617539"/>
    <w:rsid w:val="0061794F"/>
    <w:rsid w:val="00617C48"/>
    <w:rsid w:val="00620ED4"/>
    <w:rsid w:val="00621B30"/>
    <w:rsid w:val="00621DB0"/>
    <w:rsid w:val="00622A53"/>
    <w:rsid w:val="00622BE1"/>
    <w:rsid w:val="00622F28"/>
    <w:rsid w:val="00623176"/>
    <w:rsid w:val="00623EA3"/>
    <w:rsid w:val="00624014"/>
    <w:rsid w:val="00624072"/>
    <w:rsid w:val="006240FF"/>
    <w:rsid w:val="00624395"/>
    <w:rsid w:val="0062473C"/>
    <w:rsid w:val="00624B40"/>
    <w:rsid w:val="00625A5B"/>
    <w:rsid w:val="006262EC"/>
    <w:rsid w:val="006264D5"/>
    <w:rsid w:val="0062686E"/>
    <w:rsid w:val="00626DEE"/>
    <w:rsid w:val="00626FC8"/>
    <w:rsid w:val="00627074"/>
    <w:rsid w:val="0062736D"/>
    <w:rsid w:val="006277EA"/>
    <w:rsid w:val="006301E0"/>
    <w:rsid w:val="00630C20"/>
    <w:rsid w:val="006313B4"/>
    <w:rsid w:val="006313F1"/>
    <w:rsid w:val="006325C7"/>
    <w:rsid w:val="00632678"/>
    <w:rsid w:val="00632785"/>
    <w:rsid w:val="006327AB"/>
    <w:rsid w:val="00632E06"/>
    <w:rsid w:val="00633476"/>
    <w:rsid w:val="0063358C"/>
    <w:rsid w:val="00633862"/>
    <w:rsid w:val="00633A4B"/>
    <w:rsid w:val="00633BFD"/>
    <w:rsid w:val="00634A01"/>
    <w:rsid w:val="00634C4E"/>
    <w:rsid w:val="00635AAC"/>
    <w:rsid w:val="00635C4F"/>
    <w:rsid w:val="0063601A"/>
    <w:rsid w:val="0063625C"/>
    <w:rsid w:val="006363FA"/>
    <w:rsid w:val="0063667B"/>
    <w:rsid w:val="0063708D"/>
    <w:rsid w:val="00637322"/>
    <w:rsid w:val="00637350"/>
    <w:rsid w:val="006379AF"/>
    <w:rsid w:val="00640564"/>
    <w:rsid w:val="00640EA4"/>
    <w:rsid w:val="0064245C"/>
    <w:rsid w:val="00642AF3"/>
    <w:rsid w:val="00642BE1"/>
    <w:rsid w:val="00643181"/>
    <w:rsid w:val="00643548"/>
    <w:rsid w:val="00643B9C"/>
    <w:rsid w:val="00643F2D"/>
    <w:rsid w:val="0064455A"/>
    <w:rsid w:val="006445CF"/>
    <w:rsid w:val="00644A8D"/>
    <w:rsid w:val="00644EDA"/>
    <w:rsid w:val="00644F74"/>
    <w:rsid w:val="00645481"/>
    <w:rsid w:val="0064559B"/>
    <w:rsid w:val="00645BE1"/>
    <w:rsid w:val="006468BA"/>
    <w:rsid w:val="006468F3"/>
    <w:rsid w:val="00647984"/>
    <w:rsid w:val="0065090B"/>
    <w:rsid w:val="006515C7"/>
    <w:rsid w:val="00651959"/>
    <w:rsid w:val="00652387"/>
    <w:rsid w:val="0065264C"/>
    <w:rsid w:val="006527F9"/>
    <w:rsid w:val="00652B8F"/>
    <w:rsid w:val="00652DF7"/>
    <w:rsid w:val="0065316E"/>
    <w:rsid w:val="006536E4"/>
    <w:rsid w:val="00653878"/>
    <w:rsid w:val="00653BE6"/>
    <w:rsid w:val="00654804"/>
    <w:rsid w:val="00654AF3"/>
    <w:rsid w:val="00655559"/>
    <w:rsid w:val="006558E0"/>
    <w:rsid w:val="00655C1C"/>
    <w:rsid w:val="00655F99"/>
    <w:rsid w:val="0065608C"/>
    <w:rsid w:val="006565B6"/>
    <w:rsid w:val="006570F2"/>
    <w:rsid w:val="00657198"/>
    <w:rsid w:val="006576B9"/>
    <w:rsid w:val="006577B4"/>
    <w:rsid w:val="00662AC6"/>
    <w:rsid w:val="00662E61"/>
    <w:rsid w:val="00662E84"/>
    <w:rsid w:val="00662F84"/>
    <w:rsid w:val="006630E0"/>
    <w:rsid w:val="0066311F"/>
    <w:rsid w:val="0066390E"/>
    <w:rsid w:val="00663D13"/>
    <w:rsid w:val="006646B7"/>
    <w:rsid w:val="006646CA"/>
    <w:rsid w:val="00664DBC"/>
    <w:rsid w:val="006652DE"/>
    <w:rsid w:val="0066537C"/>
    <w:rsid w:val="0066592D"/>
    <w:rsid w:val="006660A8"/>
    <w:rsid w:val="006666C7"/>
    <w:rsid w:val="0066687E"/>
    <w:rsid w:val="006676D5"/>
    <w:rsid w:val="00667C81"/>
    <w:rsid w:val="00670AFB"/>
    <w:rsid w:val="00670C47"/>
    <w:rsid w:val="006713C8"/>
    <w:rsid w:val="006716C0"/>
    <w:rsid w:val="00671C90"/>
    <w:rsid w:val="00671F89"/>
    <w:rsid w:val="00672893"/>
    <w:rsid w:val="00672B32"/>
    <w:rsid w:val="0067306C"/>
    <w:rsid w:val="00673C11"/>
    <w:rsid w:val="00673D6C"/>
    <w:rsid w:val="00673F0B"/>
    <w:rsid w:val="0067437E"/>
    <w:rsid w:val="006747EF"/>
    <w:rsid w:val="006752CA"/>
    <w:rsid w:val="00675DDD"/>
    <w:rsid w:val="00676663"/>
    <w:rsid w:val="006770C0"/>
    <w:rsid w:val="00677D08"/>
    <w:rsid w:val="00677D63"/>
    <w:rsid w:val="006806D2"/>
    <w:rsid w:val="0068081D"/>
    <w:rsid w:val="006818A7"/>
    <w:rsid w:val="00681939"/>
    <w:rsid w:val="00681C9A"/>
    <w:rsid w:val="00683371"/>
    <w:rsid w:val="00683FF7"/>
    <w:rsid w:val="00684B23"/>
    <w:rsid w:val="006850AB"/>
    <w:rsid w:val="00685D31"/>
    <w:rsid w:val="006860C1"/>
    <w:rsid w:val="006861D5"/>
    <w:rsid w:val="006862BD"/>
    <w:rsid w:val="00686536"/>
    <w:rsid w:val="00686B36"/>
    <w:rsid w:val="00687650"/>
    <w:rsid w:val="00687AD9"/>
    <w:rsid w:val="00687F2A"/>
    <w:rsid w:val="00687FD9"/>
    <w:rsid w:val="0069025D"/>
    <w:rsid w:val="00690E6A"/>
    <w:rsid w:val="006915BC"/>
    <w:rsid w:val="00691FBD"/>
    <w:rsid w:val="0069228A"/>
    <w:rsid w:val="00692828"/>
    <w:rsid w:val="00692D5F"/>
    <w:rsid w:val="00693183"/>
    <w:rsid w:val="00693A83"/>
    <w:rsid w:val="00694661"/>
    <w:rsid w:val="00694B8F"/>
    <w:rsid w:val="00695684"/>
    <w:rsid w:val="00695D66"/>
    <w:rsid w:val="00696219"/>
    <w:rsid w:val="006962EF"/>
    <w:rsid w:val="00696905"/>
    <w:rsid w:val="00696BAC"/>
    <w:rsid w:val="006979D2"/>
    <w:rsid w:val="00697BD9"/>
    <w:rsid w:val="006A005A"/>
    <w:rsid w:val="006A1627"/>
    <w:rsid w:val="006A1DF9"/>
    <w:rsid w:val="006A212B"/>
    <w:rsid w:val="006A259D"/>
    <w:rsid w:val="006A2664"/>
    <w:rsid w:val="006A2B48"/>
    <w:rsid w:val="006A31D6"/>
    <w:rsid w:val="006A3AD8"/>
    <w:rsid w:val="006A3DB6"/>
    <w:rsid w:val="006A4121"/>
    <w:rsid w:val="006A4922"/>
    <w:rsid w:val="006A4F29"/>
    <w:rsid w:val="006A55A4"/>
    <w:rsid w:val="006A5A10"/>
    <w:rsid w:val="006A5F32"/>
    <w:rsid w:val="006A6788"/>
    <w:rsid w:val="006A688A"/>
    <w:rsid w:val="006A6C6C"/>
    <w:rsid w:val="006A724D"/>
    <w:rsid w:val="006A78A2"/>
    <w:rsid w:val="006B087C"/>
    <w:rsid w:val="006B104F"/>
    <w:rsid w:val="006B14AA"/>
    <w:rsid w:val="006B1F79"/>
    <w:rsid w:val="006B258D"/>
    <w:rsid w:val="006B2B8F"/>
    <w:rsid w:val="006B3083"/>
    <w:rsid w:val="006B3F70"/>
    <w:rsid w:val="006B4A9B"/>
    <w:rsid w:val="006B4DF9"/>
    <w:rsid w:val="006B59AB"/>
    <w:rsid w:val="006B5DA4"/>
    <w:rsid w:val="006B6098"/>
    <w:rsid w:val="006B64C5"/>
    <w:rsid w:val="006B6A13"/>
    <w:rsid w:val="006B701A"/>
    <w:rsid w:val="006B75C6"/>
    <w:rsid w:val="006B79C4"/>
    <w:rsid w:val="006B7B56"/>
    <w:rsid w:val="006B7B89"/>
    <w:rsid w:val="006B7DCB"/>
    <w:rsid w:val="006B7EAB"/>
    <w:rsid w:val="006C0915"/>
    <w:rsid w:val="006C0940"/>
    <w:rsid w:val="006C15F7"/>
    <w:rsid w:val="006C1DC3"/>
    <w:rsid w:val="006C2497"/>
    <w:rsid w:val="006C2973"/>
    <w:rsid w:val="006C397C"/>
    <w:rsid w:val="006C398B"/>
    <w:rsid w:val="006C3A25"/>
    <w:rsid w:val="006C3F73"/>
    <w:rsid w:val="006C4331"/>
    <w:rsid w:val="006C434F"/>
    <w:rsid w:val="006C48AA"/>
    <w:rsid w:val="006C4CEE"/>
    <w:rsid w:val="006C50DE"/>
    <w:rsid w:val="006C6751"/>
    <w:rsid w:val="006C71BE"/>
    <w:rsid w:val="006D09B3"/>
    <w:rsid w:val="006D1603"/>
    <w:rsid w:val="006D19A1"/>
    <w:rsid w:val="006D27E0"/>
    <w:rsid w:val="006D3F10"/>
    <w:rsid w:val="006D4133"/>
    <w:rsid w:val="006D421F"/>
    <w:rsid w:val="006D5E4F"/>
    <w:rsid w:val="006D5F3A"/>
    <w:rsid w:val="006D6A27"/>
    <w:rsid w:val="006D6D2E"/>
    <w:rsid w:val="006D6FA9"/>
    <w:rsid w:val="006D79EF"/>
    <w:rsid w:val="006D7B19"/>
    <w:rsid w:val="006E004D"/>
    <w:rsid w:val="006E0998"/>
    <w:rsid w:val="006E0A74"/>
    <w:rsid w:val="006E0B2B"/>
    <w:rsid w:val="006E0F0A"/>
    <w:rsid w:val="006E1633"/>
    <w:rsid w:val="006E1978"/>
    <w:rsid w:val="006E2450"/>
    <w:rsid w:val="006E2AC4"/>
    <w:rsid w:val="006E2D97"/>
    <w:rsid w:val="006E3845"/>
    <w:rsid w:val="006E43A3"/>
    <w:rsid w:val="006E4F05"/>
    <w:rsid w:val="006E55A9"/>
    <w:rsid w:val="006E62AF"/>
    <w:rsid w:val="006E6820"/>
    <w:rsid w:val="006E6ABF"/>
    <w:rsid w:val="006E6E50"/>
    <w:rsid w:val="006E70F9"/>
    <w:rsid w:val="006E7885"/>
    <w:rsid w:val="006E7B74"/>
    <w:rsid w:val="006E7F2D"/>
    <w:rsid w:val="006F0211"/>
    <w:rsid w:val="006F046D"/>
    <w:rsid w:val="006F0654"/>
    <w:rsid w:val="006F1437"/>
    <w:rsid w:val="006F1E66"/>
    <w:rsid w:val="006F234A"/>
    <w:rsid w:val="006F280F"/>
    <w:rsid w:val="006F2A0F"/>
    <w:rsid w:val="006F3332"/>
    <w:rsid w:val="006F38F9"/>
    <w:rsid w:val="006F3E1D"/>
    <w:rsid w:val="006F49C3"/>
    <w:rsid w:val="006F5107"/>
    <w:rsid w:val="006F54F7"/>
    <w:rsid w:val="006F5656"/>
    <w:rsid w:val="006F5CAC"/>
    <w:rsid w:val="006F63F6"/>
    <w:rsid w:val="006F6723"/>
    <w:rsid w:val="006F6A79"/>
    <w:rsid w:val="006F6A7A"/>
    <w:rsid w:val="006F7093"/>
    <w:rsid w:val="006F7578"/>
    <w:rsid w:val="006F79A1"/>
    <w:rsid w:val="006F7A05"/>
    <w:rsid w:val="006F7C7B"/>
    <w:rsid w:val="006F7E8C"/>
    <w:rsid w:val="00700C9B"/>
    <w:rsid w:val="00701D15"/>
    <w:rsid w:val="007022B2"/>
    <w:rsid w:val="007027F7"/>
    <w:rsid w:val="0070314F"/>
    <w:rsid w:val="007041E6"/>
    <w:rsid w:val="007046DE"/>
    <w:rsid w:val="0070503C"/>
    <w:rsid w:val="007057B4"/>
    <w:rsid w:val="00705A8C"/>
    <w:rsid w:val="00705B19"/>
    <w:rsid w:val="007065D9"/>
    <w:rsid w:val="0070743E"/>
    <w:rsid w:val="007074EA"/>
    <w:rsid w:val="00707936"/>
    <w:rsid w:val="00707B75"/>
    <w:rsid w:val="00707D94"/>
    <w:rsid w:val="007108B0"/>
    <w:rsid w:val="00710EE2"/>
    <w:rsid w:val="00711304"/>
    <w:rsid w:val="00711918"/>
    <w:rsid w:val="0071260A"/>
    <w:rsid w:val="007126B0"/>
    <w:rsid w:val="00713BC8"/>
    <w:rsid w:val="00714E51"/>
    <w:rsid w:val="00715B85"/>
    <w:rsid w:val="007163C4"/>
    <w:rsid w:val="00716555"/>
    <w:rsid w:val="00716704"/>
    <w:rsid w:val="00716EDA"/>
    <w:rsid w:val="00717236"/>
    <w:rsid w:val="00717C0F"/>
    <w:rsid w:val="00717F57"/>
    <w:rsid w:val="00720B65"/>
    <w:rsid w:val="007217C8"/>
    <w:rsid w:val="00722411"/>
    <w:rsid w:val="00723B2A"/>
    <w:rsid w:val="00724107"/>
    <w:rsid w:val="00724753"/>
    <w:rsid w:val="00725193"/>
    <w:rsid w:val="007255B2"/>
    <w:rsid w:val="00725BC6"/>
    <w:rsid w:val="007261FB"/>
    <w:rsid w:val="007268C1"/>
    <w:rsid w:val="007268E7"/>
    <w:rsid w:val="00726B21"/>
    <w:rsid w:val="00726FD8"/>
    <w:rsid w:val="00727BDD"/>
    <w:rsid w:val="00727F38"/>
    <w:rsid w:val="00730B98"/>
    <w:rsid w:val="007312C9"/>
    <w:rsid w:val="00731C09"/>
    <w:rsid w:val="00731D12"/>
    <w:rsid w:val="00732433"/>
    <w:rsid w:val="00732E6A"/>
    <w:rsid w:val="0073306D"/>
    <w:rsid w:val="00733791"/>
    <w:rsid w:val="00733E37"/>
    <w:rsid w:val="00733F8C"/>
    <w:rsid w:val="00733FA9"/>
    <w:rsid w:val="007346B6"/>
    <w:rsid w:val="007346C5"/>
    <w:rsid w:val="007347A9"/>
    <w:rsid w:val="00734F96"/>
    <w:rsid w:val="00735B40"/>
    <w:rsid w:val="00736506"/>
    <w:rsid w:val="00736A3B"/>
    <w:rsid w:val="0073706C"/>
    <w:rsid w:val="00737196"/>
    <w:rsid w:val="007376D8"/>
    <w:rsid w:val="0073774C"/>
    <w:rsid w:val="00740143"/>
    <w:rsid w:val="007402BB"/>
    <w:rsid w:val="0074031A"/>
    <w:rsid w:val="007409A1"/>
    <w:rsid w:val="00740F47"/>
    <w:rsid w:val="00741161"/>
    <w:rsid w:val="0074148C"/>
    <w:rsid w:val="00741546"/>
    <w:rsid w:val="00741A73"/>
    <w:rsid w:val="00741D06"/>
    <w:rsid w:val="00741DD8"/>
    <w:rsid w:val="0074253E"/>
    <w:rsid w:val="0074289B"/>
    <w:rsid w:val="00742B9C"/>
    <w:rsid w:val="00743024"/>
    <w:rsid w:val="0074332D"/>
    <w:rsid w:val="00743F47"/>
    <w:rsid w:val="007448EB"/>
    <w:rsid w:val="00744E73"/>
    <w:rsid w:val="00745664"/>
    <w:rsid w:val="00745DD7"/>
    <w:rsid w:val="00745EC5"/>
    <w:rsid w:val="00745F29"/>
    <w:rsid w:val="00745F97"/>
    <w:rsid w:val="00746BAE"/>
    <w:rsid w:val="00750209"/>
    <w:rsid w:val="00750256"/>
    <w:rsid w:val="00750420"/>
    <w:rsid w:val="00750506"/>
    <w:rsid w:val="00750716"/>
    <w:rsid w:val="007507C2"/>
    <w:rsid w:val="0075097D"/>
    <w:rsid w:val="00750A87"/>
    <w:rsid w:val="00750CA8"/>
    <w:rsid w:val="00750E7B"/>
    <w:rsid w:val="007511C2"/>
    <w:rsid w:val="0075188E"/>
    <w:rsid w:val="00753177"/>
    <w:rsid w:val="007531DD"/>
    <w:rsid w:val="00753653"/>
    <w:rsid w:val="00754043"/>
    <w:rsid w:val="00754CD1"/>
    <w:rsid w:val="00754CD5"/>
    <w:rsid w:val="00754FA4"/>
    <w:rsid w:val="00755321"/>
    <w:rsid w:val="00755BD9"/>
    <w:rsid w:val="00755D0D"/>
    <w:rsid w:val="007567E5"/>
    <w:rsid w:val="00756BDE"/>
    <w:rsid w:val="00756DEB"/>
    <w:rsid w:val="00757039"/>
    <w:rsid w:val="0075703C"/>
    <w:rsid w:val="0075778D"/>
    <w:rsid w:val="00757797"/>
    <w:rsid w:val="00757BCF"/>
    <w:rsid w:val="0076000D"/>
    <w:rsid w:val="00760C22"/>
    <w:rsid w:val="007614E7"/>
    <w:rsid w:val="0076181D"/>
    <w:rsid w:val="007622E4"/>
    <w:rsid w:val="00762675"/>
    <w:rsid w:val="007628E1"/>
    <w:rsid w:val="00762BCF"/>
    <w:rsid w:val="00762BEA"/>
    <w:rsid w:val="007633A4"/>
    <w:rsid w:val="007635F6"/>
    <w:rsid w:val="0076362E"/>
    <w:rsid w:val="0076384B"/>
    <w:rsid w:val="007639B6"/>
    <w:rsid w:val="00763A65"/>
    <w:rsid w:val="00765D4F"/>
    <w:rsid w:val="00765D9C"/>
    <w:rsid w:val="007664D3"/>
    <w:rsid w:val="00766BA0"/>
    <w:rsid w:val="00766EE8"/>
    <w:rsid w:val="00770081"/>
    <w:rsid w:val="00770310"/>
    <w:rsid w:val="00770324"/>
    <w:rsid w:val="007705DB"/>
    <w:rsid w:val="007706C3"/>
    <w:rsid w:val="00770C57"/>
    <w:rsid w:val="00770CEE"/>
    <w:rsid w:val="00771478"/>
    <w:rsid w:val="00771BF2"/>
    <w:rsid w:val="00771C2C"/>
    <w:rsid w:val="007720C9"/>
    <w:rsid w:val="007724FD"/>
    <w:rsid w:val="0077304B"/>
    <w:rsid w:val="00773B1D"/>
    <w:rsid w:val="00773ECA"/>
    <w:rsid w:val="0077526D"/>
    <w:rsid w:val="00775F8C"/>
    <w:rsid w:val="00776057"/>
    <w:rsid w:val="0077679E"/>
    <w:rsid w:val="00776B4D"/>
    <w:rsid w:val="0077707D"/>
    <w:rsid w:val="007771A8"/>
    <w:rsid w:val="0077746D"/>
    <w:rsid w:val="00777E91"/>
    <w:rsid w:val="00780305"/>
    <w:rsid w:val="00780BF4"/>
    <w:rsid w:val="00780DA9"/>
    <w:rsid w:val="00781463"/>
    <w:rsid w:val="007817F2"/>
    <w:rsid w:val="00781F16"/>
    <w:rsid w:val="007823BA"/>
    <w:rsid w:val="00783707"/>
    <w:rsid w:val="00783BBE"/>
    <w:rsid w:val="00783DBE"/>
    <w:rsid w:val="0078420E"/>
    <w:rsid w:val="00784606"/>
    <w:rsid w:val="00784C89"/>
    <w:rsid w:val="00785458"/>
    <w:rsid w:val="007859C5"/>
    <w:rsid w:val="00785ABE"/>
    <w:rsid w:val="00785D59"/>
    <w:rsid w:val="00785F18"/>
    <w:rsid w:val="00786075"/>
    <w:rsid w:val="0078672D"/>
    <w:rsid w:val="00787465"/>
    <w:rsid w:val="00787556"/>
    <w:rsid w:val="00790188"/>
    <w:rsid w:val="00790F87"/>
    <w:rsid w:val="00791760"/>
    <w:rsid w:val="00791767"/>
    <w:rsid w:val="00791CDA"/>
    <w:rsid w:val="007922D6"/>
    <w:rsid w:val="00792C2A"/>
    <w:rsid w:val="00793171"/>
    <w:rsid w:val="00793377"/>
    <w:rsid w:val="00793846"/>
    <w:rsid w:val="0079495A"/>
    <w:rsid w:val="00795C40"/>
    <w:rsid w:val="00795EA8"/>
    <w:rsid w:val="00796CD1"/>
    <w:rsid w:val="0079746D"/>
    <w:rsid w:val="007976AA"/>
    <w:rsid w:val="007A1866"/>
    <w:rsid w:val="007A2B2B"/>
    <w:rsid w:val="007A2FFB"/>
    <w:rsid w:val="007A4020"/>
    <w:rsid w:val="007A414D"/>
    <w:rsid w:val="007A43D8"/>
    <w:rsid w:val="007A45EB"/>
    <w:rsid w:val="007A471F"/>
    <w:rsid w:val="007A4A90"/>
    <w:rsid w:val="007A5C0B"/>
    <w:rsid w:val="007A5FA7"/>
    <w:rsid w:val="007A6247"/>
    <w:rsid w:val="007A6455"/>
    <w:rsid w:val="007A6462"/>
    <w:rsid w:val="007A66C1"/>
    <w:rsid w:val="007A6988"/>
    <w:rsid w:val="007A75F5"/>
    <w:rsid w:val="007A7FAC"/>
    <w:rsid w:val="007B10EA"/>
    <w:rsid w:val="007B1D16"/>
    <w:rsid w:val="007B2BEA"/>
    <w:rsid w:val="007B4B44"/>
    <w:rsid w:val="007B4E61"/>
    <w:rsid w:val="007B5AD6"/>
    <w:rsid w:val="007B63A6"/>
    <w:rsid w:val="007B67BF"/>
    <w:rsid w:val="007B749D"/>
    <w:rsid w:val="007B7807"/>
    <w:rsid w:val="007C0CFF"/>
    <w:rsid w:val="007C151F"/>
    <w:rsid w:val="007C1F7A"/>
    <w:rsid w:val="007C207A"/>
    <w:rsid w:val="007C20EA"/>
    <w:rsid w:val="007C2351"/>
    <w:rsid w:val="007C345E"/>
    <w:rsid w:val="007C382E"/>
    <w:rsid w:val="007C3A0C"/>
    <w:rsid w:val="007C3A8D"/>
    <w:rsid w:val="007C3A90"/>
    <w:rsid w:val="007C3C0F"/>
    <w:rsid w:val="007C6FC8"/>
    <w:rsid w:val="007C707B"/>
    <w:rsid w:val="007C788C"/>
    <w:rsid w:val="007D0418"/>
    <w:rsid w:val="007D0DCF"/>
    <w:rsid w:val="007D1185"/>
    <w:rsid w:val="007D14BB"/>
    <w:rsid w:val="007D1FB9"/>
    <w:rsid w:val="007D2413"/>
    <w:rsid w:val="007D2802"/>
    <w:rsid w:val="007D2A5A"/>
    <w:rsid w:val="007D398A"/>
    <w:rsid w:val="007D3A29"/>
    <w:rsid w:val="007D4940"/>
    <w:rsid w:val="007D4DDF"/>
    <w:rsid w:val="007D4F41"/>
    <w:rsid w:val="007D4FA7"/>
    <w:rsid w:val="007D51AB"/>
    <w:rsid w:val="007D551A"/>
    <w:rsid w:val="007D658A"/>
    <w:rsid w:val="007D6AA7"/>
    <w:rsid w:val="007D7163"/>
    <w:rsid w:val="007E0804"/>
    <w:rsid w:val="007E0EB9"/>
    <w:rsid w:val="007E1178"/>
    <w:rsid w:val="007E1A1C"/>
    <w:rsid w:val="007E1DB7"/>
    <w:rsid w:val="007E2533"/>
    <w:rsid w:val="007E2737"/>
    <w:rsid w:val="007E2813"/>
    <w:rsid w:val="007E2B6A"/>
    <w:rsid w:val="007E3168"/>
    <w:rsid w:val="007E4158"/>
    <w:rsid w:val="007E4451"/>
    <w:rsid w:val="007E457E"/>
    <w:rsid w:val="007E5415"/>
    <w:rsid w:val="007E57C6"/>
    <w:rsid w:val="007E6C7B"/>
    <w:rsid w:val="007E755F"/>
    <w:rsid w:val="007F001E"/>
    <w:rsid w:val="007F0AF1"/>
    <w:rsid w:val="007F0CAF"/>
    <w:rsid w:val="007F1B5B"/>
    <w:rsid w:val="007F1B8D"/>
    <w:rsid w:val="007F2447"/>
    <w:rsid w:val="007F2FC1"/>
    <w:rsid w:val="007F304B"/>
    <w:rsid w:val="007F34CB"/>
    <w:rsid w:val="007F36E2"/>
    <w:rsid w:val="007F3887"/>
    <w:rsid w:val="007F3AE7"/>
    <w:rsid w:val="007F449E"/>
    <w:rsid w:val="007F4BD4"/>
    <w:rsid w:val="007F58E0"/>
    <w:rsid w:val="007F63DE"/>
    <w:rsid w:val="007F67F0"/>
    <w:rsid w:val="007F6937"/>
    <w:rsid w:val="007F7062"/>
    <w:rsid w:val="008008E3"/>
    <w:rsid w:val="00800B38"/>
    <w:rsid w:val="00800C53"/>
    <w:rsid w:val="00800FFD"/>
    <w:rsid w:val="00801CAA"/>
    <w:rsid w:val="00801E84"/>
    <w:rsid w:val="00802445"/>
    <w:rsid w:val="00802650"/>
    <w:rsid w:val="00802A1A"/>
    <w:rsid w:val="008033D8"/>
    <w:rsid w:val="00803532"/>
    <w:rsid w:val="0080374B"/>
    <w:rsid w:val="00803BCE"/>
    <w:rsid w:val="00803FC4"/>
    <w:rsid w:val="00804281"/>
    <w:rsid w:val="00804946"/>
    <w:rsid w:val="008052A0"/>
    <w:rsid w:val="008056F0"/>
    <w:rsid w:val="00806105"/>
    <w:rsid w:val="00806526"/>
    <w:rsid w:val="00806A80"/>
    <w:rsid w:val="00806D32"/>
    <w:rsid w:val="00806E82"/>
    <w:rsid w:val="00807534"/>
    <w:rsid w:val="00807E84"/>
    <w:rsid w:val="00807F97"/>
    <w:rsid w:val="00810133"/>
    <w:rsid w:val="00810AD9"/>
    <w:rsid w:val="00810FAD"/>
    <w:rsid w:val="008110DB"/>
    <w:rsid w:val="00811B0F"/>
    <w:rsid w:val="00811CAF"/>
    <w:rsid w:val="00812D50"/>
    <w:rsid w:val="008133F4"/>
    <w:rsid w:val="00813774"/>
    <w:rsid w:val="008137E3"/>
    <w:rsid w:val="00814D80"/>
    <w:rsid w:val="0081536D"/>
    <w:rsid w:val="008154DC"/>
    <w:rsid w:val="008155A4"/>
    <w:rsid w:val="00815DAC"/>
    <w:rsid w:val="008163B2"/>
    <w:rsid w:val="008166EE"/>
    <w:rsid w:val="00816748"/>
    <w:rsid w:val="008177D5"/>
    <w:rsid w:val="008201FB"/>
    <w:rsid w:val="0082053D"/>
    <w:rsid w:val="0082075F"/>
    <w:rsid w:val="00820DD4"/>
    <w:rsid w:val="00821215"/>
    <w:rsid w:val="00821218"/>
    <w:rsid w:val="008216EA"/>
    <w:rsid w:val="00821CBA"/>
    <w:rsid w:val="008227FB"/>
    <w:rsid w:val="0082322A"/>
    <w:rsid w:val="0082388A"/>
    <w:rsid w:val="008246D6"/>
    <w:rsid w:val="00824F15"/>
    <w:rsid w:val="00825395"/>
    <w:rsid w:val="008253A2"/>
    <w:rsid w:val="00825D8A"/>
    <w:rsid w:val="008261FD"/>
    <w:rsid w:val="00826BE7"/>
    <w:rsid w:val="00826F9E"/>
    <w:rsid w:val="00826FBE"/>
    <w:rsid w:val="00827B38"/>
    <w:rsid w:val="00830672"/>
    <w:rsid w:val="008308A0"/>
    <w:rsid w:val="0083098B"/>
    <w:rsid w:val="00830CE0"/>
    <w:rsid w:val="00831322"/>
    <w:rsid w:val="00831B43"/>
    <w:rsid w:val="00832460"/>
    <w:rsid w:val="00832B15"/>
    <w:rsid w:val="00832BAD"/>
    <w:rsid w:val="008341F5"/>
    <w:rsid w:val="00834251"/>
    <w:rsid w:val="00834295"/>
    <w:rsid w:val="0083463A"/>
    <w:rsid w:val="00834AE1"/>
    <w:rsid w:val="00835650"/>
    <w:rsid w:val="00835676"/>
    <w:rsid w:val="00835776"/>
    <w:rsid w:val="0083578E"/>
    <w:rsid w:val="00835E07"/>
    <w:rsid w:val="00835E46"/>
    <w:rsid w:val="0083633A"/>
    <w:rsid w:val="0083699B"/>
    <w:rsid w:val="008372B3"/>
    <w:rsid w:val="008375C6"/>
    <w:rsid w:val="008377F2"/>
    <w:rsid w:val="0083788D"/>
    <w:rsid w:val="00837A5B"/>
    <w:rsid w:val="0084047A"/>
    <w:rsid w:val="00840767"/>
    <w:rsid w:val="00840876"/>
    <w:rsid w:val="0084099E"/>
    <w:rsid w:val="008409EF"/>
    <w:rsid w:val="00840D73"/>
    <w:rsid w:val="008411C1"/>
    <w:rsid w:val="008418B2"/>
    <w:rsid w:val="00841F46"/>
    <w:rsid w:val="00842632"/>
    <w:rsid w:val="0084277F"/>
    <w:rsid w:val="008436CB"/>
    <w:rsid w:val="008439CE"/>
    <w:rsid w:val="008445A4"/>
    <w:rsid w:val="008446E2"/>
    <w:rsid w:val="00844D86"/>
    <w:rsid w:val="00845723"/>
    <w:rsid w:val="00845884"/>
    <w:rsid w:val="00845944"/>
    <w:rsid w:val="00845C42"/>
    <w:rsid w:val="00845F46"/>
    <w:rsid w:val="00846D0E"/>
    <w:rsid w:val="0084775C"/>
    <w:rsid w:val="008477F5"/>
    <w:rsid w:val="00847ECA"/>
    <w:rsid w:val="0085017E"/>
    <w:rsid w:val="00850759"/>
    <w:rsid w:val="0085094D"/>
    <w:rsid w:val="00850AA7"/>
    <w:rsid w:val="0085122F"/>
    <w:rsid w:val="00851240"/>
    <w:rsid w:val="00851350"/>
    <w:rsid w:val="00851DFB"/>
    <w:rsid w:val="00853B22"/>
    <w:rsid w:val="00853E21"/>
    <w:rsid w:val="00854096"/>
    <w:rsid w:val="008554AE"/>
    <w:rsid w:val="00855EFA"/>
    <w:rsid w:val="00856481"/>
    <w:rsid w:val="008565B0"/>
    <w:rsid w:val="008571E3"/>
    <w:rsid w:val="0085750C"/>
    <w:rsid w:val="008575D2"/>
    <w:rsid w:val="008578CB"/>
    <w:rsid w:val="0085791A"/>
    <w:rsid w:val="00857BD6"/>
    <w:rsid w:val="00857D91"/>
    <w:rsid w:val="00860013"/>
    <w:rsid w:val="008606E2"/>
    <w:rsid w:val="008610A8"/>
    <w:rsid w:val="00861C59"/>
    <w:rsid w:val="00861E02"/>
    <w:rsid w:val="00862102"/>
    <w:rsid w:val="00862A15"/>
    <w:rsid w:val="00862A1B"/>
    <w:rsid w:val="008637F8"/>
    <w:rsid w:val="00864EA9"/>
    <w:rsid w:val="00864F15"/>
    <w:rsid w:val="00865378"/>
    <w:rsid w:val="00865562"/>
    <w:rsid w:val="00865E4A"/>
    <w:rsid w:val="00866088"/>
    <w:rsid w:val="008662D5"/>
    <w:rsid w:val="008677EF"/>
    <w:rsid w:val="00867E70"/>
    <w:rsid w:val="0087007C"/>
    <w:rsid w:val="008708DF"/>
    <w:rsid w:val="00870AB1"/>
    <w:rsid w:val="00870DB4"/>
    <w:rsid w:val="0087100C"/>
    <w:rsid w:val="00871B0D"/>
    <w:rsid w:val="0087208C"/>
    <w:rsid w:val="00872666"/>
    <w:rsid w:val="008731B6"/>
    <w:rsid w:val="0087334E"/>
    <w:rsid w:val="00873827"/>
    <w:rsid w:val="00873E8A"/>
    <w:rsid w:val="0087402B"/>
    <w:rsid w:val="008742A1"/>
    <w:rsid w:val="0087430E"/>
    <w:rsid w:val="0087447D"/>
    <w:rsid w:val="00877989"/>
    <w:rsid w:val="008807BA"/>
    <w:rsid w:val="008812E8"/>
    <w:rsid w:val="00881428"/>
    <w:rsid w:val="00881647"/>
    <w:rsid w:val="00881C3D"/>
    <w:rsid w:val="00881C49"/>
    <w:rsid w:val="00881CBA"/>
    <w:rsid w:val="008822EF"/>
    <w:rsid w:val="00882888"/>
    <w:rsid w:val="0088316F"/>
    <w:rsid w:val="00883DB4"/>
    <w:rsid w:val="00883DCB"/>
    <w:rsid w:val="00884132"/>
    <w:rsid w:val="008843CB"/>
    <w:rsid w:val="00884511"/>
    <w:rsid w:val="008846F8"/>
    <w:rsid w:val="00884942"/>
    <w:rsid w:val="008849C0"/>
    <w:rsid w:val="00884A8B"/>
    <w:rsid w:val="0088577C"/>
    <w:rsid w:val="00886278"/>
    <w:rsid w:val="00886D95"/>
    <w:rsid w:val="00887000"/>
    <w:rsid w:val="008873B5"/>
    <w:rsid w:val="008877D7"/>
    <w:rsid w:val="008879D7"/>
    <w:rsid w:val="0089019C"/>
    <w:rsid w:val="0089025F"/>
    <w:rsid w:val="00890447"/>
    <w:rsid w:val="008905A3"/>
    <w:rsid w:val="00890869"/>
    <w:rsid w:val="00890C2E"/>
    <w:rsid w:val="00891003"/>
    <w:rsid w:val="0089173B"/>
    <w:rsid w:val="00891B00"/>
    <w:rsid w:val="00891C02"/>
    <w:rsid w:val="00891C8E"/>
    <w:rsid w:val="008920DE"/>
    <w:rsid w:val="00892150"/>
    <w:rsid w:val="0089239A"/>
    <w:rsid w:val="00892919"/>
    <w:rsid w:val="00893758"/>
    <w:rsid w:val="00893987"/>
    <w:rsid w:val="00893E59"/>
    <w:rsid w:val="0089461C"/>
    <w:rsid w:val="008949E2"/>
    <w:rsid w:val="0089562A"/>
    <w:rsid w:val="008960A5"/>
    <w:rsid w:val="008964DB"/>
    <w:rsid w:val="008966DE"/>
    <w:rsid w:val="008967C8"/>
    <w:rsid w:val="00897555"/>
    <w:rsid w:val="00897867"/>
    <w:rsid w:val="00897883"/>
    <w:rsid w:val="00897C20"/>
    <w:rsid w:val="00897DE3"/>
    <w:rsid w:val="00897E35"/>
    <w:rsid w:val="008A0567"/>
    <w:rsid w:val="008A0635"/>
    <w:rsid w:val="008A0E77"/>
    <w:rsid w:val="008A0FC4"/>
    <w:rsid w:val="008A18F4"/>
    <w:rsid w:val="008A1BA7"/>
    <w:rsid w:val="008A23B2"/>
    <w:rsid w:val="008A2D5C"/>
    <w:rsid w:val="008A3008"/>
    <w:rsid w:val="008A3089"/>
    <w:rsid w:val="008A3EA1"/>
    <w:rsid w:val="008A43D1"/>
    <w:rsid w:val="008A4EAA"/>
    <w:rsid w:val="008A52F5"/>
    <w:rsid w:val="008A5311"/>
    <w:rsid w:val="008A578E"/>
    <w:rsid w:val="008A5DA8"/>
    <w:rsid w:val="008A678C"/>
    <w:rsid w:val="008A68CE"/>
    <w:rsid w:val="008A7090"/>
    <w:rsid w:val="008A7843"/>
    <w:rsid w:val="008A79AC"/>
    <w:rsid w:val="008A7BF0"/>
    <w:rsid w:val="008B000B"/>
    <w:rsid w:val="008B0F3E"/>
    <w:rsid w:val="008B17A5"/>
    <w:rsid w:val="008B1CA7"/>
    <w:rsid w:val="008B2E03"/>
    <w:rsid w:val="008B2E55"/>
    <w:rsid w:val="008B4E7C"/>
    <w:rsid w:val="008B5734"/>
    <w:rsid w:val="008B5A2F"/>
    <w:rsid w:val="008B5A32"/>
    <w:rsid w:val="008B5EE0"/>
    <w:rsid w:val="008B6014"/>
    <w:rsid w:val="008B6510"/>
    <w:rsid w:val="008B7214"/>
    <w:rsid w:val="008B7DEB"/>
    <w:rsid w:val="008C134C"/>
    <w:rsid w:val="008C21BB"/>
    <w:rsid w:val="008C24FC"/>
    <w:rsid w:val="008C25A3"/>
    <w:rsid w:val="008C2A37"/>
    <w:rsid w:val="008C3A97"/>
    <w:rsid w:val="008C4233"/>
    <w:rsid w:val="008C424E"/>
    <w:rsid w:val="008C4960"/>
    <w:rsid w:val="008C4F6B"/>
    <w:rsid w:val="008C530B"/>
    <w:rsid w:val="008C54E3"/>
    <w:rsid w:val="008C5DB7"/>
    <w:rsid w:val="008C677F"/>
    <w:rsid w:val="008C7077"/>
    <w:rsid w:val="008C7089"/>
    <w:rsid w:val="008C70E9"/>
    <w:rsid w:val="008C72A7"/>
    <w:rsid w:val="008C765A"/>
    <w:rsid w:val="008D15D2"/>
    <w:rsid w:val="008D1A7F"/>
    <w:rsid w:val="008D26D0"/>
    <w:rsid w:val="008D2A62"/>
    <w:rsid w:val="008D2DC9"/>
    <w:rsid w:val="008D37F4"/>
    <w:rsid w:val="008D3A56"/>
    <w:rsid w:val="008D3D52"/>
    <w:rsid w:val="008D5031"/>
    <w:rsid w:val="008D51AC"/>
    <w:rsid w:val="008D5363"/>
    <w:rsid w:val="008D593A"/>
    <w:rsid w:val="008D5BBB"/>
    <w:rsid w:val="008D6E7B"/>
    <w:rsid w:val="008D790C"/>
    <w:rsid w:val="008D7CF9"/>
    <w:rsid w:val="008E0167"/>
    <w:rsid w:val="008E0274"/>
    <w:rsid w:val="008E027B"/>
    <w:rsid w:val="008E02EC"/>
    <w:rsid w:val="008E0353"/>
    <w:rsid w:val="008E082D"/>
    <w:rsid w:val="008E1719"/>
    <w:rsid w:val="008E17A8"/>
    <w:rsid w:val="008E33E4"/>
    <w:rsid w:val="008E3B87"/>
    <w:rsid w:val="008E3BCD"/>
    <w:rsid w:val="008E49FB"/>
    <w:rsid w:val="008E4A6E"/>
    <w:rsid w:val="008E4BF0"/>
    <w:rsid w:val="008E4F89"/>
    <w:rsid w:val="008E5127"/>
    <w:rsid w:val="008E5839"/>
    <w:rsid w:val="008E5999"/>
    <w:rsid w:val="008E5ED0"/>
    <w:rsid w:val="008E61E3"/>
    <w:rsid w:val="008E6A24"/>
    <w:rsid w:val="008E7A92"/>
    <w:rsid w:val="008E7B84"/>
    <w:rsid w:val="008F0B39"/>
    <w:rsid w:val="008F0F5A"/>
    <w:rsid w:val="008F1F92"/>
    <w:rsid w:val="008F26F4"/>
    <w:rsid w:val="008F2A0C"/>
    <w:rsid w:val="008F2AAD"/>
    <w:rsid w:val="008F4095"/>
    <w:rsid w:val="008F46CD"/>
    <w:rsid w:val="008F4B39"/>
    <w:rsid w:val="008F51E7"/>
    <w:rsid w:val="008F5B13"/>
    <w:rsid w:val="008F5C61"/>
    <w:rsid w:val="008F6065"/>
    <w:rsid w:val="008F629B"/>
    <w:rsid w:val="008F6332"/>
    <w:rsid w:val="008F6857"/>
    <w:rsid w:val="008F6C3A"/>
    <w:rsid w:val="008F6EC3"/>
    <w:rsid w:val="008F788D"/>
    <w:rsid w:val="008F7AB7"/>
    <w:rsid w:val="00900102"/>
    <w:rsid w:val="00900186"/>
    <w:rsid w:val="009003E6"/>
    <w:rsid w:val="00900BBC"/>
    <w:rsid w:val="00900FEA"/>
    <w:rsid w:val="00901653"/>
    <w:rsid w:val="00901682"/>
    <w:rsid w:val="00901951"/>
    <w:rsid w:val="009019C7"/>
    <w:rsid w:val="00901B0E"/>
    <w:rsid w:val="00901C8E"/>
    <w:rsid w:val="00901E8D"/>
    <w:rsid w:val="0090263C"/>
    <w:rsid w:val="009029FB"/>
    <w:rsid w:val="00902D00"/>
    <w:rsid w:val="0090322B"/>
    <w:rsid w:val="00904DD8"/>
    <w:rsid w:val="00904ED1"/>
    <w:rsid w:val="00905480"/>
    <w:rsid w:val="00905799"/>
    <w:rsid w:val="00905978"/>
    <w:rsid w:val="009064DB"/>
    <w:rsid w:val="00906A8F"/>
    <w:rsid w:val="00907615"/>
    <w:rsid w:val="009106FD"/>
    <w:rsid w:val="00910829"/>
    <w:rsid w:val="009108E2"/>
    <w:rsid w:val="0091119F"/>
    <w:rsid w:val="00911FDA"/>
    <w:rsid w:val="0091234C"/>
    <w:rsid w:val="00914235"/>
    <w:rsid w:val="00914C9C"/>
    <w:rsid w:val="00914CB9"/>
    <w:rsid w:val="00914FF8"/>
    <w:rsid w:val="009159F6"/>
    <w:rsid w:val="00915C30"/>
    <w:rsid w:val="00915EE3"/>
    <w:rsid w:val="00916742"/>
    <w:rsid w:val="0091686C"/>
    <w:rsid w:val="009168BC"/>
    <w:rsid w:val="0091695B"/>
    <w:rsid w:val="00917E4C"/>
    <w:rsid w:val="00920445"/>
    <w:rsid w:val="00920C63"/>
    <w:rsid w:val="00920D7C"/>
    <w:rsid w:val="00921282"/>
    <w:rsid w:val="0092144C"/>
    <w:rsid w:val="00921B27"/>
    <w:rsid w:val="00921B3A"/>
    <w:rsid w:val="00921F19"/>
    <w:rsid w:val="00922388"/>
    <w:rsid w:val="00922702"/>
    <w:rsid w:val="009227E6"/>
    <w:rsid w:val="00922F75"/>
    <w:rsid w:val="00924790"/>
    <w:rsid w:val="00924B57"/>
    <w:rsid w:val="00925EB9"/>
    <w:rsid w:val="00926466"/>
    <w:rsid w:val="009264AC"/>
    <w:rsid w:val="009265CF"/>
    <w:rsid w:val="00926A72"/>
    <w:rsid w:val="00926C33"/>
    <w:rsid w:val="00926E10"/>
    <w:rsid w:val="00926E76"/>
    <w:rsid w:val="00927A84"/>
    <w:rsid w:val="0093038C"/>
    <w:rsid w:val="00930417"/>
    <w:rsid w:val="00930517"/>
    <w:rsid w:val="00930751"/>
    <w:rsid w:val="00930CD3"/>
    <w:rsid w:val="00931172"/>
    <w:rsid w:val="009316BB"/>
    <w:rsid w:val="00931C57"/>
    <w:rsid w:val="00931C8B"/>
    <w:rsid w:val="00931ECA"/>
    <w:rsid w:val="0093237B"/>
    <w:rsid w:val="00932766"/>
    <w:rsid w:val="00933151"/>
    <w:rsid w:val="0093344B"/>
    <w:rsid w:val="009342A6"/>
    <w:rsid w:val="0093430B"/>
    <w:rsid w:val="0093475D"/>
    <w:rsid w:val="0093496E"/>
    <w:rsid w:val="009350AC"/>
    <w:rsid w:val="00936611"/>
    <w:rsid w:val="00936F9A"/>
    <w:rsid w:val="00937101"/>
    <w:rsid w:val="00937402"/>
    <w:rsid w:val="00937616"/>
    <w:rsid w:val="00937D1D"/>
    <w:rsid w:val="0094002E"/>
    <w:rsid w:val="00940A67"/>
    <w:rsid w:val="00940AD0"/>
    <w:rsid w:val="00941287"/>
    <w:rsid w:val="00941522"/>
    <w:rsid w:val="00942110"/>
    <w:rsid w:val="0094243F"/>
    <w:rsid w:val="0094257B"/>
    <w:rsid w:val="009433F4"/>
    <w:rsid w:val="0094360F"/>
    <w:rsid w:val="00943B32"/>
    <w:rsid w:val="00943CA7"/>
    <w:rsid w:val="00943E7E"/>
    <w:rsid w:val="00944D2F"/>
    <w:rsid w:val="00944F4C"/>
    <w:rsid w:val="00945670"/>
    <w:rsid w:val="00945CB9"/>
    <w:rsid w:val="00946137"/>
    <w:rsid w:val="0094650B"/>
    <w:rsid w:val="00946519"/>
    <w:rsid w:val="00946963"/>
    <w:rsid w:val="009471AC"/>
    <w:rsid w:val="009473A6"/>
    <w:rsid w:val="0094759D"/>
    <w:rsid w:val="00950BB6"/>
    <w:rsid w:val="0095215E"/>
    <w:rsid w:val="009522BF"/>
    <w:rsid w:val="00952700"/>
    <w:rsid w:val="00952818"/>
    <w:rsid w:val="009533B8"/>
    <w:rsid w:val="009534F4"/>
    <w:rsid w:val="009539D6"/>
    <w:rsid w:val="00953B84"/>
    <w:rsid w:val="0095430D"/>
    <w:rsid w:val="00954C21"/>
    <w:rsid w:val="00954DAD"/>
    <w:rsid w:val="00955066"/>
    <w:rsid w:val="00955093"/>
    <w:rsid w:val="009553A6"/>
    <w:rsid w:val="0095612B"/>
    <w:rsid w:val="00956608"/>
    <w:rsid w:val="009569B6"/>
    <w:rsid w:val="00956D7C"/>
    <w:rsid w:val="00957352"/>
    <w:rsid w:val="009579A4"/>
    <w:rsid w:val="00960236"/>
    <w:rsid w:val="009604BE"/>
    <w:rsid w:val="009608EE"/>
    <w:rsid w:val="00960F7B"/>
    <w:rsid w:val="009614FA"/>
    <w:rsid w:val="00961791"/>
    <w:rsid w:val="009627DF"/>
    <w:rsid w:val="00962D67"/>
    <w:rsid w:val="00962E0D"/>
    <w:rsid w:val="00963C7A"/>
    <w:rsid w:val="00964410"/>
    <w:rsid w:val="009645C4"/>
    <w:rsid w:val="0096484E"/>
    <w:rsid w:val="0096556E"/>
    <w:rsid w:val="00966407"/>
    <w:rsid w:val="00966F10"/>
    <w:rsid w:val="009679F7"/>
    <w:rsid w:val="00967E5D"/>
    <w:rsid w:val="00970CF9"/>
    <w:rsid w:val="009718D2"/>
    <w:rsid w:val="0097211C"/>
    <w:rsid w:val="009724B0"/>
    <w:rsid w:val="00972D12"/>
    <w:rsid w:val="009733B5"/>
    <w:rsid w:val="0097352A"/>
    <w:rsid w:val="009738FE"/>
    <w:rsid w:val="00973C20"/>
    <w:rsid w:val="00973E09"/>
    <w:rsid w:val="00973F76"/>
    <w:rsid w:val="0097453F"/>
    <w:rsid w:val="009747AE"/>
    <w:rsid w:val="009751D3"/>
    <w:rsid w:val="00976095"/>
    <w:rsid w:val="009761CE"/>
    <w:rsid w:val="00976383"/>
    <w:rsid w:val="009778B6"/>
    <w:rsid w:val="00977AF8"/>
    <w:rsid w:val="00980190"/>
    <w:rsid w:val="0098066E"/>
    <w:rsid w:val="00980C25"/>
    <w:rsid w:val="00981005"/>
    <w:rsid w:val="00981049"/>
    <w:rsid w:val="00981202"/>
    <w:rsid w:val="0098161E"/>
    <w:rsid w:val="00981A78"/>
    <w:rsid w:val="00981D5C"/>
    <w:rsid w:val="00982366"/>
    <w:rsid w:val="00982CB6"/>
    <w:rsid w:val="00983117"/>
    <w:rsid w:val="0098342D"/>
    <w:rsid w:val="00983BAB"/>
    <w:rsid w:val="00983C0F"/>
    <w:rsid w:val="0098456F"/>
    <w:rsid w:val="00984F3C"/>
    <w:rsid w:val="00985037"/>
    <w:rsid w:val="009855FA"/>
    <w:rsid w:val="009857AF"/>
    <w:rsid w:val="00985EF5"/>
    <w:rsid w:val="00985F77"/>
    <w:rsid w:val="00986020"/>
    <w:rsid w:val="00986113"/>
    <w:rsid w:val="00986902"/>
    <w:rsid w:val="009869ED"/>
    <w:rsid w:val="00986B8B"/>
    <w:rsid w:val="00986D9A"/>
    <w:rsid w:val="0098788D"/>
    <w:rsid w:val="009903DD"/>
    <w:rsid w:val="00990924"/>
    <w:rsid w:val="00990AC2"/>
    <w:rsid w:val="0099155E"/>
    <w:rsid w:val="009928C6"/>
    <w:rsid w:val="00992BE2"/>
    <w:rsid w:val="00992D39"/>
    <w:rsid w:val="009930B9"/>
    <w:rsid w:val="00993845"/>
    <w:rsid w:val="009938F4"/>
    <w:rsid w:val="00993912"/>
    <w:rsid w:val="00994300"/>
    <w:rsid w:val="009946A3"/>
    <w:rsid w:val="009948E6"/>
    <w:rsid w:val="00994EDD"/>
    <w:rsid w:val="00995135"/>
    <w:rsid w:val="0099543F"/>
    <w:rsid w:val="00996928"/>
    <w:rsid w:val="00996FDC"/>
    <w:rsid w:val="00997842"/>
    <w:rsid w:val="00997E73"/>
    <w:rsid w:val="009A021F"/>
    <w:rsid w:val="009A0A00"/>
    <w:rsid w:val="009A218E"/>
    <w:rsid w:val="009A2BAA"/>
    <w:rsid w:val="009A4177"/>
    <w:rsid w:val="009A4855"/>
    <w:rsid w:val="009A4C23"/>
    <w:rsid w:val="009A52ED"/>
    <w:rsid w:val="009A54BF"/>
    <w:rsid w:val="009A62FF"/>
    <w:rsid w:val="009A7291"/>
    <w:rsid w:val="009A7899"/>
    <w:rsid w:val="009A7C40"/>
    <w:rsid w:val="009B06F4"/>
    <w:rsid w:val="009B1807"/>
    <w:rsid w:val="009B19A8"/>
    <w:rsid w:val="009B2484"/>
    <w:rsid w:val="009B2C61"/>
    <w:rsid w:val="009B2DFB"/>
    <w:rsid w:val="009B33C8"/>
    <w:rsid w:val="009B34E6"/>
    <w:rsid w:val="009B35FE"/>
    <w:rsid w:val="009B406D"/>
    <w:rsid w:val="009B4914"/>
    <w:rsid w:val="009B4FC4"/>
    <w:rsid w:val="009B54AC"/>
    <w:rsid w:val="009B582C"/>
    <w:rsid w:val="009B59C2"/>
    <w:rsid w:val="009B5D73"/>
    <w:rsid w:val="009B6B87"/>
    <w:rsid w:val="009C0021"/>
    <w:rsid w:val="009C09AB"/>
    <w:rsid w:val="009C1028"/>
    <w:rsid w:val="009C1FB0"/>
    <w:rsid w:val="009C275B"/>
    <w:rsid w:val="009C35DE"/>
    <w:rsid w:val="009C37F8"/>
    <w:rsid w:val="009C41BB"/>
    <w:rsid w:val="009C4D95"/>
    <w:rsid w:val="009C4FF2"/>
    <w:rsid w:val="009C55BF"/>
    <w:rsid w:val="009C61E7"/>
    <w:rsid w:val="009C75DB"/>
    <w:rsid w:val="009D0C43"/>
    <w:rsid w:val="009D0CBB"/>
    <w:rsid w:val="009D1AB3"/>
    <w:rsid w:val="009D2007"/>
    <w:rsid w:val="009D329F"/>
    <w:rsid w:val="009D3C43"/>
    <w:rsid w:val="009D3EE2"/>
    <w:rsid w:val="009D4A33"/>
    <w:rsid w:val="009D500E"/>
    <w:rsid w:val="009D5500"/>
    <w:rsid w:val="009D5F62"/>
    <w:rsid w:val="009D63E4"/>
    <w:rsid w:val="009D685E"/>
    <w:rsid w:val="009D7284"/>
    <w:rsid w:val="009D72AF"/>
    <w:rsid w:val="009D756E"/>
    <w:rsid w:val="009D7678"/>
    <w:rsid w:val="009D7EBB"/>
    <w:rsid w:val="009E200F"/>
    <w:rsid w:val="009E265C"/>
    <w:rsid w:val="009E2940"/>
    <w:rsid w:val="009E29EE"/>
    <w:rsid w:val="009E33F9"/>
    <w:rsid w:val="009E461E"/>
    <w:rsid w:val="009E4654"/>
    <w:rsid w:val="009E5843"/>
    <w:rsid w:val="009E585A"/>
    <w:rsid w:val="009E58DE"/>
    <w:rsid w:val="009E7260"/>
    <w:rsid w:val="009E7417"/>
    <w:rsid w:val="009E7911"/>
    <w:rsid w:val="009F1611"/>
    <w:rsid w:val="009F167B"/>
    <w:rsid w:val="009F1E12"/>
    <w:rsid w:val="009F2485"/>
    <w:rsid w:val="009F29CF"/>
    <w:rsid w:val="009F4A30"/>
    <w:rsid w:val="009F4BC1"/>
    <w:rsid w:val="009F50C0"/>
    <w:rsid w:val="009F55F1"/>
    <w:rsid w:val="009F5E2D"/>
    <w:rsid w:val="009F633E"/>
    <w:rsid w:val="009F6CE4"/>
    <w:rsid w:val="009F775F"/>
    <w:rsid w:val="009F776D"/>
    <w:rsid w:val="009F7B10"/>
    <w:rsid w:val="00A004C7"/>
    <w:rsid w:val="00A004E7"/>
    <w:rsid w:val="00A00708"/>
    <w:rsid w:val="00A019BB"/>
    <w:rsid w:val="00A01BCE"/>
    <w:rsid w:val="00A0257F"/>
    <w:rsid w:val="00A02B3E"/>
    <w:rsid w:val="00A02E3B"/>
    <w:rsid w:val="00A03351"/>
    <w:rsid w:val="00A0442E"/>
    <w:rsid w:val="00A047FD"/>
    <w:rsid w:val="00A0482A"/>
    <w:rsid w:val="00A069A4"/>
    <w:rsid w:val="00A06AA2"/>
    <w:rsid w:val="00A06E9D"/>
    <w:rsid w:val="00A07E88"/>
    <w:rsid w:val="00A105AE"/>
    <w:rsid w:val="00A10FE4"/>
    <w:rsid w:val="00A11C72"/>
    <w:rsid w:val="00A11EBA"/>
    <w:rsid w:val="00A11F3A"/>
    <w:rsid w:val="00A12597"/>
    <w:rsid w:val="00A12891"/>
    <w:rsid w:val="00A13939"/>
    <w:rsid w:val="00A13DFC"/>
    <w:rsid w:val="00A13EE7"/>
    <w:rsid w:val="00A1411F"/>
    <w:rsid w:val="00A14FF9"/>
    <w:rsid w:val="00A15C76"/>
    <w:rsid w:val="00A161BA"/>
    <w:rsid w:val="00A161D3"/>
    <w:rsid w:val="00A1641A"/>
    <w:rsid w:val="00A16522"/>
    <w:rsid w:val="00A166CA"/>
    <w:rsid w:val="00A168F3"/>
    <w:rsid w:val="00A16F73"/>
    <w:rsid w:val="00A17BAE"/>
    <w:rsid w:val="00A20002"/>
    <w:rsid w:val="00A20193"/>
    <w:rsid w:val="00A211C1"/>
    <w:rsid w:val="00A21C8B"/>
    <w:rsid w:val="00A21E0E"/>
    <w:rsid w:val="00A21E29"/>
    <w:rsid w:val="00A2228C"/>
    <w:rsid w:val="00A223EB"/>
    <w:rsid w:val="00A22B19"/>
    <w:rsid w:val="00A22C4E"/>
    <w:rsid w:val="00A22E95"/>
    <w:rsid w:val="00A237DF"/>
    <w:rsid w:val="00A23820"/>
    <w:rsid w:val="00A23889"/>
    <w:rsid w:val="00A23A58"/>
    <w:rsid w:val="00A23DD3"/>
    <w:rsid w:val="00A246B4"/>
    <w:rsid w:val="00A246EE"/>
    <w:rsid w:val="00A24A53"/>
    <w:rsid w:val="00A24D52"/>
    <w:rsid w:val="00A24F2C"/>
    <w:rsid w:val="00A24FB3"/>
    <w:rsid w:val="00A263B9"/>
    <w:rsid w:val="00A26E38"/>
    <w:rsid w:val="00A272AE"/>
    <w:rsid w:val="00A30B5D"/>
    <w:rsid w:val="00A30C05"/>
    <w:rsid w:val="00A30FEB"/>
    <w:rsid w:val="00A313A0"/>
    <w:rsid w:val="00A316B2"/>
    <w:rsid w:val="00A31EF6"/>
    <w:rsid w:val="00A3228C"/>
    <w:rsid w:val="00A328B2"/>
    <w:rsid w:val="00A32916"/>
    <w:rsid w:val="00A329F1"/>
    <w:rsid w:val="00A33AAF"/>
    <w:rsid w:val="00A33E95"/>
    <w:rsid w:val="00A34323"/>
    <w:rsid w:val="00A34CAB"/>
    <w:rsid w:val="00A352BD"/>
    <w:rsid w:val="00A359AA"/>
    <w:rsid w:val="00A363A2"/>
    <w:rsid w:val="00A371E6"/>
    <w:rsid w:val="00A401EE"/>
    <w:rsid w:val="00A404D5"/>
    <w:rsid w:val="00A40EBD"/>
    <w:rsid w:val="00A415D8"/>
    <w:rsid w:val="00A41B20"/>
    <w:rsid w:val="00A41F61"/>
    <w:rsid w:val="00A41FB7"/>
    <w:rsid w:val="00A4221A"/>
    <w:rsid w:val="00A426EC"/>
    <w:rsid w:val="00A4283A"/>
    <w:rsid w:val="00A4331F"/>
    <w:rsid w:val="00A43387"/>
    <w:rsid w:val="00A43A32"/>
    <w:rsid w:val="00A43D58"/>
    <w:rsid w:val="00A44868"/>
    <w:rsid w:val="00A44F43"/>
    <w:rsid w:val="00A45D23"/>
    <w:rsid w:val="00A45F94"/>
    <w:rsid w:val="00A47D28"/>
    <w:rsid w:val="00A50500"/>
    <w:rsid w:val="00A510CE"/>
    <w:rsid w:val="00A518C3"/>
    <w:rsid w:val="00A518CC"/>
    <w:rsid w:val="00A51B50"/>
    <w:rsid w:val="00A52F45"/>
    <w:rsid w:val="00A53444"/>
    <w:rsid w:val="00A5364B"/>
    <w:rsid w:val="00A536A9"/>
    <w:rsid w:val="00A537EF"/>
    <w:rsid w:val="00A53CC2"/>
    <w:rsid w:val="00A53D03"/>
    <w:rsid w:val="00A53DFE"/>
    <w:rsid w:val="00A53E34"/>
    <w:rsid w:val="00A54356"/>
    <w:rsid w:val="00A54CAA"/>
    <w:rsid w:val="00A55598"/>
    <w:rsid w:val="00A5569C"/>
    <w:rsid w:val="00A55860"/>
    <w:rsid w:val="00A55B56"/>
    <w:rsid w:val="00A55BAF"/>
    <w:rsid w:val="00A564AE"/>
    <w:rsid w:val="00A579D3"/>
    <w:rsid w:val="00A57A9C"/>
    <w:rsid w:val="00A60904"/>
    <w:rsid w:val="00A61656"/>
    <w:rsid w:val="00A61ED0"/>
    <w:rsid w:val="00A63345"/>
    <w:rsid w:val="00A648E3"/>
    <w:rsid w:val="00A64965"/>
    <w:rsid w:val="00A655C8"/>
    <w:rsid w:val="00A655D2"/>
    <w:rsid w:val="00A65A5E"/>
    <w:rsid w:val="00A65FB6"/>
    <w:rsid w:val="00A661C6"/>
    <w:rsid w:val="00A6687C"/>
    <w:rsid w:val="00A66A01"/>
    <w:rsid w:val="00A67A7E"/>
    <w:rsid w:val="00A67EEB"/>
    <w:rsid w:val="00A7222C"/>
    <w:rsid w:val="00A72576"/>
    <w:rsid w:val="00A7271B"/>
    <w:rsid w:val="00A732FD"/>
    <w:rsid w:val="00A73408"/>
    <w:rsid w:val="00A736AA"/>
    <w:rsid w:val="00A73AC9"/>
    <w:rsid w:val="00A752BB"/>
    <w:rsid w:val="00A75581"/>
    <w:rsid w:val="00A757D8"/>
    <w:rsid w:val="00A75BFD"/>
    <w:rsid w:val="00A76725"/>
    <w:rsid w:val="00A76C6D"/>
    <w:rsid w:val="00A774AA"/>
    <w:rsid w:val="00A77EDC"/>
    <w:rsid w:val="00A82803"/>
    <w:rsid w:val="00A82972"/>
    <w:rsid w:val="00A82D94"/>
    <w:rsid w:val="00A836F2"/>
    <w:rsid w:val="00A84C6D"/>
    <w:rsid w:val="00A84F30"/>
    <w:rsid w:val="00A85123"/>
    <w:rsid w:val="00A85172"/>
    <w:rsid w:val="00A8553D"/>
    <w:rsid w:val="00A8663D"/>
    <w:rsid w:val="00A866EA"/>
    <w:rsid w:val="00A86BFD"/>
    <w:rsid w:val="00A87A94"/>
    <w:rsid w:val="00A87F65"/>
    <w:rsid w:val="00A902F3"/>
    <w:rsid w:val="00A90969"/>
    <w:rsid w:val="00A90AC3"/>
    <w:rsid w:val="00A90AC6"/>
    <w:rsid w:val="00A90E35"/>
    <w:rsid w:val="00A91CAE"/>
    <w:rsid w:val="00A92096"/>
    <w:rsid w:val="00A931D0"/>
    <w:rsid w:val="00A93D37"/>
    <w:rsid w:val="00A94081"/>
    <w:rsid w:val="00A946CF"/>
    <w:rsid w:val="00A94806"/>
    <w:rsid w:val="00A94C02"/>
    <w:rsid w:val="00A94CE9"/>
    <w:rsid w:val="00A95BD2"/>
    <w:rsid w:val="00A95D1D"/>
    <w:rsid w:val="00A95EA3"/>
    <w:rsid w:val="00A965AF"/>
    <w:rsid w:val="00A96ED2"/>
    <w:rsid w:val="00A96FA6"/>
    <w:rsid w:val="00A97534"/>
    <w:rsid w:val="00A9774F"/>
    <w:rsid w:val="00A978DA"/>
    <w:rsid w:val="00AA128B"/>
    <w:rsid w:val="00AA12D5"/>
    <w:rsid w:val="00AA151A"/>
    <w:rsid w:val="00AA1633"/>
    <w:rsid w:val="00AA1AC8"/>
    <w:rsid w:val="00AA1D50"/>
    <w:rsid w:val="00AA2435"/>
    <w:rsid w:val="00AA260B"/>
    <w:rsid w:val="00AA3515"/>
    <w:rsid w:val="00AA3E3A"/>
    <w:rsid w:val="00AA3F4C"/>
    <w:rsid w:val="00AA400B"/>
    <w:rsid w:val="00AA40E8"/>
    <w:rsid w:val="00AA4164"/>
    <w:rsid w:val="00AA4817"/>
    <w:rsid w:val="00AA4DF3"/>
    <w:rsid w:val="00AA52FC"/>
    <w:rsid w:val="00AA5AC2"/>
    <w:rsid w:val="00AA5BBE"/>
    <w:rsid w:val="00AA6DA6"/>
    <w:rsid w:val="00AA7E3D"/>
    <w:rsid w:val="00AB018E"/>
    <w:rsid w:val="00AB06B0"/>
    <w:rsid w:val="00AB0B74"/>
    <w:rsid w:val="00AB0C06"/>
    <w:rsid w:val="00AB1B57"/>
    <w:rsid w:val="00AB1DBD"/>
    <w:rsid w:val="00AB1E5C"/>
    <w:rsid w:val="00AB221C"/>
    <w:rsid w:val="00AB2D51"/>
    <w:rsid w:val="00AB3180"/>
    <w:rsid w:val="00AB3453"/>
    <w:rsid w:val="00AB36F1"/>
    <w:rsid w:val="00AB5407"/>
    <w:rsid w:val="00AB5484"/>
    <w:rsid w:val="00AB5BBE"/>
    <w:rsid w:val="00AB5CB5"/>
    <w:rsid w:val="00AB5EBC"/>
    <w:rsid w:val="00AB6839"/>
    <w:rsid w:val="00AB6887"/>
    <w:rsid w:val="00AB688B"/>
    <w:rsid w:val="00AB6A82"/>
    <w:rsid w:val="00AB708E"/>
    <w:rsid w:val="00AB728C"/>
    <w:rsid w:val="00AB7575"/>
    <w:rsid w:val="00AB762F"/>
    <w:rsid w:val="00AB79C9"/>
    <w:rsid w:val="00AB7B18"/>
    <w:rsid w:val="00AB7DA6"/>
    <w:rsid w:val="00AC0237"/>
    <w:rsid w:val="00AC02D2"/>
    <w:rsid w:val="00AC0310"/>
    <w:rsid w:val="00AC0EBB"/>
    <w:rsid w:val="00AC29BA"/>
    <w:rsid w:val="00AC2AC9"/>
    <w:rsid w:val="00AC41E8"/>
    <w:rsid w:val="00AC46F6"/>
    <w:rsid w:val="00AC51D0"/>
    <w:rsid w:val="00AC535A"/>
    <w:rsid w:val="00AC582E"/>
    <w:rsid w:val="00AC599B"/>
    <w:rsid w:val="00AC634A"/>
    <w:rsid w:val="00AC6C21"/>
    <w:rsid w:val="00AC723C"/>
    <w:rsid w:val="00AD02CB"/>
    <w:rsid w:val="00AD050B"/>
    <w:rsid w:val="00AD08B6"/>
    <w:rsid w:val="00AD12C1"/>
    <w:rsid w:val="00AD1765"/>
    <w:rsid w:val="00AD1C0D"/>
    <w:rsid w:val="00AD1CF4"/>
    <w:rsid w:val="00AD1E60"/>
    <w:rsid w:val="00AD2397"/>
    <w:rsid w:val="00AD2C76"/>
    <w:rsid w:val="00AD2FE4"/>
    <w:rsid w:val="00AD4062"/>
    <w:rsid w:val="00AD4738"/>
    <w:rsid w:val="00AD4C5B"/>
    <w:rsid w:val="00AD51DC"/>
    <w:rsid w:val="00AD56CC"/>
    <w:rsid w:val="00AD5FCC"/>
    <w:rsid w:val="00AD61B2"/>
    <w:rsid w:val="00AD736C"/>
    <w:rsid w:val="00AD75E6"/>
    <w:rsid w:val="00AD7907"/>
    <w:rsid w:val="00AD79C3"/>
    <w:rsid w:val="00AD79F3"/>
    <w:rsid w:val="00AD79FA"/>
    <w:rsid w:val="00AD7D0A"/>
    <w:rsid w:val="00AD7F31"/>
    <w:rsid w:val="00AE0266"/>
    <w:rsid w:val="00AE0316"/>
    <w:rsid w:val="00AE0345"/>
    <w:rsid w:val="00AE035E"/>
    <w:rsid w:val="00AE0830"/>
    <w:rsid w:val="00AE1217"/>
    <w:rsid w:val="00AE1423"/>
    <w:rsid w:val="00AE14C5"/>
    <w:rsid w:val="00AE1926"/>
    <w:rsid w:val="00AE1E77"/>
    <w:rsid w:val="00AE2186"/>
    <w:rsid w:val="00AE21E1"/>
    <w:rsid w:val="00AE40B4"/>
    <w:rsid w:val="00AE4818"/>
    <w:rsid w:val="00AE4A44"/>
    <w:rsid w:val="00AE4E4F"/>
    <w:rsid w:val="00AE5180"/>
    <w:rsid w:val="00AE52CA"/>
    <w:rsid w:val="00AE53C1"/>
    <w:rsid w:val="00AE54BE"/>
    <w:rsid w:val="00AF1131"/>
    <w:rsid w:val="00AF2727"/>
    <w:rsid w:val="00AF2ECE"/>
    <w:rsid w:val="00AF3007"/>
    <w:rsid w:val="00AF30E2"/>
    <w:rsid w:val="00AF34C7"/>
    <w:rsid w:val="00AF3667"/>
    <w:rsid w:val="00AF3DDC"/>
    <w:rsid w:val="00AF3FCB"/>
    <w:rsid w:val="00AF45CE"/>
    <w:rsid w:val="00AF480E"/>
    <w:rsid w:val="00AF4A83"/>
    <w:rsid w:val="00AF4A89"/>
    <w:rsid w:val="00AF4B2D"/>
    <w:rsid w:val="00AF584B"/>
    <w:rsid w:val="00AF6AC6"/>
    <w:rsid w:val="00AF6C28"/>
    <w:rsid w:val="00AF6E37"/>
    <w:rsid w:val="00AF6F54"/>
    <w:rsid w:val="00AF72BF"/>
    <w:rsid w:val="00B00290"/>
    <w:rsid w:val="00B0059E"/>
    <w:rsid w:val="00B015E6"/>
    <w:rsid w:val="00B0189B"/>
    <w:rsid w:val="00B01DEA"/>
    <w:rsid w:val="00B02376"/>
    <w:rsid w:val="00B0277F"/>
    <w:rsid w:val="00B0291A"/>
    <w:rsid w:val="00B03679"/>
    <w:rsid w:val="00B0371C"/>
    <w:rsid w:val="00B03A6F"/>
    <w:rsid w:val="00B04C94"/>
    <w:rsid w:val="00B04E79"/>
    <w:rsid w:val="00B056EA"/>
    <w:rsid w:val="00B072D8"/>
    <w:rsid w:val="00B07DA1"/>
    <w:rsid w:val="00B102F5"/>
    <w:rsid w:val="00B104C1"/>
    <w:rsid w:val="00B104C4"/>
    <w:rsid w:val="00B106F1"/>
    <w:rsid w:val="00B114BA"/>
    <w:rsid w:val="00B117A4"/>
    <w:rsid w:val="00B117AB"/>
    <w:rsid w:val="00B11A80"/>
    <w:rsid w:val="00B11BBF"/>
    <w:rsid w:val="00B12347"/>
    <w:rsid w:val="00B1302B"/>
    <w:rsid w:val="00B142D7"/>
    <w:rsid w:val="00B14645"/>
    <w:rsid w:val="00B1595B"/>
    <w:rsid w:val="00B16C21"/>
    <w:rsid w:val="00B16F10"/>
    <w:rsid w:val="00B20550"/>
    <w:rsid w:val="00B20930"/>
    <w:rsid w:val="00B21854"/>
    <w:rsid w:val="00B221E4"/>
    <w:rsid w:val="00B22F1B"/>
    <w:rsid w:val="00B22FA4"/>
    <w:rsid w:val="00B2343C"/>
    <w:rsid w:val="00B236D1"/>
    <w:rsid w:val="00B23D35"/>
    <w:rsid w:val="00B23F80"/>
    <w:rsid w:val="00B24031"/>
    <w:rsid w:val="00B2487A"/>
    <w:rsid w:val="00B248E1"/>
    <w:rsid w:val="00B2505F"/>
    <w:rsid w:val="00B2509E"/>
    <w:rsid w:val="00B258B1"/>
    <w:rsid w:val="00B25A4B"/>
    <w:rsid w:val="00B278B5"/>
    <w:rsid w:val="00B3105F"/>
    <w:rsid w:val="00B311C5"/>
    <w:rsid w:val="00B31A99"/>
    <w:rsid w:val="00B32084"/>
    <w:rsid w:val="00B32626"/>
    <w:rsid w:val="00B3267B"/>
    <w:rsid w:val="00B332F0"/>
    <w:rsid w:val="00B3376B"/>
    <w:rsid w:val="00B33887"/>
    <w:rsid w:val="00B33C6C"/>
    <w:rsid w:val="00B34352"/>
    <w:rsid w:val="00B34C14"/>
    <w:rsid w:val="00B35F9E"/>
    <w:rsid w:val="00B362DC"/>
    <w:rsid w:val="00B364C7"/>
    <w:rsid w:val="00B366CD"/>
    <w:rsid w:val="00B369B2"/>
    <w:rsid w:val="00B36FEC"/>
    <w:rsid w:val="00B40155"/>
    <w:rsid w:val="00B40867"/>
    <w:rsid w:val="00B417F7"/>
    <w:rsid w:val="00B427BC"/>
    <w:rsid w:val="00B436F4"/>
    <w:rsid w:val="00B448AF"/>
    <w:rsid w:val="00B4491C"/>
    <w:rsid w:val="00B44CF9"/>
    <w:rsid w:val="00B45B05"/>
    <w:rsid w:val="00B46419"/>
    <w:rsid w:val="00B46B9E"/>
    <w:rsid w:val="00B46ECC"/>
    <w:rsid w:val="00B46EE3"/>
    <w:rsid w:val="00B4717F"/>
    <w:rsid w:val="00B47A7A"/>
    <w:rsid w:val="00B5023F"/>
    <w:rsid w:val="00B509A5"/>
    <w:rsid w:val="00B509F1"/>
    <w:rsid w:val="00B50C3E"/>
    <w:rsid w:val="00B513EA"/>
    <w:rsid w:val="00B516A1"/>
    <w:rsid w:val="00B528D4"/>
    <w:rsid w:val="00B52C5E"/>
    <w:rsid w:val="00B52CB0"/>
    <w:rsid w:val="00B53F85"/>
    <w:rsid w:val="00B54EAE"/>
    <w:rsid w:val="00B54FCF"/>
    <w:rsid w:val="00B5599B"/>
    <w:rsid w:val="00B565D9"/>
    <w:rsid w:val="00B568D2"/>
    <w:rsid w:val="00B57676"/>
    <w:rsid w:val="00B60E88"/>
    <w:rsid w:val="00B6157B"/>
    <w:rsid w:val="00B61E59"/>
    <w:rsid w:val="00B620B6"/>
    <w:rsid w:val="00B6257E"/>
    <w:rsid w:val="00B626F0"/>
    <w:rsid w:val="00B6301F"/>
    <w:rsid w:val="00B6419E"/>
    <w:rsid w:val="00B6470A"/>
    <w:rsid w:val="00B64D9F"/>
    <w:rsid w:val="00B65419"/>
    <w:rsid w:val="00B65648"/>
    <w:rsid w:val="00B657A3"/>
    <w:rsid w:val="00B65B45"/>
    <w:rsid w:val="00B66172"/>
    <w:rsid w:val="00B663FE"/>
    <w:rsid w:val="00B6642B"/>
    <w:rsid w:val="00B6648F"/>
    <w:rsid w:val="00B67688"/>
    <w:rsid w:val="00B67F71"/>
    <w:rsid w:val="00B70056"/>
    <w:rsid w:val="00B7100F"/>
    <w:rsid w:val="00B71D86"/>
    <w:rsid w:val="00B71D88"/>
    <w:rsid w:val="00B729F3"/>
    <w:rsid w:val="00B72BCB"/>
    <w:rsid w:val="00B740A3"/>
    <w:rsid w:val="00B74159"/>
    <w:rsid w:val="00B748EA"/>
    <w:rsid w:val="00B74BAD"/>
    <w:rsid w:val="00B74C18"/>
    <w:rsid w:val="00B74E24"/>
    <w:rsid w:val="00B74EA8"/>
    <w:rsid w:val="00B75307"/>
    <w:rsid w:val="00B75620"/>
    <w:rsid w:val="00B75925"/>
    <w:rsid w:val="00B75F18"/>
    <w:rsid w:val="00B76BDB"/>
    <w:rsid w:val="00B80046"/>
    <w:rsid w:val="00B80A37"/>
    <w:rsid w:val="00B80CBB"/>
    <w:rsid w:val="00B80CF8"/>
    <w:rsid w:val="00B81CB0"/>
    <w:rsid w:val="00B820DA"/>
    <w:rsid w:val="00B83B00"/>
    <w:rsid w:val="00B83CB3"/>
    <w:rsid w:val="00B84834"/>
    <w:rsid w:val="00B84898"/>
    <w:rsid w:val="00B84C0A"/>
    <w:rsid w:val="00B854F3"/>
    <w:rsid w:val="00B8648E"/>
    <w:rsid w:val="00B87EFF"/>
    <w:rsid w:val="00B87FA3"/>
    <w:rsid w:val="00B9014C"/>
    <w:rsid w:val="00B90368"/>
    <w:rsid w:val="00B90418"/>
    <w:rsid w:val="00B908C5"/>
    <w:rsid w:val="00B90A51"/>
    <w:rsid w:val="00B90D97"/>
    <w:rsid w:val="00B91B9C"/>
    <w:rsid w:val="00B91D64"/>
    <w:rsid w:val="00B92A72"/>
    <w:rsid w:val="00B930E2"/>
    <w:rsid w:val="00B931E5"/>
    <w:rsid w:val="00B93349"/>
    <w:rsid w:val="00B93784"/>
    <w:rsid w:val="00B94908"/>
    <w:rsid w:val="00B94BEF"/>
    <w:rsid w:val="00B95782"/>
    <w:rsid w:val="00B95B7C"/>
    <w:rsid w:val="00B96039"/>
    <w:rsid w:val="00B96311"/>
    <w:rsid w:val="00B963BF"/>
    <w:rsid w:val="00B966CF"/>
    <w:rsid w:val="00B96C6A"/>
    <w:rsid w:val="00B97377"/>
    <w:rsid w:val="00B9772F"/>
    <w:rsid w:val="00B97D83"/>
    <w:rsid w:val="00BA0781"/>
    <w:rsid w:val="00BA0848"/>
    <w:rsid w:val="00BA0D1A"/>
    <w:rsid w:val="00BA138F"/>
    <w:rsid w:val="00BA22D2"/>
    <w:rsid w:val="00BA2312"/>
    <w:rsid w:val="00BA2726"/>
    <w:rsid w:val="00BA2B86"/>
    <w:rsid w:val="00BA361D"/>
    <w:rsid w:val="00BA4971"/>
    <w:rsid w:val="00BA4984"/>
    <w:rsid w:val="00BA4A75"/>
    <w:rsid w:val="00BA4BBA"/>
    <w:rsid w:val="00BA4ED7"/>
    <w:rsid w:val="00BA4F60"/>
    <w:rsid w:val="00BA54D0"/>
    <w:rsid w:val="00BA5986"/>
    <w:rsid w:val="00BA7343"/>
    <w:rsid w:val="00BA7C73"/>
    <w:rsid w:val="00BA7D6B"/>
    <w:rsid w:val="00BB043A"/>
    <w:rsid w:val="00BB0CEF"/>
    <w:rsid w:val="00BB1163"/>
    <w:rsid w:val="00BB1270"/>
    <w:rsid w:val="00BB1882"/>
    <w:rsid w:val="00BB1EA3"/>
    <w:rsid w:val="00BB21B2"/>
    <w:rsid w:val="00BB27B1"/>
    <w:rsid w:val="00BB2BEA"/>
    <w:rsid w:val="00BB2C46"/>
    <w:rsid w:val="00BB2C59"/>
    <w:rsid w:val="00BB2D7D"/>
    <w:rsid w:val="00BB4BBF"/>
    <w:rsid w:val="00BB5CA9"/>
    <w:rsid w:val="00BB6657"/>
    <w:rsid w:val="00BB6BA4"/>
    <w:rsid w:val="00BB7169"/>
    <w:rsid w:val="00BB7ACD"/>
    <w:rsid w:val="00BB7B1F"/>
    <w:rsid w:val="00BB7D6C"/>
    <w:rsid w:val="00BB7F15"/>
    <w:rsid w:val="00BB7FB2"/>
    <w:rsid w:val="00BC0185"/>
    <w:rsid w:val="00BC0BAA"/>
    <w:rsid w:val="00BC1D2F"/>
    <w:rsid w:val="00BC2AB4"/>
    <w:rsid w:val="00BC2DCD"/>
    <w:rsid w:val="00BC33C4"/>
    <w:rsid w:val="00BC3A7C"/>
    <w:rsid w:val="00BC3C86"/>
    <w:rsid w:val="00BC4074"/>
    <w:rsid w:val="00BC41B4"/>
    <w:rsid w:val="00BC438F"/>
    <w:rsid w:val="00BC446E"/>
    <w:rsid w:val="00BC4789"/>
    <w:rsid w:val="00BC5A2F"/>
    <w:rsid w:val="00BC5C1F"/>
    <w:rsid w:val="00BC67C0"/>
    <w:rsid w:val="00BC6B28"/>
    <w:rsid w:val="00BC791D"/>
    <w:rsid w:val="00BC79E0"/>
    <w:rsid w:val="00BC7BEC"/>
    <w:rsid w:val="00BC7E24"/>
    <w:rsid w:val="00BD0A6B"/>
    <w:rsid w:val="00BD0AA7"/>
    <w:rsid w:val="00BD0C66"/>
    <w:rsid w:val="00BD1365"/>
    <w:rsid w:val="00BD1C5F"/>
    <w:rsid w:val="00BD230F"/>
    <w:rsid w:val="00BD2901"/>
    <w:rsid w:val="00BD2E8E"/>
    <w:rsid w:val="00BD342E"/>
    <w:rsid w:val="00BD4241"/>
    <w:rsid w:val="00BD49E5"/>
    <w:rsid w:val="00BD4FF3"/>
    <w:rsid w:val="00BD5100"/>
    <w:rsid w:val="00BD5735"/>
    <w:rsid w:val="00BD5EAF"/>
    <w:rsid w:val="00BD61A5"/>
    <w:rsid w:val="00BD6D63"/>
    <w:rsid w:val="00BD7807"/>
    <w:rsid w:val="00BD7F37"/>
    <w:rsid w:val="00BE04F7"/>
    <w:rsid w:val="00BE0E89"/>
    <w:rsid w:val="00BE139C"/>
    <w:rsid w:val="00BE1628"/>
    <w:rsid w:val="00BE1E37"/>
    <w:rsid w:val="00BE201E"/>
    <w:rsid w:val="00BE2166"/>
    <w:rsid w:val="00BE229E"/>
    <w:rsid w:val="00BE2927"/>
    <w:rsid w:val="00BE4078"/>
    <w:rsid w:val="00BE41CB"/>
    <w:rsid w:val="00BE55F3"/>
    <w:rsid w:val="00BE5F20"/>
    <w:rsid w:val="00BE5FA6"/>
    <w:rsid w:val="00BE60D4"/>
    <w:rsid w:val="00BE625F"/>
    <w:rsid w:val="00BE6D93"/>
    <w:rsid w:val="00BE73E4"/>
    <w:rsid w:val="00BE79D6"/>
    <w:rsid w:val="00BE7B05"/>
    <w:rsid w:val="00BF082E"/>
    <w:rsid w:val="00BF0B33"/>
    <w:rsid w:val="00BF24C0"/>
    <w:rsid w:val="00BF258E"/>
    <w:rsid w:val="00BF27E4"/>
    <w:rsid w:val="00BF2F90"/>
    <w:rsid w:val="00BF32D8"/>
    <w:rsid w:val="00BF3526"/>
    <w:rsid w:val="00BF3B15"/>
    <w:rsid w:val="00BF3E5C"/>
    <w:rsid w:val="00BF4033"/>
    <w:rsid w:val="00BF4894"/>
    <w:rsid w:val="00BF49C3"/>
    <w:rsid w:val="00BF4CCC"/>
    <w:rsid w:val="00BF59A5"/>
    <w:rsid w:val="00BF6126"/>
    <w:rsid w:val="00BF640F"/>
    <w:rsid w:val="00BF6737"/>
    <w:rsid w:val="00BF691B"/>
    <w:rsid w:val="00BF6B5B"/>
    <w:rsid w:val="00BF7738"/>
    <w:rsid w:val="00C0049C"/>
    <w:rsid w:val="00C008CA"/>
    <w:rsid w:val="00C008FC"/>
    <w:rsid w:val="00C00F2A"/>
    <w:rsid w:val="00C01569"/>
    <w:rsid w:val="00C016CB"/>
    <w:rsid w:val="00C01DBF"/>
    <w:rsid w:val="00C02649"/>
    <w:rsid w:val="00C038EE"/>
    <w:rsid w:val="00C04321"/>
    <w:rsid w:val="00C05602"/>
    <w:rsid w:val="00C065CD"/>
    <w:rsid w:val="00C06BAD"/>
    <w:rsid w:val="00C06CF6"/>
    <w:rsid w:val="00C107CC"/>
    <w:rsid w:val="00C10942"/>
    <w:rsid w:val="00C10C8F"/>
    <w:rsid w:val="00C11C89"/>
    <w:rsid w:val="00C12732"/>
    <w:rsid w:val="00C13007"/>
    <w:rsid w:val="00C13421"/>
    <w:rsid w:val="00C14849"/>
    <w:rsid w:val="00C14E9E"/>
    <w:rsid w:val="00C14EF0"/>
    <w:rsid w:val="00C153B2"/>
    <w:rsid w:val="00C15599"/>
    <w:rsid w:val="00C15BEF"/>
    <w:rsid w:val="00C16079"/>
    <w:rsid w:val="00C1706F"/>
    <w:rsid w:val="00C17094"/>
    <w:rsid w:val="00C171D5"/>
    <w:rsid w:val="00C17841"/>
    <w:rsid w:val="00C20128"/>
    <w:rsid w:val="00C20263"/>
    <w:rsid w:val="00C203CF"/>
    <w:rsid w:val="00C2327C"/>
    <w:rsid w:val="00C23467"/>
    <w:rsid w:val="00C23C2D"/>
    <w:rsid w:val="00C23D80"/>
    <w:rsid w:val="00C24B3F"/>
    <w:rsid w:val="00C25454"/>
    <w:rsid w:val="00C254A9"/>
    <w:rsid w:val="00C255E9"/>
    <w:rsid w:val="00C25625"/>
    <w:rsid w:val="00C2624F"/>
    <w:rsid w:val="00C273F5"/>
    <w:rsid w:val="00C27906"/>
    <w:rsid w:val="00C27D8A"/>
    <w:rsid w:val="00C30766"/>
    <w:rsid w:val="00C316D7"/>
    <w:rsid w:val="00C3186B"/>
    <w:rsid w:val="00C326BC"/>
    <w:rsid w:val="00C32C39"/>
    <w:rsid w:val="00C32C87"/>
    <w:rsid w:val="00C33F8D"/>
    <w:rsid w:val="00C340A3"/>
    <w:rsid w:val="00C340A4"/>
    <w:rsid w:val="00C346B9"/>
    <w:rsid w:val="00C34D3E"/>
    <w:rsid w:val="00C35621"/>
    <w:rsid w:val="00C3617B"/>
    <w:rsid w:val="00C361B3"/>
    <w:rsid w:val="00C36A01"/>
    <w:rsid w:val="00C36CF6"/>
    <w:rsid w:val="00C36F0D"/>
    <w:rsid w:val="00C374A0"/>
    <w:rsid w:val="00C37C1A"/>
    <w:rsid w:val="00C40650"/>
    <w:rsid w:val="00C40820"/>
    <w:rsid w:val="00C41401"/>
    <w:rsid w:val="00C41D47"/>
    <w:rsid w:val="00C4262A"/>
    <w:rsid w:val="00C43219"/>
    <w:rsid w:val="00C4398C"/>
    <w:rsid w:val="00C439F3"/>
    <w:rsid w:val="00C44ABB"/>
    <w:rsid w:val="00C44FB9"/>
    <w:rsid w:val="00C450DB"/>
    <w:rsid w:val="00C451B9"/>
    <w:rsid w:val="00C45221"/>
    <w:rsid w:val="00C455AD"/>
    <w:rsid w:val="00C456AD"/>
    <w:rsid w:val="00C45798"/>
    <w:rsid w:val="00C46071"/>
    <w:rsid w:val="00C461E8"/>
    <w:rsid w:val="00C462EC"/>
    <w:rsid w:val="00C46875"/>
    <w:rsid w:val="00C46E6D"/>
    <w:rsid w:val="00C51910"/>
    <w:rsid w:val="00C522D3"/>
    <w:rsid w:val="00C5285B"/>
    <w:rsid w:val="00C52920"/>
    <w:rsid w:val="00C534F9"/>
    <w:rsid w:val="00C539B8"/>
    <w:rsid w:val="00C53A37"/>
    <w:rsid w:val="00C53C33"/>
    <w:rsid w:val="00C53DE0"/>
    <w:rsid w:val="00C54AA6"/>
    <w:rsid w:val="00C550C9"/>
    <w:rsid w:val="00C551D4"/>
    <w:rsid w:val="00C55461"/>
    <w:rsid w:val="00C55AEA"/>
    <w:rsid w:val="00C56047"/>
    <w:rsid w:val="00C56EB8"/>
    <w:rsid w:val="00C5723E"/>
    <w:rsid w:val="00C5748B"/>
    <w:rsid w:val="00C579AA"/>
    <w:rsid w:val="00C608A4"/>
    <w:rsid w:val="00C61900"/>
    <w:rsid w:val="00C61A79"/>
    <w:rsid w:val="00C62355"/>
    <w:rsid w:val="00C6279D"/>
    <w:rsid w:val="00C627A8"/>
    <w:rsid w:val="00C62A87"/>
    <w:rsid w:val="00C62D77"/>
    <w:rsid w:val="00C62E01"/>
    <w:rsid w:val="00C63BBE"/>
    <w:rsid w:val="00C63EFF"/>
    <w:rsid w:val="00C64C8E"/>
    <w:rsid w:val="00C65C47"/>
    <w:rsid w:val="00C65F38"/>
    <w:rsid w:val="00C660BB"/>
    <w:rsid w:val="00C66401"/>
    <w:rsid w:val="00C66AA5"/>
    <w:rsid w:val="00C66ACC"/>
    <w:rsid w:val="00C671ED"/>
    <w:rsid w:val="00C67425"/>
    <w:rsid w:val="00C679C0"/>
    <w:rsid w:val="00C67BB1"/>
    <w:rsid w:val="00C707B1"/>
    <w:rsid w:val="00C70984"/>
    <w:rsid w:val="00C71F9C"/>
    <w:rsid w:val="00C724CC"/>
    <w:rsid w:val="00C726B1"/>
    <w:rsid w:val="00C727BC"/>
    <w:rsid w:val="00C72855"/>
    <w:rsid w:val="00C73330"/>
    <w:rsid w:val="00C738FD"/>
    <w:rsid w:val="00C73C05"/>
    <w:rsid w:val="00C73E9E"/>
    <w:rsid w:val="00C741C4"/>
    <w:rsid w:val="00C74F92"/>
    <w:rsid w:val="00C754AF"/>
    <w:rsid w:val="00C7572D"/>
    <w:rsid w:val="00C75881"/>
    <w:rsid w:val="00C75EB2"/>
    <w:rsid w:val="00C7665C"/>
    <w:rsid w:val="00C76D71"/>
    <w:rsid w:val="00C77432"/>
    <w:rsid w:val="00C774C1"/>
    <w:rsid w:val="00C77658"/>
    <w:rsid w:val="00C779B8"/>
    <w:rsid w:val="00C80329"/>
    <w:rsid w:val="00C80AA9"/>
    <w:rsid w:val="00C80C5C"/>
    <w:rsid w:val="00C81ECE"/>
    <w:rsid w:val="00C81F70"/>
    <w:rsid w:val="00C82AE2"/>
    <w:rsid w:val="00C82B1B"/>
    <w:rsid w:val="00C82FC3"/>
    <w:rsid w:val="00C8311D"/>
    <w:rsid w:val="00C83780"/>
    <w:rsid w:val="00C83C49"/>
    <w:rsid w:val="00C8441D"/>
    <w:rsid w:val="00C8443C"/>
    <w:rsid w:val="00C8540D"/>
    <w:rsid w:val="00C86128"/>
    <w:rsid w:val="00C86373"/>
    <w:rsid w:val="00C904BB"/>
    <w:rsid w:val="00C9097E"/>
    <w:rsid w:val="00C912DB"/>
    <w:rsid w:val="00C91CAC"/>
    <w:rsid w:val="00C9222C"/>
    <w:rsid w:val="00C9223D"/>
    <w:rsid w:val="00C92681"/>
    <w:rsid w:val="00C9291D"/>
    <w:rsid w:val="00C93646"/>
    <w:rsid w:val="00C940F0"/>
    <w:rsid w:val="00C94B38"/>
    <w:rsid w:val="00C94E2B"/>
    <w:rsid w:val="00C94FC4"/>
    <w:rsid w:val="00C9581D"/>
    <w:rsid w:val="00C95E3E"/>
    <w:rsid w:val="00C96A3D"/>
    <w:rsid w:val="00C976E1"/>
    <w:rsid w:val="00C97AC5"/>
    <w:rsid w:val="00C97BC3"/>
    <w:rsid w:val="00CA02AE"/>
    <w:rsid w:val="00CA0E23"/>
    <w:rsid w:val="00CA1692"/>
    <w:rsid w:val="00CA3086"/>
    <w:rsid w:val="00CA3246"/>
    <w:rsid w:val="00CA3B7B"/>
    <w:rsid w:val="00CA3BB8"/>
    <w:rsid w:val="00CA3BEF"/>
    <w:rsid w:val="00CA421E"/>
    <w:rsid w:val="00CA42D1"/>
    <w:rsid w:val="00CA446F"/>
    <w:rsid w:val="00CA44A5"/>
    <w:rsid w:val="00CA46A6"/>
    <w:rsid w:val="00CA54B5"/>
    <w:rsid w:val="00CA5B85"/>
    <w:rsid w:val="00CA61A8"/>
    <w:rsid w:val="00CA62C6"/>
    <w:rsid w:val="00CA74E2"/>
    <w:rsid w:val="00CB09F7"/>
    <w:rsid w:val="00CB0A70"/>
    <w:rsid w:val="00CB13D8"/>
    <w:rsid w:val="00CB16BC"/>
    <w:rsid w:val="00CB24F0"/>
    <w:rsid w:val="00CB27F8"/>
    <w:rsid w:val="00CB2BC0"/>
    <w:rsid w:val="00CB3176"/>
    <w:rsid w:val="00CB3452"/>
    <w:rsid w:val="00CB3A22"/>
    <w:rsid w:val="00CB3D99"/>
    <w:rsid w:val="00CB3F68"/>
    <w:rsid w:val="00CB41C1"/>
    <w:rsid w:val="00CB4C84"/>
    <w:rsid w:val="00CB4D60"/>
    <w:rsid w:val="00CB5F9F"/>
    <w:rsid w:val="00CB69DE"/>
    <w:rsid w:val="00CB7354"/>
    <w:rsid w:val="00CB74A3"/>
    <w:rsid w:val="00CB76F3"/>
    <w:rsid w:val="00CB782C"/>
    <w:rsid w:val="00CB7846"/>
    <w:rsid w:val="00CB7881"/>
    <w:rsid w:val="00CB7AE3"/>
    <w:rsid w:val="00CB7C32"/>
    <w:rsid w:val="00CC0113"/>
    <w:rsid w:val="00CC0410"/>
    <w:rsid w:val="00CC0765"/>
    <w:rsid w:val="00CC089B"/>
    <w:rsid w:val="00CC0B70"/>
    <w:rsid w:val="00CC0E5F"/>
    <w:rsid w:val="00CC11D2"/>
    <w:rsid w:val="00CC1B06"/>
    <w:rsid w:val="00CC1DF6"/>
    <w:rsid w:val="00CC2507"/>
    <w:rsid w:val="00CC2913"/>
    <w:rsid w:val="00CC2BA4"/>
    <w:rsid w:val="00CC31CE"/>
    <w:rsid w:val="00CC3276"/>
    <w:rsid w:val="00CC3575"/>
    <w:rsid w:val="00CC3669"/>
    <w:rsid w:val="00CC3A39"/>
    <w:rsid w:val="00CC3A41"/>
    <w:rsid w:val="00CC3EA9"/>
    <w:rsid w:val="00CC5D0B"/>
    <w:rsid w:val="00CC5F52"/>
    <w:rsid w:val="00CC616F"/>
    <w:rsid w:val="00CC637D"/>
    <w:rsid w:val="00CC6964"/>
    <w:rsid w:val="00CC7641"/>
    <w:rsid w:val="00CC77B6"/>
    <w:rsid w:val="00CC7BC0"/>
    <w:rsid w:val="00CD0C9F"/>
    <w:rsid w:val="00CD0F02"/>
    <w:rsid w:val="00CD10BD"/>
    <w:rsid w:val="00CD15AB"/>
    <w:rsid w:val="00CD165A"/>
    <w:rsid w:val="00CD2BE1"/>
    <w:rsid w:val="00CD2F05"/>
    <w:rsid w:val="00CD3010"/>
    <w:rsid w:val="00CD3A99"/>
    <w:rsid w:val="00CD467A"/>
    <w:rsid w:val="00CD5197"/>
    <w:rsid w:val="00CD568A"/>
    <w:rsid w:val="00CD5D7E"/>
    <w:rsid w:val="00CD5E2E"/>
    <w:rsid w:val="00CD5FF7"/>
    <w:rsid w:val="00CD6A32"/>
    <w:rsid w:val="00CD7052"/>
    <w:rsid w:val="00CE0810"/>
    <w:rsid w:val="00CE0BC5"/>
    <w:rsid w:val="00CE0D10"/>
    <w:rsid w:val="00CE1121"/>
    <w:rsid w:val="00CE1E3A"/>
    <w:rsid w:val="00CE27F1"/>
    <w:rsid w:val="00CE30B7"/>
    <w:rsid w:val="00CE3CF7"/>
    <w:rsid w:val="00CE3FD5"/>
    <w:rsid w:val="00CE47CF"/>
    <w:rsid w:val="00CE4AF7"/>
    <w:rsid w:val="00CE4F36"/>
    <w:rsid w:val="00CE5218"/>
    <w:rsid w:val="00CE5291"/>
    <w:rsid w:val="00CE5297"/>
    <w:rsid w:val="00CE68BD"/>
    <w:rsid w:val="00CE705F"/>
    <w:rsid w:val="00CE730B"/>
    <w:rsid w:val="00CF0925"/>
    <w:rsid w:val="00CF0992"/>
    <w:rsid w:val="00CF0A9F"/>
    <w:rsid w:val="00CF1210"/>
    <w:rsid w:val="00CF199C"/>
    <w:rsid w:val="00CF1C5D"/>
    <w:rsid w:val="00CF1D9B"/>
    <w:rsid w:val="00CF2EBF"/>
    <w:rsid w:val="00CF3488"/>
    <w:rsid w:val="00CF3650"/>
    <w:rsid w:val="00CF386E"/>
    <w:rsid w:val="00CF3AF4"/>
    <w:rsid w:val="00CF431A"/>
    <w:rsid w:val="00CF5F1A"/>
    <w:rsid w:val="00CF6600"/>
    <w:rsid w:val="00CF6898"/>
    <w:rsid w:val="00CF6C3C"/>
    <w:rsid w:val="00D00BDB"/>
    <w:rsid w:val="00D00D30"/>
    <w:rsid w:val="00D01A38"/>
    <w:rsid w:val="00D01AC4"/>
    <w:rsid w:val="00D02A03"/>
    <w:rsid w:val="00D031EF"/>
    <w:rsid w:val="00D03286"/>
    <w:rsid w:val="00D03AE5"/>
    <w:rsid w:val="00D0419B"/>
    <w:rsid w:val="00D04278"/>
    <w:rsid w:val="00D04441"/>
    <w:rsid w:val="00D04A8F"/>
    <w:rsid w:val="00D05747"/>
    <w:rsid w:val="00D064D6"/>
    <w:rsid w:val="00D068E2"/>
    <w:rsid w:val="00D06A1F"/>
    <w:rsid w:val="00D06DD7"/>
    <w:rsid w:val="00D07014"/>
    <w:rsid w:val="00D10890"/>
    <w:rsid w:val="00D111E8"/>
    <w:rsid w:val="00D119F5"/>
    <w:rsid w:val="00D11AE3"/>
    <w:rsid w:val="00D12048"/>
    <w:rsid w:val="00D129B3"/>
    <w:rsid w:val="00D13C77"/>
    <w:rsid w:val="00D14B82"/>
    <w:rsid w:val="00D163E8"/>
    <w:rsid w:val="00D1680D"/>
    <w:rsid w:val="00D16FB0"/>
    <w:rsid w:val="00D17848"/>
    <w:rsid w:val="00D17949"/>
    <w:rsid w:val="00D200EA"/>
    <w:rsid w:val="00D2013F"/>
    <w:rsid w:val="00D20967"/>
    <w:rsid w:val="00D20F0D"/>
    <w:rsid w:val="00D21138"/>
    <w:rsid w:val="00D21D55"/>
    <w:rsid w:val="00D21FDB"/>
    <w:rsid w:val="00D22C5A"/>
    <w:rsid w:val="00D22F19"/>
    <w:rsid w:val="00D2309F"/>
    <w:rsid w:val="00D23367"/>
    <w:rsid w:val="00D23422"/>
    <w:rsid w:val="00D23819"/>
    <w:rsid w:val="00D241DC"/>
    <w:rsid w:val="00D24493"/>
    <w:rsid w:val="00D24B6B"/>
    <w:rsid w:val="00D24C40"/>
    <w:rsid w:val="00D25677"/>
    <w:rsid w:val="00D258EC"/>
    <w:rsid w:val="00D25ED2"/>
    <w:rsid w:val="00D269C9"/>
    <w:rsid w:val="00D26CB3"/>
    <w:rsid w:val="00D26F2C"/>
    <w:rsid w:val="00D27C06"/>
    <w:rsid w:val="00D3041A"/>
    <w:rsid w:val="00D30734"/>
    <w:rsid w:val="00D30F39"/>
    <w:rsid w:val="00D31602"/>
    <w:rsid w:val="00D3219B"/>
    <w:rsid w:val="00D321B7"/>
    <w:rsid w:val="00D3259C"/>
    <w:rsid w:val="00D346F0"/>
    <w:rsid w:val="00D357B6"/>
    <w:rsid w:val="00D36232"/>
    <w:rsid w:val="00D3746C"/>
    <w:rsid w:val="00D375AA"/>
    <w:rsid w:val="00D37802"/>
    <w:rsid w:val="00D37C1D"/>
    <w:rsid w:val="00D40788"/>
    <w:rsid w:val="00D4138B"/>
    <w:rsid w:val="00D41529"/>
    <w:rsid w:val="00D41BEE"/>
    <w:rsid w:val="00D42151"/>
    <w:rsid w:val="00D42238"/>
    <w:rsid w:val="00D42580"/>
    <w:rsid w:val="00D42BF8"/>
    <w:rsid w:val="00D42CB7"/>
    <w:rsid w:val="00D42CF0"/>
    <w:rsid w:val="00D42D51"/>
    <w:rsid w:val="00D43875"/>
    <w:rsid w:val="00D43BBB"/>
    <w:rsid w:val="00D441CC"/>
    <w:rsid w:val="00D441F8"/>
    <w:rsid w:val="00D443B3"/>
    <w:rsid w:val="00D44E54"/>
    <w:rsid w:val="00D45999"/>
    <w:rsid w:val="00D45BF1"/>
    <w:rsid w:val="00D45CA2"/>
    <w:rsid w:val="00D45CC6"/>
    <w:rsid w:val="00D468F6"/>
    <w:rsid w:val="00D46D96"/>
    <w:rsid w:val="00D46F81"/>
    <w:rsid w:val="00D47C0C"/>
    <w:rsid w:val="00D47D21"/>
    <w:rsid w:val="00D47F72"/>
    <w:rsid w:val="00D501ED"/>
    <w:rsid w:val="00D50207"/>
    <w:rsid w:val="00D50954"/>
    <w:rsid w:val="00D513B6"/>
    <w:rsid w:val="00D5142A"/>
    <w:rsid w:val="00D516FE"/>
    <w:rsid w:val="00D5234A"/>
    <w:rsid w:val="00D524E3"/>
    <w:rsid w:val="00D53C18"/>
    <w:rsid w:val="00D53C2A"/>
    <w:rsid w:val="00D547D3"/>
    <w:rsid w:val="00D55204"/>
    <w:rsid w:val="00D55463"/>
    <w:rsid w:val="00D55793"/>
    <w:rsid w:val="00D55E77"/>
    <w:rsid w:val="00D563E0"/>
    <w:rsid w:val="00D56942"/>
    <w:rsid w:val="00D569AA"/>
    <w:rsid w:val="00D56FDA"/>
    <w:rsid w:val="00D57CB6"/>
    <w:rsid w:val="00D57CDC"/>
    <w:rsid w:val="00D60623"/>
    <w:rsid w:val="00D60E68"/>
    <w:rsid w:val="00D610E9"/>
    <w:rsid w:val="00D612E1"/>
    <w:rsid w:val="00D61370"/>
    <w:rsid w:val="00D61900"/>
    <w:rsid w:val="00D62FAF"/>
    <w:rsid w:val="00D6304A"/>
    <w:rsid w:val="00D63196"/>
    <w:rsid w:val="00D632CA"/>
    <w:rsid w:val="00D638A4"/>
    <w:rsid w:val="00D64425"/>
    <w:rsid w:val="00D64E7C"/>
    <w:rsid w:val="00D64EF3"/>
    <w:rsid w:val="00D6541D"/>
    <w:rsid w:val="00D65EFC"/>
    <w:rsid w:val="00D661C2"/>
    <w:rsid w:val="00D665D6"/>
    <w:rsid w:val="00D671D0"/>
    <w:rsid w:val="00D70743"/>
    <w:rsid w:val="00D70E5B"/>
    <w:rsid w:val="00D7105B"/>
    <w:rsid w:val="00D7120F"/>
    <w:rsid w:val="00D71C55"/>
    <w:rsid w:val="00D72460"/>
    <w:rsid w:val="00D726D6"/>
    <w:rsid w:val="00D72967"/>
    <w:rsid w:val="00D738AB"/>
    <w:rsid w:val="00D73B17"/>
    <w:rsid w:val="00D74418"/>
    <w:rsid w:val="00D74BD9"/>
    <w:rsid w:val="00D76256"/>
    <w:rsid w:val="00D77097"/>
    <w:rsid w:val="00D7720E"/>
    <w:rsid w:val="00D7735B"/>
    <w:rsid w:val="00D77467"/>
    <w:rsid w:val="00D77C87"/>
    <w:rsid w:val="00D77D04"/>
    <w:rsid w:val="00D800A7"/>
    <w:rsid w:val="00D804A7"/>
    <w:rsid w:val="00D8062C"/>
    <w:rsid w:val="00D81765"/>
    <w:rsid w:val="00D82C75"/>
    <w:rsid w:val="00D831BD"/>
    <w:rsid w:val="00D831F0"/>
    <w:rsid w:val="00D83F27"/>
    <w:rsid w:val="00D84534"/>
    <w:rsid w:val="00D84AFD"/>
    <w:rsid w:val="00D84C0C"/>
    <w:rsid w:val="00D85758"/>
    <w:rsid w:val="00D86424"/>
    <w:rsid w:val="00D86567"/>
    <w:rsid w:val="00D865EC"/>
    <w:rsid w:val="00D8671E"/>
    <w:rsid w:val="00D86C58"/>
    <w:rsid w:val="00D8757A"/>
    <w:rsid w:val="00D9019D"/>
    <w:rsid w:val="00D91207"/>
    <w:rsid w:val="00D9122D"/>
    <w:rsid w:val="00D91706"/>
    <w:rsid w:val="00D9170D"/>
    <w:rsid w:val="00D91E86"/>
    <w:rsid w:val="00D92415"/>
    <w:rsid w:val="00D92A94"/>
    <w:rsid w:val="00D93845"/>
    <w:rsid w:val="00D93EF5"/>
    <w:rsid w:val="00D94334"/>
    <w:rsid w:val="00D94563"/>
    <w:rsid w:val="00D946B1"/>
    <w:rsid w:val="00D94C8D"/>
    <w:rsid w:val="00D94E3A"/>
    <w:rsid w:val="00D95369"/>
    <w:rsid w:val="00D953B3"/>
    <w:rsid w:val="00D95E71"/>
    <w:rsid w:val="00D95E91"/>
    <w:rsid w:val="00D963FD"/>
    <w:rsid w:val="00D97191"/>
    <w:rsid w:val="00D97D25"/>
    <w:rsid w:val="00DA020D"/>
    <w:rsid w:val="00DA0D1D"/>
    <w:rsid w:val="00DA0E9D"/>
    <w:rsid w:val="00DA11C6"/>
    <w:rsid w:val="00DA1590"/>
    <w:rsid w:val="00DA1AE3"/>
    <w:rsid w:val="00DA2134"/>
    <w:rsid w:val="00DA2704"/>
    <w:rsid w:val="00DA2A67"/>
    <w:rsid w:val="00DA2B20"/>
    <w:rsid w:val="00DA2D62"/>
    <w:rsid w:val="00DA32C2"/>
    <w:rsid w:val="00DA332D"/>
    <w:rsid w:val="00DA3FE7"/>
    <w:rsid w:val="00DA4785"/>
    <w:rsid w:val="00DA546B"/>
    <w:rsid w:val="00DA576E"/>
    <w:rsid w:val="00DA60D8"/>
    <w:rsid w:val="00DA6198"/>
    <w:rsid w:val="00DA6DB7"/>
    <w:rsid w:val="00DA7570"/>
    <w:rsid w:val="00DA7920"/>
    <w:rsid w:val="00DA7AC6"/>
    <w:rsid w:val="00DA7BD2"/>
    <w:rsid w:val="00DB1A02"/>
    <w:rsid w:val="00DB2077"/>
    <w:rsid w:val="00DB2C69"/>
    <w:rsid w:val="00DB3443"/>
    <w:rsid w:val="00DB511C"/>
    <w:rsid w:val="00DB7871"/>
    <w:rsid w:val="00DB7F9B"/>
    <w:rsid w:val="00DC0047"/>
    <w:rsid w:val="00DC0AD7"/>
    <w:rsid w:val="00DC1290"/>
    <w:rsid w:val="00DC15F9"/>
    <w:rsid w:val="00DC16A2"/>
    <w:rsid w:val="00DC198A"/>
    <w:rsid w:val="00DC2BDF"/>
    <w:rsid w:val="00DC2CF0"/>
    <w:rsid w:val="00DC2E04"/>
    <w:rsid w:val="00DC2F19"/>
    <w:rsid w:val="00DC30BB"/>
    <w:rsid w:val="00DC3179"/>
    <w:rsid w:val="00DC4C1D"/>
    <w:rsid w:val="00DC56F2"/>
    <w:rsid w:val="00DC57FC"/>
    <w:rsid w:val="00DC5C0D"/>
    <w:rsid w:val="00DC68B6"/>
    <w:rsid w:val="00DC72C0"/>
    <w:rsid w:val="00DC739F"/>
    <w:rsid w:val="00DC7EAC"/>
    <w:rsid w:val="00DD0308"/>
    <w:rsid w:val="00DD0D1F"/>
    <w:rsid w:val="00DD1590"/>
    <w:rsid w:val="00DD2561"/>
    <w:rsid w:val="00DD2830"/>
    <w:rsid w:val="00DD290C"/>
    <w:rsid w:val="00DD2C6C"/>
    <w:rsid w:val="00DD2D21"/>
    <w:rsid w:val="00DD3088"/>
    <w:rsid w:val="00DD3116"/>
    <w:rsid w:val="00DD31EF"/>
    <w:rsid w:val="00DD33FB"/>
    <w:rsid w:val="00DD3BC0"/>
    <w:rsid w:val="00DD4C4E"/>
    <w:rsid w:val="00DD55B1"/>
    <w:rsid w:val="00DD6E4F"/>
    <w:rsid w:val="00DD6F4F"/>
    <w:rsid w:val="00DD7A9D"/>
    <w:rsid w:val="00DE0340"/>
    <w:rsid w:val="00DE0383"/>
    <w:rsid w:val="00DE083D"/>
    <w:rsid w:val="00DE1385"/>
    <w:rsid w:val="00DE229E"/>
    <w:rsid w:val="00DE24AC"/>
    <w:rsid w:val="00DE2D91"/>
    <w:rsid w:val="00DE3C7C"/>
    <w:rsid w:val="00DE3FB3"/>
    <w:rsid w:val="00DE43BB"/>
    <w:rsid w:val="00DE498C"/>
    <w:rsid w:val="00DE4AFA"/>
    <w:rsid w:val="00DE4D7A"/>
    <w:rsid w:val="00DE5994"/>
    <w:rsid w:val="00DE5B6B"/>
    <w:rsid w:val="00DE5ED0"/>
    <w:rsid w:val="00DE66E3"/>
    <w:rsid w:val="00DE7608"/>
    <w:rsid w:val="00DE77A3"/>
    <w:rsid w:val="00DE7BB0"/>
    <w:rsid w:val="00DE7C1A"/>
    <w:rsid w:val="00DE7FE6"/>
    <w:rsid w:val="00DF076F"/>
    <w:rsid w:val="00DF0F70"/>
    <w:rsid w:val="00DF1070"/>
    <w:rsid w:val="00DF1167"/>
    <w:rsid w:val="00DF179C"/>
    <w:rsid w:val="00DF2BA6"/>
    <w:rsid w:val="00DF2C6B"/>
    <w:rsid w:val="00DF2E39"/>
    <w:rsid w:val="00DF3092"/>
    <w:rsid w:val="00DF43E7"/>
    <w:rsid w:val="00DF44D3"/>
    <w:rsid w:val="00DF4796"/>
    <w:rsid w:val="00DF5EB5"/>
    <w:rsid w:val="00DF6148"/>
    <w:rsid w:val="00DF6487"/>
    <w:rsid w:val="00DF67AE"/>
    <w:rsid w:val="00DF6832"/>
    <w:rsid w:val="00DF6967"/>
    <w:rsid w:val="00DF6E21"/>
    <w:rsid w:val="00DF7493"/>
    <w:rsid w:val="00DF7BDD"/>
    <w:rsid w:val="00E00723"/>
    <w:rsid w:val="00E00D38"/>
    <w:rsid w:val="00E01137"/>
    <w:rsid w:val="00E0117A"/>
    <w:rsid w:val="00E0282D"/>
    <w:rsid w:val="00E0287B"/>
    <w:rsid w:val="00E02CA3"/>
    <w:rsid w:val="00E02D87"/>
    <w:rsid w:val="00E04508"/>
    <w:rsid w:val="00E04FBA"/>
    <w:rsid w:val="00E05017"/>
    <w:rsid w:val="00E051E0"/>
    <w:rsid w:val="00E0534B"/>
    <w:rsid w:val="00E059F5"/>
    <w:rsid w:val="00E06E26"/>
    <w:rsid w:val="00E07169"/>
    <w:rsid w:val="00E0748A"/>
    <w:rsid w:val="00E074D9"/>
    <w:rsid w:val="00E07704"/>
    <w:rsid w:val="00E07814"/>
    <w:rsid w:val="00E07B0E"/>
    <w:rsid w:val="00E10300"/>
    <w:rsid w:val="00E1043A"/>
    <w:rsid w:val="00E112ED"/>
    <w:rsid w:val="00E1213F"/>
    <w:rsid w:val="00E12A58"/>
    <w:rsid w:val="00E12E41"/>
    <w:rsid w:val="00E12F3B"/>
    <w:rsid w:val="00E12F98"/>
    <w:rsid w:val="00E133F4"/>
    <w:rsid w:val="00E13660"/>
    <w:rsid w:val="00E13C37"/>
    <w:rsid w:val="00E14235"/>
    <w:rsid w:val="00E15949"/>
    <w:rsid w:val="00E15996"/>
    <w:rsid w:val="00E15BC2"/>
    <w:rsid w:val="00E1608E"/>
    <w:rsid w:val="00E166FF"/>
    <w:rsid w:val="00E171E1"/>
    <w:rsid w:val="00E17360"/>
    <w:rsid w:val="00E1760B"/>
    <w:rsid w:val="00E200D8"/>
    <w:rsid w:val="00E20623"/>
    <w:rsid w:val="00E20F48"/>
    <w:rsid w:val="00E21CB4"/>
    <w:rsid w:val="00E22429"/>
    <w:rsid w:val="00E22526"/>
    <w:rsid w:val="00E229D8"/>
    <w:rsid w:val="00E22EBF"/>
    <w:rsid w:val="00E231CA"/>
    <w:rsid w:val="00E24446"/>
    <w:rsid w:val="00E24503"/>
    <w:rsid w:val="00E24B63"/>
    <w:rsid w:val="00E24D08"/>
    <w:rsid w:val="00E24DFE"/>
    <w:rsid w:val="00E25550"/>
    <w:rsid w:val="00E25598"/>
    <w:rsid w:val="00E25D32"/>
    <w:rsid w:val="00E25DD0"/>
    <w:rsid w:val="00E26C2F"/>
    <w:rsid w:val="00E27F2A"/>
    <w:rsid w:val="00E30A63"/>
    <w:rsid w:val="00E314B4"/>
    <w:rsid w:val="00E33C76"/>
    <w:rsid w:val="00E3450C"/>
    <w:rsid w:val="00E34B23"/>
    <w:rsid w:val="00E35893"/>
    <w:rsid w:val="00E372C9"/>
    <w:rsid w:val="00E400CC"/>
    <w:rsid w:val="00E40DAE"/>
    <w:rsid w:val="00E40DD6"/>
    <w:rsid w:val="00E40F1D"/>
    <w:rsid w:val="00E40FFA"/>
    <w:rsid w:val="00E4108C"/>
    <w:rsid w:val="00E41E27"/>
    <w:rsid w:val="00E4318E"/>
    <w:rsid w:val="00E440D9"/>
    <w:rsid w:val="00E44B8D"/>
    <w:rsid w:val="00E44ED9"/>
    <w:rsid w:val="00E45365"/>
    <w:rsid w:val="00E45512"/>
    <w:rsid w:val="00E4575D"/>
    <w:rsid w:val="00E461C6"/>
    <w:rsid w:val="00E465F4"/>
    <w:rsid w:val="00E46FD8"/>
    <w:rsid w:val="00E47276"/>
    <w:rsid w:val="00E5015B"/>
    <w:rsid w:val="00E514FC"/>
    <w:rsid w:val="00E517E8"/>
    <w:rsid w:val="00E51CE1"/>
    <w:rsid w:val="00E52431"/>
    <w:rsid w:val="00E5275F"/>
    <w:rsid w:val="00E52BDF"/>
    <w:rsid w:val="00E53136"/>
    <w:rsid w:val="00E53180"/>
    <w:rsid w:val="00E53B5F"/>
    <w:rsid w:val="00E5453E"/>
    <w:rsid w:val="00E54C83"/>
    <w:rsid w:val="00E54CD3"/>
    <w:rsid w:val="00E54FD2"/>
    <w:rsid w:val="00E5531B"/>
    <w:rsid w:val="00E55D79"/>
    <w:rsid w:val="00E5738A"/>
    <w:rsid w:val="00E57BD6"/>
    <w:rsid w:val="00E57C6F"/>
    <w:rsid w:val="00E602CE"/>
    <w:rsid w:val="00E6040F"/>
    <w:rsid w:val="00E60464"/>
    <w:rsid w:val="00E60557"/>
    <w:rsid w:val="00E60A22"/>
    <w:rsid w:val="00E61D79"/>
    <w:rsid w:val="00E62756"/>
    <w:rsid w:val="00E641DF"/>
    <w:rsid w:val="00E648A6"/>
    <w:rsid w:val="00E64D0A"/>
    <w:rsid w:val="00E657C5"/>
    <w:rsid w:val="00E66137"/>
    <w:rsid w:val="00E66A62"/>
    <w:rsid w:val="00E66ACD"/>
    <w:rsid w:val="00E67248"/>
    <w:rsid w:val="00E700F4"/>
    <w:rsid w:val="00E71017"/>
    <w:rsid w:val="00E72125"/>
    <w:rsid w:val="00E722AE"/>
    <w:rsid w:val="00E728CB"/>
    <w:rsid w:val="00E732C7"/>
    <w:rsid w:val="00E7356D"/>
    <w:rsid w:val="00E73CFA"/>
    <w:rsid w:val="00E741FA"/>
    <w:rsid w:val="00E74259"/>
    <w:rsid w:val="00E74938"/>
    <w:rsid w:val="00E74D0C"/>
    <w:rsid w:val="00E74E88"/>
    <w:rsid w:val="00E75193"/>
    <w:rsid w:val="00E7552B"/>
    <w:rsid w:val="00E75770"/>
    <w:rsid w:val="00E75D24"/>
    <w:rsid w:val="00E75DEE"/>
    <w:rsid w:val="00E76135"/>
    <w:rsid w:val="00E76426"/>
    <w:rsid w:val="00E76B37"/>
    <w:rsid w:val="00E76F93"/>
    <w:rsid w:val="00E77968"/>
    <w:rsid w:val="00E77CF3"/>
    <w:rsid w:val="00E77F1F"/>
    <w:rsid w:val="00E80721"/>
    <w:rsid w:val="00E816E9"/>
    <w:rsid w:val="00E81A7A"/>
    <w:rsid w:val="00E82A05"/>
    <w:rsid w:val="00E83262"/>
    <w:rsid w:val="00E83402"/>
    <w:rsid w:val="00E8368C"/>
    <w:rsid w:val="00E83924"/>
    <w:rsid w:val="00E83B48"/>
    <w:rsid w:val="00E84226"/>
    <w:rsid w:val="00E85156"/>
    <w:rsid w:val="00E8525D"/>
    <w:rsid w:val="00E8538A"/>
    <w:rsid w:val="00E8609A"/>
    <w:rsid w:val="00E8734B"/>
    <w:rsid w:val="00E875CD"/>
    <w:rsid w:val="00E8798C"/>
    <w:rsid w:val="00E87A4B"/>
    <w:rsid w:val="00E87DFF"/>
    <w:rsid w:val="00E9004D"/>
    <w:rsid w:val="00E90E27"/>
    <w:rsid w:val="00E90F15"/>
    <w:rsid w:val="00E90F3A"/>
    <w:rsid w:val="00E90F70"/>
    <w:rsid w:val="00E91B53"/>
    <w:rsid w:val="00E91CAF"/>
    <w:rsid w:val="00E91D66"/>
    <w:rsid w:val="00E93F6D"/>
    <w:rsid w:val="00E94392"/>
    <w:rsid w:val="00E946BC"/>
    <w:rsid w:val="00E9490A"/>
    <w:rsid w:val="00E951A9"/>
    <w:rsid w:val="00E9538C"/>
    <w:rsid w:val="00E95830"/>
    <w:rsid w:val="00E95A20"/>
    <w:rsid w:val="00E95D04"/>
    <w:rsid w:val="00E96287"/>
    <w:rsid w:val="00E965DE"/>
    <w:rsid w:val="00E96AA0"/>
    <w:rsid w:val="00E96C9F"/>
    <w:rsid w:val="00E977C3"/>
    <w:rsid w:val="00EA094B"/>
    <w:rsid w:val="00EA0CA3"/>
    <w:rsid w:val="00EA129E"/>
    <w:rsid w:val="00EA148F"/>
    <w:rsid w:val="00EA1D1F"/>
    <w:rsid w:val="00EA20BF"/>
    <w:rsid w:val="00EA26DB"/>
    <w:rsid w:val="00EA2B75"/>
    <w:rsid w:val="00EA2B9E"/>
    <w:rsid w:val="00EA38CD"/>
    <w:rsid w:val="00EA39C7"/>
    <w:rsid w:val="00EA3B06"/>
    <w:rsid w:val="00EA3C94"/>
    <w:rsid w:val="00EA3CEE"/>
    <w:rsid w:val="00EA3F92"/>
    <w:rsid w:val="00EA4704"/>
    <w:rsid w:val="00EA4E70"/>
    <w:rsid w:val="00EA5366"/>
    <w:rsid w:val="00EA5722"/>
    <w:rsid w:val="00EA64C3"/>
    <w:rsid w:val="00EA65B4"/>
    <w:rsid w:val="00EA785C"/>
    <w:rsid w:val="00EB1E7E"/>
    <w:rsid w:val="00EB2AAD"/>
    <w:rsid w:val="00EB3288"/>
    <w:rsid w:val="00EB4F32"/>
    <w:rsid w:val="00EB4FB3"/>
    <w:rsid w:val="00EB513D"/>
    <w:rsid w:val="00EB536E"/>
    <w:rsid w:val="00EB549D"/>
    <w:rsid w:val="00EB5660"/>
    <w:rsid w:val="00EB5A8A"/>
    <w:rsid w:val="00EB60AD"/>
    <w:rsid w:val="00EB6A67"/>
    <w:rsid w:val="00EB6AC1"/>
    <w:rsid w:val="00EB74E9"/>
    <w:rsid w:val="00EB7BB6"/>
    <w:rsid w:val="00EB7E6D"/>
    <w:rsid w:val="00EC013E"/>
    <w:rsid w:val="00EC0562"/>
    <w:rsid w:val="00EC08FE"/>
    <w:rsid w:val="00EC17D8"/>
    <w:rsid w:val="00EC1D57"/>
    <w:rsid w:val="00EC1F52"/>
    <w:rsid w:val="00EC28D7"/>
    <w:rsid w:val="00EC2DAB"/>
    <w:rsid w:val="00EC337C"/>
    <w:rsid w:val="00EC3532"/>
    <w:rsid w:val="00EC3717"/>
    <w:rsid w:val="00EC3733"/>
    <w:rsid w:val="00EC4062"/>
    <w:rsid w:val="00EC4F60"/>
    <w:rsid w:val="00EC4FA1"/>
    <w:rsid w:val="00EC50C8"/>
    <w:rsid w:val="00EC535F"/>
    <w:rsid w:val="00EC540C"/>
    <w:rsid w:val="00EC5EDD"/>
    <w:rsid w:val="00EC6E4B"/>
    <w:rsid w:val="00EC7377"/>
    <w:rsid w:val="00EC7480"/>
    <w:rsid w:val="00EC797C"/>
    <w:rsid w:val="00EC7D6E"/>
    <w:rsid w:val="00ED0446"/>
    <w:rsid w:val="00ED0781"/>
    <w:rsid w:val="00ED0926"/>
    <w:rsid w:val="00ED093E"/>
    <w:rsid w:val="00ED0BC4"/>
    <w:rsid w:val="00ED0FB7"/>
    <w:rsid w:val="00ED12E8"/>
    <w:rsid w:val="00ED1655"/>
    <w:rsid w:val="00ED1860"/>
    <w:rsid w:val="00ED2098"/>
    <w:rsid w:val="00ED2205"/>
    <w:rsid w:val="00ED2763"/>
    <w:rsid w:val="00ED2A03"/>
    <w:rsid w:val="00ED2A90"/>
    <w:rsid w:val="00ED2AB3"/>
    <w:rsid w:val="00ED2C91"/>
    <w:rsid w:val="00ED3737"/>
    <w:rsid w:val="00ED3DD4"/>
    <w:rsid w:val="00ED3E04"/>
    <w:rsid w:val="00ED4DCF"/>
    <w:rsid w:val="00ED54D1"/>
    <w:rsid w:val="00ED5816"/>
    <w:rsid w:val="00ED5DCB"/>
    <w:rsid w:val="00ED5E90"/>
    <w:rsid w:val="00ED6EA9"/>
    <w:rsid w:val="00ED7200"/>
    <w:rsid w:val="00ED7695"/>
    <w:rsid w:val="00ED78DF"/>
    <w:rsid w:val="00ED7E7E"/>
    <w:rsid w:val="00EE00B8"/>
    <w:rsid w:val="00EE0540"/>
    <w:rsid w:val="00EE0ADE"/>
    <w:rsid w:val="00EE1407"/>
    <w:rsid w:val="00EE168A"/>
    <w:rsid w:val="00EE1816"/>
    <w:rsid w:val="00EE3362"/>
    <w:rsid w:val="00EE577E"/>
    <w:rsid w:val="00EE59CB"/>
    <w:rsid w:val="00EE63FC"/>
    <w:rsid w:val="00EE66FD"/>
    <w:rsid w:val="00EE694C"/>
    <w:rsid w:val="00EE6E80"/>
    <w:rsid w:val="00EE7040"/>
    <w:rsid w:val="00EE72C6"/>
    <w:rsid w:val="00EE740F"/>
    <w:rsid w:val="00EE7675"/>
    <w:rsid w:val="00EE772B"/>
    <w:rsid w:val="00EF0BFB"/>
    <w:rsid w:val="00EF114C"/>
    <w:rsid w:val="00EF2DBF"/>
    <w:rsid w:val="00EF3244"/>
    <w:rsid w:val="00EF386B"/>
    <w:rsid w:val="00EF3A07"/>
    <w:rsid w:val="00EF48D7"/>
    <w:rsid w:val="00EF49DD"/>
    <w:rsid w:val="00EF505C"/>
    <w:rsid w:val="00EF5AC2"/>
    <w:rsid w:val="00EF6A6E"/>
    <w:rsid w:val="00EF6ABB"/>
    <w:rsid w:val="00EF6E7D"/>
    <w:rsid w:val="00EF7344"/>
    <w:rsid w:val="00EF7E32"/>
    <w:rsid w:val="00EF7E58"/>
    <w:rsid w:val="00F0018D"/>
    <w:rsid w:val="00F004A6"/>
    <w:rsid w:val="00F00B73"/>
    <w:rsid w:val="00F00DF7"/>
    <w:rsid w:val="00F00E45"/>
    <w:rsid w:val="00F01524"/>
    <w:rsid w:val="00F01E83"/>
    <w:rsid w:val="00F020F9"/>
    <w:rsid w:val="00F02600"/>
    <w:rsid w:val="00F03554"/>
    <w:rsid w:val="00F03785"/>
    <w:rsid w:val="00F049B4"/>
    <w:rsid w:val="00F04A9A"/>
    <w:rsid w:val="00F04F31"/>
    <w:rsid w:val="00F05531"/>
    <w:rsid w:val="00F05B22"/>
    <w:rsid w:val="00F065DB"/>
    <w:rsid w:val="00F068A2"/>
    <w:rsid w:val="00F068F0"/>
    <w:rsid w:val="00F0735A"/>
    <w:rsid w:val="00F0744F"/>
    <w:rsid w:val="00F10228"/>
    <w:rsid w:val="00F10E90"/>
    <w:rsid w:val="00F115A9"/>
    <w:rsid w:val="00F11C1A"/>
    <w:rsid w:val="00F11F55"/>
    <w:rsid w:val="00F126F3"/>
    <w:rsid w:val="00F12DA7"/>
    <w:rsid w:val="00F12DD4"/>
    <w:rsid w:val="00F13E2F"/>
    <w:rsid w:val="00F14276"/>
    <w:rsid w:val="00F145E8"/>
    <w:rsid w:val="00F14803"/>
    <w:rsid w:val="00F16211"/>
    <w:rsid w:val="00F16B2F"/>
    <w:rsid w:val="00F16DF8"/>
    <w:rsid w:val="00F16F3E"/>
    <w:rsid w:val="00F17499"/>
    <w:rsid w:val="00F17CC1"/>
    <w:rsid w:val="00F17EFC"/>
    <w:rsid w:val="00F209B4"/>
    <w:rsid w:val="00F20E07"/>
    <w:rsid w:val="00F20E33"/>
    <w:rsid w:val="00F21177"/>
    <w:rsid w:val="00F212F4"/>
    <w:rsid w:val="00F22023"/>
    <w:rsid w:val="00F23F53"/>
    <w:rsid w:val="00F23FA6"/>
    <w:rsid w:val="00F2481C"/>
    <w:rsid w:val="00F24859"/>
    <w:rsid w:val="00F24DD9"/>
    <w:rsid w:val="00F2578E"/>
    <w:rsid w:val="00F25FDA"/>
    <w:rsid w:val="00F2626F"/>
    <w:rsid w:val="00F26339"/>
    <w:rsid w:val="00F26A11"/>
    <w:rsid w:val="00F272B4"/>
    <w:rsid w:val="00F272E7"/>
    <w:rsid w:val="00F30148"/>
    <w:rsid w:val="00F30FC5"/>
    <w:rsid w:val="00F31411"/>
    <w:rsid w:val="00F317CD"/>
    <w:rsid w:val="00F31B60"/>
    <w:rsid w:val="00F3223B"/>
    <w:rsid w:val="00F329BF"/>
    <w:rsid w:val="00F32A4F"/>
    <w:rsid w:val="00F32B89"/>
    <w:rsid w:val="00F3344C"/>
    <w:rsid w:val="00F337FE"/>
    <w:rsid w:val="00F340D4"/>
    <w:rsid w:val="00F349BF"/>
    <w:rsid w:val="00F35045"/>
    <w:rsid w:val="00F3534B"/>
    <w:rsid w:val="00F354FF"/>
    <w:rsid w:val="00F35736"/>
    <w:rsid w:val="00F358B1"/>
    <w:rsid w:val="00F36664"/>
    <w:rsid w:val="00F36EBE"/>
    <w:rsid w:val="00F36F92"/>
    <w:rsid w:val="00F3721C"/>
    <w:rsid w:val="00F3752A"/>
    <w:rsid w:val="00F400D4"/>
    <w:rsid w:val="00F40985"/>
    <w:rsid w:val="00F40ED0"/>
    <w:rsid w:val="00F4270C"/>
    <w:rsid w:val="00F427D9"/>
    <w:rsid w:val="00F432B8"/>
    <w:rsid w:val="00F439EB"/>
    <w:rsid w:val="00F43AD2"/>
    <w:rsid w:val="00F444E1"/>
    <w:rsid w:val="00F44F15"/>
    <w:rsid w:val="00F45132"/>
    <w:rsid w:val="00F452D5"/>
    <w:rsid w:val="00F453D2"/>
    <w:rsid w:val="00F46476"/>
    <w:rsid w:val="00F466A9"/>
    <w:rsid w:val="00F466B6"/>
    <w:rsid w:val="00F46CA6"/>
    <w:rsid w:val="00F47132"/>
    <w:rsid w:val="00F47245"/>
    <w:rsid w:val="00F50062"/>
    <w:rsid w:val="00F508E4"/>
    <w:rsid w:val="00F50EC0"/>
    <w:rsid w:val="00F5107D"/>
    <w:rsid w:val="00F517F0"/>
    <w:rsid w:val="00F517F4"/>
    <w:rsid w:val="00F5225B"/>
    <w:rsid w:val="00F531BF"/>
    <w:rsid w:val="00F53234"/>
    <w:rsid w:val="00F5353C"/>
    <w:rsid w:val="00F53A2F"/>
    <w:rsid w:val="00F541DB"/>
    <w:rsid w:val="00F544FE"/>
    <w:rsid w:val="00F547ED"/>
    <w:rsid w:val="00F548B5"/>
    <w:rsid w:val="00F54D00"/>
    <w:rsid w:val="00F54DC6"/>
    <w:rsid w:val="00F54E7B"/>
    <w:rsid w:val="00F55587"/>
    <w:rsid w:val="00F55636"/>
    <w:rsid w:val="00F55656"/>
    <w:rsid w:val="00F5621E"/>
    <w:rsid w:val="00F5718E"/>
    <w:rsid w:val="00F60131"/>
    <w:rsid w:val="00F601E7"/>
    <w:rsid w:val="00F603C4"/>
    <w:rsid w:val="00F60900"/>
    <w:rsid w:val="00F60C2C"/>
    <w:rsid w:val="00F60FE8"/>
    <w:rsid w:val="00F610CD"/>
    <w:rsid w:val="00F6113F"/>
    <w:rsid w:val="00F61B83"/>
    <w:rsid w:val="00F61BC7"/>
    <w:rsid w:val="00F61C15"/>
    <w:rsid w:val="00F61D7D"/>
    <w:rsid w:val="00F61DAF"/>
    <w:rsid w:val="00F62040"/>
    <w:rsid w:val="00F6289B"/>
    <w:rsid w:val="00F62A12"/>
    <w:rsid w:val="00F62A80"/>
    <w:rsid w:val="00F63BEC"/>
    <w:rsid w:val="00F645CC"/>
    <w:rsid w:val="00F6475D"/>
    <w:rsid w:val="00F64C1D"/>
    <w:rsid w:val="00F64F66"/>
    <w:rsid w:val="00F64FB2"/>
    <w:rsid w:val="00F65321"/>
    <w:rsid w:val="00F653AA"/>
    <w:rsid w:val="00F65B61"/>
    <w:rsid w:val="00F660ED"/>
    <w:rsid w:val="00F66AA9"/>
    <w:rsid w:val="00F66AF1"/>
    <w:rsid w:val="00F67488"/>
    <w:rsid w:val="00F67C82"/>
    <w:rsid w:val="00F70B47"/>
    <w:rsid w:val="00F717D8"/>
    <w:rsid w:val="00F71D75"/>
    <w:rsid w:val="00F74145"/>
    <w:rsid w:val="00F746AA"/>
    <w:rsid w:val="00F75C8B"/>
    <w:rsid w:val="00F75FEB"/>
    <w:rsid w:val="00F76DD8"/>
    <w:rsid w:val="00F775C4"/>
    <w:rsid w:val="00F77A88"/>
    <w:rsid w:val="00F80CDB"/>
    <w:rsid w:val="00F80F3A"/>
    <w:rsid w:val="00F81108"/>
    <w:rsid w:val="00F8111D"/>
    <w:rsid w:val="00F81531"/>
    <w:rsid w:val="00F81B74"/>
    <w:rsid w:val="00F82753"/>
    <w:rsid w:val="00F83769"/>
    <w:rsid w:val="00F837F1"/>
    <w:rsid w:val="00F8387E"/>
    <w:rsid w:val="00F83D3E"/>
    <w:rsid w:val="00F847F1"/>
    <w:rsid w:val="00F848B6"/>
    <w:rsid w:val="00F86ED1"/>
    <w:rsid w:val="00F872B7"/>
    <w:rsid w:val="00F87832"/>
    <w:rsid w:val="00F87AE0"/>
    <w:rsid w:val="00F90AE7"/>
    <w:rsid w:val="00F9229B"/>
    <w:rsid w:val="00F92B7D"/>
    <w:rsid w:val="00F93777"/>
    <w:rsid w:val="00F93B9D"/>
    <w:rsid w:val="00F93CFB"/>
    <w:rsid w:val="00F946D9"/>
    <w:rsid w:val="00F9493D"/>
    <w:rsid w:val="00F94DA7"/>
    <w:rsid w:val="00F95C06"/>
    <w:rsid w:val="00F9624C"/>
    <w:rsid w:val="00F965A6"/>
    <w:rsid w:val="00F968C5"/>
    <w:rsid w:val="00F96C1C"/>
    <w:rsid w:val="00F96C30"/>
    <w:rsid w:val="00F96CD7"/>
    <w:rsid w:val="00F96D43"/>
    <w:rsid w:val="00F96FB7"/>
    <w:rsid w:val="00F975E9"/>
    <w:rsid w:val="00F97B5D"/>
    <w:rsid w:val="00F97E2C"/>
    <w:rsid w:val="00F97E67"/>
    <w:rsid w:val="00FA04B7"/>
    <w:rsid w:val="00FA0950"/>
    <w:rsid w:val="00FA1515"/>
    <w:rsid w:val="00FA1A1E"/>
    <w:rsid w:val="00FA22A4"/>
    <w:rsid w:val="00FA2AAE"/>
    <w:rsid w:val="00FA2ECA"/>
    <w:rsid w:val="00FA37D0"/>
    <w:rsid w:val="00FA4131"/>
    <w:rsid w:val="00FA4413"/>
    <w:rsid w:val="00FA4701"/>
    <w:rsid w:val="00FA59DB"/>
    <w:rsid w:val="00FA5AFC"/>
    <w:rsid w:val="00FA5B8F"/>
    <w:rsid w:val="00FA60C7"/>
    <w:rsid w:val="00FA6806"/>
    <w:rsid w:val="00FA6B3C"/>
    <w:rsid w:val="00FA6D66"/>
    <w:rsid w:val="00FA6F50"/>
    <w:rsid w:val="00FA79EC"/>
    <w:rsid w:val="00FB0460"/>
    <w:rsid w:val="00FB0E71"/>
    <w:rsid w:val="00FB1297"/>
    <w:rsid w:val="00FB1630"/>
    <w:rsid w:val="00FB1799"/>
    <w:rsid w:val="00FB2FD8"/>
    <w:rsid w:val="00FB36A9"/>
    <w:rsid w:val="00FB3781"/>
    <w:rsid w:val="00FB3D3E"/>
    <w:rsid w:val="00FB3F2F"/>
    <w:rsid w:val="00FB4298"/>
    <w:rsid w:val="00FB45E3"/>
    <w:rsid w:val="00FB46E8"/>
    <w:rsid w:val="00FB4A9D"/>
    <w:rsid w:val="00FB605D"/>
    <w:rsid w:val="00FB6233"/>
    <w:rsid w:val="00FB6611"/>
    <w:rsid w:val="00FB6CA3"/>
    <w:rsid w:val="00FB6EA4"/>
    <w:rsid w:val="00FB7A17"/>
    <w:rsid w:val="00FC0470"/>
    <w:rsid w:val="00FC0589"/>
    <w:rsid w:val="00FC1A47"/>
    <w:rsid w:val="00FC2149"/>
    <w:rsid w:val="00FC2628"/>
    <w:rsid w:val="00FC26A5"/>
    <w:rsid w:val="00FC28C5"/>
    <w:rsid w:val="00FC2A3C"/>
    <w:rsid w:val="00FC2DFF"/>
    <w:rsid w:val="00FC3247"/>
    <w:rsid w:val="00FC3506"/>
    <w:rsid w:val="00FC39C4"/>
    <w:rsid w:val="00FC3C71"/>
    <w:rsid w:val="00FC4F08"/>
    <w:rsid w:val="00FC5E45"/>
    <w:rsid w:val="00FC6358"/>
    <w:rsid w:val="00FC6511"/>
    <w:rsid w:val="00FC6BA4"/>
    <w:rsid w:val="00FC6D03"/>
    <w:rsid w:val="00FC769F"/>
    <w:rsid w:val="00FD08A4"/>
    <w:rsid w:val="00FD0ED5"/>
    <w:rsid w:val="00FD191E"/>
    <w:rsid w:val="00FD19B3"/>
    <w:rsid w:val="00FD25C7"/>
    <w:rsid w:val="00FD28B0"/>
    <w:rsid w:val="00FD28BF"/>
    <w:rsid w:val="00FD2942"/>
    <w:rsid w:val="00FD3084"/>
    <w:rsid w:val="00FD34D6"/>
    <w:rsid w:val="00FD38AF"/>
    <w:rsid w:val="00FD4B8E"/>
    <w:rsid w:val="00FD511E"/>
    <w:rsid w:val="00FD536E"/>
    <w:rsid w:val="00FD60FB"/>
    <w:rsid w:val="00FD746B"/>
    <w:rsid w:val="00FD74F0"/>
    <w:rsid w:val="00FD7D54"/>
    <w:rsid w:val="00FE010F"/>
    <w:rsid w:val="00FE0110"/>
    <w:rsid w:val="00FE05ED"/>
    <w:rsid w:val="00FE0D28"/>
    <w:rsid w:val="00FE10AB"/>
    <w:rsid w:val="00FE16DF"/>
    <w:rsid w:val="00FE2821"/>
    <w:rsid w:val="00FE2910"/>
    <w:rsid w:val="00FE2D8D"/>
    <w:rsid w:val="00FE35D4"/>
    <w:rsid w:val="00FE3B8A"/>
    <w:rsid w:val="00FE3CE6"/>
    <w:rsid w:val="00FE3D65"/>
    <w:rsid w:val="00FE4FB0"/>
    <w:rsid w:val="00FE50F9"/>
    <w:rsid w:val="00FE5115"/>
    <w:rsid w:val="00FE5C6D"/>
    <w:rsid w:val="00FE5FDE"/>
    <w:rsid w:val="00FE613E"/>
    <w:rsid w:val="00FE65B5"/>
    <w:rsid w:val="00FE68A0"/>
    <w:rsid w:val="00FE73E2"/>
    <w:rsid w:val="00FE7414"/>
    <w:rsid w:val="00FF0113"/>
    <w:rsid w:val="00FF0219"/>
    <w:rsid w:val="00FF101E"/>
    <w:rsid w:val="00FF106A"/>
    <w:rsid w:val="00FF172B"/>
    <w:rsid w:val="00FF1787"/>
    <w:rsid w:val="00FF189D"/>
    <w:rsid w:val="00FF1FED"/>
    <w:rsid w:val="00FF231C"/>
    <w:rsid w:val="00FF27A6"/>
    <w:rsid w:val="00FF31D8"/>
    <w:rsid w:val="00FF3A00"/>
    <w:rsid w:val="00FF49C9"/>
    <w:rsid w:val="00FF4F2A"/>
    <w:rsid w:val="00FF4FD8"/>
    <w:rsid w:val="00FF55B9"/>
    <w:rsid w:val="00FF5990"/>
    <w:rsid w:val="00FF5E59"/>
    <w:rsid w:val="00FF6690"/>
    <w:rsid w:val="00FF6C44"/>
    <w:rsid w:val="00FF6E68"/>
    <w:rsid w:val="00FF74EC"/>
    <w:rsid w:val="00FF77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04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lang w:eastAsia="he-IL"/>
    </w:rPr>
  </w:style>
  <w:style w:type="paragraph" w:styleId="10">
    <w:name w:val="heading 1"/>
    <w:basedOn w:val="a"/>
    <w:next w:val="a"/>
    <w:link w:val="11"/>
    <w:qFormat/>
    <w:pPr>
      <w:keepNext/>
      <w:spacing w:line="360" w:lineRule="auto"/>
      <w:jc w:val="center"/>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Hyperlink">
    <w:name w:val="Hyperlink"/>
    <w:rPr>
      <w:rFonts w:ascii="Times New Roman" w:hAnsi="Times New Roman" w:cs="Times New Roman"/>
      <w:color w:val="0000FF"/>
      <w:u w:val="single"/>
    </w:rPr>
  </w:style>
  <w:style w:type="character" w:styleId="a7">
    <w:name w:val="page number"/>
    <w:rPr>
      <w:rFonts w:cs="Times New Roman"/>
    </w:rPr>
  </w:style>
  <w:style w:type="paragraph" w:styleId="a8">
    <w:name w:val="Balloon Text"/>
    <w:basedOn w:val="a"/>
    <w:semiHidden/>
    <w:rPr>
      <w:rFonts w:ascii="Tahoma" w:hAnsi="Tahoma"/>
      <w:sz w:val="16"/>
      <w:szCs w:val="16"/>
      <w:lang w:eastAsia="en-US"/>
    </w:rPr>
  </w:style>
  <w:style w:type="paragraph" w:styleId="a9">
    <w:name w:val="footnote text"/>
    <w:basedOn w:val="a"/>
    <w:semiHidden/>
    <w:rsid w:val="00807F97"/>
    <w:rPr>
      <w:rFonts w:ascii="Arial" w:hAnsi="Arial" w:cs="David"/>
      <w:sz w:val="20"/>
      <w:szCs w:val="20"/>
    </w:rPr>
  </w:style>
  <w:style w:type="character" w:styleId="aa">
    <w:name w:val="footnote reference"/>
    <w:semiHidden/>
    <w:rsid w:val="00807F97"/>
    <w:rPr>
      <w:vertAlign w:val="superscript"/>
    </w:rPr>
  </w:style>
  <w:style w:type="paragraph" w:styleId="ab">
    <w:name w:val="Document Map"/>
    <w:basedOn w:val="a"/>
    <w:semiHidden/>
    <w:rsid w:val="001D3FFB"/>
    <w:pPr>
      <w:shd w:val="clear" w:color="auto" w:fill="000080"/>
    </w:pPr>
    <w:rPr>
      <w:rFonts w:ascii="Tahoma" w:hAnsi="Tahoma" w:cs="Tahoma"/>
    </w:rPr>
  </w:style>
  <w:style w:type="character" w:customStyle="1" w:styleId="a6">
    <w:name w:val="כותרת תחתונה תו"/>
    <w:link w:val="a5"/>
    <w:uiPriority w:val="99"/>
    <w:rsid w:val="005A02F2"/>
    <w:rPr>
      <w:sz w:val="24"/>
      <w:szCs w:val="24"/>
      <w:lang w:eastAsia="he-IL"/>
    </w:rPr>
  </w:style>
  <w:style w:type="character" w:styleId="FollowedHyperlink">
    <w:name w:val="FollowedHyperlink"/>
    <w:basedOn w:val="a0"/>
    <w:rsid w:val="00C27D8A"/>
    <w:rPr>
      <w:color w:val="800080" w:themeColor="followedHyperlink"/>
      <w:u w:val="single"/>
    </w:rPr>
  </w:style>
  <w:style w:type="paragraph" w:styleId="ac">
    <w:name w:val="Title"/>
    <w:basedOn w:val="a"/>
    <w:next w:val="a"/>
    <w:link w:val="ad"/>
    <w:qFormat/>
    <w:rsid w:val="00A105AE"/>
    <w:pPr>
      <w:spacing w:before="240" w:after="60"/>
      <w:jc w:val="center"/>
      <w:outlineLvl w:val="0"/>
    </w:pPr>
    <w:rPr>
      <w:rFonts w:asciiTheme="majorHAnsi" w:eastAsiaTheme="majorEastAsia" w:hAnsiTheme="majorHAnsi" w:cstheme="majorBidi"/>
      <w:b/>
      <w:bCs/>
      <w:kern w:val="28"/>
      <w:sz w:val="32"/>
      <w:szCs w:val="32"/>
    </w:rPr>
  </w:style>
  <w:style w:type="character" w:customStyle="1" w:styleId="ad">
    <w:name w:val="כותרת טקסט תו"/>
    <w:basedOn w:val="a0"/>
    <w:link w:val="ac"/>
    <w:rsid w:val="00A105AE"/>
    <w:rPr>
      <w:rFonts w:asciiTheme="majorHAnsi" w:eastAsiaTheme="majorEastAsia" w:hAnsiTheme="majorHAnsi" w:cstheme="majorBidi"/>
      <w:b/>
      <w:bCs/>
      <w:kern w:val="28"/>
      <w:sz w:val="32"/>
      <w:szCs w:val="32"/>
      <w:lang w:eastAsia="he-IL"/>
    </w:rPr>
  </w:style>
  <w:style w:type="paragraph" w:customStyle="1" w:styleId="ae">
    <w:name w:val="כותרת ראשית"/>
    <w:basedOn w:val="ac"/>
    <w:link w:val="af"/>
    <w:qFormat/>
    <w:rsid w:val="00A105AE"/>
    <w:rPr>
      <w:rFonts w:cs="David"/>
      <w:sz w:val="28"/>
      <w:szCs w:val="28"/>
      <w:u w:val="single"/>
    </w:rPr>
  </w:style>
  <w:style w:type="paragraph" w:customStyle="1" w:styleId="af0">
    <w:name w:val="כותרת לוח"/>
    <w:basedOn w:val="ac"/>
    <w:link w:val="af1"/>
    <w:qFormat/>
    <w:rsid w:val="005921B0"/>
    <w:rPr>
      <w:rFonts w:cs="David"/>
      <w:sz w:val="24"/>
      <w:szCs w:val="24"/>
      <w:u w:val="single"/>
    </w:rPr>
  </w:style>
  <w:style w:type="character" w:customStyle="1" w:styleId="af">
    <w:name w:val="כותרת ראשית תו"/>
    <w:basedOn w:val="ad"/>
    <w:link w:val="ae"/>
    <w:rsid w:val="00A105AE"/>
    <w:rPr>
      <w:rFonts w:asciiTheme="majorHAnsi" w:eastAsiaTheme="majorEastAsia" w:hAnsiTheme="majorHAnsi" w:cs="David"/>
      <w:b/>
      <w:bCs/>
      <w:kern w:val="28"/>
      <w:sz w:val="28"/>
      <w:szCs w:val="28"/>
      <w:u w:val="single"/>
      <w:lang w:eastAsia="he-IL"/>
    </w:rPr>
  </w:style>
  <w:style w:type="paragraph" w:customStyle="1" w:styleId="1">
    <w:name w:val="כותרת משנה 1"/>
    <w:basedOn w:val="10"/>
    <w:link w:val="12"/>
    <w:qFormat/>
    <w:rsid w:val="000F55DA"/>
    <w:pPr>
      <w:numPr>
        <w:numId w:val="12"/>
      </w:numPr>
      <w:jc w:val="left"/>
    </w:pPr>
    <w:rPr>
      <w:rFonts w:cs="David"/>
      <w:u w:val="single"/>
    </w:rPr>
  </w:style>
  <w:style w:type="character" w:customStyle="1" w:styleId="af1">
    <w:name w:val="כותרת לוח תו"/>
    <w:basedOn w:val="ad"/>
    <w:link w:val="af0"/>
    <w:rsid w:val="005921B0"/>
    <w:rPr>
      <w:rFonts w:asciiTheme="majorHAnsi" w:eastAsiaTheme="majorEastAsia" w:hAnsiTheme="majorHAnsi" w:cs="David"/>
      <w:b/>
      <w:bCs/>
      <w:kern w:val="28"/>
      <w:sz w:val="24"/>
      <w:szCs w:val="24"/>
      <w:u w:val="single"/>
      <w:lang w:eastAsia="he-IL"/>
    </w:rPr>
  </w:style>
  <w:style w:type="paragraph" w:customStyle="1" w:styleId="2">
    <w:name w:val="כותרת משנה 2"/>
    <w:basedOn w:val="a"/>
    <w:link w:val="20"/>
    <w:qFormat/>
    <w:rsid w:val="00907615"/>
    <w:pPr>
      <w:spacing w:line="360" w:lineRule="auto"/>
      <w:ind w:right="426"/>
      <w:jc w:val="both"/>
    </w:pPr>
    <w:rPr>
      <w:rFonts w:cs="David"/>
    </w:rPr>
  </w:style>
  <w:style w:type="character" w:customStyle="1" w:styleId="11">
    <w:name w:val="כותרת 1 תו"/>
    <w:basedOn w:val="a0"/>
    <w:link w:val="10"/>
    <w:rsid w:val="000F55DA"/>
    <w:rPr>
      <w:rFonts w:ascii="Arial" w:hAnsi="Arial"/>
      <w:b/>
      <w:bCs/>
      <w:sz w:val="24"/>
      <w:szCs w:val="24"/>
      <w:lang w:eastAsia="he-IL"/>
    </w:rPr>
  </w:style>
  <w:style w:type="character" w:customStyle="1" w:styleId="12">
    <w:name w:val="כותרת משנה 1 תו"/>
    <w:basedOn w:val="11"/>
    <w:link w:val="1"/>
    <w:rsid w:val="000F55DA"/>
    <w:rPr>
      <w:rFonts w:ascii="Arial" w:hAnsi="Arial" w:cs="David"/>
      <w:b/>
      <w:bCs/>
      <w:sz w:val="24"/>
      <w:szCs w:val="24"/>
      <w:u w:val="single"/>
      <w:lang w:eastAsia="he-IL"/>
    </w:rPr>
  </w:style>
  <w:style w:type="character" w:customStyle="1" w:styleId="20">
    <w:name w:val="כותרת משנה 2 תו"/>
    <w:basedOn w:val="a0"/>
    <w:link w:val="2"/>
    <w:rsid w:val="00907615"/>
    <w:rPr>
      <w:rFonts w:cs="David"/>
      <w:sz w:val="24"/>
      <w:szCs w:val="24"/>
      <w:lang w:eastAsia="he-IL"/>
    </w:rPr>
  </w:style>
  <w:style w:type="table" w:styleId="af2">
    <w:name w:val="Table Grid"/>
    <w:basedOn w:val="a1"/>
    <w:rsid w:val="00B9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F23FA6"/>
    <w:rPr>
      <w:sz w:val="16"/>
      <w:szCs w:val="16"/>
    </w:rPr>
  </w:style>
  <w:style w:type="paragraph" w:styleId="af4">
    <w:name w:val="annotation text"/>
    <w:basedOn w:val="a"/>
    <w:link w:val="af5"/>
    <w:rsid w:val="00F23FA6"/>
    <w:rPr>
      <w:sz w:val="20"/>
      <w:szCs w:val="20"/>
    </w:rPr>
  </w:style>
  <w:style w:type="character" w:customStyle="1" w:styleId="af5">
    <w:name w:val="טקסט הערה תו"/>
    <w:basedOn w:val="a0"/>
    <w:link w:val="af4"/>
    <w:rsid w:val="00F23FA6"/>
    <w:rPr>
      <w:lang w:eastAsia="he-IL"/>
    </w:rPr>
  </w:style>
  <w:style w:type="paragraph" w:styleId="af6">
    <w:name w:val="annotation subject"/>
    <w:basedOn w:val="af4"/>
    <w:next w:val="af4"/>
    <w:link w:val="af7"/>
    <w:rsid w:val="00F23FA6"/>
    <w:rPr>
      <w:b/>
      <w:bCs/>
    </w:rPr>
  </w:style>
  <w:style w:type="character" w:customStyle="1" w:styleId="af7">
    <w:name w:val="נושא הערה תו"/>
    <w:basedOn w:val="af5"/>
    <w:link w:val="af6"/>
    <w:rsid w:val="00F23FA6"/>
    <w:rPr>
      <w:b/>
      <w:bCs/>
      <w:lang w:eastAsia="he-IL"/>
    </w:rPr>
  </w:style>
  <w:style w:type="paragraph" w:styleId="af8">
    <w:name w:val="List Paragraph"/>
    <w:basedOn w:val="a"/>
    <w:uiPriority w:val="34"/>
    <w:qFormat/>
    <w:rsid w:val="005E24F4"/>
    <w:pPr>
      <w:ind w:left="720"/>
      <w:contextualSpacing/>
    </w:pPr>
  </w:style>
  <w:style w:type="character" w:customStyle="1" w:styleId="a4">
    <w:name w:val="כותרת עליונה תו"/>
    <w:basedOn w:val="a0"/>
    <w:link w:val="a3"/>
    <w:uiPriority w:val="99"/>
    <w:rsid w:val="00040DE4"/>
    <w:rPr>
      <w:sz w:val="24"/>
      <w:szCs w:val="24"/>
      <w:lang w:eastAsia="he-IL"/>
    </w:rPr>
  </w:style>
  <w:style w:type="paragraph" w:styleId="af9">
    <w:name w:val="caption"/>
    <w:basedOn w:val="a"/>
    <w:next w:val="a"/>
    <w:unhideWhenUsed/>
    <w:qFormat/>
    <w:rsid w:val="00BA0781"/>
    <w:pPr>
      <w:spacing w:after="200"/>
    </w:pPr>
    <w:rPr>
      <w:i/>
      <w:iCs/>
      <w:color w:val="1F497D" w:themeColor="text2"/>
      <w:sz w:val="18"/>
      <w:szCs w:val="18"/>
    </w:rPr>
  </w:style>
  <w:style w:type="paragraph" w:styleId="afa">
    <w:name w:val="endnote text"/>
    <w:basedOn w:val="a"/>
    <w:link w:val="afb"/>
    <w:semiHidden/>
    <w:unhideWhenUsed/>
    <w:rsid w:val="00D81765"/>
    <w:rPr>
      <w:sz w:val="20"/>
      <w:szCs w:val="20"/>
    </w:rPr>
  </w:style>
  <w:style w:type="character" w:customStyle="1" w:styleId="afb">
    <w:name w:val="טקסט הערת סיום תו"/>
    <w:basedOn w:val="a0"/>
    <w:link w:val="afa"/>
    <w:semiHidden/>
    <w:rsid w:val="00D81765"/>
    <w:rPr>
      <w:lang w:eastAsia="he-IL"/>
    </w:rPr>
  </w:style>
  <w:style w:type="character" w:styleId="afc">
    <w:name w:val="endnote reference"/>
    <w:basedOn w:val="a0"/>
    <w:semiHidden/>
    <w:unhideWhenUsed/>
    <w:rsid w:val="00D81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2988">
      <w:bodyDiv w:val="1"/>
      <w:marLeft w:val="0"/>
      <w:marRight w:val="0"/>
      <w:marTop w:val="0"/>
      <w:marBottom w:val="0"/>
      <w:divBdr>
        <w:top w:val="none" w:sz="0" w:space="0" w:color="auto"/>
        <w:left w:val="none" w:sz="0" w:space="0" w:color="auto"/>
        <w:bottom w:val="none" w:sz="0" w:space="0" w:color="auto"/>
        <w:right w:val="none" w:sz="0" w:space="0" w:color="auto"/>
      </w:divBdr>
    </w:div>
    <w:div w:id="120418252">
      <w:bodyDiv w:val="1"/>
      <w:marLeft w:val="0"/>
      <w:marRight w:val="0"/>
      <w:marTop w:val="0"/>
      <w:marBottom w:val="0"/>
      <w:divBdr>
        <w:top w:val="none" w:sz="0" w:space="0" w:color="auto"/>
        <w:left w:val="none" w:sz="0" w:space="0" w:color="auto"/>
        <w:bottom w:val="none" w:sz="0" w:space="0" w:color="auto"/>
        <w:right w:val="none" w:sz="0" w:space="0" w:color="auto"/>
      </w:divBdr>
    </w:div>
    <w:div w:id="300111616">
      <w:bodyDiv w:val="1"/>
      <w:marLeft w:val="0"/>
      <w:marRight w:val="0"/>
      <w:marTop w:val="0"/>
      <w:marBottom w:val="0"/>
      <w:divBdr>
        <w:top w:val="none" w:sz="0" w:space="0" w:color="auto"/>
        <w:left w:val="none" w:sz="0" w:space="0" w:color="auto"/>
        <w:bottom w:val="none" w:sz="0" w:space="0" w:color="auto"/>
        <w:right w:val="none" w:sz="0" w:space="0" w:color="auto"/>
      </w:divBdr>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84187184">
      <w:bodyDiv w:val="1"/>
      <w:marLeft w:val="0"/>
      <w:marRight w:val="0"/>
      <w:marTop w:val="0"/>
      <w:marBottom w:val="0"/>
      <w:divBdr>
        <w:top w:val="none" w:sz="0" w:space="0" w:color="auto"/>
        <w:left w:val="none" w:sz="0" w:space="0" w:color="auto"/>
        <w:bottom w:val="none" w:sz="0" w:space="0" w:color="auto"/>
        <w:right w:val="none" w:sz="0" w:space="0" w:color="auto"/>
      </w:divBdr>
    </w:div>
    <w:div w:id="436485485">
      <w:bodyDiv w:val="1"/>
      <w:marLeft w:val="0"/>
      <w:marRight w:val="0"/>
      <w:marTop w:val="0"/>
      <w:marBottom w:val="0"/>
      <w:divBdr>
        <w:top w:val="none" w:sz="0" w:space="0" w:color="auto"/>
        <w:left w:val="none" w:sz="0" w:space="0" w:color="auto"/>
        <w:bottom w:val="none" w:sz="0" w:space="0" w:color="auto"/>
        <w:right w:val="none" w:sz="0" w:space="0" w:color="auto"/>
      </w:divBdr>
    </w:div>
    <w:div w:id="443428589">
      <w:bodyDiv w:val="1"/>
      <w:marLeft w:val="0"/>
      <w:marRight w:val="0"/>
      <w:marTop w:val="0"/>
      <w:marBottom w:val="0"/>
      <w:divBdr>
        <w:top w:val="none" w:sz="0" w:space="0" w:color="auto"/>
        <w:left w:val="none" w:sz="0" w:space="0" w:color="auto"/>
        <w:bottom w:val="none" w:sz="0" w:space="0" w:color="auto"/>
        <w:right w:val="none" w:sz="0" w:space="0" w:color="auto"/>
      </w:divBdr>
    </w:div>
    <w:div w:id="658726851">
      <w:bodyDiv w:val="1"/>
      <w:marLeft w:val="0"/>
      <w:marRight w:val="0"/>
      <w:marTop w:val="0"/>
      <w:marBottom w:val="0"/>
      <w:divBdr>
        <w:top w:val="none" w:sz="0" w:space="0" w:color="auto"/>
        <w:left w:val="none" w:sz="0" w:space="0" w:color="auto"/>
        <w:bottom w:val="none" w:sz="0" w:space="0" w:color="auto"/>
        <w:right w:val="none" w:sz="0" w:space="0" w:color="auto"/>
      </w:divBdr>
    </w:div>
    <w:div w:id="729575026">
      <w:bodyDiv w:val="1"/>
      <w:marLeft w:val="0"/>
      <w:marRight w:val="0"/>
      <w:marTop w:val="0"/>
      <w:marBottom w:val="0"/>
      <w:divBdr>
        <w:top w:val="none" w:sz="0" w:space="0" w:color="auto"/>
        <w:left w:val="none" w:sz="0" w:space="0" w:color="auto"/>
        <w:bottom w:val="none" w:sz="0" w:space="0" w:color="auto"/>
        <w:right w:val="none" w:sz="0" w:space="0" w:color="auto"/>
      </w:divBdr>
    </w:div>
    <w:div w:id="733045808">
      <w:bodyDiv w:val="1"/>
      <w:marLeft w:val="0"/>
      <w:marRight w:val="0"/>
      <w:marTop w:val="0"/>
      <w:marBottom w:val="0"/>
      <w:divBdr>
        <w:top w:val="none" w:sz="0" w:space="0" w:color="auto"/>
        <w:left w:val="none" w:sz="0" w:space="0" w:color="auto"/>
        <w:bottom w:val="none" w:sz="0" w:space="0" w:color="auto"/>
        <w:right w:val="none" w:sz="0" w:space="0" w:color="auto"/>
      </w:divBdr>
    </w:div>
    <w:div w:id="733167330">
      <w:bodyDiv w:val="1"/>
      <w:marLeft w:val="0"/>
      <w:marRight w:val="0"/>
      <w:marTop w:val="0"/>
      <w:marBottom w:val="0"/>
      <w:divBdr>
        <w:top w:val="none" w:sz="0" w:space="0" w:color="auto"/>
        <w:left w:val="none" w:sz="0" w:space="0" w:color="auto"/>
        <w:bottom w:val="none" w:sz="0" w:space="0" w:color="auto"/>
        <w:right w:val="none" w:sz="0" w:space="0" w:color="auto"/>
      </w:divBdr>
    </w:div>
    <w:div w:id="808212168">
      <w:bodyDiv w:val="1"/>
      <w:marLeft w:val="0"/>
      <w:marRight w:val="0"/>
      <w:marTop w:val="0"/>
      <w:marBottom w:val="0"/>
      <w:divBdr>
        <w:top w:val="none" w:sz="0" w:space="0" w:color="auto"/>
        <w:left w:val="none" w:sz="0" w:space="0" w:color="auto"/>
        <w:bottom w:val="none" w:sz="0" w:space="0" w:color="auto"/>
        <w:right w:val="none" w:sz="0" w:space="0" w:color="auto"/>
      </w:divBdr>
    </w:div>
    <w:div w:id="827092429">
      <w:bodyDiv w:val="1"/>
      <w:marLeft w:val="0"/>
      <w:marRight w:val="0"/>
      <w:marTop w:val="0"/>
      <w:marBottom w:val="0"/>
      <w:divBdr>
        <w:top w:val="none" w:sz="0" w:space="0" w:color="auto"/>
        <w:left w:val="none" w:sz="0" w:space="0" w:color="auto"/>
        <w:bottom w:val="none" w:sz="0" w:space="0" w:color="auto"/>
        <w:right w:val="none" w:sz="0" w:space="0" w:color="auto"/>
      </w:divBdr>
    </w:div>
    <w:div w:id="856891047">
      <w:bodyDiv w:val="1"/>
      <w:marLeft w:val="0"/>
      <w:marRight w:val="0"/>
      <w:marTop w:val="0"/>
      <w:marBottom w:val="0"/>
      <w:divBdr>
        <w:top w:val="none" w:sz="0" w:space="0" w:color="auto"/>
        <w:left w:val="none" w:sz="0" w:space="0" w:color="auto"/>
        <w:bottom w:val="none" w:sz="0" w:space="0" w:color="auto"/>
        <w:right w:val="none" w:sz="0" w:space="0" w:color="auto"/>
      </w:divBdr>
    </w:div>
    <w:div w:id="960495781">
      <w:bodyDiv w:val="1"/>
      <w:marLeft w:val="0"/>
      <w:marRight w:val="0"/>
      <w:marTop w:val="0"/>
      <w:marBottom w:val="0"/>
      <w:divBdr>
        <w:top w:val="none" w:sz="0" w:space="0" w:color="auto"/>
        <w:left w:val="none" w:sz="0" w:space="0" w:color="auto"/>
        <w:bottom w:val="none" w:sz="0" w:space="0" w:color="auto"/>
        <w:right w:val="none" w:sz="0" w:space="0" w:color="auto"/>
      </w:divBdr>
    </w:div>
    <w:div w:id="1005353774">
      <w:bodyDiv w:val="1"/>
      <w:marLeft w:val="0"/>
      <w:marRight w:val="0"/>
      <w:marTop w:val="0"/>
      <w:marBottom w:val="0"/>
      <w:divBdr>
        <w:top w:val="none" w:sz="0" w:space="0" w:color="auto"/>
        <w:left w:val="none" w:sz="0" w:space="0" w:color="auto"/>
        <w:bottom w:val="none" w:sz="0" w:space="0" w:color="auto"/>
        <w:right w:val="none" w:sz="0" w:space="0" w:color="auto"/>
      </w:divBdr>
    </w:div>
    <w:div w:id="1038967546">
      <w:bodyDiv w:val="1"/>
      <w:marLeft w:val="0"/>
      <w:marRight w:val="0"/>
      <w:marTop w:val="0"/>
      <w:marBottom w:val="0"/>
      <w:divBdr>
        <w:top w:val="none" w:sz="0" w:space="0" w:color="auto"/>
        <w:left w:val="none" w:sz="0" w:space="0" w:color="auto"/>
        <w:bottom w:val="none" w:sz="0" w:space="0" w:color="auto"/>
        <w:right w:val="none" w:sz="0" w:space="0" w:color="auto"/>
      </w:divBdr>
    </w:div>
    <w:div w:id="1042052821">
      <w:bodyDiv w:val="1"/>
      <w:marLeft w:val="0"/>
      <w:marRight w:val="0"/>
      <w:marTop w:val="0"/>
      <w:marBottom w:val="0"/>
      <w:divBdr>
        <w:top w:val="none" w:sz="0" w:space="0" w:color="auto"/>
        <w:left w:val="none" w:sz="0" w:space="0" w:color="auto"/>
        <w:bottom w:val="none" w:sz="0" w:space="0" w:color="auto"/>
        <w:right w:val="none" w:sz="0" w:space="0" w:color="auto"/>
      </w:divBdr>
    </w:div>
    <w:div w:id="1087074064">
      <w:bodyDiv w:val="1"/>
      <w:marLeft w:val="0"/>
      <w:marRight w:val="0"/>
      <w:marTop w:val="0"/>
      <w:marBottom w:val="0"/>
      <w:divBdr>
        <w:top w:val="none" w:sz="0" w:space="0" w:color="auto"/>
        <w:left w:val="none" w:sz="0" w:space="0" w:color="auto"/>
        <w:bottom w:val="none" w:sz="0" w:space="0" w:color="auto"/>
        <w:right w:val="none" w:sz="0" w:space="0" w:color="auto"/>
      </w:divBdr>
    </w:div>
    <w:div w:id="1104350682">
      <w:bodyDiv w:val="1"/>
      <w:marLeft w:val="0"/>
      <w:marRight w:val="0"/>
      <w:marTop w:val="0"/>
      <w:marBottom w:val="0"/>
      <w:divBdr>
        <w:top w:val="none" w:sz="0" w:space="0" w:color="auto"/>
        <w:left w:val="none" w:sz="0" w:space="0" w:color="auto"/>
        <w:bottom w:val="none" w:sz="0" w:space="0" w:color="auto"/>
        <w:right w:val="none" w:sz="0" w:space="0" w:color="auto"/>
      </w:divBdr>
    </w:div>
    <w:div w:id="1267032842">
      <w:bodyDiv w:val="1"/>
      <w:marLeft w:val="0"/>
      <w:marRight w:val="0"/>
      <w:marTop w:val="0"/>
      <w:marBottom w:val="0"/>
      <w:divBdr>
        <w:top w:val="none" w:sz="0" w:space="0" w:color="auto"/>
        <w:left w:val="none" w:sz="0" w:space="0" w:color="auto"/>
        <w:bottom w:val="none" w:sz="0" w:space="0" w:color="auto"/>
        <w:right w:val="none" w:sz="0" w:space="0" w:color="auto"/>
      </w:divBdr>
    </w:div>
    <w:div w:id="1429304531">
      <w:bodyDiv w:val="1"/>
      <w:marLeft w:val="0"/>
      <w:marRight w:val="0"/>
      <w:marTop w:val="0"/>
      <w:marBottom w:val="0"/>
      <w:divBdr>
        <w:top w:val="none" w:sz="0" w:space="0" w:color="auto"/>
        <w:left w:val="none" w:sz="0" w:space="0" w:color="auto"/>
        <w:bottom w:val="none" w:sz="0" w:space="0" w:color="auto"/>
        <w:right w:val="none" w:sz="0" w:space="0" w:color="auto"/>
      </w:divBdr>
    </w:div>
    <w:div w:id="1567571523">
      <w:bodyDiv w:val="1"/>
      <w:marLeft w:val="0"/>
      <w:marRight w:val="0"/>
      <w:marTop w:val="0"/>
      <w:marBottom w:val="0"/>
      <w:divBdr>
        <w:top w:val="none" w:sz="0" w:space="0" w:color="auto"/>
        <w:left w:val="none" w:sz="0" w:space="0" w:color="auto"/>
        <w:bottom w:val="none" w:sz="0" w:space="0" w:color="auto"/>
        <w:right w:val="none" w:sz="0" w:space="0" w:color="auto"/>
      </w:divBdr>
    </w:div>
    <w:div w:id="1673756315">
      <w:bodyDiv w:val="1"/>
      <w:marLeft w:val="0"/>
      <w:marRight w:val="0"/>
      <w:marTop w:val="0"/>
      <w:marBottom w:val="0"/>
      <w:divBdr>
        <w:top w:val="none" w:sz="0" w:space="0" w:color="auto"/>
        <w:left w:val="none" w:sz="0" w:space="0" w:color="auto"/>
        <w:bottom w:val="none" w:sz="0" w:space="0" w:color="auto"/>
        <w:right w:val="none" w:sz="0" w:space="0" w:color="auto"/>
      </w:divBdr>
    </w:div>
    <w:div w:id="1675647392">
      <w:bodyDiv w:val="1"/>
      <w:marLeft w:val="0"/>
      <w:marRight w:val="0"/>
      <w:marTop w:val="0"/>
      <w:marBottom w:val="0"/>
      <w:divBdr>
        <w:top w:val="none" w:sz="0" w:space="0" w:color="auto"/>
        <w:left w:val="none" w:sz="0" w:space="0" w:color="auto"/>
        <w:bottom w:val="none" w:sz="0" w:space="0" w:color="auto"/>
        <w:right w:val="none" w:sz="0" w:space="0" w:color="auto"/>
      </w:divBdr>
    </w:div>
    <w:div w:id="1691757208">
      <w:bodyDiv w:val="1"/>
      <w:marLeft w:val="0"/>
      <w:marRight w:val="0"/>
      <w:marTop w:val="0"/>
      <w:marBottom w:val="0"/>
      <w:divBdr>
        <w:top w:val="none" w:sz="0" w:space="0" w:color="auto"/>
        <w:left w:val="none" w:sz="0" w:space="0" w:color="auto"/>
        <w:bottom w:val="none" w:sz="0" w:space="0" w:color="auto"/>
        <w:right w:val="none" w:sz="0" w:space="0" w:color="auto"/>
      </w:divBdr>
    </w:div>
    <w:div w:id="1729644658">
      <w:bodyDiv w:val="1"/>
      <w:marLeft w:val="0"/>
      <w:marRight w:val="0"/>
      <w:marTop w:val="0"/>
      <w:marBottom w:val="0"/>
      <w:divBdr>
        <w:top w:val="none" w:sz="0" w:space="0" w:color="auto"/>
        <w:left w:val="none" w:sz="0" w:space="0" w:color="auto"/>
        <w:bottom w:val="none" w:sz="0" w:space="0" w:color="auto"/>
        <w:right w:val="none" w:sz="0" w:space="0" w:color="auto"/>
      </w:divBdr>
    </w:div>
    <w:div w:id="1766875662">
      <w:bodyDiv w:val="1"/>
      <w:marLeft w:val="0"/>
      <w:marRight w:val="0"/>
      <w:marTop w:val="0"/>
      <w:marBottom w:val="0"/>
      <w:divBdr>
        <w:top w:val="none" w:sz="0" w:space="0" w:color="auto"/>
        <w:left w:val="none" w:sz="0" w:space="0" w:color="auto"/>
        <w:bottom w:val="none" w:sz="0" w:space="0" w:color="auto"/>
        <w:right w:val="none" w:sz="0" w:space="0" w:color="auto"/>
      </w:divBdr>
    </w:div>
    <w:div w:id="1853569629">
      <w:bodyDiv w:val="1"/>
      <w:marLeft w:val="0"/>
      <w:marRight w:val="0"/>
      <w:marTop w:val="0"/>
      <w:marBottom w:val="0"/>
      <w:divBdr>
        <w:top w:val="none" w:sz="0" w:space="0" w:color="auto"/>
        <w:left w:val="none" w:sz="0" w:space="0" w:color="auto"/>
        <w:bottom w:val="none" w:sz="0" w:space="0" w:color="auto"/>
        <w:right w:val="none" w:sz="0" w:space="0" w:color="auto"/>
      </w:divBdr>
    </w:div>
    <w:div w:id="1858150951">
      <w:bodyDiv w:val="1"/>
      <w:marLeft w:val="0"/>
      <w:marRight w:val="0"/>
      <w:marTop w:val="0"/>
      <w:marBottom w:val="0"/>
      <w:divBdr>
        <w:top w:val="none" w:sz="0" w:space="0" w:color="auto"/>
        <w:left w:val="none" w:sz="0" w:space="0" w:color="auto"/>
        <w:bottom w:val="none" w:sz="0" w:space="0" w:color="auto"/>
        <w:right w:val="none" w:sz="0" w:space="0" w:color="auto"/>
      </w:divBdr>
    </w:div>
    <w:div w:id="210541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boi.org.il/he/DataAndStatistics/Pages/MainPage.aspx?Level=2&amp;Sid=27&amp;SubjectType=2"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74229-E968-4EF7-842D-FD148D50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4491</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5341</CharactersWithSpaces>
  <SharedDoc>false</SharedDoc>
  <HLinks>
    <vt:vector size="6" baseType="variant">
      <vt:variant>
        <vt:i4>2555937</vt:i4>
      </vt:variant>
      <vt:variant>
        <vt:i4>15</vt:i4>
      </vt:variant>
      <vt:variant>
        <vt:i4>0</vt:i4>
      </vt:variant>
      <vt:variant>
        <vt:i4>5</vt:i4>
      </vt:variant>
      <vt:variant>
        <vt:lpwstr>http://www.boi.org.il/he/DataAndStatistics/Pages/MainPage.aspx?Level=2&amp;Sid=27&amp;SubjectType=2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2026-06-16T05:28:00Z</dcterms:created>
  <dcterms:modified xsi:type="dcterms:W3CDTF">2026-06-16T05:34:00Z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