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8F" w:rsidRPr="003327EB" w:rsidRDefault="000C6F8F" w:rsidP="000C6F8F">
      <w:pPr>
        <w:spacing w:line="360" w:lineRule="auto"/>
        <w:jc w:val="both"/>
        <w:rPr>
          <w:rStyle w:val="ui-provider"/>
          <w:rFonts w:ascii="David" w:hAnsi="David" w:cs="David"/>
          <w:sz w:val="24"/>
          <w:szCs w:val="24"/>
          <w:u w:val="single"/>
          <w:rtl/>
        </w:rPr>
      </w:pPr>
    </w:p>
    <w:p w:rsidR="000C6F8F" w:rsidRPr="003327EB" w:rsidRDefault="000C6F8F" w:rsidP="000C6F8F">
      <w:pPr>
        <w:spacing w:line="360" w:lineRule="auto"/>
        <w:jc w:val="both"/>
        <w:rPr>
          <w:rStyle w:val="ui-provider"/>
          <w:rFonts w:ascii="David" w:hAnsi="David" w:cs="David"/>
          <w:sz w:val="24"/>
          <w:szCs w:val="24"/>
          <w:u w:val="single"/>
          <w:rtl/>
        </w:rPr>
      </w:pPr>
      <w:r w:rsidRPr="003327EB">
        <w:rPr>
          <w:rStyle w:val="ui-provider"/>
          <w:rFonts w:ascii="David" w:hAnsi="David" w:cs="David"/>
          <w:sz w:val="24"/>
          <w:szCs w:val="24"/>
          <w:u w:val="single"/>
          <w:rtl/>
        </w:rPr>
        <w:t>נספח - רשימת משתתפים</w:t>
      </w:r>
      <w:r w:rsidR="00C24E50">
        <w:rPr>
          <w:rStyle w:val="ui-provider"/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="00C24E50">
        <w:rPr>
          <w:rStyle w:val="ui-provider"/>
          <w:rFonts w:ascii="David" w:hAnsi="David" w:cs="David"/>
          <w:sz w:val="24"/>
          <w:szCs w:val="24"/>
          <w:u w:val="single"/>
          <w:rtl/>
        </w:rPr>
        <w:t>–</w:t>
      </w:r>
      <w:r w:rsidR="00C24E50">
        <w:rPr>
          <w:rStyle w:val="ui-provider"/>
          <w:rFonts w:ascii="David" w:hAnsi="David" w:cs="David" w:hint="cs"/>
          <w:sz w:val="24"/>
          <w:szCs w:val="24"/>
          <w:u w:val="single"/>
          <w:rtl/>
        </w:rPr>
        <w:t xml:space="preserve"> מפגש שישי</w:t>
      </w:r>
    </w:p>
    <w:tbl>
      <w:tblPr>
        <w:tblStyle w:val="TableGrid"/>
        <w:bidiVisual/>
        <w:tblW w:w="8589" w:type="dxa"/>
        <w:tblLook w:val="04A0" w:firstRow="1" w:lastRow="0" w:firstColumn="1" w:lastColumn="0" w:noHBand="0" w:noVBand="1"/>
      </w:tblPr>
      <w:tblGrid>
        <w:gridCol w:w="790"/>
        <w:gridCol w:w="4261"/>
        <w:gridCol w:w="3538"/>
      </w:tblGrid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מס'</w:t>
            </w:r>
          </w:p>
        </w:tc>
        <w:tc>
          <w:tcPr>
            <w:tcW w:w="4261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גוף</w:t>
            </w:r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שם ותפקיד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4261" w:type="dxa"/>
            <w:vMerge w:val="restart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בנק ישראל</w:t>
            </w:r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יואב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סופר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מנהל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השקל הדיגיטלי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4261" w:type="dxa"/>
            <w:vMerge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אמיר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משה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השקל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הדיגיטלי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4261" w:type="dxa"/>
            <w:vMerge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ניר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יעקבי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השקל</w:t>
            </w:r>
            <w:r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הדיגיטלי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4261" w:type="dxa"/>
            <w:vMerge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אסף דוד-מרגלית </w:t>
            </w: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- פרויקט השקל הדיגיטלי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4261" w:type="dxa"/>
            <w:vMerge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צחי בן יוסף – פרויקט השקל הדיגיטלי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4261" w:type="dxa"/>
            <w:vMerge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יוני מירון – הממונה על הפרטיות בב"י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094E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4261" w:type="dxa"/>
            <w:vMerge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אליעזר שיינפלד – הפיקוח על הבנקים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094E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4261" w:type="dxa"/>
            <w:vMerge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0C6F8F" w:rsidRPr="003327EB" w:rsidRDefault="00AE4C23" w:rsidP="00AA3300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אליוט אוסטר</w:t>
            </w:r>
            <w:r w:rsidR="000C6F8F"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– פרויקט השקל הדיגיטלי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094E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9</w:t>
            </w:r>
          </w:p>
        </w:tc>
        <w:tc>
          <w:tcPr>
            <w:tcW w:w="4261" w:type="dxa"/>
            <w:vMerge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0C6F8F" w:rsidRPr="003327EB" w:rsidRDefault="00AE4C23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ענוה סופר</w:t>
            </w:r>
            <w:r w:rsidR="000C6F8F" w:rsidRPr="003327EB">
              <w:rPr>
                <w:rFonts w:ascii="David" w:hAnsi="David" w:cs="David"/>
                <w:sz w:val="24"/>
                <w:szCs w:val="24"/>
                <w:rtl/>
              </w:rPr>
              <w:t xml:space="preserve"> –</w:t>
            </w:r>
            <w:r w:rsidR="000C6F8F" w:rsidRPr="003327EB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="000C6F8F" w:rsidRPr="003327EB">
              <w:rPr>
                <w:rFonts w:ascii="David" w:eastAsiaTheme="minorHAnsi" w:hAnsi="David" w:cs="David"/>
                <w:sz w:val="24"/>
                <w:szCs w:val="24"/>
                <w:rtl/>
              </w:rPr>
              <w:t>פרויקט השקל הדיגיטלי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094E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10</w:t>
            </w:r>
          </w:p>
        </w:tc>
        <w:tc>
          <w:tcPr>
            <w:tcW w:w="4261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עמותת הפרוטוקול</w:t>
            </w:r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יניב קמחי – מנכ"ל</w:t>
            </w:r>
          </w:p>
        </w:tc>
      </w:tr>
      <w:tr w:rsidR="00303E0C" w:rsidRPr="003327EB" w:rsidTr="00303E0C">
        <w:trPr>
          <w:trHeight w:val="75"/>
        </w:trPr>
        <w:tc>
          <w:tcPr>
            <w:tcW w:w="790" w:type="dxa"/>
            <w:vAlign w:val="center"/>
          </w:tcPr>
          <w:p w:rsidR="00303E0C" w:rsidRPr="003327EB" w:rsidRDefault="00303E0C" w:rsidP="00094E8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11</w:t>
            </w:r>
          </w:p>
        </w:tc>
        <w:tc>
          <w:tcPr>
            <w:tcW w:w="4261" w:type="dxa"/>
            <w:vMerge w:val="restart"/>
            <w:vAlign w:val="center"/>
          </w:tcPr>
          <w:p w:rsidR="00303E0C" w:rsidRPr="003327EB" w:rsidRDefault="00303E0C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פאי </w:t>
            </w: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קריפטו</w:t>
            </w:r>
            <w:proofErr w:type="spellEnd"/>
          </w:p>
        </w:tc>
        <w:tc>
          <w:tcPr>
            <w:tcW w:w="3538" w:type="dxa"/>
            <w:vAlign w:val="center"/>
          </w:tcPr>
          <w:p w:rsidR="00303E0C" w:rsidRPr="003327EB" w:rsidRDefault="00303E0C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גלית </w:t>
            </w: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ברודו</w:t>
            </w:r>
            <w:proofErr w:type="spellEnd"/>
          </w:p>
        </w:tc>
      </w:tr>
      <w:tr w:rsidR="00303E0C" w:rsidRPr="003327EB" w:rsidTr="00AA3300">
        <w:trPr>
          <w:trHeight w:val="75"/>
        </w:trPr>
        <w:tc>
          <w:tcPr>
            <w:tcW w:w="790" w:type="dxa"/>
            <w:vAlign w:val="center"/>
          </w:tcPr>
          <w:p w:rsidR="00303E0C" w:rsidRPr="003327EB" w:rsidRDefault="00303E0C" w:rsidP="00094E8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12</w:t>
            </w:r>
          </w:p>
        </w:tc>
        <w:tc>
          <w:tcPr>
            <w:tcW w:w="4261" w:type="dxa"/>
            <w:vMerge/>
            <w:vAlign w:val="center"/>
          </w:tcPr>
          <w:p w:rsidR="00303E0C" w:rsidRPr="003327EB" w:rsidRDefault="00303E0C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303E0C" w:rsidRPr="003327EB" w:rsidRDefault="00303E0C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ענת שילון </w:t>
            </w: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לכנר</w:t>
            </w:r>
            <w:proofErr w:type="spellEnd"/>
          </w:p>
        </w:tc>
      </w:tr>
      <w:tr w:rsidR="00303E0C" w:rsidRPr="003327EB" w:rsidTr="00094E8F">
        <w:trPr>
          <w:trHeight w:val="75"/>
        </w:trPr>
        <w:tc>
          <w:tcPr>
            <w:tcW w:w="790" w:type="dxa"/>
            <w:vAlign w:val="center"/>
          </w:tcPr>
          <w:p w:rsidR="00303E0C" w:rsidRPr="003327EB" w:rsidRDefault="00303E0C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13</w:t>
            </w:r>
          </w:p>
        </w:tc>
        <w:tc>
          <w:tcPr>
            <w:tcW w:w="4261" w:type="dxa"/>
            <w:vMerge w:val="restart"/>
            <w:vAlign w:val="center"/>
          </w:tcPr>
          <w:p w:rsidR="00303E0C" w:rsidRPr="003327EB" w:rsidRDefault="00303E0C" w:rsidP="00AA330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בנק הפועלים</w:t>
            </w:r>
          </w:p>
        </w:tc>
        <w:tc>
          <w:tcPr>
            <w:tcW w:w="3538" w:type="dxa"/>
            <w:vAlign w:val="center"/>
          </w:tcPr>
          <w:p w:rsidR="00303E0C" w:rsidRPr="003327EB" w:rsidRDefault="00303E0C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עתני</w:t>
            </w:r>
            <w:proofErr w:type="spellEnd"/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 אורון</w:t>
            </w:r>
          </w:p>
        </w:tc>
      </w:tr>
      <w:tr w:rsidR="00303E0C" w:rsidRPr="003327EB" w:rsidTr="00303E0C">
        <w:trPr>
          <w:trHeight w:val="75"/>
        </w:trPr>
        <w:tc>
          <w:tcPr>
            <w:tcW w:w="790" w:type="dxa"/>
            <w:vAlign w:val="center"/>
          </w:tcPr>
          <w:p w:rsidR="00303E0C" w:rsidRPr="003327EB" w:rsidRDefault="00303E0C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14</w:t>
            </w:r>
          </w:p>
        </w:tc>
        <w:tc>
          <w:tcPr>
            <w:tcW w:w="4261" w:type="dxa"/>
            <w:vMerge/>
            <w:vAlign w:val="center"/>
          </w:tcPr>
          <w:p w:rsidR="00303E0C" w:rsidRPr="003327EB" w:rsidRDefault="00303E0C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303E0C" w:rsidRPr="003327EB" w:rsidRDefault="00303E0C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אמיר שריבר</w:t>
            </w:r>
          </w:p>
        </w:tc>
      </w:tr>
      <w:tr w:rsidR="00303E0C" w:rsidRPr="003327EB" w:rsidTr="00AA3300">
        <w:trPr>
          <w:trHeight w:val="75"/>
        </w:trPr>
        <w:tc>
          <w:tcPr>
            <w:tcW w:w="790" w:type="dxa"/>
            <w:vAlign w:val="center"/>
          </w:tcPr>
          <w:p w:rsidR="00303E0C" w:rsidRPr="003327EB" w:rsidRDefault="00303E0C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15</w:t>
            </w:r>
          </w:p>
        </w:tc>
        <w:tc>
          <w:tcPr>
            <w:tcW w:w="4261" w:type="dxa"/>
            <w:vMerge/>
            <w:vAlign w:val="center"/>
          </w:tcPr>
          <w:p w:rsidR="00303E0C" w:rsidRPr="003327EB" w:rsidRDefault="00303E0C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303E0C" w:rsidRPr="003327EB" w:rsidRDefault="00303E0C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רון אשר</w:t>
            </w:r>
          </w:p>
        </w:tc>
      </w:tr>
      <w:tr w:rsidR="000C6F8F" w:rsidRPr="003327EB" w:rsidTr="00AA3300">
        <w:trPr>
          <w:trHeight w:val="247"/>
        </w:trPr>
        <w:tc>
          <w:tcPr>
            <w:tcW w:w="790" w:type="dxa"/>
            <w:vAlign w:val="center"/>
          </w:tcPr>
          <w:p w:rsidR="000C6F8F" w:rsidRPr="003327EB" w:rsidRDefault="00303E0C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16</w:t>
            </w:r>
          </w:p>
        </w:tc>
        <w:tc>
          <w:tcPr>
            <w:tcW w:w="4261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קהילת </w:t>
            </w: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הפינטק</w:t>
            </w:r>
            <w:proofErr w:type="spellEnd"/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מילי פרי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1F4630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4261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בנק </w:t>
            </w: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מרכנתיל</w:t>
            </w:r>
            <w:proofErr w:type="spellEnd"/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אמיר </w:t>
            </w: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בורובסקי</w:t>
            </w:r>
            <w:proofErr w:type="spellEnd"/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1F4630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261" w:type="dxa"/>
            <w:vMerge w:val="restart"/>
            <w:vAlign w:val="center"/>
          </w:tcPr>
          <w:p w:rsidR="000C6F8F" w:rsidRPr="003327EB" w:rsidRDefault="006631FB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הבנק הבינלאומי</w:t>
            </w:r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B33D9">
              <w:rPr>
                <w:rFonts w:ascii="David" w:hAnsi="David" w:cs="David"/>
                <w:sz w:val="24"/>
                <w:szCs w:val="24"/>
                <w:rtl/>
              </w:rPr>
              <w:t>רון שטיין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1F4630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4261" w:type="dxa"/>
            <w:vMerge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עמי איזקוב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1F4630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4261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בנק ירושלים</w:t>
            </w:r>
          </w:p>
        </w:tc>
        <w:tc>
          <w:tcPr>
            <w:tcW w:w="3538" w:type="dxa"/>
            <w:vAlign w:val="center"/>
          </w:tcPr>
          <w:p w:rsidR="000C6F8F" w:rsidRPr="003327EB" w:rsidRDefault="00303E0C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מיכאל </w:t>
            </w: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חבושיאנסקי</w:t>
            </w:r>
            <w:proofErr w:type="spellEnd"/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1F4630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4261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בנק דיסקונט</w:t>
            </w:r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עומר אריאל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1F4630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4261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327EB">
              <w:rPr>
                <w:rFonts w:ascii="David" w:hAnsi="David" w:cs="David"/>
                <w:sz w:val="24"/>
                <w:szCs w:val="24"/>
              </w:rPr>
              <w:t>PayMe</w:t>
            </w:r>
            <w:proofErr w:type="spellEnd"/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רן שטרית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1F4630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4261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כספונט</w:t>
            </w:r>
            <w:proofErr w:type="spellEnd"/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מוסי</w:t>
            </w:r>
            <w:proofErr w:type="spellEnd"/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 כץ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1F4630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4261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אלטשולר</w:t>
            </w:r>
            <w:proofErr w:type="spellEnd"/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 שחם </w:t>
            </w: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הוריזון</w:t>
            </w:r>
            <w:proofErr w:type="spellEnd"/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אילן שטרק</w:t>
            </w:r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1F4630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4261" w:type="dxa"/>
            <w:vAlign w:val="center"/>
          </w:tcPr>
          <w:p w:rsidR="000C6F8F" w:rsidRPr="003327EB" w:rsidRDefault="00656DE1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הבורסה לניירות ערך</w:t>
            </w:r>
          </w:p>
        </w:tc>
        <w:tc>
          <w:tcPr>
            <w:tcW w:w="3538" w:type="dxa"/>
            <w:vAlign w:val="center"/>
          </w:tcPr>
          <w:p w:rsidR="000C6F8F" w:rsidRPr="003327EB" w:rsidRDefault="00590F15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דן </w:t>
            </w:r>
            <w:proofErr w:type="spellStart"/>
            <w:r>
              <w:rPr>
                <w:rFonts w:ascii="David" w:hAnsi="David" w:cs="David"/>
                <w:sz w:val="24"/>
                <w:szCs w:val="24"/>
                <w:rtl/>
              </w:rPr>
              <w:t>קמינ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צ</w:t>
            </w:r>
            <w:r w:rsidR="006631FB" w:rsidRPr="003327EB">
              <w:rPr>
                <w:rFonts w:ascii="David" w:hAnsi="David" w:cs="David"/>
                <w:sz w:val="24"/>
                <w:szCs w:val="24"/>
                <w:rtl/>
              </w:rPr>
              <w:t>קי</w:t>
            </w:r>
            <w:proofErr w:type="spellEnd"/>
          </w:p>
        </w:tc>
      </w:tr>
      <w:tr w:rsidR="000C6F8F" w:rsidRPr="003327EB" w:rsidTr="00AA3300">
        <w:tc>
          <w:tcPr>
            <w:tcW w:w="790" w:type="dxa"/>
            <w:vAlign w:val="center"/>
          </w:tcPr>
          <w:p w:rsidR="000C6F8F" w:rsidRPr="003327EB" w:rsidRDefault="001F4630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4261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בנק מזרחי טפחות</w:t>
            </w:r>
          </w:p>
        </w:tc>
        <w:tc>
          <w:tcPr>
            <w:tcW w:w="3538" w:type="dxa"/>
            <w:vAlign w:val="center"/>
          </w:tcPr>
          <w:p w:rsidR="000C6F8F" w:rsidRPr="003327EB" w:rsidRDefault="000C6F8F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עדי דוד</w:t>
            </w:r>
          </w:p>
        </w:tc>
      </w:tr>
      <w:tr w:rsidR="008B33D9" w:rsidRPr="003327EB" w:rsidTr="00303E0C">
        <w:trPr>
          <w:trHeight w:val="75"/>
        </w:trPr>
        <w:tc>
          <w:tcPr>
            <w:tcW w:w="790" w:type="dxa"/>
            <w:vAlign w:val="center"/>
          </w:tcPr>
          <w:p w:rsidR="008B33D9" w:rsidRPr="003327EB" w:rsidRDefault="001F4630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4261" w:type="dxa"/>
            <w:vMerge w:val="restart"/>
            <w:vAlign w:val="center"/>
          </w:tcPr>
          <w:p w:rsidR="008B33D9" w:rsidRPr="003327EB" w:rsidRDefault="008B33D9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בנק לאומי</w:t>
            </w:r>
          </w:p>
        </w:tc>
        <w:tc>
          <w:tcPr>
            <w:tcW w:w="3538" w:type="dxa"/>
            <w:vAlign w:val="center"/>
          </w:tcPr>
          <w:p w:rsidR="008B33D9" w:rsidRPr="003327EB" w:rsidRDefault="008B33D9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מיקי </w:t>
            </w: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קזולה</w:t>
            </w:r>
            <w:proofErr w:type="spellEnd"/>
          </w:p>
        </w:tc>
      </w:tr>
      <w:tr w:rsidR="008B33D9" w:rsidRPr="003327EB" w:rsidTr="00303E0C">
        <w:trPr>
          <w:trHeight w:val="75"/>
        </w:trPr>
        <w:tc>
          <w:tcPr>
            <w:tcW w:w="790" w:type="dxa"/>
            <w:vAlign w:val="center"/>
          </w:tcPr>
          <w:p w:rsidR="008B33D9" w:rsidRPr="003327EB" w:rsidRDefault="001F4630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2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261" w:type="dxa"/>
            <w:vMerge/>
            <w:vAlign w:val="center"/>
          </w:tcPr>
          <w:p w:rsidR="008B33D9" w:rsidRPr="003327EB" w:rsidRDefault="008B33D9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8B33D9" w:rsidRPr="003327EB" w:rsidRDefault="008B33D9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ניר </w:t>
            </w: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פורא</w:t>
            </w:r>
            <w:proofErr w:type="spellEnd"/>
          </w:p>
        </w:tc>
      </w:tr>
      <w:tr w:rsidR="008B33D9" w:rsidRPr="003327EB" w:rsidTr="008B33D9">
        <w:trPr>
          <w:trHeight w:val="75"/>
        </w:trPr>
        <w:tc>
          <w:tcPr>
            <w:tcW w:w="790" w:type="dxa"/>
            <w:vAlign w:val="center"/>
          </w:tcPr>
          <w:p w:rsidR="008B33D9" w:rsidRPr="003327EB" w:rsidRDefault="001F4630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29</w:t>
            </w:r>
          </w:p>
        </w:tc>
        <w:tc>
          <w:tcPr>
            <w:tcW w:w="4261" w:type="dxa"/>
            <w:vMerge/>
            <w:vAlign w:val="center"/>
          </w:tcPr>
          <w:p w:rsidR="008B33D9" w:rsidRPr="003327EB" w:rsidRDefault="008B33D9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8B33D9" w:rsidRPr="003327EB" w:rsidRDefault="008B33D9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רועי לוינגר</w:t>
            </w:r>
          </w:p>
        </w:tc>
      </w:tr>
      <w:tr w:rsidR="008B33D9" w:rsidRPr="003327EB" w:rsidTr="00AA3300">
        <w:trPr>
          <w:trHeight w:val="75"/>
        </w:trPr>
        <w:tc>
          <w:tcPr>
            <w:tcW w:w="790" w:type="dxa"/>
            <w:vAlign w:val="center"/>
          </w:tcPr>
          <w:p w:rsidR="008B33D9" w:rsidRPr="003327EB" w:rsidRDefault="001F4630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4261" w:type="dxa"/>
            <w:vMerge/>
            <w:vAlign w:val="center"/>
          </w:tcPr>
          <w:p w:rsidR="008B33D9" w:rsidRPr="003327EB" w:rsidRDefault="008B33D9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8B33D9" w:rsidRPr="003327EB" w:rsidRDefault="008B33D9" w:rsidP="00AA330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דנה לביא</w:t>
            </w:r>
          </w:p>
        </w:tc>
      </w:tr>
      <w:tr w:rsidR="006631FB" w:rsidRPr="003327EB" w:rsidTr="00C73657">
        <w:trPr>
          <w:trHeight w:val="75"/>
        </w:trPr>
        <w:tc>
          <w:tcPr>
            <w:tcW w:w="790" w:type="dxa"/>
            <w:vAlign w:val="center"/>
          </w:tcPr>
          <w:p w:rsidR="006631FB" w:rsidRPr="003327EB" w:rsidRDefault="008B33D9" w:rsidP="006631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3</w:t>
            </w:r>
            <w:r w:rsidR="00FD3392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4261" w:type="dxa"/>
            <w:vAlign w:val="center"/>
          </w:tcPr>
          <w:p w:rsidR="006631FB" w:rsidRPr="003327EB" w:rsidRDefault="00CF09E0" w:rsidP="006631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קרדיקס</w:t>
            </w:r>
            <w:proofErr w:type="spellEnd"/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 טכנולוגיות</w:t>
            </w:r>
          </w:p>
        </w:tc>
        <w:tc>
          <w:tcPr>
            <w:tcW w:w="3538" w:type="dxa"/>
            <w:vAlign w:val="center"/>
          </w:tcPr>
          <w:p w:rsidR="006631FB" w:rsidRPr="003327EB" w:rsidRDefault="00CF09E0" w:rsidP="006631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חיים צמח</w:t>
            </w:r>
          </w:p>
        </w:tc>
      </w:tr>
      <w:tr w:rsidR="006631FB" w:rsidRPr="003327EB" w:rsidTr="00C73657">
        <w:trPr>
          <w:trHeight w:val="75"/>
        </w:trPr>
        <w:tc>
          <w:tcPr>
            <w:tcW w:w="790" w:type="dxa"/>
            <w:vAlign w:val="center"/>
          </w:tcPr>
          <w:p w:rsidR="006631FB" w:rsidRPr="003327EB" w:rsidRDefault="008B33D9" w:rsidP="006631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3</w:t>
            </w:r>
            <w:r w:rsidR="00FD3392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4261" w:type="dxa"/>
            <w:vAlign w:val="center"/>
          </w:tcPr>
          <w:p w:rsidR="006631FB" w:rsidRPr="003327EB" w:rsidRDefault="00CF09E0" w:rsidP="006631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קומיטד</w:t>
            </w:r>
            <w:proofErr w:type="spellEnd"/>
            <w:r w:rsidRPr="003327E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3327EB">
              <w:rPr>
                <w:rFonts w:ascii="David" w:hAnsi="David" w:cs="David"/>
                <w:sz w:val="24"/>
                <w:szCs w:val="24"/>
                <w:rtl/>
              </w:rPr>
              <w:t>דיגיטל</w:t>
            </w:r>
            <w:proofErr w:type="spellEnd"/>
          </w:p>
        </w:tc>
        <w:tc>
          <w:tcPr>
            <w:tcW w:w="3538" w:type="dxa"/>
            <w:vAlign w:val="center"/>
          </w:tcPr>
          <w:p w:rsidR="006631FB" w:rsidRPr="003327EB" w:rsidRDefault="00CF09E0" w:rsidP="006631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ישראל ויסמן</w:t>
            </w:r>
          </w:p>
        </w:tc>
      </w:tr>
      <w:tr w:rsidR="006631FB" w:rsidRPr="003327EB" w:rsidTr="00C73657">
        <w:trPr>
          <w:trHeight w:val="75"/>
        </w:trPr>
        <w:tc>
          <w:tcPr>
            <w:tcW w:w="790" w:type="dxa"/>
            <w:vAlign w:val="center"/>
          </w:tcPr>
          <w:p w:rsidR="006631FB" w:rsidRPr="003327EB" w:rsidRDefault="008B33D9" w:rsidP="006631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3</w:t>
            </w:r>
            <w:r w:rsidR="00FD3392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4261" w:type="dxa"/>
            <w:vAlign w:val="center"/>
          </w:tcPr>
          <w:p w:rsidR="006631FB" w:rsidRPr="003327EB" w:rsidRDefault="00CF09E0" w:rsidP="006631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איגוד הבנקים</w:t>
            </w:r>
          </w:p>
        </w:tc>
        <w:tc>
          <w:tcPr>
            <w:tcW w:w="3538" w:type="dxa"/>
            <w:vAlign w:val="center"/>
          </w:tcPr>
          <w:p w:rsidR="006631FB" w:rsidRPr="003327EB" w:rsidRDefault="00CF09E0" w:rsidP="006631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327EB">
              <w:rPr>
                <w:rFonts w:ascii="David" w:hAnsi="David" w:cs="David"/>
                <w:sz w:val="24"/>
                <w:szCs w:val="24"/>
                <w:rtl/>
              </w:rPr>
              <w:t>גלי כספרי</w:t>
            </w:r>
          </w:p>
        </w:tc>
      </w:tr>
    </w:tbl>
    <w:p w:rsidR="000C6F8F" w:rsidRPr="003327EB" w:rsidRDefault="000C6F8F" w:rsidP="000C6F8F">
      <w:pPr>
        <w:jc w:val="both"/>
        <w:rPr>
          <w:rFonts w:ascii="David" w:hAnsi="David" w:cs="David"/>
          <w:sz w:val="24"/>
          <w:szCs w:val="24"/>
          <w:u w:val="single"/>
        </w:rPr>
      </w:pPr>
    </w:p>
    <w:p w:rsidR="009571F3" w:rsidRPr="003327EB" w:rsidRDefault="009571F3" w:rsidP="000C6F8F">
      <w:pPr>
        <w:rPr>
          <w:rFonts w:ascii="David" w:hAnsi="David" w:cs="David"/>
          <w:sz w:val="24"/>
          <w:szCs w:val="24"/>
        </w:rPr>
      </w:pPr>
      <w:bookmarkStart w:id="0" w:name="_GoBack"/>
      <w:bookmarkEnd w:id="0"/>
    </w:p>
    <w:sectPr w:rsidR="009571F3" w:rsidRPr="003327EB" w:rsidSect="00871EA5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3392">
      <w:r>
        <w:separator/>
      </w:r>
    </w:p>
  </w:endnote>
  <w:endnote w:type="continuationSeparator" w:id="0">
    <w:p w:rsidR="00000000" w:rsidRDefault="00FD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A5" w:rsidRDefault="00FD3392" w:rsidP="00871EA5">
    <w:pPr>
      <w:pStyle w:val="Footer"/>
      <w:rPr>
        <w:rtl/>
      </w:rPr>
    </w:pPr>
  </w:p>
  <w:p w:rsidR="00871EA5" w:rsidRDefault="00FD3392" w:rsidP="00871EA5">
    <w:pPr>
      <w:pStyle w:val="Footer"/>
      <w:rPr>
        <w:rtl/>
        <w:cs/>
      </w:rPr>
    </w:pPr>
  </w:p>
  <w:p w:rsidR="00871EA5" w:rsidRPr="003A6C6D" w:rsidRDefault="00C24E50" w:rsidP="00871EA5">
    <w:pPr>
      <w:jc w:val="center"/>
      <w:rPr>
        <w:rFonts w:ascii="David" w:hAnsi="David" w:cs="David"/>
        <w:sz w:val="24"/>
        <w:szCs w:val="24"/>
        <w:rtl/>
      </w:rPr>
    </w:pPr>
    <w:r w:rsidRPr="003A6C6D">
      <w:rPr>
        <w:rFonts w:ascii="David" w:hAnsi="David" w:cs="David"/>
        <w:sz w:val="24"/>
        <w:szCs w:val="24"/>
        <w:rtl/>
      </w:rPr>
      <w:t>ת"ד 780 ירושלים 9100701 טלפון: 02-6552707</w:t>
    </w:r>
  </w:p>
  <w:p w:rsidR="00871EA5" w:rsidRPr="003A6C6D" w:rsidRDefault="00FD3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3392">
      <w:r>
        <w:separator/>
      </w:r>
    </w:p>
  </w:footnote>
  <w:footnote w:type="continuationSeparator" w:id="0">
    <w:p w:rsidR="00000000" w:rsidRDefault="00FD3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A5" w:rsidRPr="00941738" w:rsidRDefault="00C24E50" w:rsidP="00871EA5">
    <w:pPr>
      <w:pStyle w:val="Header"/>
      <w:rPr>
        <w:u w:val="single"/>
        <w:rtl/>
      </w:rPr>
    </w:pPr>
    <w:r w:rsidRPr="00941738">
      <w:rPr>
        <w:rFonts w:hint="cs"/>
        <w:noProof/>
        <w:u w:val="single"/>
        <w:lang w:val="en-GB" w:eastAsia="en-GB"/>
      </w:rPr>
      <w:drawing>
        <wp:anchor distT="0" distB="0" distL="114300" distR="114300" simplePos="0" relativeHeight="251659264" behindDoc="0" locked="0" layoutInCell="1" allowOverlap="1" wp14:anchorId="79C1A5F5" wp14:editId="1508ABF5">
          <wp:simplePos x="0" y="0"/>
          <wp:positionH relativeFrom="column">
            <wp:posOffset>-777240</wp:posOffset>
          </wp:positionH>
          <wp:positionV relativeFrom="paragraph">
            <wp:posOffset>-85090</wp:posOffset>
          </wp:positionV>
          <wp:extent cx="7082155" cy="671830"/>
          <wp:effectExtent l="0" t="0" r="4445" b="0"/>
          <wp:wrapNone/>
          <wp:docPr id="1" name="תמונה 1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I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15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1EA5" w:rsidRPr="00941738" w:rsidRDefault="00FD3392" w:rsidP="00871EA5">
    <w:pPr>
      <w:pStyle w:val="Header"/>
      <w:rPr>
        <w:u w:val="single"/>
        <w:rtl/>
      </w:rPr>
    </w:pPr>
  </w:p>
  <w:p w:rsidR="00871EA5" w:rsidRPr="00941738" w:rsidRDefault="00FD3392" w:rsidP="00871EA5">
    <w:pPr>
      <w:pStyle w:val="Header"/>
      <w:rPr>
        <w:u w:val="single"/>
        <w:rtl/>
      </w:rPr>
    </w:pPr>
  </w:p>
  <w:p w:rsidR="00871EA5" w:rsidRPr="00941738" w:rsidRDefault="00FD3392" w:rsidP="00871EA5">
    <w:pPr>
      <w:pStyle w:val="Header"/>
      <w:rPr>
        <w:u w:val="single"/>
        <w:rtl/>
      </w:rPr>
    </w:pPr>
  </w:p>
  <w:p w:rsidR="00871EA5" w:rsidRPr="00941738" w:rsidRDefault="00FD3392" w:rsidP="00871EA5">
    <w:pPr>
      <w:pStyle w:val="Header"/>
      <w:rPr>
        <w:u w:val="single"/>
        <w:rtl/>
      </w:rPr>
    </w:pPr>
  </w:p>
  <w:p w:rsidR="00871EA5" w:rsidRPr="00941738" w:rsidRDefault="00FD3392" w:rsidP="00871EA5">
    <w:pPr>
      <w:pStyle w:val="Head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8F"/>
    <w:rsid w:val="00094E8F"/>
    <w:rsid w:val="000C6F8F"/>
    <w:rsid w:val="001F4630"/>
    <w:rsid w:val="002011C7"/>
    <w:rsid w:val="00262EA9"/>
    <w:rsid w:val="00303E0C"/>
    <w:rsid w:val="003327EB"/>
    <w:rsid w:val="003401FC"/>
    <w:rsid w:val="003C7A5E"/>
    <w:rsid w:val="004035D1"/>
    <w:rsid w:val="00543982"/>
    <w:rsid w:val="00590F15"/>
    <w:rsid w:val="00656DE1"/>
    <w:rsid w:val="006631FB"/>
    <w:rsid w:val="007E3D1B"/>
    <w:rsid w:val="00862DB7"/>
    <w:rsid w:val="008B33D9"/>
    <w:rsid w:val="008E1A00"/>
    <w:rsid w:val="00907E54"/>
    <w:rsid w:val="00943F40"/>
    <w:rsid w:val="009571F3"/>
    <w:rsid w:val="00AD19DC"/>
    <w:rsid w:val="00AE4C23"/>
    <w:rsid w:val="00BC26E7"/>
    <w:rsid w:val="00C24E50"/>
    <w:rsid w:val="00C73657"/>
    <w:rsid w:val="00CF09E0"/>
    <w:rsid w:val="00DC7057"/>
    <w:rsid w:val="00EF57C1"/>
    <w:rsid w:val="00EF5C67"/>
    <w:rsid w:val="00F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62FA"/>
  <w15:chartTrackingRefBased/>
  <w15:docId w15:val="{27FAB556-57FA-4483-8FD5-A63ECA3C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F8F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6F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C6F8F"/>
    <w:rPr>
      <w:rFonts w:ascii="Times New Roman" w:eastAsia="Times New Roman" w:hAnsi="Times New Roman" w:cs="Miriam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C6F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F8F"/>
    <w:rPr>
      <w:rFonts w:ascii="Times New Roman" w:eastAsia="Times New Roman" w:hAnsi="Times New Roman" w:cs="Miriam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C6F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C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אליוט אוסטר</dc:creator>
  <cp:keywords/>
  <dc:description/>
  <cp:lastModifiedBy>אליוט אוסטר</cp:lastModifiedBy>
  <cp:revision>16</cp:revision>
  <dcterms:created xsi:type="dcterms:W3CDTF">2024-09-18T06:58:00Z</dcterms:created>
  <dcterms:modified xsi:type="dcterms:W3CDTF">2024-09-23T07:18:00Z</dcterms:modified>
</cp:coreProperties>
</file>