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99" w:rsidRPr="00183046" w:rsidRDefault="00686E99" w:rsidP="00FC3663">
      <w:pPr>
        <w:jc w:val="center"/>
        <w:rPr>
          <w:b/>
          <w:bCs/>
          <w:sz w:val="24"/>
          <w:u w:val="single"/>
          <w:rtl/>
        </w:rPr>
      </w:pPr>
      <w:r w:rsidRPr="00183046">
        <w:rPr>
          <w:b/>
          <w:bCs/>
          <w:sz w:val="24"/>
          <w:rtl/>
        </w:rPr>
        <w:t>מכרז פומבי מס'</w:t>
      </w:r>
      <w:r w:rsidR="009B6E7C">
        <w:rPr>
          <w:rFonts w:hint="cs"/>
          <w:b/>
          <w:bCs/>
          <w:sz w:val="24"/>
          <w:rtl/>
        </w:rPr>
        <w:t xml:space="preserve"> </w:t>
      </w:r>
      <w:r w:rsidR="00FC3663">
        <w:rPr>
          <w:rFonts w:hint="cs"/>
          <w:b/>
          <w:bCs/>
          <w:sz w:val="24"/>
          <w:rtl/>
        </w:rPr>
        <w:t>21/16</w:t>
      </w:r>
    </w:p>
    <w:p w:rsidR="00FC3663" w:rsidRDefault="00660B69" w:rsidP="008D5E9E">
      <w:pPr>
        <w:jc w:val="center"/>
        <w:rPr>
          <w:rFonts w:ascii="Garamond" w:hAnsi="Garamond"/>
          <w:b/>
          <w:bCs/>
          <w:color w:val="000000"/>
          <w:spacing w:val="-4"/>
          <w:sz w:val="24"/>
          <w:rtl/>
        </w:rPr>
      </w:pPr>
      <w:r>
        <w:rPr>
          <w:rFonts w:ascii="Garamond" w:hAnsi="Garamond" w:hint="cs"/>
          <w:b/>
          <w:bCs/>
          <w:color w:val="000000"/>
          <w:spacing w:val="-4"/>
          <w:sz w:val="24"/>
          <w:rtl/>
        </w:rPr>
        <w:t xml:space="preserve">נספח </w:t>
      </w:r>
      <w:r w:rsidR="008D5E9E">
        <w:rPr>
          <w:rFonts w:ascii="Garamond" w:hAnsi="Garamond" w:hint="cs"/>
          <w:b/>
          <w:bCs/>
          <w:color w:val="000000"/>
          <w:spacing w:val="-4"/>
          <w:sz w:val="24"/>
          <w:rtl/>
        </w:rPr>
        <w:t>א'4</w:t>
      </w:r>
    </w:p>
    <w:p w:rsidR="00EC4B16" w:rsidRDefault="00EC4B16" w:rsidP="008D5E9E">
      <w:pPr>
        <w:jc w:val="center"/>
        <w:rPr>
          <w:rFonts w:ascii="Garamond" w:hAnsi="Garamond"/>
          <w:b/>
          <w:bCs/>
          <w:color w:val="000000"/>
          <w:spacing w:val="-4"/>
          <w:sz w:val="24"/>
          <w:rtl/>
        </w:rPr>
      </w:pPr>
      <w:r w:rsidRPr="00EC4B16">
        <w:rPr>
          <w:rFonts w:ascii="Garamond" w:hAnsi="Garamond" w:hint="cs"/>
          <w:b/>
          <w:bCs/>
          <w:color w:val="000000"/>
          <w:spacing w:val="-4"/>
          <w:sz w:val="24"/>
          <w:rtl/>
        </w:rPr>
        <w:t>ניסיון ה</w:t>
      </w:r>
      <w:r w:rsidR="008D5E9E">
        <w:rPr>
          <w:rFonts w:ascii="Garamond" w:hAnsi="Garamond" w:hint="cs"/>
          <w:b/>
          <w:bCs/>
          <w:color w:val="000000"/>
          <w:spacing w:val="-4"/>
          <w:sz w:val="24"/>
          <w:rtl/>
        </w:rPr>
        <w:t>מציע</w:t>
      </w:r>
    </w:p>
    <w:p w:rsidR="00EC4B16" w:rsidRPr="00EC4B16" w:rsidRDefault="00EC4B16" w:rsidP="00EC4B16">
      <w:pPr>
        <w:spacing w:before="120"/>
        <w:ind w:left="567" w:right="567"/>
        <w:jc w:val="center"/>
        <w:rPr>
          <w:rFonts w:ascii="Garamond" w:hAnsi="Garamond"/>
          <w:b/>
          <w:bCs/>
          <w:color w:val="000000"/>
          <w:spacing w:val="-4"/>
          <w:sz w:val="24"/>
          <w:rtl/>
        </w:rPr>
      </w:pPr>
    </w:p>
    <w:p w:rsidR="008D5E9E" w:rsidRDefault="00C85E04" w:rsidP="00CE43A5">
      <w:pPr>
        <w:ind w:left="510"/>
        <w:rPr>
          <w:rtl/>
        </w:rPr>
      </w:pPr>
      <w:r>
        <w:rPr>
          <w:rFonts w:ascii="Garamond" w:hAnsi="Garamond" w:hint="cs"/>
          <w:b/>
          <w:bCs/>
          <w:color w:val="000000"/>
          <w:rtl/>
        </w:rPr>
        <w:t xml:space="preserve">לצורך עמידה בתנאי הסף </w:t>
      </w:r>
      <w:r w:rsidR="001F6012" w:rsidRPr="00D5706B">
        <w:rPr>
          <w:rFonts w:ascii="Garamond" w:hAnsi="Garamond" w:hint="cs"/>
          <w:color w:val="000000"/>
          <w:rtl/>
        </w:rPr>
        <w:t>יש לפרט את ניסיון ה</w:t>
      </w:r>
      <w:r w:rsidR="008D5E9E">
        <w:rPr>
          <w:rFonts w:ascii="Garamond" w:hAnsi="Garamond" w:hint="cs"/>
          <w:color w:val="000000"/>
          <w:rtl/>
        </w:rPr>
        <w:t>מציע</w:t>
      </w:r>
      <w:r w:rsidR="001F6012" w:rsidRPr="00D5706B">
        <w:rPr>
          <w:rFonts w:ascii="Garamond" w:hAnsi="Garamond"/>
          <w:color w:val="000000"/>
          <w:rtl/>
        </w:rPr>
        <w:t xml:space="preserve"> </w:t>
      </w:r>
      <w:r w:rsidR="001F6012" w:rsidRPr="00D5706B">
        <w:rPr>
          <w:rFonts w:ascii="Garamond" w:hAnsi="Garamond" w:hint="cs"/>
          <w:color w:val="000000"/>
          <w:rtl/>
        </w:rPr>
        <w:t xml:space="preserve">באספקת שירותי ייעוץ </w:t>
      </w:r>
      <w:r w:rsidR="00F95DFE" w:rsidRPr="00631B57">
        <w:rPr>
          <w:rFonts w:hint="cs"/>
          <w:rtl/>
        </w:rPr>
        <w:t xml:space="preserve">בתחום בניית </w:t>
      </w:r>
      <w:proofErr w:type="spellStart"/>
      <w:r w:rsidR="00F95DFE" w:rsidRPr="00631B57">
        <w:rPr>
          <w:rFonts w:hint="cs"/>
          <w:rtl/>
        </w:rPr>
        <w:t>תוכניות</w:t>
      </w:r>
      <w:proofErr w:type="spellEnd"/>
      <w:r w:rsidR="00F95DFE" w:rsidRPr="00631B57">
        <w:rPr>
          <w:rFonts w:hint="cs"/>
          <w:rtl/>
        </w:rPr>
        <w:t xml:space="preserve"> אסטרטגיות למערכות מידע</w:t>
      </w:r>
      <w:r w:rsidR="00F95DFE">
        <w:rPr>
          <w:rFonts w:hint="cs"/>
          <w:rtl/>
        </w:rPr>
        <w:t xml:space="preserve"> ב</w:t>
      </w:r>
      <w:r>
        <w:rPr>
          <w:rFonts w:hint="cs"/>
          <w:rtl/>
        </w:rPr>
        <w:t xml:space="preserve">ארבעה </w:t>
      </w:r>
      <w:r w:rsidR="00CE43A5">
        <w:rPr>
          <w:rFonts w:hint="cs"/>
          <w:rtl/>
        </w:rPr>
        <w:t xml:space="preserve">גופים </w:t>
      </w:r>
      <w:r w:rsidR="00F95DFE">
        <w:rPr>
          <w:rFonts w:hint="cs"/>
          <w:rtl/>
        </w:rPr>
        <w:t>פיננסיים</w:t>
      </w:r>
      <w:r>
        <w:rPr>
          <w:rFonts w:hint="cs"/>
          <w:rtl/>
        </w:rPr>
        <w:t xml:space="preserve"> לפחות,</w:t>
      </w:r>
      <w:r w:rsidR="00F95DFE" w:rsidRPr="006A627A">
        <w:rPr>
          <w:rFonts w:hint="cs"/>
          <w:rtl/>
        </w:rPr>
        <w:t xml:space="preserve"> </w:t>
      </w:r>
      <w:r w:rsidR="00FC3663" w:rsidRPr="006A627A">
        <w:rPr>
          <w:rFonts w:hint="cs"/>
          <w:rtl/>
        </w:rPr>
        <w:t xml:space="preserve">בהיקף של </w:t>
      </w:r>
      <w:r w:rsidR="00FC3663">
        <w:rPr>
          <w:rFonts w:hint="cs"/>
          <w:rtl/>
        </w:rPr>
        <w:t>3</w:t>
      </w:r>
      <w:r w:rsidR="00FC3663" w:rsidRPr="006A627A">
        <w:rPr>
          <w:rFonts w:hint="cs"/>
          <w:rtl/>
        </w:rPr>
        <w:t>00 שעות ל</w:t>
      </w:r>
      <w:r w:rsidR="008D5E9E">
        <w:rPr>
          <w:rFonts w:hint="cs"/>
          <w:rtl/>
        </w:rPr>
        <w:t>פחות</w:t>
      </w:r>
      <w:r w:rsidR="009F3B58" w:rsidRPr="009F3B58">
        <w:rPr>
          <w:rFonts w:hint="cs"/>
          <w:rtl/>
        </w:rPr>
        <w:t xml:space="preserve"> </w:t>
      </w:r>
      <w:r>
        <w:rPr>
          <w:rFonts w:hint="cs"/>
          <w:rtl/>
        </w:rPr>
        <w:t xml:space="preserve">לכל </w:t>
      </w:r>
      <w:r w:rsidR="00CE43A5">
        <w:rPr>
          <w:rFonts w:hint="cs"/>
          <w:rtl/>
        </w:rPr>
        <w:t>גוף</w:t>
      </w:r>
      <w:r w:rsidR="008D5E9E">
        <w:rPr>
          <w:rFonts w:hint="cs"/>
          <w:rtl/>
        </w:rPr>
        <w:t>.</w:t>
      </w:r>
    </w:p>
    <w:p w:rsidR="00F95DFE" w:rsidRPr="004569EC" w:rsidRDefault="00F95DFE" w:rsidP="008D5E9E">
      <w:pPr>
        <w:ind w:left="510"/>
        <w:rPr>
          <w:rFonts w:ascii="Garamond" w:hAnsi="Garamond"/>
          <w:color w:val="000000"/>
          <w:rtl/>
        </w:rPr>
      </w:pPr>
    </w:p>
    <w:p w:rsidR="008D5E9E" w:rsidRDefault="008D5E9E" w:rsidP="008D5E9E">
      <w:pPr>
        <w:ind w:left="510"/>
        <w:rPr>
          <w:rFonts w:ascii="Garamond" w:hAnsi="Garamond"/>
          <w:color w:val="000000"/>
          <w:rtl/>
        </w:rPr>
      </w:pPr>
    </w:p>
    <w:tbl>
      <w:tblPr>
        <w:tblStyle w:val="afb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86"/>
        <w:gridCol w:w="2354"/>
        <w:gridCol w:w="2354"/>
        <w:gridCol w:w="2293"/>
      </w:tblGrid>
      <w:tr w:rsidR="00A20290" w:rsidRPr="008D5E9E" w:rsidTr="004569EC">
        <w:trPr>
          <w:jc w:val="center"/>
        </w:trPr>
        <w:tc>
          <w:tcPr>
            <w:tcW w:w="2784" w:type="dxa"/>
          </w:tcPr>
          <w:p w:rsidR="00A20290" w:rsidRPr="00E2398B" w:rsidRDefault="00A20290" w:rsidP="00CE43A5">
            <w:pPr>
              <w:jc w:val="center"/>
              <w:rPr>
                <w:rFonts w:ascii="Garamond" w:hAnsi="Garamond"/>
                <w:b/>
                <w:bCs/>
                <w:color w:val="000000"/>
                <w:rtl/>
              </w:rPr>
            </w:pPr>
            <w:r w:rsidRPr="00656D34">
              <w:rPr>
                <w:rFonts w:ascii="Garamond" w:hAnsi="Garamond" w:hint="eastAsia"/>
                <w:b/>
                <w:bCs/>
                <w:color w:val="000000"/>
                <w:rtl/>
              </w:rPr>
              <w:t>שם</w:t>
            </w:r>
            <w:r w:rsidRPr="00656D34">
              <w:rPr>
                <w:rFonts w:ascii="Garamond" w:hAnsi="Garamond"/>
                <w:b/>
                <w:bCs/>
                <w:color w:val="000000"/>
                <w:rtl/>
              </w:rPr>
              <w:t xml:space="preserve"> </w:t>
            </w:r>
            <w:r w:rsidR="00CE43A5">
              <w:rPr>
                <w:rFonts w:ascii="Garamond" w:hAnsi="Garamond" w:hint="cs"/>
                <w:b/>
                <w:bCs/>
                <w:color w:val="000000"/>
                <w:rtl/>
              </w:rPr>
              <w:t>הגוף</w:t>
            </w:r>
          </w:p>
        </w:tc>
        <w:tc>
          <w:tcPr>
            <w:tcW w:w="2789" w:type="dxa"/>
          </w:tcPr>
          <w:p w:rsidR="00A20290" w:rsidRPr="00E2398B" w:rsidRDefault="00A20290" w:rsidP="00E2398B">
            <w:pPr>
              <w:jc w:val="center"/>
              <w:rPr>
                <w:rFonts w:ascii="Garamond" w:hAnsi="Garamond"/>
                <w:b/>
                <w:bCs/>
                <w:color w:val="000000"/>
                <w:rtl/>
              </w:rPr>
            </w:pPr>
            <w:r w:rsidRPr="00E2398B">
              <w:rPr>
                <w:rFonts w:ascii="Garamond" w:hAnsi="Garamond" w:hint="eastAsia"/>
                <w:b/>
                <w:bCs/>
                <w:color w:val="000000"/>
                <w:rtl/>
              </w:rPr>
              <w:t>היקף</w:t>
            </w:r>
            <w:r w:rsidRPr="00E2398B">
              <w:rPr>
                <w:rFonts w:ascii="Garamond" w:hAnsi="Garamond"/>
                <w:b/>
                <w:bCs/>
                <w:color w:val="000000"/>
                <w:rtl/>
              </w:rPr>
              <w:t xml:space="preserve"> </w:t>
            </w:r>
            <w:r w:rsidRPr="00E2398B">
              <w:rPr>
                <w:rFonts w:ascii="Garamond" w:hAnsi="Garamond" w:hint="eastAsia"/>
                <w:b/>
                <w:bCs/>
                <w:color w:val="000000"/>
                <w:rtl/>
              </w:rPr>
              <w:t>העבודה</w:t>
            </w:r>
          </w:p>
        </w:tc>
        <w:tc>
          <w:tcPr>
            <w:tcW w:w="2789" w:type="dxa"/>
          </w:tcPr>
          <w:p w:rsidR="00A20290" w:rsidRPr="00E2398B" w:rsidRDefault="00A20290" w:rsidP="00E2398B">
            <w:pPr>
              <w:jc w:val="center"/>
              <w:rPr>
                <w:rFonts w:ascii="Garamond" w:hAnsi="Garamond"/>
                <w:b/>
                <w:bCs/>
                <w:color w:val="000000"/>
                <w:rtl/>
              </w:rPr>
            </w:pPr>
            <w:r w:rsidRPr="00E2398B">
              <w:rPr>
                <w:rFonts w:ascii="Garamond" w:hAnsi="Garamond" w:hint="eastAsia"/>
                <w:b/>
                <w:bCs/>
                <w:color w:val="000000"/>
                <w:rtl/>
              </w:rPr>
              <w:t>תיאור</w:t>
            </w:r>
            <w:r w:rsidRPr="00E2398B">
              <w:rPr>
                <w:rFonts w:ascii="Garamond" w:hAnsi="Garamond"/>
                <w:b/>
                <w:bCs/>
                <w:color w:val="000000"/>
                <w:rtl/>
              </w:rPr>
              <w:t xml:space="preserve"> </w:t>
            </w:r>
            <w:r w:rsidRPr="00E2398B">
              <w:rPr>
                <w:rFonts w:ascii="Garamond" w:hAnsi="Garamond" w:hint="eastAsia"/>
                <w:b/>
                <w:bCs/>
                <w:color w:val="000000"/>
                <w:rtl/>
              </w:rPr>
              <w:t>העבודה</w:t>
            </w:r>
          </w:p>
        </w:tc>
        <w:tc>
          <w:tcPr>
            <w:tcW w:w="2777" w:type="dxa"/>
          </w:tcPr>
          <w:p w:rsidR="00A20290" w:rsidRPr="00E2398B" w:rsidRDefault="00A20290" w:rsidP="00E2398B">
            <w:pPr>
              <w:jc w:val="center"/>
              <w:rPr>
                <w:rFonts w:ascii="Garamond" w:hAnsi="Garamond"/>
                <w:b/>
                <w:bCs/>
                <w:color w:val="000000"/>
                <w:rtl/>
              </w:rPr>
            </w:pPr>
            <w:r w:rsidRPr="00E2398B">
              <w:rPr>
                <w:rFonts w:ascii="Garamond" w:hAnsi="Garamond" w:hint="eastAsia"/>
                <w:b/>
                <w:bCs/>
                <w:color w:val="000000"/>
                <w:rtl/>
              </w:rPr>
              <w:t>פרטי</w:t>
            </w:r>
            <w:r w:rsidRPr="00E2398B">
              <w:rPr>
                <w:rFonts w:ascii="Garamond" w:hAnsi="Garamond"/>
                <w:b/>
                <w:bCs/>
                <w:color w:val="000000"/>
                <w:rtl/>
              </w:rPr>
              <w:t xml:space="preserve"> </w:t>
            </w:r>
            <w:r w:rsidRPr="00E2398B">
              <w:rPr>
                <w:rFonts w:ascii="Garamond" w:hAnsi="Garamond" w:hint="eastAsia"/>
                <w:b/>
                <w:bCs/>
                <w:color w:val="000000"/>
                <w:rtl/>
              </w:rPr>
              <w:t>איש</w:t>
            </w:r>
            <w:r w:rsidRPr="00E2398B">
              <w:rPr>
                <w:rFonts w:ascii="Garamond" w:hAnsi="Garamond"/>
                <w:b/>
                <w:bCs/>
                <w:color w:val="000000"/>
                <w:rtl/>
              </w:rPr>
              <w:t xml:space="preserve"> </w:t>
            </w:r>
            <w:r w:rsidRPr="00E2398B">
              <w:rPr>
                <w:rFonts w:ascii="Garamond" w:hAnsi="Garamond" w:hint="eastAsia"/>
                <w:b/>
                <w:bCs/>
                <w:color w:val="000000"/>
                <w:rtl/>
              </w:rPr>
              <w:t>קשר</w:t>
            </w:r>
          </w:p>
        </w:tc>
      </w:tr>
      <w:tr w:rsidR="00A20290" w:rsidTr="004569EC">
        <w:trPr>
          <w:jc w:val="center"/>
        </w:trPr>
        <w:tc>
          <w:tcPr>
            <w:tcW w:w="2784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89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89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77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</w:tr>
      <w:tr w:rsidR="00A20290" w:rsidTr="004569EC">
        <w:trPr>
          <w:jc w:val="center"/>
        </w:trPr>
        <w:tc>
          <w:tcPr>
            <w:tcW w:w="2784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89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89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77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</w:tr>
      <w:tr w:rsidR="00A20290" w:rsidTr="004569EC">
        <w:trPr>
          <w:jc w:val="center"/>
        </w:trPr>
        <w:tc>
          <w:tcPr>
            <w:tcW w:w="2784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89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89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77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</w:tr>
      <w:tr w:rsidR="00A20290" w:rsidTr="004569EC">
        <w:trPr>
          <w:jc w:val="center"/>
        </w:trPr>
        <w:tc>
          <w:tcPr>
            <w:tcW w:w="2784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89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89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77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</w:tr>
      <w:tr w:rsidR="00A20290" w:rsidTr="004569EC">
        <w:trPr>
          <w:jc w:val="center"/>
        </w:trPr>
        <w:tc>
          <w:tcPr>
            <w:tcW w:w="2784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89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89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77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</w:tr>
      <w:tr w:rsidR="00A20290" w:rsidTr="00A20290">
        <w:trPr>
          <w:jc w:val="center"/>
        </w:trPr>
        <w:tc>
          <w:tcPr>
            <w:tcW w:w="2784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89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89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77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</w:tr>
      <w:tr w:rsidR="00A20290" w:rsidTr="00A20290">
        <w:trPr>
          <w:jc w:val="center"/>
        </w:trPr>
        <w:tc>
          <w:tcPr>
            <w:tcW w:w="2784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89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89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777" w:type="dxa"/>
          </w:tcPr>
          <w:p w:rsidR="00A20290" w:rsidRDefault="00A20290" w:rsidP="008D5E9E">
            <w:pPr>
              <w:rPr>
                <w:rFonts w:ascii="Garamond" w:hAnsi="Garamond"/>
                <w:color w:val="000000"/>
                <w:rtl/>
              </w:rPr>
            </w:pPr>
          </w:p>
        </w:tc>
      </w:tr>
    </w:tbl>
    <w:p w:rsidR="008D5E9E" w:rsidRDefault="008D5E9E" w:rsidP="009F3B58">
      <w:pPr>
        <w:bidi w:val="0"/>
        <w:spacing w:line="240" w:lineRule="auto"/>
        <w:jc w:val="left"/>
        <w:rPr>
          <w:b/>
          <w:bCs/>
          <w:sz w:val="24"/>
        </w:rPr>
      </w:pPr>
    </w:p>
    <w:p w:rsidR="00A20290" w:rsidRDefault="00A20290">
      <w:pPr>
        <w:bidi w:val="0"/>
        <w:spacing w:line="240" w:lineRule="auto"/>
        <w:jc w:val="left"/>
        <w:rPr>
          <w:b/>
          <w:bCs/>
          <w:sz w:val="24"/>
          <w:rtl/>
        </w:rPr>
      </w:pPr>
      <w:r>
        <w:rPr>
          <w:b/>
          <w:bCs/>
          <w:sz w:val="24"/>
          <w:rtl/>
        </w:rPr>
        <w:br w:type="page"/>
      </w:r>
    </w:p>
    <w:p w:rsidR="008D5E9E" w:rsidRPr="00183046" w:rsidRDefault="008D5E9E" w:rsidP="008D5E9E">
      <w:pPr>
        <w:jc w:val="center"/>
        <w:rPr>
          <w:b/>
          <w:bCs/>
          <w:sz w:val="24"/>
          <w:u w:val="single"/>
          <w:rtl/>
        </w:rPr>
      </w:pPr>
      <w:r w:rsidRPr="00183046">
        <w:rPr>
          <w:b/>
          <w:bCs/>
          <w:sz w:val="24"/>
          <w:rtl/>
        </w:rPr>
        <w:lastRenderedPageBreak/>
        <w:t>מכרז פומבי מס'</w:t>
      </w:r>
      <w:r>
        <w:rPr>
          <w:rFonts w:hint="cs"/>
          <w:b/>
          <w:bCs/>
          <w:sz w:val="24"/>
          <w:rtl/>
        </w:rPr>
        <w:t xml:space="preserve"> 21/16</w:t>
      </w:r>
    </w:p>
    <w:p w:rsidR="008D5E9E" w:rsidRDefault="008D5E9E" w:rsidP="008D5E9E">
      <w:pPr>
        <w:jc w:val="center"/>
        <w:rPr>
          <w:rFonts w:ascii="Garamond" w:hAnsi="Garamond"/>
          <w:b/>
          <w:bCs/>
          <w:color w:val="000000"/>
          <w:spacing w:val="-4"/>
          <w:sz w:val="24"/>
          <w:rtl/>
        </w:rPr>
      </w:pPr>
      <w:r>
        <w:rPr>
          <w:rFonts w:ascii="Garamond" w:hAnsi="Garamond" w:hint="cs"/>
          <w:b/>
          <w:bCs/>
          <w:color w:val="000000"/>
          <w:spacing w:val="-4"/>
          <w:sz w:val="24"/>
          <w:rtl/>
        </w:rPr>
        <w:t>נספח א'5</w:t>
      </w:r>
    </w:p>
    <w:p w:rsidR="008D5E9E" w:rsidRDefault="008D5E9E" w:rsidP="008D5E9E">
      <w:pPr>
        <w:jc w:val="center"/>
        <w:rPr>
          <w:rFonts w:ascii="Garamond" w:hAnsi="Garamond"/>
          <w:b/>
          <w:bCs/>
          <w:color w:val="000000"/>
          <w:spacing w:val="-4"/>
          <w:sz w:val="24"/>
          <w:rtl/>
        </w:rPr>
      </w:pPr>
      <w:r w:rsidRPr="00EC4B16">
        <w:rPr>
          <w:rFonts w:ascii="Garamond" w:hAnsi="Garamond" w:hint="cs"/>
          <w:b/>
          <w:bCs/>
          <w:color w:val="000000"/>
          <w:spacing w:val="-4"/>
          <w:sz w:val="24"/>
          <w:rtl/>
        </w:rPr>
        <w:t>ניסיון ה</w:t>
      </w:r>
      <w:r>
        <w:rPr>
          <w:rFonts w:ascii="Garamond" w:hAnsi="Garamond" w:hint="cs"/>
          <w:b/>
          <w:bCs/>
          <w:color w:val="000000"/>
          <w:spacing w:val="-4"/>
          <w:sz w:val="24"/>
          <w:rtl/>
        </w:rPr>
        <w:t>יועץ המוצע</w:t>
      </w:r>
    </w:p>
    <w:p w:rsidR="008D5E9E" w:rsidRPr="00FF1002" w:rsidRDefault="008D5E9E" w:rsidP="008D5E9E">
      <w:pPr>
        <w:jc w:val="center"/>
        <w:rPr>
          <w:rFonts w:ascii="Garamond" w:hAnsi="Garamond"/>
          <w:color w:val="000000"/>
          <w:spacing w:val="-4"/>
          <w:sz w:val="24"/>
          <w:rtl/>
        </w:rPr>
      </w:pPr>
      <w:r>
        <w:rPr>
          <w:rFonts w:ascii="Garamond" w:hAnsi="Garamond" w:hint="cs"/>
          <w:color w:val="000000"/>
          <w:spacing w:val="-4"/>
          <w:sz w:val="24"/>
          <w:rtl/>
        </w:rPr>
        <w:t xml:space="preserve">הוצעו שני יועצים, </w:t>
      </w:r>
      <w:r w:rsidRPr="00FF1002">
        <w:rPr>
          <w:rFonts w:ascii="Garamond" w:hAnsi="Garamond" w:hint="cs"/>
          <w:color w:val="000000"/>
          <w:spacing w:val="-4"/>
          <w:sz w:val="24"/>
          <w:rtl/>
        </w:rPr>
        <w:t>יש לצרף עבור כל אחד מה</w:t>
      </w:r>
      <w:r>
        <w:rPr>
          <w:rFonts w:ascii="Garamond" w:hAnsi="Garamond" w:hint="cs"/>
          <w:color w:val="000000"/>
          <w:spacing w:val="-4"/>
          <w:sz w:val="24"/>
          <w:rtl/>
        </w:rPr>
        <w:t>ם</w:t>
      </w:r>
    </w:p>
    <w:p w:rsidR="008D5E9E" w:rsidRPr="00EC4B16" w:rsidRDefault="008D5E9E" w:rsidP="008D5E9E">
      <w:pPr>
        <w:spacing w:before="120"/>
        <w:ind w:left="567" w:right="567"/>
        <w:jc w:val="center"/>
        <w:rPr>
          <w:rFonts w:ascii="Garamond" w:hAnsi="Garamond"/>
          <w:b/>
          <w:bCs/>
          <w:color w:val="000000"/>
          <w:spacing w:val="-4"/>
          <w:sz w:val="24"/>
          <w:rtl/>
        </w:rPr>
      </w:pPr>
    </w:p>
    <w:p w:rsidR="008D5E9E" w:rsidRPr="00EC4B16" w:rsidRDefault="008D5E9E" w:rsidP="00E2398B">
      <w:pPr>
        <w:spacing w:before="120"/>
        <w:rPr>
          <w:rFonts w:ascii="Garamond" w:hAnsi="Garamond"/>
          <w:b/>
          <w:bCs/>
          <w:color w:val="000000"/>
        </w:rPr>
      </w:pPr>
      <w:r w:rsidRPr="00EC4B16">
        <w:rPr>
          <w:rFonts w:ascii="Garamond" w:hAnsi="Garamond" w:hint="cs"/>
          <w:b/>
          <w:bCs/>
          <w:color w:val="000000"/>
          <w:rtl/>
        </w:rPr>
        <w:t xml:space="preserve">שם היועץ </w:t>
      </w:r>
      <w:r>
        <w:rPr>
          <w:rFonts w:ascii="Garamond" w:hAnsi="Garamond" w:hint="cs"/>
          <w:b/>
          <w:bCs/>
          <w:color w:val="000000"/>
          <w:rtl/>
        </w:rPr>
        <w:t>המוצע</w:t>
      </w:r>
      <w:r w:rsidRPr="00EC4B16">
        <w:rPr>
          <w:rFonts w:ascii="Garamond" w:hAnsi="Garamond" w:hint="cs"/>
          <w:b/>
          <w:bCs/>
          <w:color w:val="000000"/>
          <w:rtl/>
        </w:rPr>
        <w:t xml:space="preserve">      __________________________________</w:t>
      </w:r>
    </w:p>
    <w:p w:rsidR="008D5E9E" w:rsidRDefault="008D5E9E" w:rsidP="008D5E9E">
      <w:pPr>
        <w:ind w:left="510"/>
        <w:rPr>
          <w:rFonts w:ascii="Garamond" w:hAnsi="Garamond"/>
          <w:b/>
          <w:bCs/>
          <w:color w:val="000000"/>
        </w:rPr>
      </w:pPr>
    </w:p>
    <w:p w:rsidR="00EF7852" w:rsidRDefault="008D5E9E" w:rsidP="009F3B58">
      <w:pPr>
        <w:ind w:left="510"/>
        <w:rPr>
          <w:rFonts w:ascii="Garamond" w:hAnsi="Garamond"/>
          <w:color w:val="000000"/>
          <w:rtl/>
        </w:rPr>
      </w:pPr>
      <w:r>
        <w:rPr>
          <w:rFonts w:ascii="Garamond" w:hAnsi="Garamond" w:hint="cs"/>
          <w:b/>
          <w:bCs/>
          <w:color w:val="000000"/>
          <w:rtl/>
        </w:rPr>
        <w:t xml:space="preserve">לצורך עמידה בתנאי הסף </w:t>
      </w:r>
      <w:r w:rsidRPr="00D5706B">
        <w:rPr>
          <w:rFonts w:ascii="Garamond" w:hAnsi="Garamond" w:hint="cs"/>
          <w:color w:val="000000"/>
          <w:rtl/>
        </w:rPr>
        <w:t>יש לפרט</w:t>
      </w:r>
      <w:r w:rsidR="00EF7852">
        <w:rPr>
          <w:rFonts w:ascii="Garamond" w:hAnsi="Garamond" w:hint="cs"/>
          <w:color w:val="000000"/>
          <w:rtl/>
        </w:rPr>
        <w:t>:</w:t>
      </w:r>
    </w:p>
    <w:p w:rsidR="00EF7852" w:rsidRDefault="00EF7852" w:rsidP="00C8744E">
      <w:pPr>
        <w:numPr>
          <w:ilvl w:val="0"/>
          <w:numId w:val="16"/>
        </w:numPr>
        <w:tabs>
          <w:tab w:val="clear" w:pos="510"/>
        </w:tabs>
        <w:ind w:left="1758" w:hanging="567"/>
      </w:pPr>
      <w:r w:rsidRPr="00D5706B">
        <w:rPr>
          <w:rFonts w:hint="cs"/>
          <w:rtl/>
        </w:rPr>
        <w:t xml:space="preserve">את ניסיון </w:t>
      </w:r>
      <w:r>
        <w:rPr>
          <w:rFonts w:hint="cs"/>
          <w:rtl/>
        </w:rPr>
        <w:t>היועץ המוצע באספקת שירותי ייעוץ בתחום מערכות מידע,</w:t>
      </w:r>
      <w:r w:rsidRPr="0048538F">
        <w:rPr>
          <w:rFonts w:hint="cs"/>
          <w:rtl/>
        </w:rPr>
        <w:t xml:space="preserve"> </w:t>
      </w:r>
      <w:r>
        <w:rPr>
          <w:rFonts w:hint="cs"/>
          <w:rtl/>
        </w:rPr>
        <w:t xml:space="preserve">במשך 5 שנים לפחות, </w:t>
      </w:r>
      <w:r w:rsidRPr="00631B57">
        <w:rPr>
          <w:rFonts w:hint="cs"/>
          <w:rtl/>
        </w:rPr>
        <w:t>בהיקף של</w:t>
      </w:r>
      <w:r>
        <w:rPr>
          <w:rFonts w:hint="cs"/>
          <w:rtl/>
        </w:rPr>
        <w:t xml:space="preserve"> 500</w:t>
      </w:r>
      <w:r w:rsidRPr="00CF1778">
        <w:rPr>
          <w:rtl/>
        </w:rPr>
        <w:t xml:space="preserve"> </w:t>
      </w:r>
      <w:r w:rsidRPr="00CF1778">
        <w:rPr>
          <w:rFonts w:hint="eastAsia"/>
          <w:rtl/>
        </w:rPr>
        <w:t>שעות</w:t>
      </w:r>
      <w:r w:rsidRPr="00CF1778">
        <w:rPr>
          <w:rtl/>
        </w:rPr>
        <w:t xml:space="preserve"> </w:t>
      </w:r>
      <w:r w:rsidRPr="00631B57">
        <w:rPr>
          <w:rFonts w:hint="cs"/>
          <w:rtl/>
        </w:rPr>
        <w:t>לפחות</w:t>
      </w:r>
      <w:r>
        <w:rPr>
          <w:rFonts w:hint="cs"/>
          <w:rtl/>
        </w:rPr>
        <w:t xml:space="preserve"> בכל שנה</w:t>
      </w:r>
      <w:r w:rsidRPr="00631B57">
        <w:rPr>
          <w:rFonts w:hint="cs"/>
          <w:rtl/>
        </w:rPr>
        <w:t>.</w:t>
      </w:r>
    </w:p>
    <w:p w:rsidR="007426E6" w:rsidRPr="007426E6" w:rsidRDefault="008D5E9E" w:rsidP="00C8744E">
      <w:pPr>
        <w:numPr>
          <w:ilvl w:val="0"/>
          <w:numId w:val="16"/>
        </w:numPr>
        <w:tabs>
          <w:tab w:val="clear" w:pos="510"/>
        </w:tabs>
        <w:ind w:left="1758" w:hanging="567"/>
        <w:rPr>
          <w:rtl/>
        </w:rPr>
      </w:pPr>
      <w:r w:rsidRPr="00D5706B">
        <w:rPr>
          <w:rFonts w:hint="cs"/>
          <w:rtl/>
        </w:rPr>
        <w:t>את ניסיון היועץ המוצע</w:t>
      </w:r>
      <w:r w:rsidRPr="00D5706B">
        <w:rPr>
          <w:rtl/>
        </w:rPr>
        <w:t xml:space="preserve"> </w:t>
      </w:r>
      <w:r w:rsidRPr="00D5706B">
        <w:rPr>
          <w:rFonts w:hint="cs"/>
          <w:rtl/>
        </w:rPr>
        <w:t xml:space="preserve">באספקת שירותי ייעוץ </w:t>
      </w:r>
      <w:r w:rsidR="00EF7852" w:rsidRPr="00285693">
        <w:rPr>
          <w:rFonts w:hint="cs"/>
          <w:rtl/>
        </w:rPr>
        <w:t xml:space="preserve">בתחום בניית </w:t>
      </w:r>
      <w:proofErr w:type="spellStart"/>
      <w:r w:rsidR="00EF7852" w:rsidRPr="00285693">
        <w:rPr>
          <w:rFonts w:hint="cs"/>
          <w:rtl/>
        </w:rPr>
        <w:t>תוכניות</w:t>
      </w:r>
      <w:proofErr w:type="spellEnd"/>
      <w:r w:rsidR="00EF7852" w:rsidRPr="00285693">
        <w:rPr>
          <w:rFonts w:hint="cs"/>
          <w:rtl/>
        </w:rPr>
        <w:t xml:space="preserve"> אסטרטגיות למערכות מידע </w:t>
      </w:r>
      <w:r w:rsidR="00A20290">
        <w:rPr>
          <w:rFonts w:hint="cs"/>
          <w:rtl/>
        </w:rPr>
        <w:t xml:space="preserve">לשני </w:t>
      </w:r>
      <w:r w:rsidR="00F94125">
        <w:rPr>
          <w:rFonts w:hint="cs"/>
          <w:rtl/>
        </w:rPr>
        <w:t xml:space="preserve">גופים </w:t>
      </w:r>
      <w:r w:rsidR="00A20290">
        <w:rPr>
          <w:rFonts w:hint="cs"/>
          <w:rtl/>
        </w:rPr>
        <w:t xml:space="preserve">פיננסיים </w:t>
      </w:r>
      <w:r w:rsidR="00EF7852">
        <w:rPr>
          <w:rFonts w:hint="cs"/>
          <w:rtl/>
        </w:rPr>
        <w:t xml:space="preserve">לפחות, </w:t>
      </w:r>
      <w:r w:rsidR="00EF7852" w:rsidRPr="006A627A">
        <w:rPr>
          <w:rFonts w:hint="cs"/>
          <w:rtl/>
        </w:rPr>
        <w:t xml:space="preserve">בהיקף של </w:t>
      </w:r>
      <w:r w:rsidR="00EF7852">
        <w:rPr>
          <w:rFonts w:hint="cs"/>
          <w:rtl/>
        </w:rPr>
        <w:t>3</w:t>
      </w:r>
      <w:r w:rsidR="00EF7852" w:rsidRPr="006A627A">
        <w:rPr>
          <w:rFonts w:hint="cs"/>
          <w:rtl/>
        </w:rPr>
        <w:t>00 שעות</w:t>
      </w:r>
      <w:r w:rsidR="00EF7852">
        <w:rPr>
          <w:rFonts w:hint="cs"/>
          <w:rtl/>
        </w:rPr>
        <w:t xml:space="preserve"> לפחות.</w:t>
      </w:r>
      <w:r w:rsidR="007426E6" w:rsidRPr="007426E6">
        <w:rPr>
          <w:rFonts w:hint="cs"/>
          <w:rtl/>
        </w:rPr>
        <w:t xml:space="preserve"> </w:t>
      </w:r>
    </w:p>
    <w:p w:rsidR="007426E6" w:rsidRDefault="007426E6" w:rsidP="007426E6">
      <w:pPr>
        <w:ind w:left="510"/>
        <w:rPr>
          <w:rFonts w:ascii="Garamond" w:hAnsi="Garamond"/>
          <w:b/>
          <w:bCs/>
          <w:color w:val="000000"/>
          <w:rtl/>
        </w:rPr>
      </w:pPr>
    </w:p>
    <w:tbl>
      <w:tblPr>
        <w:tblStyle w:val="afb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70"/>
        <w:gridCol w:w="2001"/>
        <w:gridCol w:w="1877"/>
        <w:gridCol w:w="1877"/>
        <w:gridCol w:w="1762"/>
      </w:tblGrid>
      <w:tr w:rsidR="00722F9C" w:rsidRPr="00FF1002" w:rsidTr="004569EC">
        <w:trPr>
          <w:jc w:val="center"/>
        </w:trPr>
        <w:tc>
          <w:tcPr>
            <w:tcW w:w="2328" w:type="dxa"/>
          </w:tcPr>
          <w:p w:rsidR="00722F9C" w:rsidRPr="00FF1002" w:rsidRDefault="00722F9C" w:rsidP="00F94125">
            <w:pPr>
              <w:jc w:val="center"/>
              <w:rPr>
                <w:rFonts w:ascii="Garamond" w:hAnsi="Garamond"/>
                <w:b/>
                <w:bCs/>
                <w:color w:val="000000"/>
                <w:rtl/>
              </w:rPr>
            </w:pPr>
            <w:r w:rsidRPr="00FF1002">
              <w:rPr>
                <w:rFonts w:ascii="Garamond" w:hAnsi="Garamond" w:hint="cs"/>
                <w:b/>
                <w:bCs/>
                <w:color w:val="000000"/>
                <w:rtl/>
              </w:rPr>
              <w:t xml:space="preserve">שם </w:t>
            </w:r>
            <w:r w:rsidR="00F94125">
              <w:rPr>
                <w:rFonts w:ascii="Garamond" w:hAnsi="Garamond" w:hint="cs"/>
                <w:b/>
                <w:bCs/>
                <w:color w:val="000000"/>
                <w:rtl/>
              </w:rPr>
              <w:t>הגוף</w:t>
            </w:r>
          </w:p>
        </w:tc>
        <w:tc>
          <w:tcPr>
            <w:tcW w:w="2416" w:type="dxa"/>
          </w:tcPr>
          <w:p w:rsidR="00722F9C" w:rsidRPr="00FF1002" w:rsidRDefault="00722F9C" w:rsidP="00CA5F7F">
            <w:pPr>
              <w:jc w:val="center"/>
              <w:rPr>
                <w:rFonts w:ascii="Garamond" w:hAnsi="Garamond"/>
                <w:b/>
                <w:bCs/>
                <w:color w:val="000000"/>
                <w:rtl/>
              </w:rPr>
            </w:pPr>
            <w:r w:rsidRPr="00FF1002">
              <w:rPr>
                <w:rFonts w:ascii="Garamond" w:hAnsi="Garamond" w:hint="cs"/>
                <w:b/>
                <w:bCs/>
                <w:color w:val="000000"/>
                <w:rtl/>
              </w:rPr>
              <w:t>מועד אספקת השירותים</w:t>
            </w:r>
          </w:p>
        </w:tc>
        <w:tc>
          <w:tcPr>
            <w:tcW w:w="2351" w:type="dxa"/>
          </w:tcPr>
          <w:p w:rsidR="00722F9C" w:rsidRPr="00FF1002" w:rsidRDefault="00722F9C" w:rsidP="00CA5F7F">
            <w:pPr>
              <w:jc w:val="center"/>
              <w:rPr>
                <w:rFonts w:ascii="Garamond" w:hAnsi="Garamond"/>
                <w:b/>
                <w:bCs/>
                <w:color w:val="000000"/>
                <w:rtl/>
              </w:rPr>
            </w:pPr>
            <w:r w:rsidRPr="00FF1002">
              <w:rPr>
                <w:rFonts w:ascii="Garamond" w:hAnsi="Garamond" w:hint="cs"/>
                <w:b/>
                <w:bCs/>
                <w:color w:val="000000"/>
                <w:rtl/>
              </w:rPr>
              <w:t>היקף העבודה</w:t>
            </w:r>
          </w:p>
        </w:tc>
        <w:tc>
          <w:tcPr>
            <w:tcW w:w="2351" w:type="dxa"/>
          </w:tcPr>
          <w:p w:rsidR="00722F9C" w:rsidRPr="00FF1002" w:rsidRDefault="00722F9C" w:rsidP="00CA5F7F">
            <w:pPr>
              <w:jc w:val="center"/>
              <w:rPr>
                <w:rFonts w:ascii="Garamond" w:hAnsi="Garamond"/>
                <w:b/>
                <w:bCs/>
                <w:color w:val="000000"/>
                <w:rtl/>
              </w:rPr>
            </w:pPr>
            <w:r w:rsidRPr="00FF1002">
              <w:rPr>
                <w:rFonts w:ascii="Garamond" w:hAnsi="Garamond" w:hint="cs"/>
                <w:b/>
                <w:bCs/>
                <w:color w:val="000000"/>
                <w:rtl/>
              </w:rPr>
              <w:t>תיאור העבודה</w:t>
            </w:r>
          </w:p>
        </w:tc>
        <w:tc>
          <w:tcPr>
            <w:tcW w:w="2290" w:type="dxa"/>
          </w:tcPr>
          <w:p w:rsidR="00722F9C" w:rsidRPr="00FF1002" w:rsidRDefault="00722F9C" w:rsidP="00CA5F7F">
            <w:pPr>
              <w:jc w:val="center"/>
              <w:rPr>
                <w:rFonts w:ascii="Garamond" w:hAnsi="Garamond"/>
                <w:b/>
                <w:bCs/>
                <w:color w:val="000000"/>
                <w:rtl/>
              </w:rPr>
            </w:pPr>
            <w:r w:rsidRPr="00FF1002">
              <w:rPr>
                <w:rFonts w:ascii="Garamond" w:hAnsi="Garamond" w:hint="cs"/>
                <w:b/>
                <w:bCs/>
                <w:color w:val="000000"/>
                <w:rtl/>
              </w:rPr>
              <w:t>פרטי איש קשר</w:t>
            </w:r>
          </w:p>
        </w:tc>
      </w:tr>
      <w:tr w:rsidR="00722F9C" w:rsidTr="004569EC">
        <w:trPr>
          <w:jc w:val="center"/>
        </w:trPr>
        <w:tc>
          <w:tcPr>
            <w:tcW w:w="2328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416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351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351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290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</w:tr>
      <w:tr w:rsidR="00722F9C" w:rsidTr="004569EC">
        <w:trPr>
          <w:jc w:val="center"/>
        </w:trPr>
        <w:tc>
          <w:tcPr>
            <w:tcW w:w="2328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416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351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351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290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</w:tr>
      <w:tr w:rsidR="00722F9C" w:rsidTr="004569EC">
        <w:trPr>
          <w:jc w:val="center"/>
        </w:trPr>
        <w:tc>
          <w:tcPr>
            <w:tcW w:w="2328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416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351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351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290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</w:tr>
      <w:tr w:rsidR="00722F9C" w:rsidTr="004569EC">
        <w:trPr>
          <w:jc w:val="center"/>
        </w:trPr>
        <w:tc>
          <w:tcPr>
            <w:tcW w:w="2328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416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351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351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290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</w:tr>
      <w:tr w:rsidR="00722F9C" w:rsidTr="004569EC">
        <w:trPr>
          <w:jc w:val="center"/>
        </w:trPr>
        <w:tc>
          <w:tcPr>
            <w:tcW w:w="2328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416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351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351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  <w:tc>
          <w:tcPr>
            <w:tcW w:w="2290" w:type="dxa"/>
          </w:tcPr>
          <w:p w:rsidR="00722F9C" w:rsidRDefault="00722F9C" w:rsidP="00CA5F7F">
            <w:pPr>
              <w:rPr>
                <w:rFonts w:ascii="Garamond" w:hAnsi="Garamond"/>
                <w:color w:val="000000"/>
                <w:rtl/>
              </w:rPr>
            </w:pPr>
          </w:p>
        </w:tc>
      </w:tr>
    </w:tbl>
    <w:p w:rsidR="00EC4B16" w:rsidRDefault="00EC4B16" w:rsidP="00FE0BC3">
      <w:pPr>
        <w:jc w:val="center"/>
        <w:rPr>
          <w:rFonts w:ascii="Garamond" w:hAnsi="Garamond"/>
          <w:color w:val="000000"/>
          <w:sz w:val="24"/>
          <w:rtl/>
        </w:rPr>
        <w:sectPr w:rsidR="00EC4B16" w:rsidSect="00C8744E">
          <w:headerReference w:type="default" r:id="rId13"/>
          <w:footerReference w:type="even" r:id="rId14"/>
          <w:footerReference w:type="default" r:id="rId15"/>
          <w:endnotePr>
            <w:numFmt w:val="lowerLetter"/>
          </w:endnotePr>
          <w:type w:val="continuous"/>
          <w:pgSz w:w="11907" w:h="16840" w:code="9"/>
          <w:pgMar w:top="1304" w:right="1418" w:bottom="1304" w:left="1418" w:header="720" w:footer="720" w:gutter="0"/>
          <w:cols w:space="720"/>
          <w:titlePg/>
          <w:bidi/>
          <w:rtlGutter/>
        </w:sectPr>
      </w:pPr>
    </w:p>
    <w:p w:rsidR="00C8744E" w:rsidRDefault="00C8744E">
      <w:pPr>
        <w:bidi w:val="0"/>
        <w:spacing w:line="240" w:lineRule="auto"/>
        <w:jc w:val="left"/>
        <w:rPr>
          <w:b/>
          <w:bCs/>
          <w:rtl/>
        </w:rPr>
      </w:pPr>
      <w:r>
        <w:rPr>
          <w:b/>
          <w:bCs/>
          <w:rtl/>
        </w:rPr>
        <w:lastRenderedPageBreak/>
        <w:br w:type="page"/>
      </w:r>
    </w:p>
    <w:p w:rsidR="006B7E9C" w:rsidRPr="00183046" w:rsidRDefault="006B7E9C" w:rsidP="008D5E9E">
      <w:pPr>
        <w:jc w:val="center"/>
        <w:rPr>
          <w:b/>
          <w:bCs/>
          <w:rtl/>
        </w:rPr>
      </w:pPr>
      <w:r w:rsidRPr="00183046">
        <w:rPr>
          <w:rFonts w:hint="eastAsia"/>
          <w:b/>
          <w:bCs/>
          <w:rtl/>
        </w:rPr>
        <w:lastRenderedPageBreak/>
        <w:t xml:space="preserve">מכרז </w:t>
      </w:r>
      <w:r w:rsidRPr="00183046">
        <w:rPr>
          <w:rFonts w:hint="cs"/>
          <w:b/>
          <w:bCs/>
          <w:rtl/>
        </w:rPr>
        <w:t xml:space="preserve">פומבי מס' </w:t>
      </w:r>
      <w:r w:rsidR="008D5E9E">
        <w:rPr>
          <w:rFonts w:hint="cs"/>
          <w:b/>
          <w:bCs/>
          <w:rtl/>
        </w:rPr>
        <w:t>21/16</w:t>
      </w:r>
    </w:p>
    <w:p w:rsidR="00C45FAD" w:rsidRDefault="006B7E9C" w:rsidP="008D5E9E">
      <w:pPr>
        <w:jc w:val="center"/>
        <w:rPr>
          <w:b/>
          <w:bCs/>
          <w:rtl/>
        </w:rPr>
      </w:pPr>
      <w:r w:rsidRPr="00183046">
        <w:rPr>
          <w:rFonts w:hint="cs"/>
          <w:b/>
          <w:bCs/>
          <w:sz w:val="24"/>
          <w:rtl/>
        </w:rPr>
        <w:t xml:space="preserve">נספח </w:t>
      </w:r>
      <w:r w:rsidR="008D5E9E" w:rsidRPr="00183046">
        <w:rPr>
          <w:rFonts w:hint="cs"/>
          <w:b/>
          <w:bCs/>
          <w:sz w:val="24"/>
          <w:rtl/>
        </w:rPr>
        <w:t>א'</w:t>
      </w:r>
      <w:r w:rsidR="008D5E9E">
        <w:rPr>
          <w:rFonts w:hint="cs"/>
          <w:b/>
          <w:bCs/>
          <w:sz w:val="24"/>
          <w:rtl/>
        </w:rPr>
        <w:t>6</w:t>
      </w:r>
    </w:p>
    <w:p w:rsidR="00686E99" w:rsidRPr="00D30571" w:rsidRDefault="00686E99" w:rsidP="00C45FAD">
      <w:pPr>
        <w:jc w:val="center"/>
        <w:rPr>
          <w:b/>
          <w:bCs/>
          <w:sz w:val="24"/>
          <w:rtl/>
        </w:rPr>
      </w:pPr>
      <w:r w:rsidRPr="008B2600">
        <w:rPr>
          <w:rFonts w:hint="cs"/>
          <w:b/>
          <w:bCs/>
          <w:rtl/>
        </w:rPr>
        <w:t>פרטי המציע</w:t>
      </w:r>
    </w:p>
    <w:tbl>
      <w:tblPr>
        <w:tblW w:w="9877" w:type="dxa"/>
        <w:jc w:val="righ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577"/>
      </w:tblGrid>
      <w:tr w:rsidR="00A35528" w:rsidRPr="00183046" w:rsidTr="002D3C1B">
        <w:trPr>
          <w:trHeight w:val="300"/>
          <w:jc w:val="right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5528" w:rsidRPr="00183046" w:rsidRDefault="00A35528" w:rsidP="002034E6">
            <w:pPr>
              <w:jc w:val="center"/>
              <w:rPr>
                <w:b/>
                <w:bCs/>
                <w:rtl/>
              </w:rPr>
            </w:pPr>
            <w:r w:rsidRPr="00183046">
              <w:rPr>
                <w:rFonts w:hint="cs"/>
                <w:b/>
                <w:bCs/>
                <w:rtl/>
              </w:rPr>
              <w:t xml:space="preserve">פרטי </w:t>
            </w:r>
            <w:r w:rsidR="00EA0BC5" w:rsidRPr="00183046">
              <w:rPr>
                <w:rFonts w:hint="cs"/>
                <w:b/>
                <w:bCs/>
                <w:rtl/>
              </w:rPr>
              <w:t>ה</w:t>
            </w:r>
            <w:r w:rsidR="00EA0BC5">
              <w:rPr>
                <w:rFonts w:hint="cs"/>
                <w:b/>
                <w:bCs/>
                <w:rtl/>
              </w:rPr>
              <w:t>מציע</w:t>
            </w:r>
          </w:p>
        </w:tc>
      </w:tr>
      <w:tr w:rsidR="00A35528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b/>
                <w:bCs/>
                <w:color w:val="000000"/>
                <w:sz w:val="24"/>
                <w:rtl/>
                <w:lang w:eastAsia="he-IL"/>
              </w:rPr>
              <w:t>ש</w:t>
            </w: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 xml:space="preserve">ם </w:t>
            </w:r>
            <w:r w:rsidR="00EA0BC5"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ה</w:t>
            </w:r>
            <w:r w:rsidR="00EA0BC5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מציע</w:t>
            </w: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A35528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 xml:space="preserve">שם </w:t>
            </w:r>
            <w:r w:rsidR="00EA0BC5"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ה</w:t>
            </w:r>
            <w:r w:rsidR="00EA0BC5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מציע</w:t>
            </w:r>
            <w:r w:rsidR="00EA0BC5"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באנגלית:</w:t>
            </w:r>
          </w:p>
        </w:tc>
      </w:tr>
      <w:tr w:rsidR="00EA0BC5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C5" w:rsidRPr="00183046" w:rsidRDefault="00EA0BC5" w:rsidP="002034E6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C5" w:rsidRPr="00183046" w:rsidRDefault="00EA0BC5" w:rsidP="002034E6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בעל השליטה במציע שהוא תאגיד:</w:t>
            </w:r>
          </w:p>
        </w:tc>
      </w:tr>
      <w:tr w:rsidR="00A35528" w:rsidRPr="00183046" w:rsidTr="002D3C1B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מס' ת.ז/ח.פ:</w:t>
            </w:r>
          </w:p>
        </w:tc>
      </w:tr>
      <w:tr w:rsidR="00A35528" w:rsidRPr="00183046" w:rsidTr="002D3C1B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שם הרחוב:</w:t>
            </w:r>
          </w:p>
        </w:tc>
      </w:tr>
      <w:tr w:rsidR="00A35528" w:rsidRPr="00183046" w:rsidTr="002D3C1B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שם העיר:</w:t>
            </w:r>
          </w:p>
        </w:tc>
      </w:tr>
      <w:tr w:rsidR="00A35528" w:rsidRPr="00183046" w:rsidTr="002D3C1B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מיקוד:</w:t>
            </w:r>
          </w:p>
        </w:tc>
      </w:tr>
      <w:tr w:rsidR="00A35528" w:rsidRPr="00183046" w:rsidTr="002D3C1B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ת.ד:</w:t>
            </w:r>
          </w:p>
        </w:tc>
      </w:tr>
      <w:tr w:rsidR="00A35528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ארץ:</w:t>
            </w:r>
          </w:p>
        </w:tc>
      </w:tr>
      <w:tr w:rsidR="00A35528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מס' טלפון:</w:t>
            </w:r>
          </w:p>
        </w:tc>
      </w:tr>
      <w:tr w:rsidR="00A35528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מס' פקס:</w:t>
            </w:r>
          </w:p>
        </w:tc>
      </w:tr>
      <w:tr w:rsidR="00EA0BC5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C5" w:rsidRPr="00183046" w:rsidRDefault="00EA0BC5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C5" w:rsidRPr="00183046" w:rsidRDefault="00EA0BC5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מס' טלפון נייד:</w:t>
            </w:r>
          </w:p>
        </w:tc>
      </w:tr>
      <w:tr w:rsidR="00EA0BC5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C5" w:rsidRPr="00183046" w:rsidRDefault="00EA0BC5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C5" w:rsidRPr="00183046" w:rsidRDefault="00EA0BC5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כתובת דואר אלקטרוני:</w:t>
            </w:r>
          </w:p>
        </w:tc>
      </w:tr>
    </w:tbl>
    <w:p w:rsidR="00A35528" w:rsidRPr="00183046" w:rsidRDefault="00A35528" w:rsidP="003768A2">
      <w:pPr>
        <w:tabs>
          <w:tab w:val="left" w:pos="217"/>
        </w:tabs>
        <w:jc w:val="left"/>
        <w:rPr>
          <w:b/>
          <w:bCs/>
          <w:color w:val="000000"/>
          <w:sz w:val="24"/>
          <w:rtl/>
          <w:lang w:eastAsia="he-IL"/>
        </w:rPr>
      </w:pPr>
    </w:p>
    <w:tbl>
      <w:tblPr>
        <w:tblW w:w="9877" w:type="dxa"/>
        <w:jc w:val="righ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577"/>
      </w:tblGrid>
      <w:tr w:rsidR="00A35528" w:rsidRPr="00183046" w:rsidTr="002D3C1B">
        <w:trPr>
          <w:trHeight w:val="300"/>
          <w:jc w:val="right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5528" w:rsidRPr="00183046" w:rsidRDefault="00A35528" w:rsidP="002034E6">
            <w:pPr>
              <w:jc w:val="center"/>
              <w:rPr>
                <w:b/>
                <w:bCs/>
                <w:rtl/>
              </w:rPr>
            </w:pPr>
            <w:r w:rsidRPr="00183046">
              <w:rPr>
                <w:rFonts w:hint="cs"/>
                <w:b/>
                <w:bCs/>
                <w:rtl/>
              </w:rPr>
              <w:t>פרטי איש הקשר</w:t>
            </w:r>
          </w:p>
        </w:tc>
      </w:tr>
      <w:tr w:rsidR="00A35528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b/>
                <w:bCs/>
                <w:color w:val="000000"/>
                <w:sz w:val="24"/>
                <w:rtl/>
                <w:lang w:eastAsia="he-IL"/>
              </w:rPr>
              <w:t>ש</w:t>
            </w: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ם איש הקשר:</w:t>
            </w:r>
          </w:p>
        </w:tc>
      </w:tr>
      <w:tr w:rsidR="00A35528" w:rsidRPr="00183046" w:rsidTr="002D3C1B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מס' טלפון:</w:t>
            </w:r>
          </w:p>
        </w:tc>
      </w:tr>
      <w:tr w:rsidR="00A35528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b/>
                <w:bCs/>
                <w:color w:val="000000"/>
                <w:sz w:val="24"/>
                <w:rtl/>
                <w:lang w:eastAsia="he-IL"/>
              </w:rPr>
              <w:t>מ</w:t>
            </w: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ס' פקס:</w:t>
            </w:r>
          </w:p>
        </w:tc>
      </w:tr>
      <w:tr w:rsidR="00A35528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מס' טלפון נייד:</w:t>
            </w:r>
          </w:p>
        </w:tc>
      </w:tr>
      <w:tr w:rsidR="00A35528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2034E6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כתובת דואר אלקטרוני:</w:t>
            </w:r>
          </w:p>
        </w:tc>
      </w:tr>
    </w:tbl>
    <w:p w:rsidR="00A35528" w:rsidRPr="00183046" w:rsidRDefault="00A35528" w:rsidP="00223904">
      <w:pPr>
        <w:bidi w:val="0"/>
        <w:rPr>
          <w:b/>
          <w:bCs/>
          <w:color w:val="000000"/>
          <w:sz w:val="24"/>
          <w:rtl/>
          <w:lang w:eastAsia="he-IL"/>
        </w:rPr>
      </w:pPr>
    </w:p>
    <w:tbl>
      <w:tblPr>
        <w:tblW w:w="992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9"/>
        <w:gridCol w:w="2520"/>
        <w:gridCol w:w="3094"/>
      </w:tblGrid>
      <w:tr w:rsidR="00686E99" w:rsidRPr="00183046" w:rsidTr="00E2398B">
        <w:trPr>
          <w:trHeight w:val="34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86E99" w:rsidRPr="00183046" w:rsidRDefault="00686E99" w:rsidP="002034E6">
            <w:pPr>
              <w:jc w:val="center"/>
              <w:rPr>
                <w:b/>
                <w:bCs/>
                <w:rtl/>
              </w:rPr>
            </w:pPr>
            <w:r w:rsidRPr="00183046">
              <w:rPr>
                <w:rFonts w:hint="cs"/>
                <w:b/>
                <w:bCs/>
                <w:rtl/>
              </w:rPr>
              <w:t xml:space="preserve">שמות </w:t>
            </w:r>
            <w:proofErr w:type="spellStart"/>
            <w:r w:rsidRPr="00183046">
              <w:rPr>
                <w:rFonts w:hint="cs"/>
                <w:b/>
                <w:bCs/>
                <w:rtl/>
              </w:rPr>
              <w:t>מורשי</w:t>
            </w:r>
            <w:proofErr w:type="spellEnd"/>
            <w:r w:rsidRPr="00183046">
              <w:rPr>
                <w:rFonts w:hint="cs"/>
                <w:b/>
                <w:bCs/>
                <w:rtl/>
              </w:rPr>
              <w:t xml:space="preserve"> חתימה</w:t>
            </w:r>
          </w:p>
        </w:tc>
      </w:tr>
      <w:tr w:rsidR="00686E99" w:rsidRPr="00183046" w:rsidTr="00E2398B">
        <w:trPr>
          <w:trHeight w:val="258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E99" w:rsidRPr="00183046" w:rsidRDefault="00686E99" w:rsidP="00686E99">
            <w:pPr>
              <w:rPr>
                <w:b/>
                <w:bCs/>
              </w:rPr>
            </w:pPr>
            <w:r w:rsidRPr="00183046">
              <w:rPr>
                <w:rFonts w:hint="cs"/>
                <w:b/>
                <w:bCs/>
                <w:rtl/>
              </w:rPr>
              <w:t>תעודת זהות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E99" w:rsidRPr="00183046" w:rsidRDefault="00686E99" w:rsidP="00686E99">
            <w:pPr>
              <w:rPr>
                <w:b/>
                <w:bCs/>
              </w:rPr>
            </w:pPr>
            <w:r w:rsidRPr="00183046">
              <w:rPr>
                <w:rFonts w:hint="cs"/>
                <w:b/>
                <w:bCs/>
                <w:rtl/>
              </w:rPr>
              <w:t>שם משפחה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6E99" w:rsidRPr="00183046" w:rsidRDefault="00686E99" w:rsidP="00686E99">
            <w:pPr>
              <w:rPr>
                <w:b/>
                <w:bCs/>
                <w:rtl/>
              </w:rPr>
            </w:pPr>
            <w:r w:rsidRPr="00183046">
              <w:rPr>
                <w:rFonts w:hint="cs"/>
                <w:b/>
                <w:bCs/>
                <w:rtl/>
              </w:rPr>
              <w:t>שם</w:t>
            </w:r>
          </w:p>
        </w:tc>
      </w:tr>
      <w:tr w:rsidR="00686E99" w:rsidRPr="00183046" w:rsidTr="00E2398B">
        <w:tc>
          <w:tcPr>
            <w:tcW w:w="43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99" w:rsidRPr="00183046" w:rsidRDefault="00686E99" w:rsidP="00686E99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99" w:rsidRPr="00183046" w:rsidRDefault="00686E99" w:rsidP="00686E99">
            <w:pPr>
              <w:rPr>
                <w:b/>
                <w:bCs/>
              </w:rPr>
            </w:pPr>
          </w:p>
        </w:tc>
        <w:tc>
          <w:tcPr>
            <w:tcW w:w="30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E99" w:rsidRPr="00183046" w:rsidRDefault="00686E99" w:rsidP="00686E99">
            <w:pPr>
              <w:rPr>
                <w:rtl/>
              </w:rPr>
            </w:pPr>
          </w:p>
        </w:tc>
      </w:tr>
      <w:tr w:rsidR="00686E99" w:rsidRPr="00183046" w:rsidTr="00E2398B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9" w:rsidRPr="00183046" w:rsidRDefault="00686E99" w:rsidP="00686E99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9" w:rsidRPr="00183046" w:rsidRDefault="00686E99" w:rsidP="00686E99">
            <w:pPr>
              <w:rPr>
                <w:b/>
                <w:bCs/>
                <w:rtl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9" w:rsidRPr="00183046" w:rsidRDefault="00686E99" w:rsidP="00686E99">
            <w:pPr>
              <w:rPr>
                <w:b/>
                <w:bCs/>
                <w:i/>
                <w:iCs/>
                <w:rtl/>
                <w:lang w:eastAsia="he-IL"/>
              </w:rPr>
            </w:pPr>
          </w:p>
        </w:tc>
      </w:tr>
      <w:tr w:rsidR="00686E99" w:rsidRPr="00183046" w:rsidTr="00E2398B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E99" w:rsidRPr="00183046" w:rsidRDefault="00686E99" w:rsidP="00686E99">
            <w:pPr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E99" w:rsidRPr="00183046" w:rsidRDefault="00686E99" w:rsidP="00686E99">
            <w:pPr>
              <w:rPr>
                <w:b/>
                <w:bCs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9" w:rsidRPr="00183046" w:rsidRDefault="00686E99" w:rsidP="00686E99">
            <w:pPr>
              <w:rPr>
                <w:b/>
                <w:bCs/>
              </w:rPr>
            </w:pPr>
          </w:p>
        </w:tc>
      </w:tr>
      <w:tr w:rsidR="00686E99" w:rsidRPr="00183046" w:rsidTr="00E2398B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E99" w:rsidRPr="00183046" w:rsidRDefault="00686E99" w:rsidP="00686E99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E99" w:rsidRPr="00183046" w:rsidRDefault="00686E99" w:rsidP="00686E99">
            <w:pPr>
              <w:rPr>
                <w:b/>
                <w:bCs/>
                <w:rtl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9" w:rsidRPr="00183046" w:rsidRDefault="00686E99" w:rsidP="00686E99">
            <w:pPr>
              <w:rPr>
                <w:b/>
                <w:bCs/>
                <w:rtl/>
              </w:rPr>
            </w:pPr>
          </w:p>
        </w:tc>
      </w:tr>
      <w:tr w:rsidR="00686E99" w:rsidRPr="00183046" w:rsidTr="00E2398B"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99" w:rsidRPr="00183046" w:rsidRDefault="00686E99" w:rsidP="00686E99">
            <w:pPr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9" w:rsidRPr="00183046" w:rsidRDefault="00686E99" w:rsidP="00686E99">
            <w:pPr>
              <w:rPr>
                <w:b/>
                <w:bCs/>
                <w:rtl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E99" w:rsidRPr="00183046" w:rsidRDefault="00686E99" w:rsidP="00686E99">
            <w:pPr>
              <w:rPr>
                <w:b/>
                <w:bCs/>
                <w:rtl/>
              </w:rPr>
            </w:pPr>
          </w:p>
        </w:tc>
      </w:tr>
    </w:tbl>
    <w:p w:rsidR="00686E99" w:rsidRDefault="00686E99" w:rsidP="003768A2">
      <w:pPr>
        <w:rPr>
          <w:b/>
          <w:bCs/>
          <w:rtl/>
        </w:rPr>
      </w:pPr>
    </w:p>
    <w:p w:rsidR="006F40AD" w:rsidRDefault="006F40AD" w:rsidP="003768A2">
      <w:pPr>
        <w:rPr>
          <w:b/>
          <w:bCs/>
          <w:rtl/>
        </w:rPr>
      </w:pPr>
    </w:p>
    <w:p w:rsidR="006F40AD" w:rsidRDefault="006F40AD" w:rsidP="003768A2">
      <w:pPr>
        <w:rPr>
          <w:b/>
          <w:bCs/>
        </w:rPr>
      </w:pPr>
    </w:p>
    <w:tbl>
      <w:tblPr>
        <w:tblW w:w="9877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3496"/>
      </w:tblGrid>
      <w:tr w:rsidR="006F40AD" w:rsidRPr="00183046" w:rsidTr="00223904">
        <w:trPr>
          <w:trHeight w:val="300"/>
          <w:jc w:val="right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D9D9D9"/>
            <w:vAlign w:val="center"/>
          </w:tcPr>
          <w:p w:rsidR="006F40AD" w:rsidRPr="00183046" w:rsidRDefault="006F40AD" w:rsidP="00E800D5">
            <w:pPr>
              <w:jc w:val="center"/>
              <w:rPr>
                <w:b/>
                <w:bCs/>
                <w:rtl/>
              </w:rPr>
            </w:pPr>
            <w:r w:rsidRPr="00183046">
              <w:rPr>
                <w:rFonts w:hint="cs"/>
                <w:b/>
                <w:bCs/>
                <w:rtl/>
              </w:rPr>
              <w:t>פרטי ההנהלה</w:t>
            </w:r>
          </w:p>
        </w:tc>
      </w:tr>
      <w:tr w:rsidR="006F40AD" w:rsidRPr="00183046" w:rsidTr="00E800D5">
        <w:trPr>
          <w:trHeight w:val="300"/>
          <w:jc w:val="right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D" w:rsidRPr="00183046" w:rsidRDefault="006F40AD" w:rsidP="00E800D5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D" w:rsidRPr="00183046" w:rsidRDefault="006F40AD" w:rsidP="00E800D5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 xml:space="preserve">שמות הבעלים\ במקרה של </w:t>
            </w:r>
            <w:proofErr w:type="spellStart"/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חברה,שותפות</w:t>
            </w:r>
            <w:proofErr w:type="spellEnd"/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):</w:t>
            </w:r>
          </w:p>
        </w:tc>
      </w:tr>
      <w:tr w:rsidR="006F40AD" w:rsidRPr="00183046" w:rsidTr="00E800D5">
        <w:trPr>
          <w:trHeight w:val="300"/>
          <w:jc w:val="right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D" w:rsidRPr="00183046" w:rsidRDefault="006F40AD" w:rsidP="00E800D5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D" w:rsidRPr="00183046" w:rsidRDefault="006F40AD" w:rsidP="00E800D5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b/>
                <w:bCs/>
                <w:color w:val="000000"/>
                <w:sz w:val="24"/>
                <w:rtl/>
                <w:lang w:eastAsia="he-IL"/>
              </w:rPr>
              <w:t>ש</w:t>
            </w: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ם המנהל הכללי:</w:t>
            </w:r>
          </w:p>
        </w:tc>
      </w:tr>
      <w:tr w:rsidR="006F40AD" w:rsidRPr="00183046" w:rsidTr="00E800D5">
        <w:trPr>
          <w:trHeight w:val="300"/>
          <w:jc w:val="right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D" w:rsidRPr="00183046" w:rsidRDefault="006F40AD" w:rsidP="00E800D5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D" w:rsidRPr="00183046" w:rsidRDefault="006F40AD" w:rsidP="00E800D5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טלפון:</w:t>
            </w:r>
          </w:p>
        </w:tc>
      </w:tr>
      <w:tr w:rsidR="006F40AD" w:rsidRPr="00183046" w:rsidTr="00E800D5">
        <w:trPr>
          <w:trHeight w:val="300"/>
          <w:jc w:val="right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D" w:rsidRPr="00183046" w:rsidRDefault="006F40AD" w:rsidP="00E800D5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D" w:rsidRPr="00183046" w:rsidRDefault="006F40AD" w:rsidP="00E800D5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פקס:</w:t>
            </w:r>
          </w:p>
        </w:tc>
      </w:tr>
      <w:tr w:rsidR="006F40AD" w:rsidRPr="00183046" w:rsidTr="00E800D5">
        <w:trPr>
          <w:trHeight w:val="300"/>
          <w:jc w:val="right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D" w:rsidRPr="00183046" w:rsidRDefault="006F40AD" w:rsidP="00E800D5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D" w:rsidRPr="00183046" w:rsidRDefault="006F40AD" w:rsidP="00E800D5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טלפון נייד:</w:t>
            </w:r>
          </w:p>
        </w:tc>
      </w:tr>
      <w:tr w:rsidR="006F40AD" w:rsidRPr="00183046" w:rsidTr="00E800D5">
        <w:trPr>
          <w:trHeight w:val="300"/>
          <w:jc w:val="right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D" w:rsidRPr="00183046" w:rsidRDefault="006F40AD" w:rsidP="00E800D5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D" w:rsidRPr="00183046" w:rsidRDefault="006F40AD" w:rsidP="00E800D5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כתובת דואר אלקטרוני:</w:t>
            </w:r>
          </w:p>
        </w:tc>
      </w:tr>
      <w:tr w:rsidR="006F40AD" w:rsidRPr="00183046" w:rsidTr="00E800D5">
        <w:trPr>
          <w:trHeight w:val="300"/>
          <w:jc w:val="right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D" w:rsidRPr="00183046" w:rsidRDefault="006F40AD" w:rsidP="00E800D5">
            <w:pPr>
              <w:keepNext/>
              <w:ind w:right="360" w:firstLine="49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D" w:rsidRPr="00183046" w:rsidRDefault="006F40AD" w:rsidP="00E800D5">
            <w:pPr>
              <w:keepNext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כתובת אתר האינטרנט של ה</w:t>
            </w:r>
            <w:r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ספק</w:t>
            </w: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</w:tbl>
    <w:p w:rsidR="006F40AD" w:rsidRPr="00183046" w:rsidRDefault="006F40AD" w:rsidP="003768A2">
      <w:pPr>
        <w:rPr>
          <w:b/>
          <w:bCs/>
          <w:rtl/>
        </w:rPr>
      </w:pPr>
    </w:p>
    <w:tbl>
      <w:tblPr>
        <w:tblW w:w="9877" w:type="dxa"/>
        <w:jc w:val="righ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577"/>
      </w:tblGrid>
      <w:tr w:rsidR="00A35528" w:rsidRPr="00183046" w:rsidTr="002D3C1B">
        <w:trPr>
          <w:trHeight w:val="300"/>
          <w:jc w:val="right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5528" w:rsidRPr="00183046" w:rsidRDefault="00A35528" w:rsidP="002034E6">
            <w:pPr>
              <w:jc w:val="center"/>
              <w:rPr>
                <w:b/>
                <w:bCs/>
                <w:rtl/>
              </w:rPr>
            </w:pPr>
            <w:r w:rsidRPr="00183046">
              <w:rPr>
                <w:rFonts w:hint="cs"/>
                <w:b/>
                <w:bCs/>
                <w:rtl/>
              </w:rPr>
              <w:t>פרטי חשבון בנק</w:t>
            </w:r>
          </w:p>
        </w:tc>
      </w:tr>
      <w:tr w:rsidR="00A35528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A35528">
            <w:pPr>
              <w:keepNext/>
              <w:spacing w:line="240" w:lineRule="auto"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A35528">
            <w:pPr>
              <w:keepNext/>
              <w:spacing w:line="240" w:lineRule="auto"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מס' חשבון בנק:</w:t>
            </w:r>
          </w:p>
        </w:tc>
      </w:tr>
      <w:tr w:rsidR="00A35528" w:rsidRPr="00183046" w:rsidTr="002D3C1B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מס' בנק:</w:t>
            </w:r>
          </w:p>
        </w:tc>
      </w:tr>
      <w:tr w:rsidR="00A35528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מס' סניף:</w:t>
            </w:r>
          </w:p>
        </w:tc>
      </w:tr>
      <w:tr w:rsidR="00A35528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כתובת הבנק:</w:t>
            </w:r>
          </w:p>
        </w:tc>
      </w:tr>
      <w:tr w:rsidR="00A35528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lang w:eastAsia="he-IL"/>
              </w:rPr>
              <w:t>IBAN</w:t>
            </w: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A35528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183046">
              <w:rPr>
                <w:b/>
                <w:bCs/>
                <w:color w:val="000000"/>
                <w:sz w:val="24"/>
                <w:lang w:eastAsia="he-IL"/>
              </w:rPr>
              <w:t xml:space="preserve">  </w:t>
            </w:r>
            <w:r w:rsidRPr="00183046">
              <w:rPr>
                <w:rFonts w:hint="cs"/>
                <w:b/>
                <w:bCs/>
                <w:color w:val="000000"/>
                <w:sz w:val="24"/>
                <w:lang w:eastAsia="he-IL"/>
              </w:rPr>
              <w:t>BIC</w:t>
            </w: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 xml:space="preserve">(מספר </w:t>
            </w:r>
            <w:proofErr w:type="spellStart"/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סוויפט</w:t>
            </w:r>
            <w:proofErr w:type="spellEnd"/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 xml:space="preserve"> אם קיים):</w:t>
            </w:r>
          </w:p>
        </w:tc>
      </w:tr>
      <w:tr w:rsidR="00A35528" w:rsidRPr="00183046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183046" w:rsidRDefault="00A35528" w:rsidP="00A35528">
            <w:pPr>
              <w:keepNext/>
              <w:spacing w:line="240" w:lineRule="auto"/>
              <w:ind w:right="360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  <w:r w:rsidRPr="00183046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תאריך תקפות ניהול ספרים:</w:t>
            </w:r>
          </w:p>
        </w:tc>
      </w:tr>
    </w:tbl>
    <w:p w:rsidR="00A35528" w:rsidRPr="00E13650" w:rsidRDefault="00A35528" w:rsidP="003768A2">
      <w:pPr>
        <w:tabs>
          <w:tab w:val="num" w:pos="339"/>
          <w:tab w:val="num" w:pos="473"/>
        </w:tabs>
        <w:spacing w:before="120" w:line="240" w:lineRule="auto"/>
        <w:ind w:right="360"/>
        <w:jc w:val="left"/>
        <w:rPr>
          <w:sz w:val="24"/>
          <w:rtl/>
          <w:lang w:eastAsia="he-IL"/>
        </w:rPr>
      </w:pPr>
    </w:p>
    <w:p w:rsidR="00412621" w:rsidRDefault="00412621">
      <w:pPr>
        <w:bidi w:val="0"/>
      </w:pPr>
    </w:p>
    <w:tbl>
      <w:tblPr>
        <w:tblW w:w="9877" w:type="dxa"/>
        <w:jc w:val="righ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577"/>
      </w:tblGrid>
      <w:tr w:rsidR="00A35528" w:rsidRPr="00E13650" w:rsidTr="002D3C1B">
        <w:trPr>
          <w:trHeight w:val="300"/>
          <w:jc w:val="right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35528" w:rsidRPr="008B2600" w:rsidRDefault="00A35528" w:rsidP="002034E6">
            <w:pPr>
              <w:jc w:val="center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8B260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 xml:space="preserve">נתונים </w:t>
            </w:r>
            <w:r w:rsidRPr="008B2600">
              <w:rPr>
                <w:rFonts w:hint="cs"/>
                <w:b/>
                <w:bCs/>
                <w:rtl/>
              </w:rPr>
              <w:t>פיננסים</w:t>
            </w:r>
          </w:p>
        </w:tc>
      </w:tr>
      <w:tr w:rsidR="00A35528" w:rsidRPr="00E13650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right="360" w:firstLine="49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מספר עוסק מע"מ:</w:t>
            </w:r>
          </w:p>
        </w:tc>
      </w:tr>
      <w:tr w:rsidR="00A35528" w:rsidRPr="00E13650" w:rsidTr="002D3C1B">
        <w:trPr>
          <w:trHeight w:val="341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E13650">
              <w:rPr>
                <w:rFonts w:hint="cs"/>
                <w:b/>
                <w:bCs/>
                <w:color w:val="000000"/>
                <w:sz w:val="24"/>
                <w:lang w:eastAsia="he-IL"/>
              </w:rPr>
              <w:t>IBAN</w:t>
            </w:r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A35528" w:rsidRPr="00E13650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E13650">
              <w:rPr>
                <w:rFonts w:hint="cs"/>
                <w:b/>
                <w:bCs/>
                <w:color w:val="000000"/>
                <w:sz w:val="24"/>
                <w:lang w:eastAsia="he-IL"/>
              </w:rPr>
              <w:t>BIC</w:t>
            </w:r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A35528" w:rsidRPr="00E13650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תאריך תקפות ניהול ספרים:</w:t>
            </w:r>
          </w:p>
        </w:tc>
      </w:tr>
      <w:tr w:rsidR="00A35528" w:rsidRPr="00E13650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proofErr w:type="spellStart"/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תאירך</w:t>
            </w:r>
            <w:proofErr w:type="spellEnd"/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 xml:space="preserve"> תוקף ניכוי מס במקור:</w:t>
            </w:r>
          </w:p>
        </w:tc>
      </w:tr>
      <w:tr w:rsidR="00A35528" w:rsidRPr="00E13650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color w:val="000000"/>
                <w:sz w:val="24"/>
                <w:rtl/>
                <w:lang w:eastAsia="he-IL"/>
              </w:rPr>
            </w:pPr>
            <w:r w:rsidRPr="00E13650">
              <w:rPr>
                <w:rFonts w:hint="cs"/>
                <w:color w:val="000000"/>
                <w:sz w:val="24"/>
                <w:rtl/>
                <w:lang w:eastAsia="he-IL"/>
              </w:rPr>
              <w:t xml:space="preserve">כן / לא </w:t>
            </w:r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(נא למחוק את המיותר)</w:t>
            </w:r>
          </w:p>
          <w:p w:rsidR="00A35528" w:rsidRPr="00E13650" w:rsidRDefault="00A35528" w:rsidP="001D12ED">
            <w:pPr>
              <w:keepNext/>
              <w:spacing w:line="240" w:lineRule="auto"/>
              <w:ind w:right="360"/>
              <w:jc w:val="left"/>
              <w:rPr>
                <w:b/>
                <w:bCs/>
                <w:color w:val="000000"/>
                <w:sz w:val="24"/>
                <w:u w:val="single"/>
                <w:lang w:eastAsia="he-IL"/>
              </w:rPr>
            </w:pPr>
            <w:r w:rsidRPr="00E13650">
              <w:rPr>
                <w:b/>
                <w:bCs/>
                <w:color w:val="000000"/>
                <w:sz w:val="24"/>
                <w:u w:val="single"/>
                <w:rtl/>
                <w:lang w:eastAsia="he-IL"/>
              </w:rPr>
              <w:t xml:space="preserve">במידה </w:t>
            </w:r>
            <w:r w:rsidRPr="00E13650">
              <w:rPr>
                <w:rFonts w:hint="cs"/>
                <w:b/>
                <w:bCs/>
                <w:color w:val="000000"/>
                <w:sz w:val="24"/>
                <w:u w:val="single"/>
                <w:rtl/>
                <w:lang w:eastAsia="he-IL"/>
              </w:rPr>
              <w:t xml:space="preserve">ולא, </w:t>
            </w:r>
            <w:r w:rsidRPr="00E13650">
              <w:rPr>
                <w:b/>
                <w:bCs/>
                <w:color w:val="000000"/>
                <w:sz w:val="24"/>
                <w:u w:val="single"/>
                <w:rtl/>
                <w:lang w:eastAsia="he-IL"/>
              </w:rPr>
              <w:t>יש לחת</w:t>
            </w:r>
            <w:r w:rsidRPr="00E13650">
              <w:rPr>
                <w:rFonts w:hint="cs"/>
                <w:b/>
                <w:bCs/>
                <w:color w:val="000000"/>
                <w:sz w:val="24"/>
                <w:u w:val="single"/>
                <w:rtl/>
                <w:lang w:eastAsia="he-IL"/>
              </w:rPr>
              <w:t>ום</w:t>
            </w:r>
            <w:r w:rsidR="001D12ED" w:rsidRPr="00E13650">
              <w:rPr>
                <w:b/>
                <w:bCs/>
                <w:color w:val="000000"/>
                <w:sz w:val="24"/>
                <w:u w:val="single"/>
                <w:rtl/>
                <w:lang w:eastAsia="he-IL"/>
              </w:rPr>
              <w:t xml:space="preserve"> על הצהרה לעניין תקנת מע"מ 6א</w:t>
            </w:r>
            <w:r w:rsidR="001D12ED" w:rsidRPr="00E13650">
              <w:rPr>
                <w:rFonts w:hint="cs"/>
                <w:b/>
                <w:bCs/>
                <w:color w:val="000000"/>
                <w:sz w:val="24"/>
                <w:u w:val="single"/>
                <w:rtl/>
                <w:lang w:eastAsia="he-IL"/>
              </w:rPr>
              <w:t>, להלן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עוסק מורשה:</w:t>
            </w:r>
          </w:p>
        </w:tc>
      </w:tr>
      <w:tr w:rsidR="00A35528" w:rsidRPr="00E13650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color w:val="000000"/>
                <w:sz w:val="24"/>
                <w:lang w:eastAsia="he-IL"/>
              </w:rPr>
            </w:pPr>
            <w:r w:rsidRPr="00E13650">
              <w:rPr>
                <w:rFonts w:hint="cs"/>
                <w:color w:val="000000"/>
                <w:sz w:val="24"/>
                <w:rtl/>
                <w:lang w:eastAsia="he-IL"/>
              </w:rPr>
              <w:t xml:space="preserve">כן / לא </w:t>
            </w:r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(נא למחוק את המיותר)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E13650">
              <w:rPr>
                <w:b/>
                <w:bCs/>
                <w:color w:val="000000"/>
                <w:sz w:val="24"/>
                <w:rtl/>
                <w:lang w:eastAsia="he-IL"/>
              </w:rPr>
              <w:t xml:space="preserve">מדווח </w:t>
            </w:r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 xml:space="preserve">למע"מ </w:t>
            </w:r>
            <w:r w:rsidRPr="00E13650">
              <w:rPr>
                <w:b/>
                <w:bCs/>
                <w:color w:val="000000"/>
                <w:sz w:val="24"/>
                <w:rtl/>
                <w:lang w:eastAsia="he-IL"/>
              </w:rPr>
              <w:t>על בסיס מזומן</w:t>
            </w:r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A35528" w:rsidRPr="00E13650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ימולא ע"י הבנק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קוד ניכוי מס במקור:</w:t>
            </w:r>
          </w:p>
        </w:tc>
      </w:tr>
      <w:tr w:rsidR="00A35528" w:rsidRPr="00E13650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right="360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אחוז פטור מניכוי מס במקור:</w:t>
            </w:r>
          </w:p>
        </w:tc>
      </w:tr>
      <w:tr w:rsidR="00A35528" w:rsidRPr="00E13650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ימולא ע"י הבנק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מספר אישור פטור ניכוי מס במקור:</w:t>
            </w:r>
          </w:p>
        </w:tc>
      </w:tr>
      <w:tr w:rsidR="00A35528" w:rsidRPr="00E13650" w:rsidTr="002D3C1B">
        <w:trPr>
          <w:trHeight w:val="300"/>
          <w:jc w:val="right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left="-491" w:right="360" w:firstLine="491"/>
              <w:jc w:val="left"/>
              <w:rPr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28" w:rsidRPr="00E13650" w:rsidRDefault="00A35528" w:rsidP="00A35528">
            <w:pPr>
              <w:keepNext/>
              <w:spacing w:line="240" w:lineRule="auto"/>
              <w:ind w:right="360"/>
              <w:jc w:val="left"/>
              <w:rPr>
                <w:b/>
                <w:bCs/>
                <w:color w:val="000000"/>
                <w:sz w:val="24"/>
                <w:rtl/>
                <w:lang w:eastAsia="he-IL"/>
              </w:rPr>
            </w:pPr>
            <w:r w:rsidRPr="00E13650">
              <w:rPr>
                <w:rFonts w:hint="cs"/>
                <w:b/>
                <w:bCs/>
                <w:color w:val="000000"/>
                <w:sz w:val="24"/>
                <w:rtl/>
                <w:lang w:eastAsia="he-IL"/>
              </w:rPr>
              <w:t>הערות:</w:t>
            </w:r>
          </w:p>
        </w:tc>
      </w:tr>
    </w:tbl>
    <w:p w:rsidR="00A35528" w:rsidRPr="00E13650" w:rsidRDefault="00A35528" w:rsidP="003768A2">
      <w:pPr>
        <w:tabs>
          <w:tab w:val="num" w:pos="339"/>
          <w:tab w:val="num" w:pos="473"/>
        </w:tabs>
        <w:spacing w:before="120" w:line="240" w:lineRule="auto"/>
        <w:ind w:right="360"/>
        <w:jc w:val="left"/>
        <w:rPr>
          <w:sz w:val="24"/>
          <w:rtl/>
          <w:lang w:eastAsia="he-IL"/>
        </w:rPr>
      </w:pPr>
    </w:p>
    <w:p w:rsidR="00BA080B" w:rsidRDefault="00192451" w:rsidP="003768A2">
      <w:pPr>
        <w:tabs>
          <w:tab w:val="num" w:pos="339"/>
          <w:tab w:val="num" w:pos="473"/>
        </w:tabs>
        <w:spacing w:before="120" w:line="240" w:lineRule="auto"/>
        <w:ind w:right="360"/>
        <w:jc w:val="left"/>
        <w:rPr>
          <w:b/>
          <w:bCs/>
          <w:sz w:val="24"/>
          <w:rtl/>
          <w:lang w:eastAsia="he-IL"/>
        </w:rPr>
      </w:pPr>
      <w:r w:rsidRPr="00242430">
        <w:rPr>
          <w:rFonts w:hint="cs"/>
          <w:b/>
          <w:bCs/>
          <w:sz w:val="24"/>
          <w:rtl/>
          <w:lang w:eastAsia="he-IL"/>
        </w:rPr>
        <w:t xml:space="preserve">יש </w:t>
      </w:r>
      <w:r w:rsidR="00A35528" w:rsidRPr="00242430">
        <w:rPr>
          <w:rFonts w:hint="cs"/>
          <w:b/>
          <w:bCs/>
          <w:sz w:val="24"/>
          <w:rtl/>
          <w:lang w:eastAsia="he-IL"/>
        </w:rPr>
        <w:t xml:space="preserve">לצרף צילום המחאה מבוטלת או אישור מהבנק על התנהלות החשבון בסניף </w:t>
      </w:r>
      <w:proofErr w:type="spellStart"/>
      <w:r w:rsidR="00A35528" w:rsidRPr="00242430">
        <w:rPr>
          <w:rFonts w:hint="cs"/>
          <w:b/>
          <w:bCs/>
          <w:sz w:val="24"/>
          <w:rtl/>
          <w:lang w:eastAsia="he-IL"/>
        </w:rPr>
        <w:t>המצויין</w:t>
      </w:r>
      <w:proofErr w:type="spellEnd"/>
      <w:r w:rsidR="00A35528" w:rsidRPr="00242430">
        <w:rPr>
          <w:rFonts w:hint="cs"/>
          <w:b/>
          <w:bCs/>
          <w:sz w:val="24"/>
          <w:rtl/>
          <w:lang w:eastAsia="he-IL"/>
        </w:rPr>
        <w:t xml:space="preserve"> בטופס זה</w:t>
      </w:r>
      <w:r w:rsidR="00070410" w:rsidRPr="00242430">
        <w:rPr>
          <w:rFonts w:hint="cs"/>
          <w:b/>
          <w:bCs/>
          <w:sz w:val="24"/>
          <w:rtl/>
          <w:lang w:eastAsia="he-IL"/>
        </w:rPr>
        <w:t>.</w:t>
      </w:r>
    </w:p>
    <w:p w:rsidR="000D15D3" w:rsidRDefault="000D15D3" w:rsidP="000D15D3">
      <w:pPr>
        <w:jc w:val="center"/>
        <w:rPr>
          <w:b/>
          <w:bCs/>
          <w:rtl/>
        </w:rPr>
      </w:pPr>
    </w:p>
    <w:p w:rsidR="000D15D3" w:rsidRDefault="000D15D3" w:rsidP="000D15D3">
      <w:pPr>
        <w:jc w:val="center"/>
        <w:rPr>
          <w:rFonts w:hint="cs"/>
          <w:b/>
          <w:bCs/>
          <w:rtl/>
        </w:rPr>
      </w:pPr>
      <w:bookmarkStart w:id="0" w:name="_GoBack"/>
      <w:bookmarkEnd w:id="0"/>
    </w:p>
    <w:sectPr w:rsidR="000D15D3" w:rsidSect="00C8744E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lowerLetter"/>
      </w:endnotePr>
      <w:type w:val="continuous"/>
      <w:pgSz w:w="11907" w:h="16840" w:code="9"/>
      <w:pgMar w:top="1304" w:right="1418" w:bottom="1304" w:left="1418" w:header="720" w:footer="720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5D" w:rsidRDefault="00033B5D">
      <w:r>
        <w:separator/>
      </w:r>
    </w:p>
  </w:endnote>
  <w:endnote w:type="continuationSeparator" w:id="0">
    <w:p w:rsidR="00033B5D" w:rsidRDefault="0003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5D" w:rsidRDefault="00033B5D" w:rsidP="000A0E70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rtl/>
      </w:rPr>
      <w:fldChar w:fldCharType="begin"/>
    </w:r>
    <w:r>
      <w:rPr>
        <w:rStyle w:val="af"/>
      </w:rPr>
      <w:instrText xml:space="preserve">PAGE  </w:instrText>
    </w:r>
    <w:r>
      <w:rPr>
        <w:rStyle w:val="af"/>
        <w:rtl/>
      </w:rPr>
      <w:fldChar w:fldCharType="end"/>
    </w:r>
  </w:p>
  <w:p w:rsidR="00033B5D" w:rsidRDefault="00033B5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5D" w:rsidRPr="000A551E" w:rsidRDefault="00033B5D" w:rsidP="000A551E">
    <w:pPr>
      <w:tabs>
        <w:tab w:val="center" w:pos="4153"/>
        <w:tab w:val="right" w:pos="8306"/>
      </w:tabs>
      <w:spacing w:before="120"/>
      <w:jc w:val="right"/>
      <w:rPr>
        <w:rFonts w:ascii="Garamond" w:hAnsi="Garamond"/>
        <w:color w:val="000000"/>
        <w:szCs w:val="22"/>
        <w:rtl/>
      </w:rPr>
    </w:pPr>
    <w:r w:rsidRPr="000A551E">
      <w:rPr>
        <w:rFonts w:ascii="Garamond" w:hAnsi="Garamond" w:hint="cs"/>
        <w:color w:val="000000"/>
        <w:szCs w:val="22"/>
        <w:rtl/>
      </w:rPr>
      <w:t>חתימה וחותמת מורשה חתימה _____________________</w:t>
    </w:r>
  </w:p>
  <w:p w:rsidR="00033B5D" w:rsidRDefault="00033B5D" w:rsidP="00D03CA3">
    <w:pPr>
      <w:jc w:val="center"/>
      <w:rPr>
        <w:rtl/>
      </w:rPr>
    </w:pPr>
    <w:r w:rsidRPr="000A551E">
      <w:rPr>
        <w:rFonts w:ascii="Garamond" w:hAnsi="Garamond"/>
        <w:color w:val="000000"/>
        <w:szCs w:val="22"/>
        <w:rtl/>
      </w:rPr>
      <w:t>עמוד</w:t>
    </w:r>
    <w:r w:rsidRPr="000A551E">
      <w:rPr>
        <w:rFonts w:ascii="Garamond" w:hAnsi="Garamond"/>
        <w:color w:val="000000"/>
        <w:szCs w:val="22"/>
      </w:rPr>
      <w:t xml:space="preserve"> </w:t>
    </w:r>
    <w:r w:rsidRPr="000A551E">
      <w:rPr>
        <w:rFonts w:ascii="Garamond" w:hAnsi="Garamond"/>
        <w:color w:val="000000"/>
        <w:szCs w:val="22"/>
      </w:rPr>
      <w:fldChar w:fldCharType="begin"/>
    </w:r>
    <w:r w:rsidRPr="000A551E">
      <w:rPr>
        <w:rFonts w:ascii="Garamond" w:hAnsi="Garamond"/>
        <w:color w:val="000000"/>
        <w:szCs w:val="22"/>
      </w:rPr>
      <w:instrText xml:space="preserve"> PAGE </w:instrText>
    </w:r>
    <w:r w:rsidRPr="000A551E">
      <w:rPr>
        <w:rFonts w:ascii="Garamond" w:hAnsi="Garamond"/>
        <w:color w:val="000000"/>
        <w:szCs w:val="22"/>
      </w:rPr>
      <w:fldChar w:fldCharType="separate"/>
    </w:r>
    <w:r w:rsidR="008C0AD9">
      <w:rPr>
        <w:rFonts w:ascii="Garamond" w:hAnsi="Garamond"/>
        <w:noProof/>
        <w:color w:val="000000"/>
        <w:szCs w:val="22"/>
        <w:rtl/>
      </w:rPr>
      <w:t>2</w:t>
    </w:r>
    <w:r w:rsidRPr="000A551E">
      <w:rPr>
        <w:rFonts w:ascii="Garamond" w:hAnsi="Garamond"/>
        <w:color w:val="000000"/>
        <w:szCs w:val="22"/>
      </w:rPr>
      <w:fldChar w:fldCharType="end"/>
    </w:r>
    <w:r w:rsidRPr="000A551E">
      <w:rPr>
        <w:rFonts w:ascii="Garamond" w:hAnsi="Garamond"/>
        <w:color w:val="000000"/>
        <w:szCs w:val="22"/>
      </w:rPr>
      <w:t xml:space="preserve"> </w:t>
    </w:r>
    <w:r w:rsidRPr="000A551E">
      <w:rPr>
        <w:rFonts w:ascii="Garamond" w:hAnsi="Garamond"/>
        <w:color w:val="000000"/>
        <w:szCs w:val="22"/>
        <w:rtl/>
      </w:rPr>
      <w:t>מתוך</w:t>
    </w:r>
    <w:r w:rsidRPr="000A551E">
      <w:rPr>
        <w:rFonts w:ascii="Garamond" w:hAnsi="Garamond"/>
        <w:color w:val="000000"/>
        <w:szCs w:val="22"/>
      </w:rPr>
      <w:t xml:space="preserve"> </w:t>
    </w:r>
    <w:r w:rsidRPr="000A551E">
      <w:rPr>
        <w:rFonts w:ascii="Garamond" w:hAnsi="Garamond"/>
        <w:color w:val="000000"/>
        <w:szCs w:val="22"/>
      </w:rPr>
      <w:fldChar w:fldCharType="begin"/>
    </w:r>
    <w:r w:rsidRPr="000A551E">
      <w:rPr>
        <w:rFonts w:ascii="Garamond" w:hAnsi="Garamond"/>
        <w:color w:val="000000"/>
        <w:szCs w:val="22"/>
      </w:rPr>
      <w:instrText xml:space="preserve"> NUMPAGES </w:instrText>
    </w:r>
    <w:r w:rsidRPr="000A551E">
      <w:rPr>
        <w:rFonts w:ascii="Garamond" w:hAnsi="Garamond"/>
        <w:color w:val="000000"/>
        <w:szCs w:val="22"/>
      </w:rPr>
      <w:fldChar w:fldCharType="separate"/>
    </w:r>
    <w:r w:rsidR="008C0AD9">
      <w:rPr>
        <w:rFonts w:ascii="Garamond" w:hAnsi="Garamond"/>
        <w:noProof/>
        <w:color w:val="000000"/>
        <w:szCs w:val="22"/>
        <w:rtl/>
      </w:rPr>
      <w:t>4</w:t>
    </w:r>
    <w:r w:rsidRPr="000A551E">
      <w:rPr>
        <w:rFonts w:ascii="Garamond" w:hAnsi="Garamond"/>
        <w:color w:val="000000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5D" w:rsidRDefault="00033B5D" w:rsidP="00D84141">
    <w:pPr>
      <w:pStyle w:val="ad"/>
      <w:framePr w:wrap="around" w:vAnchor="text" w:hAnchor="text" w:xAlign="center" w:y="1"/>
      <w:rPr>
        <w:rStyle w:val="af"/>
      </w:rPr>
    </w:pPr>
    <w:r>
      <w:rPr>
        <w:rStyle w:val="af"/>
        <w:rtl/>
      </w:rPr>
      <w:fldChar w:fldCharType="begin"/>
    </w:r>
    <w:r>
      <w:rPr>
        <w:rStyle w:val="af"/>
      </w:rPr>
      <w:instrText xml:space="preserve">PAGE  </w:instrText>
    </w:r>
    <w:r>
      <w:rPr>
        <w:rStyle w:val="af"/>
        <w:rtl/>
      </w:rPr>
      <w:fldChar w:fldCharType="end"/>
    </w:r>
  </w:p>
  <w:p w:rsidR="00033B5D" w:rsidRDefault="00033B5D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5D" w:rsidRDefault="00033B5D" w:rsidP="00D84141">
    <w:pPr>
      <w:pStyle w:val="ad"/>
      <w:framePr w:wrap="around" w:vAnchor="text" w:hAnchor="text" w:xAlign="center" w:y="1"/>
      <w:rPr>
        <w:rStyle w:val="af"/>
      </w:rPr>
    </w:pPr>
  </w:p>
  <w:p w:rsidR="00033B5D" w:rsidRDefault="00033B5D" w:rsidP="00D84141">
    <w:pPr>
      <w:pStyle w:val="ad"/>
      <w:jc w:val="right"/>
      <w:rPr>
        <w:rtl/>
      </w:rPr>
    </w:pPr>
  </w:p>
  <w:p w:rsidR="00033B5D" w:rsidRDefault="00033B5D" w:rsidP="00D84141">
    <w:pPr>
      <w:pStyle w:val="ad"/>
      <w:jc w:val="right"/>
      <w:rPr>
        <w:rtl/>
      </w:rPr>
    </w:pPr>
    <w:r>
      <w:rPr>
        <w:rFonts w:hint="cs"/>
        <w:rtl/>
      </w:rPr>
      <w:t>חתימה וחותמת מורשה חתימה __________________</w:t>
    </w:r>
  </w:p>
  <w:p w:rsidR="00033B5D" w:rsidRDefault="00033B5D" w:rsidP="00D84141">
    <w:pPr>
      <w:pStyle w:val="ad"/>
      <w:jc w:val="center"/>
    </w:pPr>
    <w:r>
      <w:rPr>
        <w:rtl/>
      </w:rPr>
      <w:t>עמוד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C0AD9">
      <w:rPr>
        <w:noProof/>
        <w:rtl/>
      </w:rPr>
      <w:t>4</w:t>
    </w:r>
    <w:r>
      <w:fldChar w:fldCharType="end"/>
    </w:r>
    <w:r>
      <w:t xml:space="preserve"> </w:t>
    </w:r>
    <w:r>
      <w:rPr>
        <w:rtl/>
      </w:rPr>
      <w:t>מתוך</w:t>
    </w:r>
    <w:r>
      <w:t xml:space="preserve"> </w:t>
    </w:r>
    <w:r w:rsidR="008C0AD9">
      <w:fldChar w:fldCharType="begin"/>
    </w:r>
    <w:r w:rsidR="008C0AD9">
      <w:instrText xml:space="preserve"> NUMPAGES </w:instrText>
    </w:r>
    <w:r w:rsidR="008C0AD9">
      <w:fldChar w:fldCharType="separate"/>
    </w:r>
    <w:r w:rsidR="008C0AD9">
      <w:rPr>
        <w:noProof/>
        <w:rtl/>
      </w:rPr>
      <w:t>4</w:t>
    </w:r>
    <w:r w:rsidR="008C0AD9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5D" w:rsidRDefault="00033B5D" w:rsidP="00D84141">
    <w:pPr>
      <w:pStyle w:val="ad"/>
      <w:jc w:val="right"/>
      <w:rPr>
        <w:rtl/>
      </w:rPr>
    </w:pPr>
    <w:r>
      <w:rPr>
        <w:rFonts w:hint="cs"/>
        <w:rtl/>
      </w:rPr>
      <w:t>חתימה וחותמת מורשה חתימה __________________</w:t>
    </w:r>
  </w:p>
  <w:p w:rsidR="00033B5D" w:rsidRDefault="00033B5D" w:rsidP="00D84141">
    <w:pPr>
      <w:pStyle w:val="ad"/>
      <w:jc w:val="right"/>
      <w:rPr>
        <w:rtl/>
      </w:rPr>
    </w:pPr>
  </w:p>
  <w:p w:rsidR="00033B5D" w:rsidRDefault="00033B5D" w:rsidP="00D84141">
    <w:pPr>
      <w:pStyle w:val="ad"/>
      <w:jc w:val="center"/>
    </w:pPr>
    <w:r>
      <w:rPr>
        <w:rtl/>
      </w:rPr>
      <w:t>עמוד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  <w:rtl/>
      </w:rPr>
      <w:t>22</w:t>
    </w:r>
    <w:r>
      <w:fldChar w:fldCharType="end"/>
    </w:r>
    <w:r>
      <w:t xml:space="preserve"> </w:t>
    </w:r>
    <w:r>
      <w:rPr>
        <w:rtl/>
      </w:rPr>
      <w:t>מתוך</w:t>
    </w:r>
    <w:r>
      <w:t xml:space="preserve"> </w:t>
    </w:r>
    <w:r w:rsidR="008C0AD9">
      <w:fldChar w:fldCharType="begin"/>
    </w:r>
    <w:r w:rsidR="008C0AD9">
      <w:instrText xml:space="preserve"> NUMPAGES </w:instrText>
    </w:r>
    <w:r w:rsidR="008C0AD9">
      <w:fldChar w:fldCharType="separate"/>
    </w:r>
    <w:r w:rsidR="008C0AD9">
      <w:rPr>
        <w:noProof/>
        <w:rtl/>
      </w:rPr>
      <w:t>4</w:t>
    </w:r>
    <w:r w:rsidR="008C0A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5D" w:rsidRDefault="00033B5D">
      <w:r>
        <w:separator/>
      </w:r>
    </w:p>
  </w:footnote>
  <w:footnote w:type="continuationSeparator" w:id="0">
    <w:p w:rsidR="00033B5D" w:rsidRDefault="0003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5D" w:rsidRPr="00E13650" w:rsidRDefault="00033B5D" w:rsidP="00E13650">
    <w:pPr>
      <w:pStyle w:val="ac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5D" w:rsidRDefault="00033B5D" w:rsidP="00D84141">
    <w:pPr>
      <w:pStyle w:val="ac"/>
      <w:framePr w:wrap="around" w:vAnchor="text" w:hAnchor="text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33B5D" w:rsidRDefault="00033B5D">
    <w:pPr>
      <w:pStyle w:val="ac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5D" w:rsidRDefault="00033B5D">
    <w:pPr>
      <w:pStyle w:val="ac"/>
      <w:jc w:val="right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51E"/>
    <w:multiLevelType w:val="hybridMultilevel"/>
    <w:tmpl w:val="B5BECA4C"/>
    <w:lvl w:ilvl="0" w:tplc="DAF216B2">
      <w:start w:val="1"/>
      <w:numFmt w:val="hebrew1"/>
      <w:lvlText w:val="(%1)"/>
      <w:lvlJc w:val="left"/>
      <w:pPr>
        <w:tabs>
          <w:tab w:val="num" w:pos="0"/>
        </w:tabs>
        <w:ind w:left="0" w:firstLine="0"/>
      </w:pPr>
      <w:rPr>
        <w:rFonts w:cs="David" w:hint="cs"/>
        <w:bCs w:val="0"/>
        <w:iCs w:val="0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74CF0"/>
    <w:multiLevelType w:val="multilevel"/>
    <w:tmpl w:val="2F146538"/>
    <w:lvl w:ilvl="0">
      <w:start w:val="1"/>
      <w:numFmt w:val="decimal"/>
      <w:lvlText w:val="%1."/>
      <w:lvlJc w:val="left"/>
      <w:pPr>
        <w:tabs>
          <w:tab w:val="num" w:pos="397"/>
        </w:tabs>
        <w:ind w:left="397" w:right="397" w:hanging="397"/>
      </w:pPr>
      <w:rPr>
        <w:rFonts w:ascii="Times New Roman" w:hAnsi="Times New Roman" w:cs="David" w:hint="default"/>
        <w:bCs w:val="0"/>
        <w:iCs w:val="0"/>
        <w:szCs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77" w:right="1077" w:hanging="680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righ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right="243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hint="default"/>
      </w:rPr>
    </w:lvl>
  </w:abstractNum>
  <w:abstractNum w:abstractNumId="2">
    <w:nsid w:val="10536839"/>
    <w:multiLevelType w:val="multilevel"/>
    <w:tmpl w:val="D11EEF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1BC18EA"/>
    <w:multiLevelType w:val="multilevel"/>
    <w:tmpl w:val="88E2C32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320A6A80"/>
    <w:multiLevelType w:val="hybridMultilevel"/>
    <w:tmpl w:val="FA368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91A00"/>
    <w:multiLevelType w:val="multilevel"/>
    <w:tmpl w:val="6AEC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8B377AC"/>
    <w:multiLevelType w:val="multilevel"/>
    <w:tmpl w:val="3670F4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444269C6"/>
    <w:multiLevelType w:val="multilevel"/>
    <w:tmpl w:val="5D96DA0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21" w:hanging="511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531" w:hanging="510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041" w:hanging="51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8">
    <w:nsid w:val="45BF7542"/>
    <w:multiLevelType w:val="multilevel"/>
    <w:tmpl w:val="CE10CD90"/>
    <w:lvl w:ilvl="0">
      <w:start w:val="1"/>
      <w:numFmt w:val="decimal"/>
      <w:lvlRestart w:val="0"/>
      <w:isLgl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9">
    <w:nsid w:val="46D93A40"/>
    <w:multiLevelType w:val="multilevel"/>
    <w:tmpl w:val="DC24E4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">
    <w:nsid w:val="4B5828BD"/>
    <w:multiLevelType w:val="hybridMultilevel"/>
    <w:tmpl w:val="D6A29BAC"/>
    <w:lvl w:ilvl="0" w:tplc="89F88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 w:hint="default"/>
      </w:rPr>
    </w:lvl>
    <w:lvl w:ilvl="1" w:tplc="828E216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09001B" w:tentative="1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Cs w:val="24"/>
      </w:rPr>
    </w:lvl>
  </w:abstractNum>
  <w:abstractNum w:abstractNumId="11">
    <w:nsid w:val="4B6530B6"/>
    <w:multiLevelType w:val="multilevel"/>
    <w:tmpl w:val="57AA917E"/>
    <w:lvl w:ilvl="0">
      <w:start w:val="1"/>
      <w:numFmt w:val="decimal"/>
      <w:lvlRestart w:val="0"/>
      <w:isLgl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  <w:lang w:bidi="he-IL"/>
      </w:rPr>
    </w:lvl>
    <w:lvl w:ilvl="2">
      <w:start w:val="1"/>
      <w:numFmt w:val="decimal"/>
      <w:pStyle w:val="3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52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num" w:pos="0"/>
        </w:tabs>
        <w:ind w:left="4876" w:hanging="1417"/>
      </w:pPr>
      <w:rPr>
        <w:rFonts w:hint="default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12">
    <w:nsid w:val="4B705C50"/>
    <w:multiLevelType w:val="hybridMultilevel"/>
    <w:tmpl w:val="98A0DACA"/>
    <w:lvl w:ilvl="0" w:tplc="6DF6F52E">
      <w:start w:val="1"/>
      <w:numFmt w:val="hebrew1"/>
      <w:pStyle w:val="a1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CC48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20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90F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42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FECA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22D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46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0E4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B75E97"/>
    <w:multiLevelType w:val="multilevel"/>
    <w:tmpl w:val="1EF29C74"/>
    <w:lvl w:ilvl="0">
      <w:start w:val="1"/>
      <w:numFmt w:val="hebrew1"/>
      <w:pStyle w:val="a2"/>
      <w:lvlText w:val="(%1)"/>
      <w:lvlJc w:val="left"/>
      <w:pPr>
        <w:tabs>
          <w:tab w:val="num" w:pos="397"/>
        </w:tabs>
        <w:ind w:left="397" w:right="397" w:hanging="397"/>
      </w:pPr>
      <w:rPr>
        <w:rFonts w:cs="David" w:hint="cs"/>
        <w:b w:val="0"/>
        <w:bCs w:val="0"/>
        <w:iCs w:val="0"/>
        <w:szCs w:val="24"/>
        <w:lang w:val="en-US"/>
      </w:rPr>
    </w:lvl>
    <w:lvl w:ilvl="1">
      <w:start w:val="1"/>
      <w:numFmt w:val="decimal"/>
      <w:pStyle w:val="a3"/>
      <w:lvlText w:val="%1.%2"/>
      <w:lvlJc w:val="left"/>
      <w:pPr>
        <w:tabs>
          <w:tab w:val="num" w:pos="1077"/>
        </w:tabs>
        <w:ind w:left="1077" w:right="1077" w:hanging="680"/>
      </w:pPr>
      <w:rPr>
        <w:rFonts w:hint="default"/>
        <w:b w:val="0"/>
        <w:bCs w:val="0"/>
      </w:rPr>
    </w:lvl>
    <w:lvl w:ilvl="2">
      <w:start w:val="1"/>
      <w:numFmt w:val="decimal"/>
      <w:pStyle w:val="a4"/>
      <w:lvlText w:val="%1.%2.%3"/>
      <w:lvlJc w:val="left"/>
      <w:pPr>
        <w:tabs>
          <w:tab w:val="num" w:pos="1701"/>
        </w:tabs>
        <w:ind w:left="1701" w:right="1701" w:hanging="624"/>
      </w:pPr>
      <w:rPr>
        <w:rFonts w:hint="default"/>
      </w:rPr>
    </w:lvl>
    <w:lvl w:ilvl="3">
      <w:start w:val="1"/>
      <w:numFmt w:val="decimal"/>
      <w:pStyle w:val="1"/>
      <w:lvlText w:val="%1.%2.%3.%4."/>
      <w:lvlJc w:val="left"/>
      <w:pPr>
        <w:tabs>
          <w:tab w:val="num" w:pos="216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right="4320" w:hanging="1440"/>
      </w:pPr>
      <w:rPr>
        <w:rFonts w:hint="default"/>
      </w:rPr>
    </w:lvl>
  </w:abstractNum>
  <w:abstractNum w:abstractNumId="14">
    <w:nsid w:val="6B0D1175"/>
    <w:multiLevelType w:val="hybridMultilevel"/>
    <w:tmpl w:val="05C82F44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5">
    <w:nsid w:val="6B2D6B18"/>
    <w:multiLevelType w:val="singleLevel"/>
    <w:tmpl w:val="2062D812"/>
    <w:lvl w:ilvl="0">
      <w:start w:val="1"/>
      <w:numFmt w:val="decimal"/>
      <w:pStyle w:val="10"/>
      <w:lvlText w:val="%1)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6">
    <w:nsid w:val="6D4F4194"/>
    <w:multiLevelType w:val="multilevel"/>
    <w:tmpl w:val="CF8A5E6A"/>
    <w:lvl w:ilvl="0">
      <w:start w:val="1"/>
      <w:numFmt w:val="decimal"/>
      <w:pStyle w:val="a5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6"/>
      <w:lvlText w:val="%1.%2."/>
      <w:lvlJc w:val="left"/>
      <w:pPr>
        <w:tabs>
          <w:tab w:val="num" w:pos="1107"/>
        </w:tabs>
        <w:ind w:left="1107" w:hanging="567"/>
      </w:pPr>
      <w:rPr>
        <w:rFonts w:cs="Times New Roman" w:hint="default"/>
        <w:b w:val="0"/>
        <w:bCs w:val="0"/>
        <w:i w:val="0"/>
        <w:color w:val="auto"/>
      </w:rPr>
    </w:lvl>
    <w:lvl w:ilvl="2">
      <w:start w:val="1"/>
      <w:numFmt w:val="decimal"/>
      <w:pStyle w:val="a7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30"/>
        </w:tabs>
        <w:ind w:left="2830" w:hanging="85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6EE055E8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13"/>
  </w:num>
  <w:num w:numId="6">
    <w:abstractNumId w:val="6"/>
  </w:num>
  <w:num w:numId="7">
    <w:abstractNumId w:val="17"/>
  </w:num>
  <w:num w:numId="8">
    <w:abstractNumId w:val="0"/>
  </w:num>
  <w:num w:numId="9">
    <w:abstractNumId w:val="16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90"/>
    <w:rsid w:val="00001FAB"/>
    <w:rsid w:val="00003E94"/>
    <w:rsid w:val="00007AE5"/>
    <w:rsid w:val="00010B66"/>
    <w:rsid w:val="000112F3"/>
    <w:rsid w:val="000139BA"/>
    <w:rsid w:val="00014BDE"/>
    <w:rsid w:val="00016673"/>
    <w:rsid w:val="00016B82"/>
    <w:rsid w:val="000177A8"/>
    <w:rsid w:val="0002087B"/>
    <w:rsid w:val="0002109A"/>
    <w:rsid w:val="00022FB9"/>
    <w:rsid w:val="00023FD5"/>
    <w:rsid w:val="00027BAC"/>
    <w:rsid w:val="00033B5D"/>
    <w:rsid w:val="00033BCE"/>
    <w:rsid w:val="00034A42"/>
    <w:rsid w:val="00034AD4"/>
    <w:rsid w:val="000350C5"/>
    <w:rsid w:val="0003705A"/>
    <w:rsid w:val="00046D65"/>
    <w:rsid w:val="000500FD"/>
    <w:rsid w:val="00051EA2"/>
    <w:rsid w:val="00053080"/>
    <w:rsid w:val="000538E1"/>
    <w:rsid w:val="00053B78"/>
    <w:rsid w:val="0005543A"/>
    <w:rsid w:val="00057992"/>
    <w:rsid w:val="000600F5"/>
    <w:rsid w:val="000611FC"/>
    <w:rsid w:val="0006134F"/>
    <w:rsid w:val="00065D25"/>
    <w:rsid w:val="000667F8"/>
    <w:rsid w:val="00070410"/>
    <w:rsid w:val="00070FCA"/>
    <w:rsid w:val="000739B0"/>
    <w:rsid w:val="0007546E"/>
    <w:rsid w:val="00081FD9"/>
    <w:rsid w:val="0008261B"/>
    <w:rsid w:val="00083331"/>
    <w:rsid w:val="000847CB"/>
    <w:rsid w:val="00085572"/>
    <w:rsid w:val="0008576A"/>
    <w:rsid w:val="0008581D"/>
    <w:rsid w:val="000910A0"/>
    <w:rsid w:val="000923F1"/>
    <w:rsid w:val="00092E8C"/>
    <w:rsid w:val="0009338B"/>
    <w:rsid w:val="00094C6C"/>
    <w:rsid w:val="000957D6"/>
    <w:rsid w:val="00095941"/>
    <w:rsid w:val="000965D8"/>
    <w:rsid w:val="000967D6"/>
    <w:rsid w:val="000A0E70"/>
    <w:rsid w:val="000A307C"/>
    <w:rsid w:val="000A34CE"/>
    <w:rsid w:val="000A462E"/>
    <w:rsid w:val="000A551E"/>
    <w:rsid w:val="000A60DF"/>
    <w:rsid w:val="000B2FB4"/>
    <w:rsid w:val="000B40C8"/>
    <w:rsid w:val="000B591F"/>
    <w:rsid w:val="000B6F5F"/>
    <w:rsid w:val="000B7EDD"/>
    <w:rsid w:val="000C170D"/>
    <w:rsid w:val="000C5601"/>
    <w:rsid w:val="000C651D"/>
    <w:rsid w:val="000C6AB3"/>
    <w:rsid w:val="000C7AC1"/>
    <w:rsid w:val="000C7FA1"/>
    <w:rsid w:val="000D15D3"/>
    <w:rsid w:val="000D1617"/>
    <w:rsid w:val="000D2468"/>
    <w:rsid w:val="000D3769"/>
    <w:rsid w:val="000D679D"/>
    <w:rsid w:val="000E0014"/>
    <w:rsid w:val="000E1BBF"/>
    <w:rsid w:val="000E74AB"/>
    <w:rsid w:val="000E7C24"/>
    <w:rsid w:val="000F0FD6"/>
    <w:rsid w:val="000F24AE"/>
    <w:rsid w:val="000F72BA"/>
    <w:rsid w:val="000F7ADC"/>
    <w:rsid w:val="00101E8B"/>
    <w:rsid w:val="001030FD"/>
    <w:rsid w:val="00104A62"/>
    <w:rsid w:val="00104AE5"/>
    <w:rsid w:val="00105F7D"/>
    <w:rsid w:val="00106A73"/>
    <w:rsid w:val="00107FE4"/>
    <w:rsid w:val="0011315F"/>
    <w:rsid w:val="00114AB9"/>
    <w:rsid w:val="00114B04"/>
    <w:rsid w:val="00114E08"/>
    <w:rsid w:val="00115217"/>
    <w:rsid w:val="00115B78"/>
    <w:rsid w:val="00115F84"/>
    <w:rsid w:val="00116CC5"/>
    <w:rsid w:val="00116CC6"/>
    <w:rsid w:val="00121072"/>
    <w:rsid w:val="00121B5A"/>
    <w:rsid w:val="001250B0"/>
    <w:rsid w:val="00126840"/>
    <w:rsid w:val="00127B7A"/>
    <w:rsid w:val="00127E01"/>
    <w:rsid w:val="0013176C"/>
    <w:rsid w:val="00132050"/>
    <w:rsid w:val="00132557"/>
    <w:rsid w:val="00132C72"/>
    <w:rsid w:val="00133687"/>
    <w:rsid w:val="00133B00"/>
    <w:rsid w:val="00133F7A"/>
    <w:rsid w:val="00134E2C"/>
    <w:rsid w:val="00135084"/>
    <w:rsid w:val="00136113"/>
    <w:rsid w:val="00136F35"/>
    <w:rsid w:val="00137A5F"/>
    <w:rsid w:val="00141B12"/>
    <w:rsid w:val="00144A14"/>
    <w:rsid w:val="00144AA7"/>
    <w:rsid w:val="00145349"/>
    <w:rsid w:val="00145FE5"/>
    <w:rsid w:val="00156425"/>
    <w:rsid w:val="001568DC"/>
    <w:rsid w:val="0016070A"/>
    <w:rsid w:val="00161D34"/>
    <w:rsid w:val="0016255C"/>
    <w:rsid w:val="00165D5A"/>
    <w:rsid w:val="001669A2"/>
    <w:rsid w:val="00166B9D"/>
    <w:rsid w:val="001675B8"/>
    <w:rsid w:val="00167DAB"/>
    <w:rsid w:val="00167EE5"/>
    <w:rsid w:val="00172187"/>
    <w:rsid w:val="0017574D"/>
    <w:rsid w:val="001763F8"/>
    <w:rsid w:val="001806D0"/>
    <w:rsid w:val="00181058"/>
    <w:rsid w:val="00181607"/>
    <w:rsid w:val="00182FBD"/>
    <w:rsid w:val="00183046"/>
    <w:rsid w:val="0018321E"/>
    <w:rsid w:val="00184C97"/>
    <w:rsid w:val="00184ED3"/>
    <w:rsid w:val="0018552F"/>
    <w:rsid w:val="00185EDD"/>
    <w:rsid w:val="001866B4"/>
    <w:rsid w:val="00187E70"/>
    <w:rsid w:val="00190A26"/>
    <w:rsid w:val="00190F33"/>
    <w:rsid w:val="001920C4"/>
    <w:rsid w:val="00192451"/>
    <w:rsid w:val="0019272F"/>
    <w:rsid w:val="00193A63"/>
    <w:rsid w:val="00195215"/>
    <w:rsid w:val="001961D1"/>
    <w:rsid w:val="00196889"/>
    <w:rsid w:val="00197855"/>
    <w:rsid w:val="001A003F"/>
    <w:rsid w:val="001A04DB"/>
    <w:rsid w:val="001A1EA0"/>
    <w:rsid w:val="001A1F78"/>
    <w:rsid w:val="001A23D0"/>
    <w:rsid w:val="001A4B1E"/>
    <w:rsid w:val="001A5455"/>
    <w:rsid w:val="001A6276"/>
    <w:rsid w:val="001B01CB"/>
    <w:rsid w:val="001B0596"/>
    <w:rsid w:val="001B0E47"/>
    <w:rsid w:val="001B1BF6"/>
    <w:rsid w:val="001B2430"/>
    <w:rsid w:val="001B3895"/>
    <w:rsid w:val="001B6581"/>
    <w:rsid w:val="001B74B7"/>
    <w:rsid w:val="001B7D77"/>
    <w:rsid w:val="001C02FA"/>
    <w:rsid w:val="001C2A1C"/>
    <w:rsid w:val="001C442B"/>
    <w:rsid w:val="001C4DF2"/>
    <w:rsid w:val="001C6E0C"/>
    <w:rsid w:val="001D0B42"/>
    <w:rsid w:val="001D12ED"/>
    <w:rsid w:val="001D2351"/>
    <w:rsid w:val="001D4F53"/>
    <w:rsid w:val="001D52E7"/>
    <w:rsid w:val="001D67B2"/>
    <w:rsid w:val="001D6BBF"/>
    <w:rsid w:val="001D7759"/>
    <w:rsid w:val="001E1059"/>
    <w:rsid w:val="001E2716"/>
    <w:rsid w:val="001E38FF"/>
    <w:rsid w:val="001E3CA5"/>
    <w:rsid w:val="001E4B4B"/>
    <w:rsid w:val="001E5545"/>
    <w:rsid w:val="001E70EE"/>
    <w:rsid w:val="001E78B6"/>
    <w:rsid w:val="001E7F68"/>
    <w:rsid w:val="001E7FD4"/>
    <w:rsid w:val="001F09B3"/>
    <w:rsid w:val="001F1341"/>
    <w:rsid w:val="001F15CC"/>
    <w:rsid w:val="001F2378"/>
    <w:rsid w:val="001F300C"/>
    <w:rsid w:val="001F3DB8"/>
    <w:rsid w:val="001F3EC7"/>
    <w:rsid w:val="001F6012"/>
    <w:rsid w:val="001F7165"/>
    <w:rsid w:val="00200367"/>
    <w:rsid w:val="00200BDD"/>
    <w:rsid w:val="00201F95"/>
    <w:rsid w:val="00202D3F"/>
    <w:rsid w:val="0020331E"/>
    <w:rsid w:val="002034E6"/>
    <w:rsid w:val="00204B11"/>
    <w:rsid w:val="00204FFB"/>
    <w:rsid w:val="002058E8"/>
    <w:rsid w:val="00206071"/>
    <w:rsid w:val="00210C30"/>
    <w:rsid w:val="00211680"/>
    <w:rsid w:val="00212839"/>
    <w:rsid w:val="00215CA4"/>
    <w:rsid w:val="00216B6E"/>
    <w:rsid w:val="00217AD5"/>
    <w:rsid w:val="00217DB6"/>
    <w:rsid w:val="00220162"/>
    <w:rsid w:val="00220359"/>
    <w:rsid w:val="00220805"/>
    <w:rsid w:val="00223904"/>
    <w:rsid w:val="0022426E"/>
    <w:rsid w:val="002265D2"/>
    <w:rsid w:val="00227DAA"/>
    <w:rsid w:val="00227E01"/>
    <w:rsid w:val="00230C15"/>
    <w:rsid w:val="002326EF"/>
    <w:rsid w:val="00235852"/>
    <w:rsid w:val="00235A22"/>
    <w:rsid w:val="00242430"/>
    <w:rsid w:val="00242576"/>
    <w:rsid w:val="002459D2"/>
    <w:rsid w:val="00251B10"/>
    <w:rsid w:val="00251E59"/>
    <w:rsid w:val="00252248"/>
    <w:rsid w:val="00255259"/>
    <w:rsid w:val="00256007"/>
    <w:rsid w:val="00256B14"/>
    <w:rsid w:val="00256FC2"/>
    <w:rsid w:val="00260BAF"/>
    <w:rsid w:val="00260C6A"/>
    <w:rsid w:val="00260DCD"/>
    <w:rsid w:val="00261523"/>
    <w:rsid w:val="00261F53"/>
    <w:rsid w:val="00262BAE"/>
    <w:rsid w:val="00263556"/>
    <w:rsid w:val="00265563"/>
    <w:rsid w:val="002657FD"/>
    <w:rsid w:val="002718D7"/>
    <w:rsid w:val="00272000"/>
    <w:rsid w:val="00272969"/>
    <w:rsid w:val="00273337"/>
    <w:rsid w:val="00273751"/>
    <w:rsid w:val="002751BE"/>
    <w:rsid w:val="002764BA"/>
    <w:rsid w:val="00280338"/>
    <w:rsid w:val="00285693"/>
    <w:rsid w:val="002902E1"/>
    <w:rsid w:val="00291004"/>
    <w:rsid w:val="00293C20"/>
    <w:rsid w:val="00293CE7"/>
    <w:rsid w:val="00297824"/>
    <w:rsid w:val="002A108E"/>
    <w:rsid w:val="002A4EC5"/>
    <w:rsid w:val="002A67D6"/>
    <w:rsid w:val="002B13FF"/>
    <w:rsid w:val="002B197D"/>
    <w:rsid w:val="002B2922"/>
    <w:rsid w:val="002B2EA9"/>
    <w:rsid w:val="002B2FF2"/>
    <w:rsid w:val="002B475F"/>
    <w:rsid w:val="002B6EDA"/>
    <w:rsid w:val="002B7AA1"/>
    <w:rsid w:val="002B7E65"/>
    <w:rsid w:val="002C19E7"/>
    <w:rsid w:val="002C2991"/>
    <w:rsid w:val="002C414A"/>
    <w:rsid w:val="002C659C"/>
    <w:rsid w:val="002C6631"/>
    <w:rsid w:val="002C69B4"/>
    <w:rsid w:val="002C6A16"/>
    <w:rsid w:val="002C726A"/>
    <w:rsid w:val="002D12CF"/>
    <w:rsid w:val="002D19AA"/>
    <w:rsid w:val="002D2FE9"/>
    <w:rsid w:val="002D30CD"/>
    <w:rsid w:val="002D374E"/>
    <w:rsid w:val="002D395E"/>
    <w:rsid w:val="002D3C1B"/>
    <w:rsid w:val="002D63E9"/>
    <w:rsid w:val="002D6A05"/>
    <w:rsid w:val="002D79F0"/>
    <w:rsid w:val="002E029E"/>
    <w:rsid w:val="002E07D0"/>
    <w:rsid w:val="002E284C"/>
    <w:rsid w:val="002E31AD"/>
    <w:rsid w:val="002E3B54"/>
    <w:rsid w:val="002E5505"/>
    <w:rsid w:val="002E5FED"/>
    <w:rsid w:val="002E69C7"/>
    <w:rsid w:val="002E7233"/>
    <w:rsid w:val="002E7591"/>
    <w:rsid w:val="002F0807"/>
    <w:rsid w:val="002F125D"/>
    <w:rsid w:val="002F18B9"/>
    <w:rsid w:val="002F1B61"/>
    <w:rsid w:val="002F2A46"/>
    <w:rsid w:val="002F78FF"/>
    <w:rsid w:val="00312311"/>
    <w:rsid w:val="003127E5"/>
    <w:rsid w:val="0031324E"/>
    <w:rsid w:val="0031357A"/>
    <w:rsid w:val="00314C77"/>
    <w:rsid w:val="00315F56"/>
    <w:rsid w:val="003164B0"/>
    <w:rsid w:val="00323C90"/>
    <w:rsid w:val="00323EE1"/>
    <w:rsid w:val="0032534D"/>
    <w:rsid w:val="003264D7"/>
    <w:rsid w:val="0033313A"/>
    <w:rsid w:val="00334EF4"/>
    <w:rsid w:val="00335407"/>
    <w:rsid w:val="0033547B"/>
    <w:rsid w:val="00335BC5"/>
    <w:rsid w:val="00335DB5"/>
    <w:rsid w:val="00336A14"/>
    <w:rsid w:val="00340BF9"/>
    <w:rsid w:val="00340D5F"/>
    <w:rsid w:val="00341C36"/>
    <w:rsid w:val="00342C5A"/>
    <w:rsid w:val="00343B02"/>
    <w:rsid w:val="00343CA2"/>
    <w:rsid w:val="00343EF5"/>
    <w:rsid w:val="00344E2A"/>
    <w:rsid w:val="003461E9"/>
    <w:rsid w:val="00347CD0"/>
    <w:rsid w:val="0035078C"/>
    <w:rsid w:val="003515EC"/>
    <w:rsid w:val="003524DE"/>
    <w:rsid w:val="00353B6F"/>
    <w:rsid w:val="0035633A"/>
    <w:rsid w:val="003565A3"/>
    <w:rsid w:val="003571D5"/>
    <w:rsid w:val="00360E0C"/>
    <w:rsid w:val="00362DF8"/>
    <w:rsid w:val="00364B60"/>
    <w:rsid w:val="003661E9"/>
    <w:rsid w:val="00366C0F"/>
    <w:rsid w:val="003678EC"/>
    <w:rsid w:val="00367C5E"/>
    <w:rsid w:val="003717F5"/>
    <w:rsid w:val="00375F69"/>
    <w:rsid w:val="003768A2"/>
    <w:rsid w:val="00377A63"/>
    <w:rsid w:val="003809E0"/>
    <w:rsid w:val="00381782"/>
    <w:rsid w:val="00386E99"/>
    <w:rsid w:val="00387C80"/>
    <w:rsid w:val="003903EE"/>
    <w:rsid w:val="00390F07"/>
    <w:rsid w:val="00394218"/>
    <w:rsid w:val="00394461"/>
    <w:rsid w:val="00394BF4"/>
    <w:rsid w:val="00394C38"/>
    <w:rsid w:val="00394DF0"/>
    <w:rsid w:val="00394FDD"/>
    <w:rsid w:val="00397909"/>
    <w:rsid w:val="00397B91"/>
    <w:rsid w:val="003A1492"/>
    <w:rsid w:val="003A3B2B"/>
    <w:rsid w:val="003A4218"/>
    <w:rsid w:val="003A4A5C"/>
    <w:rsid w:val="003A4CEF"/>
    <w:rsid w:val="003A7593"/>
    <w:rsid w:val="003A7CEF"/>
    <w:rsid w:val="003B068E"/>
    <w:rsid w:val="003B0F77"/>
    <w:rsid w:val="003B6677"/>
    <w:rsid w:val="003B77B1"/>
    <w:rsid w:val="003C0FB7"/>
    <w:rsid w:val="003C1C43"/>
    <w:rsid w:val="003C2733"/>
    <w:rsid w:val="003C3A97"/>
    <w:rsid w:val="003C41D3"/>
    <w:rsid w:val="003C43E1"/>
    <w:rsid w:val="003D0304"/>
    <w:rsid w:val="003D2FC6"/>
    <w:rsid w:val="003D3283"/>
    <w:rsid w:val="003D3568"/>
    <w:rsid w:val="003D476D"/>
    <w:rsid w:val="003D79C6"/>
    <w:rsid w:val="003D7B91"/>
    <w:rsid w:val="003E0AEA"/>
    <w:rsid w:val="003E0CDC"/>
    <w:rsid w:val="003E10E1"/>
    <w:rsid w:val="003E1167"/>
    <w:rsid w:val="003E22F8"/>
    <w:rsid w:val="003E3ECA"/>
    <w:rsid w:val="003E4914"/>
    <w:rsid w:val="003E6125"/>
    <w:rsid w:val="003F247A"/>
    <w:rsid w:val="003F45D9"/>
    <w:rsid w:val="003F4830"/>
    <w:rsid w:val="003F646B"/>
    <w:rsid w:val="003F6E11"/>
    <w:rsid w:val="00402667"/>
    <w:rsid w:val="00403BF5"/>
    <w:rsid w:val="004044B0"/>
    <w:rsid w:val="004051F4"/>
    <w:rsid w:val="004070FF"/>
    <w:rsid w:val="004107A7"/>
    <w:rsid w:val="0041120A"/>
    <w:rsid w:val="00412621"/>
    <w:rsid w:val="00414210"/>
    <w:rsid w:val="00414E48"/>
    <w:rsid w:val="00416DF2"/>
    <w:rsid w:val="00420C8C"/>
    <w:rsid w:val="004213B4"/>
    <w:rsid w:val="00421B39"/>
    <w:rsid w:val="00422561"/>
    <w:rsid w:val="00422617"/>
    <w:rsid w:val="00423F8E"/>
    <w:rsid w:val="0042473C"/>
    <w:rsid w:val="004247EA"/>
    <w:rsid w:val="0042749D"/>
    <w:rsid w:val="00431892"/>
    <w:rsid w:val="00435E4A"/>
    <w:rsid w:val="00436047"/>
    <w:rsid w:val="0043655A"/>
    <w:rsid w:val="004371D9"/>
    <w:rsid w:val="00441414"/>
    <w:rsid w:val="00441F49"/>
    <w:rsid w:val="00442595"/>
    <w:rsid w:val="004440B7"/>
    <w:rsid w:val="004442EE"/>
    <w:rsid w:val="00444394"/>
    <w:rsid w:val="0044511A"/>
    <w:rsid w:val="0044530E"/>
    <w:rsid w:val="00445AA3"/>
    <w:rsid w:val="004461FB"/>
    <w:rsid w:val="00446E8D"/>
    <w:rsid w:val="0044764F"/>
    <w:rsid w:val="00447B83"/>
    <w:rsid w:val="00450769"/>
    <w:rsid w:val="00451919"/>
    <w:rsid w:val="00452D80"/>
    <w:rsid w:val="004535DF"/>
    <w:rsid w:val="004569EC"/>
    <w:rsid w:val="0046257F"/>
    <w:rsid w:val="004630E0"/>
    <w:rsid w:val="00463569"/>
    <w:rsid w:val="0046362D"/>
    <w:rsid w:val="00463859"/>
    <w:rsid w:val="004668AC"/>
    <w:rsid w:val="00467B40"/>
    <w:rsid w:val="00467CFC"/>
    <w:rsid w:val="004743F4"/>
    <w:rsid w:val="0047597D"/>
    <w:rsid w:val="00476CBB"/>
    <w:rsid w:val="0048008F"/>
    <w:rsid w:val="00482AD7"/>
    <w:rsid w:val="00485067"/>
    <w:rsid w:val="0048538F"/>
    <w:rsid w:val="00486078"/>
    <w:rsid w:val="00486F0E"/>
    <w:rsid w:val="0048748E"/>
    <w:rsid w:val="004909AB"/>
    <w:rsid w:val="00491BF1"/>
    <w:rsid w:val="0049423B"/>
    <w:rsid w:val="004948FC"/>
    <w:rsid w:val="00496CAD"/>
    <w:rsid w:val="004A4B66"/>
    <w:rsid w:val="004A5274"/>
    <w:rsid w:val="004B0AFA"/>
    <w:rsid w:val="004B1BF4"/>
    <w:rsid w:val="004B39CD"/>
    <w:rsid w:val="004B56C5"/>
    <w:rsid w:val="004B5BC2"/>
    <w:rsid w:val="004B6E02"/>
    <w:rsid w:val="004C01BC"/>
    <w:rsid w:val="004C02D6"/>
    <w:rsid w:val="004C3A55"/>
    <w:rsid w:val="004C3C41"/>
    <w:rsid w:val="004C430E"/>
    <w:rsid w:val="004C533B"/>
    <w:rsid w:val="004C603C"/>
    <w:rsid w:val="004C6B86"/>
    <w:rsid w:val="004C70E0"/>
    <w:rsid w:val="004D0148"/>
    <w:rsid w:val="004D30C5"/>
    <w:rsid w:val="004D55A5"/>
    <w:rsid w:val="004D6E09"/>
    <w:rsid w:val="004D7DFD"/>
    <w:rsid w:val="004E05B1"/>
    <w:rsid w:val="004E0FAF"/>
    <w:rsid w:val="004E107C"/>
    <w:rsid w:val="004E2C50"/>
    <w:rsid w:val="004E2F7D"/>
    <w:rsid w:val="004E37C8"/>
    <w:rsid w:val="004E4B31"/>
    <w:rsid w:val="004E4EBE"/>
    <w:rsid w:val="004E5276"/>
    <w:rsid w:val="004E590B"/>
    <w:rsid w:val="004F0A07"/>
    <w:rsid w:val="004F0D30"/>
    <w:rsid w:val="004F1431"/>
    <w:rsid w:val="004F2AE8"/>
    <w:rsid w:val="004F3F0B"/>
    <w:rsid w:val="004F40D9"/>
    <w:rsid w:val="004F4FEE"/>
    <w:rsid w:val="004F6CCC"/>
    <w:rsid w:val="004F6D6C"/>
    <w:rsid w:val="004F71BD"/>
    <w:rsid w:val="004F76CE"/>
    <w:rsid w:val="00500A26"/>
    <w:rsid w:val="005026CA"/>
    <w:rsid w:val="005032ED"/>
    <w:rsid w:val="005050F3"/>
    <w:rsid w:val="005057FB"/>
    <w:rsid w:val="00506291"/>
    <w:rsid w:val="0050641C"/>
    <w:rsid w:val="005078B8"/>
    <w:rsid w:val="0051174D"/>
    <w:rsid w:val="00512E68"/>
    <w:rsid w:val="0051500C"/>
    <w:rsid w:val="005151C4"/>
    <w:rsid w:val="0051591E"/>
    <w:rsid w:val="0052117B"/>
    <w:rsid w:val="0052136C"/>
    <w:rsid w:val="00525AAF"/>
    <w:rsid w:val="005267E8"/>
    <w:rsid w:val="00527191"/>
    <w:rsid w:val="00533ADF"/>
    <w:rsid w:val="0053499B"/>
    <w:rsid w:val="00536B1B"/>
    <w:rsid w:val="00536E37"/>
    <w:rsid w:val="00536EE3"/>
    <w:rsid w:val="00537849"/>
    <w:rsid w:val="00540BA8"/>
    <w:rsid w:val="005420D7"/>
    <w:rsid w:val="00543A14"/>
    <w:rsid w:val="00544C1F"/>
    <w:rsid w:val="00546A36"/>
    <w:rsid w:val="00547BBC"/>
    <w:rsid w:val="00547E77"/>
    <w:rsid w:val="005501C6"/>
    <w:rsid w:val="0055316E"/>
    <w:rsid w:val="00554788"/>
    <w:rsid w:val="00554D9A"/>
    <w:rsid w:val="00555DC8"/>
    <w:rsid w:val="00560F92"/>
    <w:rsid w:val="00564CC6"/>
    <w:rsid w:val="00565571"/>
    <w:rsid w:val="00565CCF"/>
    <w:rsid w:val="005669B2"/>
    <w:rsid w:val="0056739F"/>
    <w:rsid w:val="00571189"/>
    <w:rsid w:val="0057239F"/>
    <w:rsid w:val="00573AAE"/>
    <w:rsid w:val="00575B01"/>
    <w:rsid w:val="00575DE4"/>
    <w:rsid w:val="00575EFA"/>
    <w:rsid w:val="00576BB4"/>
    <w:rsid w:val="005811DF"/>
    <w:rsid w:val="00581EDF"/>
    <w:rsid w:val="00586477"/>
    <w:rsid w:val="00586A7E"/>
    <w:rsid w:val="0059080C"/>
    <w:rsid w:val="005915D9"/>
    <w:rsid w:val="00592B20"/>
    <w:rsid w:val="00594770"/>
    <w:rsid w:val="0059583F"/>
    <w:rsid w:val="00595BC4"/>
    <w:rsid w:val="0059739A"/>
    <w:rsid w:val="005973A4"/>
    <w:rsid w:val="00597C83"/>
    <w:rsid w:val="005A1314"/>
    <w:rsid w:val="005A2FC8"/>
    <w:rsid w:val="005A4CEF"/>
    <w:rsid w:val="005A6138"/>
    <w:rsid w:val="005A7059"/>
    <w:rsid w:val="005A7A5C"/>
    <w:rsid w:val="005B1516"/>
    <w:rsid w:val="005B28CC"/>
    <w:rsid w:val="005B4111"/>
    <w:rsid w:val="005B461F"/>
    <w:rsid w:val="005B4922"/>
    <w:rsid w:val="005B4B31"/>
    <w:rsid w:val="005B4EF6"/>
    <w:rsid w:val="005C1041"/>
    <w:rsid w:val="005C1B93"/>
    <w:rsid w:val="005C270A"/>
    <w:rsid w:val="005C3705"/>
    <w:rsid w:val="005C3A3A"/>
    <w:rsid w:val="005C3F80"/>
    <w:rsid w:val="005C529C"/>
    <w:rsid w:val="005D0031"/>
    <w:rsid w:val="005D1F16"/>
    <w:rsid w:val="005D3A34"/>
    <w:rsid w:val="005D3E9A"/>
    <w:rsid w:val="005D5801"/>
    <w:rsid w:val="005D5F95"/>
    <w:rsid w:val="005D6BFC"/>
    <w:rsid w:val="005D76A0"/>
    <w:rsid w:val="005E0913"/>
    <w:rsid w:val="005E1673"/>
    <w:rsid w:val="005E1DF9"/>
    <w:rsid w:val="005E274C"/>
    <w:rsid w:val="005E3B91"/>
    <w:rsid w:val="005E4E52"/>
    <w:rsid w:val="005F3FBB"/>
    <w:rsid w:val="005F5BC6"/>
    <w:rsid w:val="005F614F"/>
    <w:rsid w:val="005F662D"/>
    <w:rsid w:val="00602211"/>
    <w:rsid w:val="006053FC"/>
    <w:rsid w:val="00607146"/>
    <w:rsid w:val="006100BF"/>
    <w:rsid w:val="006111E2"/>
    <w:rsid w:val="00611410"/>
    <w:rsid w:val="00611ADD"/>
    <w:rsid w:val="00611B39"/>
    <w:rsid w:val="00611FBB"/>
    <w:rsid w:val="00612842"/>
    <w:rsid w:val="00614C02"/>
    <w:rsid w:val="00615135"/>
    <w:rsid w:val="00615206"/>
    <w:rsid w:val="0061533D"/>
    <w:rsid w:val="0061577A"/>
    <w:rsid w:val="00615A0D"/>
    <w:rsid w:val="006167A9"/>
    <w:rsid w:val="00616DF1"/>
    <w:rsid w:val="00617D0A"/>
    <w:rsid w:val="0062007C"/>
    <w:rsid w:val="0062019F"/>
    <w:rsid w:val="006206E8"/>
    <w:rsid w:val="00620AD3"/>
    <w:rsid w:val="00620CCC"/>
    <w:rsid w:val="006213A1"/>
    <w:rsid w:val="006219B3"/>
    <w:rsid w:val="00622824"/>
    <w:rsid w:val="00622ACD"/>
    <w:rsid w:val="0062353A"/>
    <w:rsid w:val="00623B1D"/>
    <w:rsid w:val="006255DF"/>
    <w:rsid w:val="006257B9"/>
    <w:rsid w:val="0062674E"/>
    <w:rsid w:val="006278E7"/>
    <w:rsid w:val="006303CF"/>
    <w:rsid w:val="0063197D"/>
    <w:rsid w:val="00631B57"/>
    <w:rsid w:val="00632DC5"/>
    <w:rsid w:val="00632ECA"/>
    <w:rsid w:val="00634076"/>
    <w:rsid w:val="006352A3"/>
    <w:rsid w:val="006359CC"/>
    <w:rsid w:val="006377B1"/>
    <w:rsid w:val="00637B52"/>
    <w:rsid w:val="00645A47"/>
    <w:rsid w:val="00645DE1"/>
    <w:rsid w:val="00646845"/>
    <w:rsid w:val="00647239"/>
    <w:rsid w:val="00647AF7"/>
    <w:rsid w:val="0065110C"/>
    <w:rsid w:val="00653EF1"/>
    <w:rsid w:val="00654C68"/>
    <w:rsid w:val="00654F95"/>
    <w:rsid w:val="00655879"/>
    <w:rsid w:val="0065639F"/>
    <w:rsid w:val="00660A65"/>
    <w:rsid w:val="00660B69"/>
    <w:rsid w:val="00661054"/>
    <w:rsid w:val="00662D5E"/>
    <w:rsid w:val="00662F6C"/>
    <w:rsid w:val="00664C51"/>
    <w:rsid w:val="00666482"/>
    <w:rsid w:val="006709CE"/>
    <w:rsid w:val="00671E77"/>
    <w:rsid w:val="00674868"/>
    <w:rsid w:val="00675F33"/>
    <w:rsid w:val="00676920"/>
    <w:rsid w:val="00676C18"/>
    <w:rsid w:val="00681180"/>
    <w:rsid w:val="00681206"/>
    <w:rsid w:val="00684C8C"/>
    <w:rsid w:val="00685E20"/>
    <w:rsid w:val="00686DB9"/>
    <w:rsid w:val="00686E99"/>
    <w:rsid w:val="0069008C"/>
    <w:rsid w:val="0069085D"/>
    <w:rsid w:val="00690EC4"/>
    <w:rsid w:val="006917D2"/>
    <w:rsid w:val="00691C39"/>
    <w:rsid w:val="00691F2D"/>
    <w:rsid w:val="0069503C"/>
    <w:rsid w:val="006A087A"/>
    <w:rsid w:val="006A0911"/>
    <w:rsid w:val="006A12B6"/>
    <w:rsid w:val="006A2857"/>
    <w:rsid w:val="006A2D9B"/>
    <w:rsid w:val="006A30D2"/>
    <w:rsid w:val="006A627A"/>
    <w:rsid w:val="006A68C7"/>
    <w:rsid w:val="006A6935"/>
    <w:rsid w:val="006A69F1"/>
    <w:rsid w:val="006A6E87"/>
    <w:rsid w:val="006B10D3"/>
    <w:rsid w:val="006B3C5B"/>
    <w:rsid w:val="006B4551"/>
    <w:rsid w:val="006B66A6"/>
    <w:rsid w:val="006B747A"/>
    <w:rsid w:val="006B7E9C"/>
    <w:rsid w:val="006C02DE"/>
    <w:rsid w:val="006C0432"/>
    <w:rsid w:val="006C0736"/>
    <w:rsid w:val="006C0C3E"/>
    <w:rsid w:val="006C15B2"/>
    <w:rsid w:val="006C1691"/>
    <w:rsid w:val="006C2F2F"/>
    <w:rsid w:val="006C4F07"/>
    <w:rsid w:val="006C556D"/>
    <w:rsid w:val="006C6D0E"/>
    <w:rsid w:val="006C6E66"/>
    <w:rsid w:val="006C7B3B"/>
    <w:rsid w:val="006D03F2"/>
    <w:rsid w:val="006D1148"/>
    <w:rsid w:val="006D343B"/>
    <w:rsid w:val="006D4C88"/>
    <w:rsid w:val="006D61A9"/>
    <w:rsid w:val="006D6EE4"/>
    <w:rsid w:val="006D746E"/>
    <w:rsid w:val="006D7917"/>
    <w:rsid w:val="006E0FA5"/>
    <w:rsid w:val="006E1C90"/>
    <w:rsid w:val="006E30CF"/>
    <w:rsid w:val="006E396F"/>
    <w:rsid w:val="006E417E"/>
    <w:rsid w:val="006E654E"/>
    <w:rsid w:val="006F060A"/>
    <w:rsid w:val="006F1194"/>
    <w:rsid w:val="006F2474"/>
    <w:rsid w:val="006F33FD"/>
    <w:rsid w:val="006F40AD"/>
    <w:rsid w:val="006F4E69"/>
    <w:rsid w:val="006F5009"/>
    <w:rsid w:val="006F5CBD"/>
    <w:rsid w:val="006F7047"/>
    <w:rsid w:val="00704DEB"/>
    <w:rsid w:val="007052C9"/>
    <w:rsid w:val="00705CB6"/>
    <w:rsid w:val="00710144"/>
    <w:rsid w:val="00710E39"/>
    <w:rsid w:val="00711373"/>
    <w:rsid w:val="00713493"/>
    <w:rsid w:val="0071426D"/>
    <w:rsid w:val="0071479B"/>
    <w:rsid w:val="00714A5B"/>
    <w:rsid w:val="00716807"/>
    <w:rsid w:val="007173B2"/>
    <w:rsid w:val="0072256F"/>
    <w:rsid w:val="00722F9C"/>
    <w:rsid w:val="00723963"/>
    <w:rsid w:val="00724673"/>
    <w:rsid w:val="00725F00"/>
    <w:rsid w:val="0073023D"/>
    <w:rsid w:val="0073106D"/>
    <w:rsid w:val="00731671"/>
    <w:rsid w:val="007352D6"/>
    <w:rsid w:val="00735A29"/>
    <w:rsid w:val="00735A93"/>
    <w:rsid w:val="0073670B"/>
    <w:rsid w:val="007368A6"/>
    <w:rsid w:val="00736DAA"/>
    <w:rsid w:val="00737A11"/>
    <w:rsid w:val="007408ED"/>
    <w:rsid w:val="00740D12"/>
    <w:rsid w:val="00741387"/>
    <w:rsid w:val="007426E6"/>
    <w:rsid w:val="00742DC0"/>
    <w:rsid w:val="007435C2"/>
    <w:rsid w:val="00743A69"/>
    <w:rsid w:val="00743EA0"/>
    <w:rsid w:val="00744A79"/>
    <w:rsid w:val="0074596B"/>
    <w:rsid w:val="00745C7E"/>
    <w:rsid w:val="007468B0"/>
    <w:rsid w:val="00747B56"/>
    <w:rsid w:val="007527A2"/>
    <w:rsid w:val="007528DD"/>
    <w:rsid w:val="007560FC"/>
    <w:rsid w:val="00765122"/>
    <w:rsid w:val="00766616"/>
    <w:rsid w:val="0076677D"/>
    <w:rsid w:val="00767C00"/>
    <w:rsid w:val="007734C2"/>
    <w:rsid w:val="00774281"/>
    <w:rsid w:val="00774480"/>
    <w:rsid w:val="00774C42"/>
    <w:rsid w:val="00777C14"/>
    <w:rsid w:val="00777EC8"/>
    <w:rsid w:val="00781261"/>
    <w:rsid w:val="0078147B"/>
    <w:rsid w:val="007834F3"/>
    <w:rsid w:val="007836B0"/>
    <w:rsid w:val="0078431D"/>
    <w:rsid w:val="00784C05"/>
    <w:rsid w:val="007865BF"/>
    <w:rsid w:val="00786A74"/>
    <w:rsid w:val="00786AAA"/>
    <w:rsid w:val="00787039"/>
    <w:rsid w:val="00791E04"/>
    <w:rsid w:val="00792A7D"/>
    <w:rsid w:val="00793075"/>
    <w:rsid w:val="007968A0"/>
    <w:rsid w:val="0079779A"/>
    <w:rsid w:val="00797DB0"/>
    <w:rsid w:val="007A0D59"/>
    <w:rsid w:val="007A1FB5"/>
    <w:rsid w:val="007A2BDA"/>
    <w:rsid w:val="007A4004"/>
    <w:rsid w:val="007A66FE"/>
    <w:rsid w:val="007A6E7B"/>
    <w:rsid w:val="007A7036"/>
    <w:rsid w:val="007B10EA"/>
    <w:rsid w:val="007B32EE"/>
    <w:rsid w:val="007B42EF"/>
    <w:rsid w:val="007B4CD8"/>
    <w:rsid w:val="007B4E33"/>
    <w:rsid w:val="007B62FD"/>
    <w:rsid w:val="007B6385"/>
    <w:rsid w:val="007B704F"/>
    <w:rsid w:val="007B7BC1"/>
    <w:rsid w:val="007C208C"/>
    <w:rsid w:val="007C2EF4"/>
    <w:rsid w:val="007C3344"/>
    <w:rsid w:val="007C3367"/>
    <w:rsid w:val="007C3E2A"/>
    <w:rsid w:val="007D05F2"/>
    <w:rsid w:val="007D1522"/>
    <w:rsid w:val="007D2612"/>
    <w:rsid w:val="007D2B56"/>
    <w:rsid w:val="007D74DC"/>
    <w:rsid w:val="007E00BD"/>
    <w:rsid w:val="007E14D4"/>
    <w:rsid w:val="007E1642"/>
    <w:rsid w:val="007E2301"/>
    <w:rsid w:val="007E2FE8"/>
    <w:rsid w:val="007E52A3"/>
    <w:rsid w:val="007E627D"/>
    <w:rsid w:val="007E6C26"/>
    <w:rsid w:val="007E6CAE"/>
    <w:rsid w:val="007E7C71"/>
    <w:rsid w:val="007F04B3"/>
    <w:rsid w:val="007F294F"/>
    <w:rsid w:val="007F2DB9"/>
    <w:rsid w:val="007F5EE5"/>
    <w:rsid w:val="007F64D4"/>
    <w:rsid w:val="007F76B6"/>
    <w:rsid w:val="00800C6A"/>
    <w:rsid w:val="00801329"/>
    <w:rsid w:val="00804983"/>
    <w:rsid w:val="00807174"/>
    <w:rsid w:val="008078B2"/>
    <w:rsid w:val="0081175D"/>
    <w:rsid w:val="008117A0"/>
    <w:rsid w:val="008124D6"/>
    <w:rsid w:val="008148AF"/>
    <w:rsid w:val="00814ECB"/>
    <w:rsid w:val="00815061"/>
    <w:rsid w:val="00815F12"/>
    <w:rsid w:val="00817EF2"/>
    <w:rsid w:val="008206D1"/>
    <w:rsid w:val="00823D44"/>
    <w:rsid w:val="0082534E"/>
    <w:rsid w:val="00825436"/>
    <w:rsid w:val="008261AC"/>
    <w:rsid w:val="008263E7"/>
    <w:rsid w:val="00826A72"/>
    <w:rsid w:val="00827478"/>
    <w:rsid w:val="00827E97"/>
    <w:rsid w:val="00830C32"/>
    <w:rsid w:val="00830D5E"/>
    <w:rsid w:val="008316D8"/>
    <w:rsid w:val="00832819"/>
    <w:rsid w:val="00834A43"/>
    <w:rsid w:val="0083544C"/>
    <w:rsid w:val="00841477"/>
    <w:rsid w:val="008423FA"/>
    <w:rsid w:val="00843325"/>
    <w:rsid w:val="0084360F"/>
    <w:rsid w:val="0084393C"/>
    <w:rsid w:val="008461F2"/>
    <w:rsid w:val="008466D2"/>
    <w:rsid w:val="0085143F"/>
    <w:rsid w:val="00851BC2"/>
    <w:rsid w:val="00851E41"/>
    <w:rsid w:val="00853213"/>
    <w:rsid w:val="0085399A"/>
    <w:rsid w:val="00860B3F"/>
    <w:rsid w:val="00860F59"/>
    <w:rsid w:val="0086102F"/>
    <w:rsid w:val="00861D7C"/>
    <w:rsid w:val="00861EF5"/>
    <w:rsid w:val="0086202E"/>
    <w:rsid w:val="008620EC"/>
    <w:rsid w:val="00865973"/>
    <w:rsid w:val="00865C08"/>
    <w:rsid w:val="00865FF8"/>
    <w:rsid w:val="00866605"/>
    <w:rsid w:val="008666B6"/>
    <w:rsid w:val="008668A0"/>
    <w:rsid w:val="00873622"/>
    <w:rsid w:val="008771F4"/>
    <w:rsid w:val="00877D8E"/>
    <w:rsid w:val="00880C47"/>
    <w:rsid w:val="00881A50"/>
    <w:rsid w:val="00883828"/>
    <w:rsid w:val="008848D8"/>
    <w:rsid w:val="0088701D"/>
    <w:rsid w:val="00887A4B"/>
    <w:rsid w:val="00890257"/>
    <w:rsid w:val="00890270"/>
    <w:rsid w:val="00893B89"/>
    <w:rsid w:val="00894257"/>
    <w:rsid w:val="008948DB"/>
    <w:rsid w:val="0089737F"/>
    <w:rsid w:val="00897B89"/>
    <w:rsid w:val="008A0879"/>
    <w:rsid w:val="008A12E5"/>
    <w:rsid w:val="008A35C0"/>
    <w:rsid w:val="008A53AB"/>
    <w:rsid w:val="008A5EFA"/>
    <w:rsid w:val="008B1241"/>
    <w:rsid w:val="008B2600"/>
    <w:rsid w:val="008B2BA7"/>
    <w:rsid w:val="008B2EB4"/>
    <w:rsid w:val="008B44B8"/>
    <w:rsid w:val="008B4724"/>
    <w:rsid w:val="008B473F"/>
    <w:rsid w:val="008B5ADC"/>
    <w:rsid w:val="008C0192"/>
    <w:rsid w:val="008C0AD9"/>
    <w:rsid w:val="008C34F7"/>
    <w:rsid w:val="008C4918"/>
    <w:rsid w:val="008C67EE"/>
    <w:rsid w:val="008C723E"/>
    <w:rsid w:val="008C7803"/>
    <w:rsid w:val="008C7DA4"/>
    <w:rsid w:val="008D1DEF"/>
    <w:rsid w:val="008D2F4D"/>
    <w:rsid w:val="008D495E"/>
    <w:rsid w:val="008D5102"/>
    <w:rsid w:val="008D58BE"/>
    <w:rsid w:val="008D5E9E"/>
    <w:rsid w:val="008E0100"/>
    <w:rsid w:val="008E11FC"/>
    <w:rsid w:val="008E206D"/>
    <w:rsid w:val="008E2542"/>
    <w:rsid w:val="008E423B"/>
    <w:rsid w:val="008E4E8A"/>
    <w:rsid w:val="008E5688"/>
    <w:rsid w:val="008E5945"/>
    <w:rsid w:val="008E6E61"/>
    <w:rsid w:val="008E6F51"/>
    <w:rsid w:val="008E7BD5"/>
    <w:rsid w:val="008F00A2"/>
    <w:rsid w:val="008F072F"/>
    <w:rsid w:val="008F21E8"/>
    <w:rsid w:val="008F402C"/>
    <w:rsid w:val="008F6A5D"/>
    <w:rsid w:val="008F7307"/>
    <w:rsid w:val="00902138"/>
    <w:rsid w:val="0090354F"/>
    <w:rsid w:val="009035F2"/>
    <w:rsid w:val="009048AF"/>
    <w:rsid w:val="009053CA"/>
    <w:rsid w:val="00907369"/>
    <w:rsid w:val="009103AF"/>
    <w:rsid w:val="00913426"/>
    <w:rsid w:val="00915A21"/>
    <w:rsid w:val="0091758B"/>
    <w:rsid w:val="009210C3"/>
    <w:rsid w:val="00921E42"/>
    <w:rsid w:val="00922052"/>
    <w:rsid w:val="00924B0A"/>
    <w:rsid w:val="009265B3"/>
    <w:rsid w:val="00927494"/>
    <w:rsid w:val="00930294"/>
    <w:rsid w:val="00930667"/>
    <w:rsid w:val="00932279"/>
    <w:rsid w:val="00933AEE"/>
    <w:rsid w:val="00933DD5"/>
    <w:rsid w:val="0093441E"/>
    <w:rsid w:val="00934EFF"/>
    <w:rsid w:val="009355E1"/>
    <w:rsid w:val="0093596D"/>
    <w:rsid w:val="00935A21"/>
    <w:rsid w:val="00935D07"/>
    <w:rsid w:val="00941494"/>
    <w:rsid w:val="009437AD"/>
    <w:rsid w:val="00945FB0"/>
    <w:rsid w:val="009517C9"/>
    <w:rsid w:val="00952A47"/>
    <w:rsid w:val="00952ACA"/>
    <w:rsid w:val="0095419B"/>
    <w:rsid w:val="0095505B"/>
    <w:rsid w:val="00955253"/>
    <w:rsid w:val="009559E7"/>
    <w:rsid w:val="00956154"/>
    <w:rsid w:val="00956A3C"/>
    <w:rsid w:val="009575F1"/>
    <w:rsid w:val="0095764C"/>
    <w:rsid w:val="009612C5"/>
    <w:rsid w:val="00961B77"/>
    <w:rsid w:val="009641BD"/>
    <w:rsid w:val="009660F9"/>
    <w:rsid w:val="00966C40"/>
    <w:rsid w:val="0096766F"/>
    <w:rsid w:val="009700EC"/>
    <w:rsid w:val="00972AC9"/>
    <w:rsid w:val="00972C3D"/>
    <w:rsid w:val="009738E4"/>
    <w:rsid w:val="0097612C"/>
    <w:rsid w:val="00976F29"/>
    <w:rsid w:val="00981EA4"/>
    <w:rsid w:val="00984C52"/>
    <w:rsid w:val="00985562"/>
    <w:rsid w:val="0098731E"/>
    <w:rsid w:val="00987876"/>
    <w:rsid w:val="0099108E"/>
    <w:rsid w:val="00992A37"/>
    <w:rsid w:val="00992AA4"/>
    <w:rsid w:val="00993712"/>
    <w:rsid w:val="00994900"/>
    <w:rsid w:val="00995107"/>
    <w:rsid w:val="009953F6"/>
    <w:rsid w:val="00996F1D"/>
    <w:rsid w:val="009977EF"/>
    <w:rsid w:val="00997A39"/>
    <w:rsid w:val="009A19A6"/>
    <w:rsid w:val="009A239B"/>
    <w:rsid w:val="009A3E2F"/>
    <w:rsid w:val="009A7A02"/>
    <w:rsid w:val="009B0BAD"/>
    <w:rsid w:val="009B0F58"/>
    <w:rsid w:val="009B1D9F"/>
    <w:rsid w:val="009B25D7"/>
    <w:rsid w:val="009B33D7"/>
    <w:rsid w:val="009B3ED1"/>
    <w:rsid w:val="009B5C7F"/>
    <w:rsid w:val="009B60C6"/>
    <w:rsid w:val="009B654B"/>
    <w:rsid w:val="009B6E7C"/>
    <w:rsid w:val="009C2A15"/>
    <w:rsid w:val="009C5F40"/>
    <w:rsid w:val="009C60F6"/>
    <w:rsid w:val="009C7D98"/>
    <w:rsid w:val="009D35A1"/>
    <w:rsid w:val="009D3DD6"/>
    <w:rsid w:val="009D4D98"/>
    <w:rsid w:val="009D4E1F"/>
    <w:rsid w:val="009D526D"/>
    <w:rsid w:val="009D6D1E"/>
    <w:rsid w:val="009D7857"/>
    <w:rsid w:val="009D7BB3"/>
    <w:rsid w:val="009D7CB8"/>
    <w:rsid w:val="009E139A"/>
    <w:rsid w:val="009E173F"/>
    <w:rsid w:val="009E3EE9"/>
    <w:rsid w:val="009F0290"/>
    <w:rsid w:val="009F3987"/>
    <w:rsid w:val="009F3B58"/>
    <w:rsid w:val="009F440C"/>
    <w:rsid w:val="009F71D4"/>
    <w:rsid w:val="009F7382"/>
    <w:rsid w:val="00A01ACD"/>
    <w:rsid w:val="00A01FCF"/>
    <w:rsid w:val="00A0603F"/>
    <w:rsid w:val="00A07433"/>
    <w:rsid w:val="00A10407"/>
    <w:rsid w:val="00A10CF1"/>
    <w:rsid w:val="00A114C2"/>
    <w:rsid w:val="00A136D2"/>
    <w:rsid w:val="00A15D72"/>
    <w:rsid w:val="00A15DA9"/>
    <w:rsid w:val="00A15FCD"/>
    <w:rsid w:val="00A16284"/>
    <w:rsid w:val="00A164DD"/>
    <w:rsid w:val="00A1681E"/>
    <w:rsid w:val="00A16B21"/>
    <w:rsid w:val="00A20290"/>
    <w:rsid w:val="00A205B2"/>
    <w:rsid w:val="00A229FD"/>
    <w:rsid w:val="00A22FAB"/>
    <w:rsid w:val="00A23ED1"/>
    <w:rsid w:val="00A24DB3"/>
    <w:rsid w:val="00A27B9B"/>
    <w:rsid w:val="00A30445"/>
    <w:rsid w:val="00A30B41"/>
    <w:rsid w:val="00A31641"/>
    <w:rsid w:val="00A31CC1"/>
    <w:rsid w:val="00A32052"/>
    <w:rsid w:val="00A34330"/>
    <w:rsid w:val="00A35528"/>
    <w:rsid w:val="00A36AD6"/>
    <w:rsid w:val="00A37E5B"/>
    <w:rsid w:val="00A41188"/>
    <w:rsid w:val="00A42DB3"/>
    <w:rsid w:val="00A43DD0"/>
    <w:rsid w:val="00A440BB"/>
    <w:rsid w:val="00A450C3"/>
    <w:rsid w:val="00A45AD0"/>
    <w:rsid w:val="00A4603F"/>
    <w:rsid w:val="00A475C6"/>
    <w:rsid w:val="00A50131"/>
    <w:rsid w:val="00A501D8"/>
    <w:rsid w:val="00A502F6"/>
    <w:rsid w:val="00A51A92"/>
    <w:rsid w:val="00A52021"/>
    <w:rsid w:val="00A57D24"/>
    <w:rsid w:val="00A631DA"/>
    <w:rsid w:val="00A63665"/>
    <w:rsid w:val="00A64EAB"/>
    <w:rsid w:val="00A6546B"/>
    <w:rsid w:val="00A65BB6"/>
    <w:rsid w:val="00A668EB"/>
    <w:rsid w:val="00A66D25"/>
    <w:rsid w:val="00A67657"/>
    <w:rsid w:val="00A67816"/>
    <w:rsid w:val="00A71FE7"/>
    <w:rsid w:val="00A72DCE"/>
    <w:rsid w:val="00A75331"/>
    <w:rsid w:val="00A76A50"/>
    <w:rsid w:val="00A77EEC"/>
    <w:rsid w:val="00A83881"/>
    <w:rsid w:val="00A83F87"/>
    <w:rsid w:val="00A847A6"/>
    <w:rsid w:val="00A92A29"/>
    <w:rsid w:val="00A94455"/>
    <w:rsid w:val="00A963B7"/>
    <w:rsid w:val="00A96965"/>
    <w:rsid w:val="00AA1426"/>
    <w:rsid w:val="00AA5451"/>
    <w:rsid w:val="00AA545F"/>
    <w:rsid w:val="00AA6A6D"/>
    <w:rsid w:val="00AA737E"/>
    <w:rsid w:val="00AB1382"/>
    <w:rsid w:val="00AB32B7"/>
    <w:rsid w:val="00AB7117"/>
    <w:rsid w:val="00AC071D"/>
    <w:rsid w:val="00AC09FA"/>
    <w:rsid w:val="00AC1853"/>
    <w:rsid w:val="00AC293D"/>
    <w:rsid w:val="00AC3323"/>
    <w:rsid w:val="00AC4461"/>
    <w:rsid w:val="00AC4F0E"/>
    <w:rsid w:val="00AC76D2"/>
    <w:rsid w:val="00AC7AF4"/>
    <w:rsid w:val="00AD1D9B"/>
    <w:rsid w:val="00AD1E43"/>
    <w:rsid w:val="00AD2D55"/>
    <w:rsid w:val="00AD395F"/>
    <w:rsid w:val="00AD42C5"/>
    <w:rsid w:val="00AD4479"/>
    <w:rsid w:val="00AD4D2D"/>
    <w:rsid w:val="00AD67F3"/>
    <w:rsid w:val="00AE00BE"/>
    <w:rsid w:val="00AE02F6"/>
    <w:rsid w:val="00AE3083"/>
    <w:rsid w:val="00AE3622"/>
    <w:rsid w:val="00AE4224"/>
    <w:rsid w:val="00AE4C15"/>
    <w:rsid w:val="00AE5229"/>
    <w:rsid w:val="00AF0C7E"/>
    <w:rsid w:val="00AF142D"/>
    <w:rsid w:val="00AF1E64"/>
    <w:rsid w:val="00AF231F"/>
    <w:rsid w:val="00AF2B34"/>
    <w:rsid w:val="00AF2BCC"/>
    <w:rsid w:val="00AF2FCC"/>
    <w:rsid w:val="00AF3958"/>
    <w:rsid w:val="00AF39BD"/>
    <w:rsid w:val="00AF3B4F"/>
    <w:rsid w:val="00AF3FB6"/>
    <w:rsid w:val="00AF6145"/>
    <w:rsid w:val="00AF6674"/>
    <w:rsid w:val="00AF7017"/>
    <w:rsid w:val="00AF7B5B"/>
    <w:rsid w:val="00B01AF1"/>
    <w:rsid w:val="00B024A3"/>
    <w:rsid w:val="00B03521"/>
    <w:rsid w:val="00B05E6C"/>
    <w:rsid w:val="00B1250C"/>
    <w:rsid w:val="00B12D28"/>
    <w:rsid w:val="00B13A74"/>
    <w:rsid w:val="00B14C4A"/>
    <w:rsid w:val="00B17114"/>
    <w:rsid w:val="00B2035F"/>
    <w:rsid w:val="00B2078B"/>
    <w:rsid w:val="00B2326C"/>
    <w:rsid w:val="00B25280"/>
    <w:rsid w:val="00B25384"/>
    <w:rsid w:val="00B26483"/>
    <w:rsid w:val="00B33915"/>
    <w:rsid w:val="00B33D09"/>
    <w:rsid w:val="00B3418D"/>
    <w:rsid w:val="00B34E35"/>
    <w:rsid w:val="00B417B0"/>
    <w:rsid w:val="00B454FD"/>
    <w:rsid w:val="00B468C4"/>
    <w:rsid w:val="00B46C8D"/>
    <w:rsid w:val="00B475C4"/>
    <w:rsid w:val="00B518B5"/>
    <w:rsid w:val="00B52532"/>
    <w:rsid w:val="00B550CD"/>
    <w:rsid w:val="00B5634D"/>
    <w:rsid w:val="00B56D79"/>
    <w:rsid w:val="00B624A9"/>
    <w:rsid w:val="00B62D94"/>
    <w:rsid w:val="00B645B5"/>
    <w:rsid w:val="00B6514F"/>
    <w:rsid w:val="00B67C30"/>
    <w:rsid w:val="00B67E8A"/>
    <w:rsid w:val="00B70EBC"/>
    <w:rsid w:val="00B754B0"/>
    <w:rsid w:val="00B77E66"/>
    <w:rsid w:val="00B82770"/>
    <w:rsid w:val="00B84400"/>
    <w:rsid w:val="00B87519"/>
    <w:rsid w:val="00B879EB"/>
    <w:rsid w:val="00B90062"/>
    <w:rsid w:val="00B92F3F"/>
    <w:rsid w:val="00B933E8"/>
    <w:rsid w:val="00B93FE5"/>
    <w:rsid w:val="00B94FF7"/>
    <w:rsid w:val="00B9727C"/>
    <w:rsid w:val="00BA0214"/>
    <w:rsid w:val="00BA080B"/>
    <w:rsid w:val="00BA13A5"/>
    <w:rsid w:val="00BA1903"/>
    <w:rsid w:val="00BA42A0"/>
    <w:rsid w:val="00BA5071"/>
    <w:rsid w:val="00BA7392"/>
    <w:rsid w:val="00BB1590"/>
    <w:rsid w:val="00BB25A1"/>
    <w:rsid w:val="00BB3697"/>
    <w:rsid w:val="00BB483C"/>
    <w:rsid w:val="00BB5AC2"/>
    <w:rsid w:val="00BB5CD8"/>
    <w:rsid w:val="00BB6BE0"/>
    <w:rsid w:val="00BB75B2"/>
    <w:rsid w:val="00BB7987"/>
    <w:rsid w:val="00BC0D13"/>
    <w:rsid w:val="00BC1EBB"/>
    <w:rsid w:val="00BC333E"/>
    <w:rsid w:val="00BC3883"/>
    <w:rsid w:val="00BC43AE"/>
    <w:rsid w:val="00BC5205"/>
    <w:rsid w:val="00BD2328"/>
    <w:rsid w:val="00BD2EBE"/>
    <w:rsid w:val="00BE0638"/>
    <w:rsid w:val="00BE24A8"/>
    <w:rsid w:val="00BE41F4"/>
    <w:rsid w:val="00BE618B"/>
    <w:rsid w:val="00BF28F2"/>
    <w:rsid w:val="00BF3B6F"/>
    <w:rsid w:val="00BF6D2E"/>
    <w:rsid w:val="00BF7227"/>
    <w:rsid w:val="00C03199"/>
    <w:rsid w:val="00C061B3"/>
    <w:rsid w:val="00C0668E"/>
    <w:rsid w:val="00C10584"/>
    <w:rsid w:val="00C10CB4"/>
    <w:rsid w:val="00C11D71"/>
    <w:rsid w:val="00C13E90"/>
    <w:rsid w:val="00C14DDB"/>
    <w:rsid w:val="00C154F5"/>
    <w:rsid w:val="00C16248"/>
    <w:rsid w:val="00C17B59"/>
    <w:rsid w:val="00C20337"/>
    <w:rsid w:val="00C21DF9"/>
    <w:rsid w:val="00C22005"/>
    <w:rsid w:val="00C2460B"/>
    <w:rsid w:val="00C2471B"/>
    <w:rsid w:val="00C256D3"/>
    <w:rsid w:val="00C2638E"/>
    <w:rsid w:val="00C311EE"/>
    <w:rsid w:val="00C31CC6"/>
    <w:rsid w:val="00C326E9"/>
    <w:rsid w:val="00C337F3"/>
    <w:rsid w:val="00C34606"/>
    <w:rsid w:val="00C35C3D"/>
    <w:rsid w:val="00C36899"/>
    <w:rsid w:val="00C40863"/>
    <w:rsid w:val="00C40F1D"/>
    <w:rsid w:val="00C45FAD"/>
    <w:rsid w:val="00C51760"/>
    <w:rsid w:val="00C51C2E"/>
    <w:rsid w:val="00C5313C"/>
    <w:rsid w:val="00C53F64"/>
    <w:rsid w:val="00C55458"/>
    <w:rsid w:val="00C56512"/>
    <w:rsid w:val="00C56B7B"/>
    <w:rsid w:val="00C6068B"/>
    <w:rsid w:val="00C6453E"/>
    <w:rsid w:val="00C6493E"/>
    <w:rsid w:val="00C65284"/>
    <w:rsid w:val="00C65EBB"/>
    <w:rsid w:val="00C665BC"/>
    <w:rsid w:val="00C70060"/>
    <w:rsid w:val="00C70146"/>
    <w:rsid w:val="00C701FE"/>
    <w:rsid w:val="00C70443"/>
    <w:rsid w:val="00C71313"/>
    <w:rsid w:val="00C72D83"/>
    <w:rsid w:val="00C748CE"/>
    <w:rsid w:val="00C7580A"/>
    <w:rsid w:val="00C7751A"/>
    <w:rsid w:val="00C77625"/>
    <w:rsid w:val="00C77E82"/>
    <w:rsid w:val="00C80D35"/>
    <w:rsid w:val="00C80EF0"/>
    <w:rsid w:val="00C83AFE"/>
    <w:rsid w:val="00C85E04"/>
    <w:rsid w:val="00C8744E"/>
    <w:rsid w:val="00C90D32"/>
    <w:rsid w:val="00C92560"/>
    <w:rsid w:val="00C94124"/>
    <w:rsid w:val="00C94290"/>
    <w:rsid w:val="00C942EA"/>
    <w:rsid w:val="00C975DA"/>
    <w:rsid w:val="00CA1020"/>
    <w:rsid w:val="00CA1928"/>
    <w:rsid w:val="00CA23BD"/>
    <w:rsid w:val="00CA27CD"/>
    <w:rsid w:val="00CA363D"/>
    <w:rsid w:val="00CA5F7F"/>
    <w:rsid w:val="00CA6749"/>
    <w:rsid w:val="00CA7381"/>
    <w:rsid w:val="00CA79DF"/>
    <w:rsid w:val="00CB1059"/>
    <w:rsid w:val="00CB1D4C"/>
    <w:rsid w:val="00CB2B64"/>
    <w:rsid w:val="00CB2EE9"/>
    <w:rsid w:val="00CB344C"/>
    <w:rsid w:val="00CB46E8"/>
    <w:rsid w:val="00CB4A7A"/>
    <w:rsid w:val="00CB7521"/>
    <w:rsid w:val="00CC0445"/>
    <w:rsid w:val="00CC0955"/>
    <w:rsid w:val="00CC1C14"/>
    <w:rsid w:val="00CC1E38"/>
    <w:rsid w:val="00CC32F2"/>
    <w:rsid w:val="00CC36A9"/>
    <w:rsid w:val="00CC3908"/>
    <w:rsid w:val="00CC3F03"/>
    <w:rsid w:val="00CC6189"/>
    <w:rsid w:val="00CC63B3"/>
    <w:rsid w:val="00CC6636"/>
    <w:rsid w:val="00CC6E45"/>
    <w:rsid w:val="00CC7BCC"/>
    <w:rsid w:val="00CC7BE7"/>
    <w:rsid w:val="00CD0E15"/>
    <w:rsid w:val="00CD285E"/>
    <w:rsid w:val="00CD324F"/>
    <w:rsid w:val="00CD3681"/>
    <w:rsid w:val="00CD480E"/>
    <w:rsid w:val="00CD5312"/>
    <w:rsid w:val="00CD60C8"/>
    <w:rsid w:val="00CE048D"/>
    <w:rsid w:val="00CE38DF"/>
    <w:rsid w:val="00CE424E"/>
    <w:rsid w:val="00CE43A5"/>
    <w:rsid w:val="00CF3269"/>
    <w:rsid w:val="00CF33E1"/>
    <w:rsid w:val="00CF3806"/>
    <w:rsid w:val="00CF4627"/>
    <w:rsid w:val="00CF4A3F"/>
    <w:rsid w:val="00CF5EE0"/>
    <w:rsid w:val="00CF6451"/>
    <w:rsid w:val="00CF67AC"/>
    <w:rsid w:val="00D01A47"/>
    <w:rsid w:val="00D02726"/>
    <w:rsid w:val="00D03CA3"/>
    <w:rsid w:val="00D05175"/>
    <w:rsid w:val="00D05C8F"/>
    <w:rsid w:val="00D07114"/>
    <w:rsid w:val="00D075CC"/>
    <w:rsid w:val="00D1021D"/>
    <w:rsid w:val="00D12647"/>
    <w:rsid w:val="00D13B3C"/>
    <w:rsid w:val="00D1501A"/>
    <w:rsid w:val="00D15BE7"/>
    <w:rsid w:val="00D175B1"/>
    <w:rsid w:val="00D207AB"/>
    <w:rsid w:val="00D216BC"/>
    <w:rsid w:val="00D2364D"/>
    <w:rsid w:val="00D23C4A"/>
    <w:rsid w:val="00D24729"/>
    <w:rsid w:val="00D27E8C"/>
    <w:rsid w:val="00D27FCB"/>
    <w:rsid w:val="00D30571"/>
    <w:rsid w:val="00D3097C"/>
    <w:rsid w:val="00D312E5"/>
    <w:rsid w:val="00D3191D"/>
    <w:rsid w:val="00D31AFF"/>
    <w:rsid w:val="00D31DDC"/>
    <w:rsid w:val="00D334F9"/>
    <w:rsid w:val="00D340D5"/>
    <w:rsid w:val="00D35134"/>
    <w:rsid w:val="00D360C8"/>
    <w:rsid w:val="00D3791A"/>
    <w:rsid w:val="00D37A62"/>
    <w:rsid w:val="00D412D5"/>
    <w:rsid w:val="00D41E4B"/>
    <w:rsid w:val="00D424B0"/>
    <w:rsid w:val="00D426ED"/>
    <w:rsid w:val="00D44481"/>
    <w:rsid w:val="00D44922"/>
    <w:rsid w:val="00D44B43"/>
    <w:rsid w:val="00D466C8"/>
    <w:rsid w:val="00D46C36"/>
    <w:rsid w:val="00D50436"/>
    <w:rsid w:val="00D5159C"/>
    <w:rsid w:val="00D53DE1"/>
    <w:rsid w:val="00D5494C"/>
    <w:rsid w:val="00D56D60"/>
    <w:rsid w:val="00D5706B"/>
    <w:rsid w:val="00D6204D"/>
    <w:rsid w:val="00D66231"/>
    <w:rsid w:val="00D66296"/>
    <w:rsid w:val="00D7119F"/>
    <w:rsid w:val="00D738C7"/>
    <w:rsid w:val="00D74D0E"/>
    <w:rsid w:val="00D75263"/>
    <w:rsid w:val="00D755C4"/>
    <w:rsid w:val="00D76864"/>
    <w:rsid w:val="00D77D90"/>
    <w:rsid w:val="00D8044B"/>
    <w:rsid w:val="00D81BFB"/>
    <w:rsid w:val="00D82AEE"/>
    <w:rsid w:val="00D84081"/>
    <w:rsid w:val="00D84141"/>
    <w:rsid w:val="00D84CED"/>
    <w:rsid w:val="00D852D8"/>
    <w:rsid w:val="00D85DC4"/>
    <w:rsid w:val="00D86FA0"/>
    <w:rsid w:val="00D9052A"/>
    <w:rsid w:val="00D90656"/>
    <w:rsid w:val="00D926B4"/>
    <w:rsid w:val="00D959FB"/>
    <w:rsid w:val="00D95F1B"/>
    <w:rsid w:val="00D96490"/>
    <w:rsid w:val="00D9730A"/>
    <w:rsid w:val="00DA28F0"/>
    <w:rsid w:val="00DA3EF4"/>
    <w:rsid w:val="00DA4024"/>
    <w:rsid w:val="00DA4B2F"/>
    <w:rsid w:val="00DA584F"/>
    <w:rsid w:val="00DB3212"/>
    <w:rsid w:val="00DB38B8"/>
    <w:rsid w:val="00DB5594"/>
    <w:rsid w:val="00DB73B6"/>
    <w:rsid w:val="00DB7F38"/>
    <w:rsid w:val="00DC2250"/>
    <w:rsid w:val="00DC3BF7"/>
    <w:rsid w:val="00DC6D3F"/>
    <w:rsid w:val="00DC7149"/>
    <w:rsid w:val="00DD07FE"/>
    <w:rsid w:val="00DD0BFB"/>
    <w:rsid w:val="00DD3D26"/>
    <w:rsid w:val="00DD6E21"/>
    <w:rsid w:val="00DE0163"/>
    <w:rsid w:val="00DE0288"/>
    <w:rsid w:val="00DE0491"/>
    <w:rsid w:val="00DE0FD1"/>
    <w:rsid w:val="00DE141B"/>
    <w:rsid w:val="00DE2427"/>
    <w:rsid w:val="00DE2511"/>
    <w:rsid w:val="00DE256C"/>
    <w:rsid w:val="00DE39D2"/>
    <w:rsid w:val="00DE3E4E"/>
    <w:rsid w:val="00DE6822"/>
    <w:rsid w:val="00DE699D"/>
    <w:rsid w:val="00DE6CCA"/>
    <w:rsid w:val="00DF1C40"/>
    <w:rsid w:val="00DF4BE2"/>
    <w:rsid w:val="00E01DD7"/>
    <w:rsid w:val="00E02204"/>
    <w:rsid w:val="00E02CA5"/>
    <w:rsid w:val="00E0450E"/>
    <w:rsid w:val="00E0478E"/>
    <w:rsid w:val="00E0653F"/>
    <w:rsid w:val="00E1153F"/>
    <w:rsid w:val="00E129A4"/>
    <w:rsid w:val="00E13650"/>
    <w:rsid w:val="00E147A1"/>
    <w:rsid w:val="00E165E2"/>
    <w:rsid w:val="00E22F59"/>
    <w:rsid w:val="00E2398B"/>
    <w:rsid w:val="00E254F6"/>
    <w:rsid w:val="00E26112"/>
    <w:rsid w:val="00E27632"/>
    <w:rsid w:val="00E27DEF"/>
    <w:rsid w:val="00E30408"/>
    <w:rsid w:val="00E30B90"/>
    <w:rsid w:val="00E31EB2"/>
    <w:rsid w:val="00E37F34"/>
    <w:rsid w:val="00E409F9"/>
    <w:rsid w:val="00E410A3"/>
    <w:rsid w:val="00E417AF"/>
    <w:rsid w:val="00E421BE"/>
    <w:rsid w:val="00E4428E"/>
    <w:rsid w:val="00E447B9"/>
    <w:rsid w:val="00E44EB2"/>
    <w:rsid w:val="00E4620C"/>
    <w:rsid w:val="00E50DFD"/>
    <w:rsid w:val="00E519E7"/>
    <w:rsid w:val="00E51E95"/>
    <w:rsid w:val="00E51FD9"/>
    <w:rsid w:val="00E52ED6"/>
    <w:rsid w:val="00E52ED9"/>
    <w:rsid w:val="00E53D85"/>
    <w:rsid w:val="00E5482A"/>
    <w:rsid w:val="00E55353"/>
    <w:rsid w:val="00E5595F"/>
    <w:rsid w:val="00E571C7"/>
    <w:rsid w:val="00E60A50"/>
    <w:rsid w:val="00E60C92"/>
    <w:rsid w:val="00E613CB"/>
    <w:rsid w:val="00E61CFE"/>
    <w:rsid w:val="00E64FE5"/>
    <w:rsid w:val="00E65C96"/>
    <w:rsid w:val="00E66AA5"/>
    <w:rsid w:val="00E6727B"/>
    <w:rsid w:val="00E712A6"/>
    <w:rsid w:val="00E71E29"/>
    <w:rsid w:val="00E7233D"/>
    <w:rsid w:val="00E723B3"/>
    <w:rsid w:val="00E756A9"/>
    <w:rsid w:val="00E7606D"/>
    <w:rsid w:val="00E76782"/>
    <w:rsid w:val="00E77318"/>
    <w:rsid w:val="00E800D5"/>
    <w:rsid w:val="00E816A6"/>
    <w:rsid w:val="00E83439"/>
    <w:rsid w:val="00E836EB"/>
    <w:rsid w:val="00E84142"/>
    <w:rsid w:val="00E848D5"/>
    <w:rsid w:val="00E86B0B"/>
    <w:rsid w:val="00E8755F"/>
    <w:rsid w:val="00E877CB"/>
    <w:rsid w:val="00E902F8"/>
    <w:rsid w:val="00E90BD9"/>
    <w:rsid w:val="00E93C7E"/>
    <w:rsid w:val="00E93D45"/>
    <w:rsid w:val="00E9483D"/>
    <w:rsid w:val="00E95A1A"/>
    <w:rsid w:val="00E95BAF"/>
    <w:rsid w:val="00E960C1"/>
    <w:rsid w:val="00E96586"/>
    <w:rsid w:val="00E974E7"/>
    <w:rsid w:val="00E97BE4"/>
    <w:rsid w:val="00EA0750"/>
    <w:rsid w:val="00EA0BC5"/>
    <w:rsid w:val="00EA13D6"/>
    <w:rsid w:val="00EA2844"/>
    <w:rsid w:val="00EA3981"/>
    <w:rsid w:val="00EA53B7"/>
    <w:rsid w:val="00EB0858"/>
    <w:rsid w:val="00EB1BDD"/>
    <w:rsid w:val="00EB23BA"/>
    <w:rsid w:val="00EB2544"/>
    <w:rsid w:val="00EB3B91"/>
    <w:rsid w:val="00EB41C8"/>
    <w:rsid w:val="00EB460C"/>
    <w:rsid w:val="00EB679A"/>
    <w:rsid w:val="00EC177C"/>
    <w:rsid w:val="00EC38BD"/>
    <w:rsid w:val="00EC4B16"/>
    <w:rsid w:val="00EC5F14"/>
    <w:rsid w:val="00EC71B3"/>
    <w:rsid w:val="00EC7E54"/>
    <w:rsid w:val="00ED1895"/>
    <w:rsid w:val="00ED1C24"/>
    <w:rsid w:val="00ED221D"/>
    <w:rsid w:val="00ED2807"/>
    <w:rsid w:val="00ED37BA"/>
    <w:rsid w:val="00ED4158"/>
    <w:rsid w:val="00ED5F70"/>
    <w:rsid w:val="00ED6804"/>
    <w:rsid w:val="00ED6D0F"/>
    <w:rsid w:val="00ED73EA"/>
    <w:rsid w:val="00ED7E3C"/>
    <w:rsid w:val="00EE1A66"/>
    <w:rsid w:val="00EE54CB"/>
    <w:rsid w:val="00EE5A44"/>
    <w:rsid w:val="00EE7292"/>
    <w:rsid w:val="00EE7CD0"/>
    <w:rsid w:val="00EF254F"/>
    <w:rsid w:val="00EF3737"/>
    <w:rsid w:val="00EF433A"/>
    <w:rsid w:val="00EF5838"/>
    <w:rsid w:val="00EF64EE"/>
    <w:rsid w:val="00EF7452"/>
    <w:rsid w:val="00EF7852"/>
    <w:rsid w:val="00F0006B"/>
    <w:rsid w:val="00F01D26"/>
    <w:rsid w:val="00F04022"/>
    <w:rsid w:val="00F04036"/>
    <w:rsid w:val="00F04F13"/>
    <w:rsid w:val="00F054DB"/>
    <w:rsid w:val="00F0575D"/>
    <w:rsid w:val="00F06BC6"/>
    <w:rsid w:val="00F07306"/>
    <w:rsid w:val="00F073C3"/>
    <w:rsid w:val="00F07404"/>
    <w:rsid w:val="00F07D24"/>
    <w:rsid w:val="00F12513"/>
    <w:rsid w:val="00F12994"/>
    <w:rsid w:val="00F13758"/>
    <w:rsid w:val="00F144C4"/>
    <w:rsid w:val="00F1485D"/>
    <w:rsid w:val="00F17082"/>
    <w:rsid w:val="00F22AD4"/>
    <w:rsid w:val="00F22DCF"/>
    <w:rsid w:val="00F2426D"/>
    <w:rsid w:val="00F26166"/>
    <w:rsid w:val="00F27C30"/>
    <w:rsid w:val="00F27D30"/>
    <w:rsid w:val="00F30A66"/>
    <w:rsid w:val="00F31B68"/>
    <w:rsid w:val="00F32A30"/>
    <w:rsid w:val="00F332C2"/>
    <w:rsid w:val="00F33C19"/>
    <w:rsid w:val="00F359D1"/>
    <w:rsid w:val="00F365D7"/>
    <w:rsid w:val="00F3708B"/>
    <w:rsid w:val="00F37875"/>
    <w:rsid w:val="00F40865"/>
    <w:rsid w:val="00F41788"/>
    <w:rsid w:val="00F419BE"/>
    <w:rsid w:val="00F47FDD"/>
    <w:rsid w:val="00F51F97"/>
    <w:rsid w:val="00F51FC9"/>
    <w:rsid w:val="00F52FEE"/>
    <w:rsid w:val="00F53073"/>
    <w:rsid w:val="00F556ED"/>
    <w:rsid w:val="00F570C9"/>
    <w:rsid w:val="00F60441"/>
    <w:rsid w:val="00F62523"/>
    <w:rsid w:val="00F62A1C"/>
    <w:rsid w:val="00F645D7"/>
    <w:rsid w:val="00F66E36"/>
    <w:rsid w:val="00F66F79"/>
    <w:rsid w:val="00F70397"/>
    <w:rsid w:val="00F741E2"/>
    <w:rsid w:val="00F747B8"/>
    <w:rsid w:val="00F75046"/>
    <w:rsid w:val="00F759C5"/>
    <w:rsid w:val="00F77068"/>
    <w:rsid w:val="00F774AE"/>
    <w:rsid w:val="00F80674"/>
    <w:rsid w:val="00F81790"/>
    <w:rsid w:val="00F81AC3"/>
    <w:rsid w:val="00F8253D"/>
    <w:rsid w:val="00F83DCF"/>
    <w:rsid w:val="00F857F3"/>
    <w:rsid w:val="00F90FA4"/>
    <w:rsid w:val="00F92ED9"/>
    <w:rsid w:val="00F94125"/>
    <w:rsid w:val="00F94856"/>
    <w:rsid w:val="00F94A00"/>
    <w:rsid w:val="00F94E07"/>
    <w:rsid w:val="00F95615"/>
    <w:rsid w:val="00F95DFE"/>
    <w:rsid w:val="00F96469"/>
    <w:rsid w:val="00F967EA"/>
    <w:rsid w:val="00FA01A7"/>
    <w:rsid w:val="00FA24F3"/>
    <w:rsid w:val="00FA2E88"/>
    <w:rsid w:val="00FA6A55"/>
    <w:rsid w:val="00FA7AF7"/>
    <w:rsid w:val="00FB018E"/>
    <w:rsid w:val="00FB1215"/>
    <w:rsid w:val="00FB123F"/>
    <w:rsid w:val="00FB1F4E"/>
    <w:rsid w:val="00FB2270"/>
    <w:rsid w:val="00FB307C"/>
    <w:rsid w:val="00FB37B6"/>
    <w:rsid w:val="00FB4958"/>
    <w:rsid w:val="00FB4C48"/>
    <w:rsid w:val="00FB4EA8"/>
    <w:rsid w:val="00FB6BD8"/>
    <w:rsid w:val="00FB795A"/>
    <w:rsid w:val="00FB79E0"/>
    <w:rsid w:val="00FC0D89"/>
    <w:rsid w:val="00FC2AEC"/>
    <w:rsid w:val="00FC3663"/>
    <w:rsid w:val="00FC3B40"/>
    <w:rsid w:val="00FC7757"/>
    <w:rsid w:val="00FD0827"/>
    <w:rsid w:val="00FD4D19"/>
    <w:rsid w:val="00FD54F2"/>
    <w:rsid w:val="00FD62FD"/>
    <w:rsid w:val="00FE0BC3"/>
    <w:rsid w:val="00FE1506"/>
    <w:rsid w:val="00FE209E"/>
    <w:rsid w:val="00FE4704"/>
    <w:rsid w:val="00FE684F"/>
    <w:rsid w:val="00FF0688"/>
    <w:rsid w:val="00FF1E1D"/>
    <w:rsid w:val="00FF3B74"/>
    <w:rsid w:val="00FF3B7D"/>
    <w:rsid w:val="00FF53A2"/>
    <w:rsid w:val="00FF7BC9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660B69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11">
    <w:name w:val="heading 1"/>
    <w:aliases w:val="H2,ASAPHeading 1,כותרת1,כותרת 1 תו1,כותרת 1 תו תו, תו2 תו תו,תו תו, תו2 תו,Heading 1 תו,Heading,Aharoni 32 underline,כותרת על,כותרת מודגשת עם קו,b1,Top 1,ראש פרק,ראש פרק תו,Heading 1 Char,תו2 תו תו,תו2 תו"/>
    <w:basedOn w:val="a8"/>
    <w:qFormat/>
    <w:rsid w:val="00C71313"/>
    <w:pPr>
      <w:tabs>
        <w:tab w:val="left" w:pos="567"/>
      </w:tabs>
      <w:spacing w:before="120" w:after="120"/>
      <w:outlineLvl w:val="0"/>
    </w:pPr>
    <w:rPr>
      <w:kern w:val="32"/>
    </w:rPr>
  </w:style>
  <w:style w:type="paragraph" w:styleId="2">
    <w:name w:val="heading 2"/>
    <w:aliases w:val="כותרת ראשית,s,כותרת 2 תו1,s תו,תו תו תו,Heading 2 תו1,Heading 2 תו תו תו,תו תו תו תו1 תו,כותרת 2 תו תו1 תו,s תו תו1,Heading 2 תו1 תו,סעיף ראשי,Aharoni 28,Aharoni 28 תו,Heading 2 תו2,כותרת 2 תו3,כותרת 2 תו3 תו,ASAPHeading 2"/>
    <w:basedOn w:val="a8"/>
    <w:link w:val="20"/>
    <w:qFormat/>
    <w:rsid w:val="00C71313"/>
    <w:pPr>
      <w:numPr>
        <w:ilvl w:val="1"/>
        <w:numId w:val="3"/>
      </w:numPr>
      <w:tabs>
        <w:tab w:val="left" w:pos="1304"/>
      </w:tabs>
      <w:spacing w:before="120" w:after="120"/>
      <w:outlineLvl w:val="1"/>
    </w:pPr>
    <w:rPr>
      <w:rFonts w:cs="Times New Roman"/>
      <w:lang w:val="x-none" w:eastAsia="x-none"/>
    </w:rPr>
  </w:style>
  <w:style w:type="paragraph" w:styleId="3">
    <w:name w:val="heading 3"/>
    <w:aliases w:val=" Char Char, Char,Char Char,Char,ASAPHeading 3, תו14 תו,H3,Normal 28 B,Table Attribute Heading,H31,H32,H33,H311,Subhead B,Heading C,Org Heading 1,Topic Title,top,כותרת משנה1,3,כותרת משנה11,3 תו,כותרת 3 תו2,תו14 תו"/>
    <w:basedOn w:val="a8"/>
    <w:link w:val="30"/>
    <w:qFormat/>
    <w:rsid w:val="00C71313"/>
    <w:pPr>
      <w:numPr>
        <w:ilvl w:val="2"/>
        <w:numId w:val="3"/>
      </w:numPr>
      <w:tabs>
        <w:tab w:val="left" w:pos="2268"/>
      </w:tabs>
      <w:spacing w:before="120" w:after="120"/>
      <w:outlineLvl w:val="2"/>
    </w:pPr>
    <w:rPr>
      <w:rFonts w:cs="Times New Roman"/>
      <w:lang w:val="x-none" w:eastAsia="x-none"/>
    </w:rPr>
  </w:style>
  <w:style w:type="paragraph" w:styleId="4">
    <w:name w:val="heading 4"/>
    <w:aliases w:val="ASAPHeading 4, תו13,Heading 4 תו,Heading 4 תו תו תו תו,Ref Heading 1,rh1,Normal 24 B,First Subheading,Heading 4 תו תו,תו13"/>
    <w:basedOn w:val="a8"/>
    <w:qFormat/>
    <w:rsid w:val="00C71313"/>
    <w:pPr>
      <w:numPr>
        <w:ilvl w:val="3"/>
        <w:numId w:val="3"/>
      </w:numPr>
      <w:tabs>
        <w:tab w:val="left" w:pos="3459"/>
      </w:tabs>
      <w:spacing w:before="120" w:after="120"/>
      <w:outlineLvl w:val="3"/>
    </w:pPr>
  </w:style>
  <w:style w:type="paragraph" w:styleId="5">
    <w:name w:val="heading 5"/>
    <w:aliases w:val="ASAPHeading 5, תו12,Heading 5 Char Char,Heading 5 תו,H5,H51,H52,H53,H54,H55,H56,H57,H58,H59,H510,H511,H512,H513,H514,H515,H516,H517,H518,H519,H520,H521,H522,H523,H524,H525,H526,H527,H528,H529,H530,H531,H532,H533,H534,H535,H536,H537,H538,H539,ת"/>
    <w:basedOn w:val="a8"/>
    <w:qFormat/>
    <w:rsid w:val="00C71313"/>
    <w:pPr>
      <w:numPr>
        <w:ilvl w:val="4"/>
        <w:numId w:val="3"/>
      </w:numPr>
      <w:tabs>
        <w:tab w:val="left" w:pos="4876"/>
      </w:tabs>
      <w:spacing w:before="120" w:after="120"/>
      <w:outlineLvl w:val="4"/>
    </w:pPr>
  </w:style>
  <w:style w:type="paragraph" w:styleId="6">
    <w:name w:val="heading 6"/>
    <w:basedOn w:val="a8"/>
    <w:qFormat/>
    <w:rsid w:val="00C71313"/>
    <w:pPr>
      <w:numPr>
        <w:ilvl w:val="5"/>
        <w:numId w:val="3"/>
      </w:numPr>
      <w:tabs>
        <w:tab w:val="left" w:pos="4876"/>
      </w:tabs>
      <w:spacing w:before="120" w:after="120"/>
      <w:outlineLvl w:val="5"/>
    </w:pPr>
  </w:style>
  <w:style w:type="paragraph" w:styleId="7">
    <w:name w:val="heading 7"/>
    <w:aliases w:val="ASAPHeading 7"/>
    <w:basedOn w:val="a8"/>
    <w:next w:val="a8"/>
    <w:qFormat/>
    <w:rsid w:val="00774480"/>
    <w:pPr>
      <w:tabs>
        <w:tab w:val="num" w:pos="1584"/>
        <w:tab w:val="left" w:pos="1680"/>
        <w:tab w:val="left" w:pos="3000"/>
        <w:tab w:val="left" w:pos="3840"/>
      </w:tabs>
      <w:spacing w:before="240" w:after="60" w:line="300" w:lineRule="exact"/>
      <w:ind w:left="1296" w:right="1296" w:hanging="1008"/>
      <w:outlineLvl w:val="6"/>
    </w:pPr>
    <w:rPr>
      <w:rFonts w:ascii="Arial" w:cs="Miriam"/>
      <w:sz w:val="20"/>
      <w:szCs w:val="20"/>
      <w:lang w:val="fr-FR" w:eastAsia="he-IL"/>
    </w:rPr>
  </w:style>
  <w:style w:type="paragraph" w:styleId="8">
    <w:name w:val="heading 8"/>
    <w:basedOn w:val="a8"/>
    <w:next w:val="a8"/>
    <w:qFormat/>
    <w:rsid w:val="0077448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1440" w:right="1440" w:hanging="1152"/>
      <w:outlineLvl w:val="7"/>
    </w:pPr>
    <w:rPr>
      <w:rFonts w:ascii="Arial" w:cs="Miriam"/>
      <w:i/>
      <w:iCs/>
      <w:sz w:val="20"/>
      <w:szCs w:val="20"/>
      <w:lang w:val="fr-FR" w:eastAsia="he-IL"/>
    </w:rPr>
  </w:style>
  <w:style w:type="paragraph" w:styleId="9">
    <w:name w:val="heading 9"/>
    <w:basedOn w:val="a8"/>
    <w:next w:val="a8"/>
    <w:qFormat/>
    <w:rsid w:val="0077448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1584" w:right="1584" w:hanging="1296"/>
      <w:outlineLvl w:val="8"/>
    </w:pPr>
    <w:rPr>
      <w:rFonts w:ascii="Arial" w:cs="Miriam"/>
      <w:b/>
      <w:bCs/>
      <w:i/>
      <w:iCs/>
      <w:sz w:val="18"/>
      <w:szCs w:val="18"/>
      <w:lang w:val="fr-FR" w:eastAsia="he-IL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header"/>
    <w:basedOn w:val="a8"/>
    <w:rsid w:val="00B34E35"/>
    <w:pPr>
      <w:tabs>
        <w:tab w:val="center" w:pos="4153"/>
        <w:tab w:val="right" w:pos="8306"/>
      </w:tabs>
    </w:pPr>
  </w:style>
  <w:style w:type="paragraph" w:styleId="ad">
    <w:name w:val="footer"/>
    <w:aliases w:val="Footer"/>
    <w:basedOn w:val="a8"/>
    <w:link w:val="ae"/>
    <w:rsid w:val="00B34E35"/>
    <w:pPr>
      <w:tabs>
        <w:tab w:val="center" w:pos="4153"/>
        <w:tab w:val="right" w:pos="8306"/>
      </w:tabs>
    </w:pPr>
  </w:style>
  <w:style w:type="character" w:styleId="af">
    <w:name w:val="page number"/>
    <w:rsid w:val="00E93D45"/>
    <w:rPr>
      <w:rFonts w:ascii="Times New Roman" w:hAnsi="Times New Roman" w:cs="David"/>
      <w:sz w:val="24"/>
      <w:szCs w:val="24"/>
    </w:rPr>
  </w:style>
  <w:style w:type="paragraph" w:customStyle="1" w:styleId="12">
    <w:name w:val="היסט 1"/>
    <w:basedOn w:val="a8"/>
    <w:rsid w:val="00E93D45"/>
    <w:pPr>
      <w:spacing w:before="120" w:after="120"/>
      <w:ind w:left="567"/>
    </w:pPr>
  </w:style>
  <w:style w:type="paragraph" w:customStyle="1" w:styleId="af0">
    <w:name w:val="פרק משנה"/>
    <w:basedOn w:val="a8"/>
    <w:rsid w:val="00DE3E4E"/>
  </w:style>
  <w:style w:type="paragraph" w:customStyle="1" w:styleId="-">
    <w:name w:val="פרק תת-משנה"/>
    <w:basedOn w:val="a8"/>
    <w:rsid w:val="00DE3E4E"/>
  </w:style>
  <w:style w:type="paragraph" w:customStyle="1" w:styleId="21">
    <w:name w:val="היסט 2"/>
    <w:basedOn w:val="a8"/>
    <w:rsid w:val="00E93D45"/>
    <w:pPr>
      <w:spacing w:before="120" w:after="120"/>
      <w:ind w:left="1304"/>
    </w:pPr>
  </w:style>
  <w:style w:type="paragraph" w:customStyle="1" w:styleId="31">
    <w:name w:val="היסט 3"/>
    <w:basedOn w:val="a8"/>
    <w:rsid w:val="00E93D45"/>
    <w:pPr>
      <w:spacing w:before="120" w:after="120"/>
      <w:ind w:left="2268"/>
    </w:pPr>
  </w:style>
  <w:style w:type="paragraph" w:customStyle="1" w:styleId="40">
    <w:name w:val="היסט 4"/>
    <w:basedOn w:val="a8"/>
    <w:rsid w:val="00E93D45"/>
    <w:pPr>
      <w:spacing w:before="120" w:after="120"/>
      <w:ind w:left="3459"/>
    </w:pPr>
  </w:style>
  <w:style w:type="paragraph" w:customStyle="1" w:styleId="50">
    <w:name w:val="היסט 5"/>
    <w:basedOn w:val="a8"/>
    <w:rsid w:val="00E93D45"/>
    <w:pPr>
      <w:spacing w:before="120" w:after="120"/>
      <w:ind w:left="4876"/>
    </w:pPr>
  </w:style>
  <w:style w:type="paragraph" w:customStyle="1" w:styleId="60">
    <w:name w:val="היסט 6"/>
    <w:basedOn w:val="a8"/>
    <w:rsid w:val="00E93D45"/>
    <w:pPr>
      <w:spacing w:before="120" w:after="120"/>
      <w:ind w:left="6124"/>
    </w:pPr>
  </w:style>
  <w:style w:type="paragraph" w:customStyle="1" w:styleId="13">
    <w:name w:val="ציטוט 1"/>
    <w:basedOn w:val="12"/>
    <w:rsid w:val="001F1341"/>
    <w:pPr>
      <w:ind w:right="567"/>
    </w:pPr>
  </w:style>
  <w:style w:type="paragraph" w:customStyle="1" w:styleId="22">
    <w:name w:val="ציטוט 2"/>
    <w:basedOn w:val="21"/>
    <w:rsid w:val="001F1341"/>
    <w:pPr>
      <w:ind w:right="1134"/>
    </w:pPr>
  </w:style>
  <w:style w:type="paragraph" w:customStyle="1" w:styleId="32">
    <w:name w:val="ציטוט 3"/>
    <w:basedOn w:val="31"/>
    <w:rsid w:val="001F1341"/>
    <w:pPr>
      <w:ind w:right="1134"/>
    </w:pPr>
  </w:style>
  <w:style w:type="paragraph" w:customStyle="1" w:styleId="41">
    <w:name w:val="ציטוט 4"/>
    <w:basedOn w:val="40"/>
    <w:rsid w:val="001F1341"/>
    <w:pPr>
      <w:ind w:right="1134"/>
    </w:pPr>
  </w:style>
  <w:style w:type="paragraph" w:customStyle="1" w:styleId="51">
    <w:name w:val="ציטוט 5"/>
    <w:basedOn w:val="50"/>
    <w:rsid w:val="001F1341"/>
    <w:pPr>
      <w:ind w:right="1134"/>
    </w:pPr>
  </w:style>
  <w:style w:type="paragraph" w:customStyle="1" w:styleId="61">
    <w:name w:val="ציטוט 6"/>
    <w:basedOn w:val="60"/>
    <w:rsid w:val="001F1341"/>
    <w:pPr>
      <w:ind w:right="1134"/>
    </w:pPr>
  </w:style>
  <w:style w:type="paragraph" w:customStyle="1" w:styleId="a1">
    <w:name w:val="רשימה_א"/>
    <w:basedOn w:val="a8"/>
    <w:rsid w:val="000D2468"/>
    <w:pPr>
      <w:numPr>
        <w:numId w:val="1"/>
      </w:numPr>
    </w:pPr>
  </w:style>
  <w:style w:type="paragraph" w:customStyle="1" w:styleId="10">
    <w:name w:val="רשימה_1"/>
    <w:basedOn w:val="a1"/>
    <w:rsid w:val="000D2468"/>
    <w:pPr>
      <w:numPr>
        <w:numId w:val="2"/>
      </w:numPr>
    </w:pPr>
  </w:style>
  <w:style w:type="paragraph" w:styleId="af1">
    <w:name w:val="envelope address"/>
    <w:basedOn w:val="a8"/>
    <w:rsid w:val="00F27D30"/>
    <w:pPr>
      <w:framePr w:w="5103" w:h="2268" w:hRule="exact" w:hSpace="181" w:vSpace="181" w:wrap="around" w:vAnchor="page" w:hAnchor="page" w:x="4254" w:y="2269"/>
      <w:ind w:left="113"/>
      <w:jc w:val="left"/>
    </w:pPr>
    <w:rPr>
      <w:sz w:val="24"/>
    </w:rPr>
  </w:style>
  <w:style w:type="paragraph" w:customStyle="1" w:styleId="14">
    <w:name w:val="כותרת_ראשית 1"/>
    <w:basedOn w:val="a8"/>
    <w:next w:val="a8"/>
    <w:rsid w:val="00777C14"/>
    <w:pPr>
      <w:jc w:val="center"/>
    </w:pPr>
    <w:rPr>
      <w:b/>
      <w:bCs/>
      <w:sz w:val="32"/>
      <w:szCs w:val="34"/>
      <w:u w:val="single"/>
    </w:rPr>
  </w:style>
  <w:style w:type="paragraph" w:customStyle="1" w:styleId="23">
    <w:name w:val="כותרת_ראשית 2"/>
    <w:basedOn w:val="a8"/>
    <w:next w:val="a8"/>
    <w:rsid w:val="00777C14"/>
    <w:rPr>
      <w:b/>
      <w:bCs/>
      <w:sz w:val="28"/>
      <w:szCs w:val="30"/>
      <w:u w:val="single"/>
    </w:rPr>
  </w:style>
  <w:style w:type="paragraph" w:customStyle="1" w:styleId="33">
    <w:name w:val="כותרת_ראשית 3"/>
    <w:basedOn w:val="a8"/>
    <w:next w:val="a8"/>
    <w:rsid w:val="00777C14"/>
    <w:rPr>
      <w:b/>
      <w:bCs/>
      <w:sz w:val="24"/>
      <w:szCs w:val="26"/>
      <w:u w:val="single"/>
    </w:rPr>
  </w:style>
  <w:style w:type="paragraph" w:customStyle="1" w:styleId="42">
    <w:name w:val="כותרת_ראשית 4"/>
    <w:basedOn w:val="a8"/>
    <w:next w:val="a8"/>
    <w:rsid w:val="00777C14"/>
    <w:rPr>
      <w:b/>
      <w:bCs/>
    </w:rPr>
  </w:style>
  <w:style w:type="paragraph" w:customStyle="1" w:styleId="af2">
    <w:name w:val="בית משפט"/>
    <w:basedOn w:val="a8"/>
    <w:rsid w:val="00007AE5"/>
    <w:pPr>
      <w:tabs>
        <w:tab w:val="left" w:pos="2268"/>
        <w:tab w:val="left" w:pos="2552"/>
        <w:tab w:val="left" w:pos="6804"/>
      </w:tabs>
    </w:pPr>
    <w:rPr>
      <w:sz w:val="24"/>
    </w:rPr>
  </w:style>
  <w:style w:type="paragraph" w:customStyle="1" w:styleId="af3">
    <w:name w:val="çúéîä"/>
    <w:basedOn w:val="a8"/>
    <w:rsid w:val="000F7ADC"/>
    <w:pPr>
      <w:overflowPunct w:val="0"/>
      <w:autoSpaceDE w:val="0"/>
      <w:autoSpaceDN w:val="0"/>
      <w:bidi w:val="0"/>
      <w:adjustRightInd w:val="0"/>
      <w:ind w:left="5103" w:right="5103"/>
      <w:jc w:val="center"/>
      <w:textAlignment w:val="baseline"/>
    </w:pPr>
    <w:rPr>
      <w:rFonts w:cs="Times New Roman"/>
      <w:sz w:val="24"/>
      <w:lang w:eastAsia="he-IL"/>
    </w:rPr>
  </w:style>
  <w:style w:type="paragraph" w:styleId="af4">
    <w:name w:val="Balloon Text"/>
    <w:basedOn w:val="a8"/>
    <w:semiHidden/>
    <w:rsid w:val="005151C4"/>
    <w:rPr>
      <w:rFonts w:ascii="Tahoma" w:hAnsi="Tahoma" w:cs="Tahoma"/>
      <w:sz w:val="16"/>
      <w:szCs w:val="16"/>
    </w:rPr>
  </w:style>
  <w:style w:type="paragraph" w:customStyle="1" w:styleId="15">
    <w:name w:val="כניסה רגילה1"/>
    <w:basedOn w:val="a8"/>
    <w:rsid w:val="00774480"/>
    <w:pPr>
      <w:tabs>
        <w:tab w:val="left" w:pos="1680"/>
        <w:tab w:val="left" w:pos="2835"/>
        <w:tab w:val="left" w:pos="3000"/>
        <w:tab w:val="left" w:pos="3840"/>
      </w:tabs>
      <w:spacing w:line="300" w:lineRule="exact"/>
      <w:ind w:left="567" w:hanging="2520"/>
    </w:pPr>
    <w:rPr>
      <w:sz w:val="24"/>
      <w:lang w:val="fr-FR" w:eastAsia="he-IL"/>
    </w:rPr>
  </w:style>
  <w:style w:type="paragraph" w:customStyle="1" w:styleId="16">
    <w:name w:val="1"/>
    <w:basedOn w:val="a8"/>
    <w:next w:val="af5"/>
    <w:rsid w:val="00774480"/>
    <w:pPr>
      <w:tabs>
        <w:tab w:val="left" w:pos="850"/>
        <w:tab w:val="left" w:pos="1680"/>
        <w:tab w:val="left" w:pos="3840"/>
      </w:tabs>
      <w:spacing w:line="300" w:lineRule="exact"/>
      <w:ind w:left="425" w:firstLine="55"/>
    </w:pPr>
    <w:rPr>
      <w:sz w:val="24"/>
      <w:lang w:val="fr-FR" w:eastAsia="he-IL"/>
    </w:rPr>
  </w:style>
  <w:style w:type="paragraph" w:styleId="af5">
    <w:name w:val="Block Text"/>
    <w:basedOn w:val="a8"/>
    <w:rsid w:val="00774480"/>
    <w:pPr>
      <w:spacing w:after="120"/>
      <w:ind w:left="1440" w:right="1440"/>
    </w:pPr>
  </w:style>
  <w:style w:type="paragraph" w:customStyle="1" w:styleId="af6">
    <w:name w:val="פסקה א"/>
    <w:basedOn w:val="a8"/>
    <w:rsid w:val="00774480"/>
    <w:pPr>
      <w:tabs>
        <w:tab w:val="left" w:pos="1680"/>
        <w:tab w:val="left" w:pos="3000"/>
        <w:tab w:val="left" w:pos="3840"/>
      </w:tabs>
      <w:spacing w:line="300" w:lineRule="exact"/>
      <w:ind w:left="567" w:hanging="567"/>
    </w:pPr>
    <w:rPr>
      <w:sz w:val="24"/>
      <w:lang w:val="fr-FR" w:eastAsia="he-IL"/>
    </w:rPr>
  </w:style>
  <w:style w:type="paragraph" w:customStyle="1" w:styleId="af7">
    <w:name w:val="פסקה ב"/>
    <w:basedOn w:val="a8"/>
    <w:rsid w:val="00774480"/>
    <w:pPr>
      <w:tabs>
        <w:tab w:val="left" w:pos="1680"/>
        <w:tab w:val="left" w:pos="3000"/>
        <w:tab w:val="left" w:pos="3840"/>
      </w:tabs>
      <w:spacing w:line="300" w:lineRule="exact"/>
      <w:ind w:left="1134" w:hanging="567"/>
    </w:pPr>
    <w:rPr>
      <w:sz w:val="24"/>
      <w:lang w:val="fr-FR" w:eastAsia="he-IL"/>
    </w:rPr>
  </w:style>
  <w:style w:type="paragraph" w:customStyle="1" w:styleId="af8">
    <w:name w:val="טבלה רגיל"/>
    <w:basedOn w:val="a8"/>
    <w:rsid w:val="00774480"/>
    <w:pPr>
      <w:snapToGrid w:val="0"/>
      <w:spacing w:before="120" w:line="240" w:lineRule="auto"/>
      <w:jc w:val="left"/>
    </w:pPr>
    <w:rPr>
      <w:smallCaps/>
      <w:sz w:val="20"/>
      <w:lang w:eastAsia="he-IL"/>
    </w:rPr>
  </w:style>
  <w:style w:type="paragraph" w:styleId="af9">
    <w:name w:val="footnote text"/>
    <w:basedOn w:val="a8"/>
    <w:semiHidden/>
    <w:rsid w:val="00421B39"/>
    <w:rPr>
      <w:sz w:val="20"/>
      <w:szCs w:val="20"/>
    </w:rPr>
  </w:style>
  <w:style w:type="character" w:styleId="afa">
    <w:name w:val="footnote reference"/>
    <w:semiHidden/>
    <w:rsid w:val="00421B39"/>
    <w:rPr>
      <w:vertAlign w:val="superscript"/>
    </w:rPr>
  </w:style>
  <w:style w:type="character" w:customStyle="1" w:styleId="20">
    <w:name w:val="כותרת 2 תו"/>
    <w:aliases w:val="כותרת ראשית תו1,s תו2,כותרת 2 תו1 תו2,s תו תו2,תו תו תו תו,Heading 2 תו1 תו1,Heading 2 תו תו תו תו,תו תו תו תו1 תו תו,כותרת 2 תו תו1 תו תו,s תו תו1 תו,Heading 2 תו1 תו תו,סעיף ראשי תו,Aharoni 28 תו1,Aharoni 28 תו תו,Heading 2 תו2 תו"/>
    <w:link w:val="2"/>
    <w:rsid w:val="00C11D71"/>
    <w:rPr>
      <w:sz w:val="22"/>
      <w:szCs w:val="24"/>
      <w:lang w:val="x-none" w:eastAsia="x-none"/>
    </w:rPr>
  </w:style>
  <w:style w:type="character" w:customStyle="1" w:styleId="30">
    <w:name w:val="כותרת 3 תו"/>
    <w:aliases w:val=" Char Char תו, Char תו,Char Char תו,Char תו,ASAPHeading 3 תו, תו14 תו תו,H3 תו,Normal 28 B תו,Table Attribute Heading תו,H31 תו,H32 תו,H33 תו,H311 תו,Subhead B תו,Heading C תו,Org Heading 1 תו,Topic Title תו,top תו,כותרת משנה1 תו,3 תו1"/>
    <w:link w:val="3"/>
    <w:rsid w:val="00C11D71"/>
    <w:rPr>
      <w:sz w:val="22"/>
      <w:szCs w:val="24"/>
      <w:lang w:val="x-none" w:eastAsia="x-none"/>
    </w:rPr>
  </w:style>
  <w:style w:type="table" w:styleId="afb">
    <w:name w:val="Table Grid"/>
    <w:basedOn w:val="aa"/>
    <w:rsid w:val="000A60DF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סגנון4"/>
    <w:basedOn w:val="af7"/>
    <w:rsid w:val="00A83F87"/>
  </w:style>
  <w:style w:type="character" w:styleId="Hyperlink">
    <w:name w:val="Hyperlink"/>
    <w:rsid w:val="00D23C4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8"/>
    <w:qFormat/>
    <w:rsid w:val="006219B3"/>
    <w:pPr>
      <w:spacing w:after="200" w:line="276" w:lineRule="auto"/>
      <w:ind w:left="720"/>
      <w:contextualSpacing/>
      <w:jc w:val="left"/>
    </w:pPr>
    <w:rPr>
      <w:rFonts w:ascii="Calibri" w:hAnsi="Calibri" w:cs="Arial"/>
      <w:szCs w:val="22"/>
    </w:rPr>
  </w:style>
  <w:style w:type="paragraph" w:customStyle="1" w:styleId="CharChar1">
    <w:name w:val="Char Char1"/>
    <w:basedOn w:val="a8"/>
    <w:rsid w:val="00165D5A"/>
    <w:pPr>
      <w:bidi w:val="0"/>
      <w:spacing w:after="160" w:line="240" w:lineRule="exact"/>
    </w:pPr>
    <w:rPr>
      <w:rFonts w:ascii="Verdana" w:hAnsi="Verdana" w:cs="FrankRuehl"/>
      <w:sz w:val="16"/>
      <w:szCs w:val="20"/>
      <w:lang w:bidi="ar-SA"/>
    </w:rPr>
  </w:style>
  <w:style w:type="character" w:customStyle="1" w:styleId="ae">
    <w:name w:val="כותרת תחתונה תו"/>
    <w:aliases w:val="Footer תו"/>
    <w:link w:val="ad"/>
    <w:locked/>
    <w:rsid w:val="002E69C7"/>
    <w:rPr>
      <w:rFonts w:cs="David"/>
      <w:sz w:val="22"/>
      <w:szCs w:val="24"/>
      <w:lang w:val="en-US" w:eastAsia="en-US" w:bidi="he-IL"/>
    </w:rPr>
  </w:style>
  <w:style w:type="paragraph" w:customStyle="1" w:styleId="a">
    <w:name w:val="כותרת סעיף ראשי"/>
    <w:basedOn w:val="afc"/>
    <w:rsid w:val="002E69C7"/>
    <w:pPr>
      <w:numPr>
        <w:numId w:val="6"/>
      </w:numPr>
    </w:pPr>
    <w:rPr>
      <w:rFonts w:ascii="Arial" w:hAnsi="Arial" w:cs="Arial"/>
      <w:b/>
      <w:bCs/>
      <w:szCs w:val="22"/>
      <w:u w:val="single"/>
      <w:lang w:eastAsia="he-IL"/>
    </w:rPr>
  </w:style>
  <w:style w:type="paragraph" w:customStyle="1" w:styleId="a0">
    <w:name w:val="טקסט נורמל"/>
    <w:rsid w:val="002E69C7"/>
    <w:pPr>
      <w:numPr>
        <w:ilvl w:val="1"/>
        <w:numId w:val="6"/>
      </w:numPr>
      <w:bidi/>
      <w:spacing w:after="60" w:line="360" w:lineRule="auto"/>
      <w:jc w:val="both"/>
    </w:pPr>
    <w:rPr>
      <w:rFonts w:ascii="Arial" w:hAnsi="Arial" w:cs="Arial"/>
      <w:noProof/>
      <w:szCs w:val="22"/>
      <w:lang w:eastAsia="he-IL"/>
    </w:rPr>
  </w:style>
  <w:style w:type="paragraph" w:styleId="afd">
    <w:name w:val="Title"/>
    <w:basedOn w:val="a8"/>
    <w:link w:val="afe"/>
    <w:qFormat/>
    <w:rsid w:val="002E69C7"/>
    <w:pPr>
      <w:jc w:val="center"/>
    </w:pPr>
    <w:rPr>
      <w:rFonts w:ascii="Arial" w:hAnsi="Arial" w:cs="Times New Roman"/>
      <w:b/>
      <w:bCs/>
      <w:sz w:val="24"/>
      <w:szCs w:val="72"/>
      <w:lang w:val="x-none" w:eastAsia="he-IL"/>
    </w:rPr>
  </w:style>
  <w:style w:type="paragraph" w:styleId="afc">
    <w:name w:val="Body Text"/>
    <w:basedOn w:val="a8"/>
    <w:rsid w:val="002E69C7"/>
    <w:pPr>
      <w:spacing w:after="120"/>
    </w:pPr>
  </w:style>
  <w:style w:type="paragraph" w:styleId="aff">
    <w:name w:val="annotation text"/>
    <w:basedOn w:val="a8"/>
    <w:link w:val="aff0"/>
    <w:rsid w:val="004C3C41"/>
    <w:pPr>
      <w:spacing w:before="120"/>
    </w:pPr>
    <w:rPr>
      <w:rFonts w:ascii="Garamond" w:hAnsi="Garamond" w:cs="Times New Roman"/>
      <w:color w:val="000000"/>
      <w:sz w:val="20"/>
      <w:szCs w:val="20"/>
      <w:lang w:val="x-none" w:eastAsia="x-none"/>
    </w:rPr>
  </w:style>
  <w:style w:type="character" w:customStyle="1" w:styleId="aff0">
    <w:name w:val="טקסט הערה תו"/>
    <w:link w:val="aff"/>
    <w:rsid w:val="004C3C41"/>
    <w:rPr>
      <w:rFonts w:ascii="Garamond" w:hAnsi="Garamond" w:cs="David"/>
      <w:color w:val="000000"/>
    </w:rPr>
  </w:style>
  <w:style w:type="numbering" w:customStyle="1" w:styleId="17">
    <w:name w:val="ללא רשימה1"/>
    <w:next w:val="ab"/>
    <w:semiHidden/>
    <w:rsid w:val="007E6C26"/>
  </w:style>
  <w:style w:type="paragraph" w:customStyle="1" w:styleId="aff1">
    <w:name w:val="כותגדול"/>
    <w:basedOn w:val="a8"/>
    <w:next w:val="a8"/>
    <w:rsid w:val="007E6C26"/>
    <w:pPr>
      <w:spacing w:before="120"/>
    </w:pPr>
    <w:rPr>
      <w:rFonts w:ascii="Garamond" w:hAnsi="Garamond"/>
      <w:b/>
      <w:bCs/>
      <w:color w:val="000000"/>
      <w:sz w:val="26"/>
      <w:szCs w:val="28"/>
    </w:rPr>
  </w:style>
  <w:style w:type="paragraph" w:customStyle="1" w:styleId="aff2">
    <w:name w:val="כותקטן"/>
    <w:basedOn w:val="a8"/>
    <w:next w:val="a8"/>
    <w:rsid w:val="007E6C26"/>
    <w:pPr>
      <w:spacing w:before="120"/>
    </w:pPr>
    <w:rPr>
      <w:rFonts w:ascii="Garamond" w:hAnsi="Garamond"/>
      <w:b/>
      <w:bCs/>
      <w:color w:val="000000"/>
    </w:rPr>
  </w:style>
  <w:style w:type="character" w:customStyle="1" w:styleId="18">
    <w:name w:val="כותרת 1 תו"/>
    <w:aliases w:val="H2 תו"/>
    <w:rsid w:val="007E6C26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ff3">
    <w:name w:val="תו"/>
    <w:rsid w:val="007E6C26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customStyle="1" w:styleId="para1">
    <w:name w:val="para1"/>
    <w:basedOn w:val="a8"/>
    <w:rsid w:val="007E6C26"/>
    <w:pPr>
      <w:tabs>
        <w:tab w:val="left" w:pos="1680"/>
        <w:tab w:val="left" w:pos="3000"/>
        <w:tab w:val="left" w:pos="3840"/>
      </w:tabs>
      <w:bidi w:val="0"/>
      <w:spacing w:line="280" w:lineRule="exact"/>
      <w:ind w:left="567" w:hanging="567"/>
      <w:jc w:val="right"/>
    </w:pPr>
    <w:rPr>
      <w:sz w:val="24"/>
      <w:lang w:val="fr-FR" w:eastAsia="he-IL"/>
    </w:rPr>
  </w:style>
  <w:style w:type="paragraph" w:customStyle="1" w:styleId="para2">
    <w:name w:val="para2"/>
    <w:basedOn w:val="para1"/>
    <w:rsid w:val="007E6C26"/>
    <w:pPr>
      <w:ind w:left="1134" w:right="1134"/>
    </w:pPr>
  </w:style>
  <w:style w:type="paragraph" w:customStyle="1" w:styleId="para3">
    <w:name w:val="para3"/>
    <w:basedOn w:val="para2"/>
    <w:rsid w:val="007E6C26"/>
    <w:pPr>
      <w:ind w:left="1701" w:right="1701"/>
    </w:pPr>
  </w:style>
  <w:style w:type="paragraph" w:customStyle="1" w:styleId="aff4">
    <w:name w:val="פסקהג"/>
    <w:basedOn w:val="af7"/>
    <w:rsid w:val="007E6C26"/>
    <w:pPr>
      <w:ind w:left="1701"/>
    </w:pPr>
  </w:style>
  <w:style w:type="paragraph" w:customStyle="1" w:styleId="aff5">
    <w:name w:val="ציטטה"/>
    <w:basedOn w:val="a8"/>
    <w:rsid w:val="007E6C26"/>
    <w:pPr>
      <w:tabs>
        <w:tab w:val="left" w:pos="1680"/>
        <w:tab w:val="left" w:pos="3000"/>
        <w:tab w:val="left" w:pos="3840"/>
      </w:tabs>
      <w:spacing w:line="240" w:lineRule="auto"/>
      <w:ind w:left="567" w:right="567" w:hanging="2520"/>
    </w:pPr>
    <w:rPr>
      <w:sz w:val="24"/>
      <w:lang w:val="fr-FR" w:eastAsia="he-IL"/>
    </w:rPr>
  </w:style>
  <w:style w:type="paragraph" w:customStyle="1" w:styleId="Whereas">
    <w:name w:val="Whereas"/>
    <w:basedOn w:val="a8"/>
    <w:rsid w:val="007E6C26"/>
    <w:pPr>
      <w:tabs>
        <w:tab w:val="left" w:pos="1680"/>
        <w:tab w:val="left" w:pos="3000"/>
        <w:tab w:val="left" w:pos="3840"/>
      </w:tabs>
      <w:bidi w:val="0"/>
      <w:spacing w:line="300" w:lineRule="exact"/>
      <w:ind w:left="1134" w:hanging="1134"/>
      <w:jc w:val="right"/>
    </w:pPr>
    <w:rPr>
      <w:sz w:val="24"/>
      <w:lang w:val="fr-FR" w:eastAsia="he-IL"/>
    </w:rPr>
  </w:style>
  <w:style w:type="paragraph" w:customStyle="1" w:styleId="aff6">
    <w:name w:val="הואיל"/>
    <w:basedOn w:val="af6"/>
    <w:rsid w:val="007E6C26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4">
    <w:name w:val="סגנון2"/>
    <w:basedOn w:val="a8"/>
    <w:rsid w:val="007E6C2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line="300" w:lineRule="exact"/>
      <w:ind w:left="3000" w:right="567" w:hanging="2520"/>
    </w:pPr>
    <w:rPr>
      <w:sz w:val="24"/>
      <w:lang w:val="fr-FR" w:eastAsia="he-IL"/>
    </w:rPr>
  </w:style>
  <w:style w:type="paragraph" w:customStyle="1" w:styleId="aff7">
    <w:name w:val="פסקהד"/>
    <w:basedOn w:val="af7"/>
    <w:rsid w:val="007E6C26"/>
    <w:pPr>
      <w:tabs>
        <w:tab w:val="left" w:pos="2835"/>
      </w:tabs>
      <w:ind w:left="2268"/>
    </w:pPr>
  </w:style>
  <w:style w:type="paragraph" w:customStyle="1" w:styleId="aff8">
    <w:name w:val="פסקה ה"/>
    <w:basedOn w:val="aff7"/>
    <w:rsid w:val="007E6C26"/>
    <w:pPr>
      <w:tabs>
        <w:tab w:val="left" w:pos="3402"/>
      </w:tabs>
      <w:ind w:left="5103" w:hanging="2835"/>
    </w:pPr>
  </w:style>
  <w:style w:type="paragraph" w:customStyle="1" w:styleId="aff9">
    <w:name w:val="פסקה ג"/>
    <w:basedOn w:val="af7"/>
    <w:rsid w:val="007E6C26"/>
    <w:pPr>
      <w:tabs>
        <w:tab w:val="left" w:pos="567"/>
      </w:tabs>
      <w:ind w:left="1701"/>
    </w:pPr>
  </w:style>
  <w:style w:type="paragraph" w:customStyle="1" w:styleId="affa">
    <w:name w:val="פםקה ד"/>
    <w:basedOn w:val="aff9"/>
    <w:rsid w:val="007E6C26"/>
  </w:style>
  <w:style w:type="paragraph" w:customStyle="1" w:styleId="70">
    <w:name w:val="סגנון7"/>
    <w:basedOn w:val="affa"/>
    <w:rsid w:val="007E6C26"/>
    <w:pPr>
      <w:ind w:left="2268"/>
    </w:pPr>
  </w:style>
  <w:style w:type="paragraph" w:customStyle="1" w:styleId="19">
    <w:name w:val="סגנון1"/>
    <w:basedOn w:val="a8"/>
    <w:rsid w:val="007E6C26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line="300" w:lineRule="exact"/>
      <w:ind w:left="3000" w:hanging="2520"/>
    </w:pPr>
    <w:rPr>
      <w:sz w:val="24"/>
      <w:lang w:val="fr-FR" w:eastAsia="he-IL"/>
    </w:rPr>
  </w:style>
  <w:style w:type="paragraph" w:customStyle="1" w:styleId="34">
    <w:name w:val="סגנון3"/>
    <w:basedOn w:val="a8"/>
    <w:rsid w:val="007E6C2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line="300" w:lineRule="exact"/>
      <w:ind w:left="3000" w:hanging="2520"/>
    </w:pPr>
    <w:rPr>
      <w:sz w:val="24"/>
      <w:lang w:val="fr-FR" w:eastAsia="he-IL"/>
    </w:rPr>
  </w:style>
  <w:style w:type="paragraph" w:customStyle="1" w:styleId="52">
    <w:name w:val="סגנון5"/>
    <w:basedOn w:val="af7"/>
    <w:rsid w:val="007E6C26"/>
  </w:style>
  <w:style w:type="paragraph" w:customStyle="1" w:styleId="62">
    <w:name w:val="סגנון6"/>
    <w:basedOn w:val="af7"/>
    <w:rsid w:val="007E6C26"/>
  </w:style>
  <w:style w:type="paragraph" w:customStyle="1" w:styleId="affb">
    <w:name w:val="סגנוןד"/>
    <w:basedOn w:val="a8"/>
    <w:rsid w:val="007E6C2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line="300" w:lineRule="exact"/>
      <w:ind w:left="3000" w:hanging="2520"/>
    </w:pPr>
    <w:rPr>
      <w:sz w:val="24"/>
      <w:lang w:val="fr-FR" w:eastAsia="he-IL"/>
    </w:rPr>
  </w:style>
  <w:style w:type="paragraph" w:customStyle="1" w:styleId="affc">
    <w:name w:val="בנאמנות"/>
    <w:rsid w:val="007E6C26"/>
    <w:rPr>
      <w:rFonts w:cs="Miriam"/>
      <w:lang w:eastAsia="he-IL"/>
    </w:rPr>
  </w:style>
  <w:style w:type="table" w:customStyle="1" w:styleId="1a">
    <w:name w:val="טקסט טבלה תחתונה1"/>
    <w:basedOn w:val="aa"/>
    <w:next w:val="afb"/>
    <w:rsid w:val="007E6C26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8"/>
    <w:link w:val="26"/>
    <w:rsid w:val="007E6C26"/>
    <w:pPr>
      <w:ind w:left="360"/>
    </w:pPr>
    <w:rPr>
      <w:rFonts w:cs="Times New Roman"/>
      <w:b/>
      <w:bCs/>
      <w:lang w:val="x-none" w:eastAsia="he-IL"/>
    </w:rPr>
  </w:style>
  <w:style w:type="character" w:customStyle="1" w:styleId="26">
    <w:name w:val="כניסה בגוף טקסט 2 תו"/>
    <w:link w:val="25"/>
    <w:rsid w:val="007E6C26"/>
    <w:rPr>
      <w:rFonts w:cs="David"/>
      <w:b/>
      <w:bCs/>
      <w:sz w:val="22"/>
      <w:szCs w:val="24"/>
      <w:lang w:eastAsia="he-IL"/>
    </w:rPr>
  </w:style>
  <w:style w:type="paragraph" w:customStyle="1" w:styleId="affd">
    <w:name w:val="ממוספר"/>
    <w:basedOn w:val="a8"/>
    <w:rsid w:val="007E6C26"/>
    <w:pPr>
      <w:tabs>
        <w:tab w:val="num" w:pos="567"/>
      </w:tabs>
      <w:spacing w:before="120" w:after="120"/>
      <w:ind w:left="737" w:right="737" w:hanging="567"/>
    </w:pPr>
    <w:rPr>
      <w:rFonts w:ascii="Arial" w:hAnsi="Arial"/>
      <w:lang w:eastAsia="he-IL"/>
    </w:rPr>
  </w:style>
  <w:style w:type="paragraph" w:styleId="27">
    <w:name w:val="Body Text 2"/>
    <w:basedOn w:val="a8"/>
    <w:link w:val="28"/>
    <w:rsid w:val="007E6C26"/>
    <w:pPr>
      <w:tabs>
        <w:tab w:val="left" w:pos="1680"/>
        <w:tab w:val="left" w:pos="3000"/>
        <w:tab w:val="left" w:pos="3840"/>
      </w:tabs>
      <w:spacing w:after="120" w:line="480" w:lineRule="auto"/>
      <w:ind w:left="3000" w:hanging="2520"/>
    </w:pPr>
    <w:rPr>
      <w:rFonts w:cs="Times New Roman"/>
      <w:sz w:val="24"/>
      <w:lang w:val="fr-FR" w:eastAsia="he-IL"/>
    </w:rPr>
  </w:style>
  <w:style w:type="character" w:customStyle="1" w:styleId="28">
    <w:name w:val="גוף טקסט 2 תו"/>
    <w:link w:val="27"/>
    <w:rsid w:val="007E6C26"/>
    <w:rPr>
      <w:rFonts w:cs="David"/>
      <w:sz w:val="24"/>
      <w:szCs w:val="24"/>
      <w:lang w:val="fr-FR" w:eastAsia="he-IL"/>
    </w:rPr>
  </w:style>
  <w:style w:type="character" w:customStyle="1" w:styleId="220">
    <w:name w:val="כותרת 2 תו2"/>
    <w:aliases w:val="כותרת 2 תו תו,כותרת ראשית תו,s תו1,כותרת 2 תו1 תו1,s תו תו"/>
    <w:rsid w:val="007E6C26"/>
    <w:rPr>
      <w:rFonts w:cs="David"/>
      <w:kern w:val="28"/>
      <w:sz w:val="24"/>
      <w:szCs w:val="24"/>
      <w:lang w:val="fr-FR" w:eastAsia="he-IL" w:bidi="he-IL"/>
    </w:rPr>
  </w:style>
  <w:style w:type="paragraph" w:customStyle="1" w:styleId="affe">
    <w:name w:val="כותרת_א"/>
    <w:basedOn w:val="a8"/>
    <w:rsid w:val="007E6C26"/>
    <w:pPr>
      <w:keepNext/>
      <w:keepLines/>
      <w:spacing w:before="240" w:after="360" w:line="240" w:lineRule="auto"/>
      <w:jc w:val="center"/>
    </w:pPr>
    <w:rPr>
      <w:rFonts w:ascii="Arial" w:hAnsi="Arial"/>
      <w:bCs/>
      <w:sz w:val="32"/>
      <w:szCs w:val="36"/>
      <w:u w:val="thick"/>
    </w:rPr>
  </w:style>
  <w:style w:type="paragraph" w:styleId="afff">
    <w:name w:val="Body Text Indent"/>
    <w:basedOn w:val="a8"/>
    <w:link w:val="afff0"/>
    <w:rsid w:val="007E6C26"/>
    <w:pPr>
      <w:spacing w:line="240" w:lineRule="auto"/>
      <w:ind w:left="1440"/>
    </w:pPr>
    <w:rPr>
      <w:rFonts w:cs="Times New Roman"/>
      <w:sz w:val="20"/>
      <w:lang w:val="x-none" w:eastAsia="he-IL"/>
    </w:rPr>
  </w:style>
  <w:style w:type="character" w:customStyle="1" w:styleId="afff0">
    <w:name w:val="כניסה בגוף טקסט תו"/>
    <w:link w:val="afff"/>
    <w:rsid w:val="007E6C26"/>
    <w:rPr>
      <w:rFonts w:cs="David"/>
      <w:szCs w:val="24"/>
      <w:lang w:eastAsia="he-IL"/>
    </w:rPr>
  </w:style>
  <w:style w:type="paragraph" w:styleId="35">
    <w:name w:val="Body Text Indent 3"/>
    <w:basedOn w:val="a8"/>
    <w:link w:val="36"/>
    <w:rsid w:val="007E6C26"/>
    <w:pPr>
      <w:spacing w:after="120" w:line="240" w:lineRule="auto"/>
      <w:ind w:left="283"/>
      <w:jc w:val="left"/>
    </w:pPr>
    <w:rPr>
      <w:rFonts w:cs="Times New Roman"/>
      <w:sz w:val="16"/>
      <w:szCs w:val="16"/>
      <w:lang w:val="x-none" w:eastAsia="x-none"/>
    </w:rPr>
  </w:style>
  <w:style w:type="character" w:customStyle="1" w:styleId="36">
    <w:name w:val="כניסה בגוף טקסט 3 תו"/>
    <w:link w:val="35"/>
    <w:rsid w:val="007E6C26"/>
    <w:rPr>
      <w:sz w:val="16"/>
      <w:szCs w:val="16"/>
    </w:rPr>
  </w:style>
  <w:style w:type="paragraph" w:customStyle="1" w:styleId="afff1">
    <w:name w:val="a"/>
    <w:basedOn w:val="a8"/>
    <w:rsid w:val="007E6C26"/>
    <w:pPr>
      <w:spacing w:line="300" w:lineRule="atLeast"/>
      <w:ind w:left="567" w:hanging="567"/>
    </w:pPr>
    <w:rPr>
      <w:rFonts w:cs="Times New Roman"/>
      <w:sz w:val="24"/>
    </w:rPr>
  </w:style>
  <w:style w:type="paragraph" w:customStyle="1" w:styleId="a20">
    <w:name w:val="a2"/>
    <w:basedOn w:val="a8"/>
    <w:rsid w:val="007E6C26"/>
    <w:pPr>
      <w:ind w:left="567"/>
    </w:pPr>
    <w:rPr>
      <w:rFonts w:cs="Times New Roman"/>
      <w:spacing w:val="6"/>
      <w:sz w:val="24"/>
    </w:rPr>
  </w:style>
  <w:style w:type="paragraph" w:customStyle="1" w:styleId="a00">
    <w:name w:val="a0"/>
    <w:basedOn w:val="a8"/>
    <w:rsid w:val="007E6C26"/>
    <w:pPr>
      <w:spacing w:line="300" w:lineRule="atLeast"/>
      <w:ind w:left="1134" w:hanging="567"/>
    </w:pPr>
    <w:rPr>
      <w:rFonts w:cs="Times New Roman"/>
      <w:sz w:val="24"/>
    </w:rPr>
  </w:style>
  <w:style w:type="character" w:customStyle="1" w:styleId="210">
    <w:name w:val="כותרת 2 תו1 תו"/>
    <w:aliases w:val="כותרת 2 תו תו תו,כותרת ראשית תו תו,s תו תו תו"/>
    <w:rsid w:val="007E6C26"/>
    <w:rPr>
      <w:rFonts w:cs="David"/>
      <w:sz w:val="24"/>
      <w:szCs w:val="24"/>
      <w:lang w:val="en-US" w:eastAsia="en-US" w:bidi="he-IL"/>
    </w:rPr>
  </w:style>
  <w:style w:type="paragraph" w:customStyle="1" w:styleId="a2">
    <w:name w:val="כותרת סעיף"/>
    <w:basedOn w:val="a8"/>
    <w:rsid w:val="007E6C26"/>
    <w:pPr>
      <w:numPr>
        <w:numId w:val="5"/>
      </w:numPr>
      <w:spacing w:before="240"/>
    </w:pPr>
    <w:rPr>
      <w:rFonts w:ascii="Arial" w:hAnsi="Arial" w:cs="Arial"/>
      <w:b/>
      <w:bCs/>
      <w:color w:val="1B3461"/>
      <w:szCs w:val="22"/>
    </w:rPr>
  </w:style>
  <w:style w:type="paragraph" w:customStyle="1" w:styleId="a3">
    <w:name w:val="טקסט סעיף"/>
    <w:basedOn w:val="a8"/>
    <w:link w:val="Char"/>
    <w:rsid w:val="007E6C26"/>
    <w:pPr>
      <w:numPr>
        <w:ilvl w:val="1"/>
        <w:numId w:val="5"/>
      </w:numPr>
      <w:ind w:right="1107"/>
    </w:pPr>
    <w:rPr>
      <w:rFonts w:ascii="Arial" w:hAnsi="Arial" w:cs="Times New Roman"/>
      <w:szCs w:val="22"/>
      <w:lang w:val="x-none" w:eastAsia="x-none"/>
    </w:rPr>
  </w:style>
  <w:style w:type="character" w:customStyle="1" w:styleId="Char">
    <w:name w:val="טקסט סעיף Char"/>
    <w:link w:val="a3"/>
    <w:locked/>
    <w:rsid w:val="007E6C26"/>
    <w:rPr>
      <w:rFonts w:ascii="Arial" w:hAnsi="Arial"/>
      <w:sz w:val="22"/>
      <w:szCs w:val="22"/>
      <w:lang w:val="x-none" w:eastAsia="x-none"/>
    </w:rPr>
  </w:style>
  <w:style w:type="paragraph" w:customStyle="1" w:styleId="a4">
    <w:name w:val="תת סעיף"/>
    <w:basedOn w:val="a8"/>
    <w:rsid w:val="007E6C26"/>
    <w:pPr>
      <w:numPr>
        <w:ilvl w:val="2"/>
        <w:numId w:val="5"/>
      </w:numPr>
      <w:ind w:right="1985"/>
    </w:pPr>
    <w:rPr>
      <w:rFonts w:cs="Arial"/>
      <w:szCs w:val="22"/>
    </w:rPr>
  </w:style>
  <w:style w:type="paragraph" w:customStyle="1" w:styleId="1">
    <w:name w:val="תת סעיף1"/>
    <w:basedOn w:val="a4"/>
    <w:rsid w:val="007E6C26"/>
    <w:pPr>
      <w:numPr>
        <w:ilvl w:val="3"/>
      </w:numPr>
      <w:ind w:right="2835"/>
    </w:pPr>
  </w:style>
  <w:style w:type="paragraph" w:customStyle="1" w:styleId="a5">
    <w:name w:val="כותרת טבלת נספחים"/>
    <w:basedOn w:val="a8"/>
    <w:rsid w:val="007E6C26"/>
    <w:pPr>
      <w:numPr>
        <w:numId w:val="9"/>
      </w:numPr>
      <w:tabs>
        <w:tab w:val="clear" w:pos="567"/>
      </w:tabs>
      <w:spacing w:line="240" w:lineRule="auto"/>
      <w:ind w:left="0" w:firstLine="0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6">
    <w:name w:val="שם הוראה"/>
    <w:basedOn w:val="a8"/>
    <w:rsid w:val="007E6C26"/>
    <w:pPr>
      <w:numPr>
        <w:ilvl w:val="1"/>
        <w:numId w:val="9"/>
      </w:numPr>
      <w:tabs>
        <w:tab w:val="clear" w:pos="1107"/>
      </w:tabs>
      <w:spacing w:line="240" w:lineRule="auto"/>
      <w:ind w:left="0" w:firstLine="0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7">
    <w:name w:val="טקסט רץ טבלה עליונה"/>
    <w:basedOn w:val="a8"/>
    <w:rsid w:val="007E6C26"/>
    <w:pPr>
      <w:numPr>
        <w:ilvl w:val="2"/>
        <w:numId w:val="9"/>
      </w:numPr>
      <w:tabs>
        <w:tab w:val="clear" w:pos="1985"/>
      </w:tabs>
      <w:spacing w:line="240" w:lineRule="auto"/>
      <w:ind w:left="0" w:firstLine="0"/>
    </w:pPr>
    <w:rPr>
      <w:rFonts w:ascii="Arial" w:hAnsi="Arial" w:cs="Arial"/>
      <w:sz w:val="20"/>
      <w:szCs w:val="20"/>
    </w:rPr>
  </w:style>
  <w:style w:type="paragraph" w:customStyle="1" w:styleId="hatima">
    <w:name w:val="hatima"/>
    <w:basedOn w:val="a8"/>
    <w:rsid w:val="007E6C26"/>
    <w:pPr>
      <w:spacing w:before="240" w:line="240" w:lineRule="auto"/>
      <w:ind w:left="4536"/>
      <w:jc w:val="center"/>
    </w:pPr>
    <w:rPr>
      <w:rFonts w:ascii="Courier" w:hAnsi="Courier" w:cs="Miriam"/>
      <w:b/>
      <w:bCs/>
      <w:sz w:val="20"/>
      <w:lang w:eastAsia="he-IL"/>
    </w:rPr>
  </w:style>
  <w:style w:type="paragraph" w:customStyle="1" w:styleId="afff2">
    <w:name w:val="כותרת רגילה"/>
    <w:basedOn w:val="a8"/>
    <w:next w:val="a8"/>
    <w:rsid w:val="007E6C26"/>
    <w:pPr>
      <w:spacing w:before="80" w:beforeAutospacing="1" w:after="80" w:afterAutospacing="1"/>
      <w:jc w:val="left"/>
    </w:pPr>
    <w:rPr>
      <w:b/>
      <w:bCs/>
      <w:sz w:val="28"/>
      <w:szCs w:val="28"/>
      <w:u w:val="thick" w:color="000000"/>
    </w:rPr>
  </w:style>
  <w:style w:type="character" w:styleId="afff3">
    <w:name w:val="annotation reference"/>
    <w:rsid w:val="007E6C26"/>
    <w:rPr>
      <w:sz w:val="16"/>
      <w:szCs w:val="16"/>
    </w:rPr>
  </w:style>
  <w:style w:type="paragraph" w:styleId="afff4">
    <w:name w:val="annotation subject"/>
    <w:basedOn w:val="aff"/>
    <w:next w:val="aff"/>
    <w:link w:val="afff5"/>
    <w:rsid w:val="007E6C26"/>
    <w:rPr>
      <w:b/>
      <w:bCs/>
    </w:rPr>
  </w:style>
  <w:style w:type="character" w:customStyle="1" w:styleId="afff5">
    <w:name w:val="נושא הערה תו"/>
    <w:link w:val="afff4"/>
    <w:rsid w:val="007E6C26"/>
    <w:rPr>
      <w:rFonts w:ascii="Garamond" w:hAnsi="Garamond" w:cs="David"/>
      <w:b/>
      <w:bCs/>
      <w:color w:val="000000"/>
    </w:rPr>
  </w:style>
  <w:style w:type="paragraph" w:styleId="afff6">
    <w:name w:val="List"/>
    <w:basedOn w:val="a8"/>
    <w:rsid w:val="007E6C26"/>
    <w:pPr>
      <w:spacing w:line="240" w:lineRule="auto"/>
      <w:ind w:left="567" w:right="567" w:hanging="567"/>
      <w:jc w:val="left"/>
    </w:pPr>
    <w:rPr>
      <w:rFonts w:cs="Monotype Hadassah"/>
      <w:noProof/>
      <w:sz w:val="20"/>
      <w:szCs w:val="20"/>
      <w:lang w:eastAsia="he-IL"/>
    </w:rPr>
  </w:style>
  <w:style w:type="character" w:customStyle="1" w:styleId="afe">
    <w:name w:val="כותרת טקסט תו"/>
    <w:link w:val="afd"/>
    <w:locked/>
    <w:rsid w:val="007E6C26"/>
    <w:rPr>
      <w:rFonts w:ascii="Arial" w:hAnsi="Arial" w:cs="David"/>
      <w:b/>
      <w:bCs/>
      <w:sz w:val="24"/>
      <w:szCs w:val="72"/>
      <w:lang w:eastAsia="he-IL"/>
    </w:rPr>
  </w:style>
  <w:style w:type="paragraph" w:styleId="afff7">
    <w:name w:val="Revision"/>
    <w:hidden/>
    <w:uiPriority w:val="99"/>
    <w:semiHidden/>
    <w:rsid w:val="007E6C26"/>
    <w:rPr>
      <w:rFonts w:ascii="Garamond" w:hAnsi="Garamond" w:cs="David"/>
      <w:color w:val="000000"/>
      <w:sz w:val="22"/>
      <w:szCs w:val="24"/>
    </w:rPr>
  </w:style>
  <w:style w:type="paragraph" w:customStyle="1" w:styleId="afff8">
    <w:name w:val="תו"/>
    <w:basedOn w:val="a8"/>
    <w:rsid w:val="007E6C26"/>
    <w:pPr>
      <w:bidi w:val="0"/>
      <w:spacing w:after="160" w:line="240" w:lineRule="exact"/>
    </w:pPr>
    <w:rPr>
      <w:rFonts w:ascii="Verdana" w:hAnsi="Verdana" w:cs="FrankRuehl"/>
      <w:sz w:val="16"/>
      <w:szCs w:val="20"/>
      <w:lang w:bidi="ar-SA"/>
    </w:rPr>
  </w:style>
  <w:style w:type="paragraph" w:customStyle="1" w:styleId="111">
    <w:name w:val="1.1.1"/>
    <w:basedOn w:val="a8"/>
    <w:rsid w:val="007E6C26"/>
    <w:pPr>
      <w:tabs>
        <w:tab w:val="num" w:pos="1994"/>
        <w:tab w:val="left" w:pos="3005"/>
      </w:tabs>
      <w:ind w:left="1994" w:right="567" w:hanging="794"/>
      <w:outlineLvl w:val="0"/>
    </w:pPr>
    <w:rPr>
      <w:rFonts w:ascii="Arial" w:hAnsi="Arial"/>
      <w:kern w:val="32"/>
    </w:rPr>
  </w:style>
  <w:style w:type="paragraph" w:customStyle="1" w:styleId="37">
    <w:name w:val="תוכן3 ממוספר"/>
    <w:basedOn w:val="a8"/>
    <w:rsid w:val="007E6C26"/>
    <w:pPr>
      <w:tabs>
        <w:tab w:val="left" w:pos="8266"/>
      </w:tabs>
      <w:spacing w:before="120"/>
    </w:pPr>
    <w:rPr>
      <w:rFonts w:ascii="Franklin Gothic Medium" w:eastAsia="Calibri" w:hAnsi="Franklin Gothic Medium" w:cs="FrankRuehl"/>
      <w:b/>
      <w:color w:val="000000"/>
      <w:sz w:val="26"/>
      <w:szCs w:val="26"/>
    </w:rPr>
  </w:style>
  <w:style w:type="paragraph" w:customStyle="1" w:styleId="1b">
    <w:name w:val="1."/>
    <w:basedOn w:val="11"/>
    <w:rsid w:val="007E6C26"/>
    <w:pPr>
      <w:tabs>
        <w:tab w:val="num" w:pos="510"/>
        <w:tab w:val="left" w:pos="1247"/>
        <w:tab w:val="left" w:pos="2041"/>
        <w:tab w:val="left" w:pos="3005"/>
      </w:tabs>
      <w:spacing w:before="0" w:after="0"/>
      <w:ind w:left="510" w:hanging="510"/>
    </w:pPr>
    <w:rPr>
      <w:rFonts w:ascii="Arial" w:hAnsi="Arial"/>
    </w:rPr>
  </w:style>
  <w:style w:type="paragraph" w:customStyle="1" w:styleId="110">
    <w:name w:val="1.1"/>
    <w:basedOn w:val="1b"/>
    <w:rsid w:val="007E6C26"/>
    <w:pPr>
      <w:numPr>
        <w:ilvl w:val="1"/>
      </w:numPr>
      <w:tabs>
        <w:tab w:val="clear" w:pos="1247"/>
        <w:tab w:val="num" w:pos="510"/>
      </w:tabs>
      <w:ind w:left="510" w:hanging="510"/>
    </w:pPr>
  </w:style>
  <w:style w:type="character" w:customStyle="1" w:styleId="190">
    <w:name w:val="תו תו19"/>
    <w:rsid w:val="007E6C26"/>
    <w:rPr>
      <w:rFonts w:ascii="Calibri" w:hAnsi="Calibri" w:cs="Arial"/>
      <w:sz w:val="22"/>
      <w:szCs w:val="22"/>
      <w:lang w:val="en-US" w:eastAsia="en-US" w:bidi="he-IL"/>
    </w:rPr>
  </w:style>
  <w:style w:type="paragraph" w:styleId="afff9">
    <w:name w:val="List Paragraph"/>
    <w:basedOn w:val="a8"/>
    <w:uiPriority w:val="34"/>
    <w:qFormat/>
    <w:rsid w:val="00C7580A"/>
    <w:pPr>
      <w:spacing w:line="240" w:lineRule="auto"/>
      <w:ind w:left="720"/>
      <w:contextualSpacing/>
      <w:jc w:val="left"/>
    </w:pPr>
    <w:rPr>
      <w:sz w:val="20"/>
      <w:lang w:eastAsia="he-IL"/>
    </w:rPr>
  </w:style>
  <w:style w:type="character" w:customStyle="1" w:styleId="80">
    <w:name w:val="תו תו8"/>
    <w:locked/>
    <w:rsid w:val="00F054DB"/>
    <w:rPr>
      <w:rFonts w:cs="Times New Roman"/>
    </w:rPr>
  </w:style>
  <w:style w:type="paragraph" w:customStyle="1" w:styleId="1c">
    <w:name w:val="פיסקת רשימה1"/>
    <w:basedOn w:val="a8"/>
    <w:rsid w:val="008B2EB4"/>
    <w:pPr>
      <w:spacing w:before="120"/>
      <w:ind w:left="720"/>
      <w:contextualSpacing/>
    </w:pPr>
    <w:rPr>
      <w:rFonts w:ascii="Garamond" w:hAnsi="Garamond"/>
      <w:color w:val="000000"/>
    </w:rPr>
  </w:style>
  <w:style w:type="character" w:customStyle="1" w:styleId="Heading2Char">
    <w:name w:val="Heading 2 Char"/>
    <w:aliases w:val="כותרת ראשית Char,s Char,כותרת 2 תו1 Char,s תו Char,תו תו תו Char,Heading 2 תו1 Char,Heading 2 תו תו תו Char,תו תו תו תו1 תו Char,כותרת 2 תו תו1 תו Char,s תו תו1 Char,Heading 2 תו1 תו Char,סעיף ראשי Char,Aharoni 28 Char,Aharoni 28 תו Char"/>
    <w:locked/>
    <w:rsid w:val="00FF1E1D"/>
    <w:rPr>
      <w:rFonts w:cs="Times New Roman"/>
      <w:sz w:val="24"/>
      <w:szCs w:val="24"/>
      <w:lang w:val="en-US"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660B69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11">
    <w:name w:val="heading 1"/>
    <w:aliases w:val="H2,ASAPHeading 1,כותרת1,כותרת 1 תו1,כותרת 1 תו תו, תו2 תו תו,תו תו, תו2 תו,Heading 1 תו,Heading,Aharoni 32 underline,כותרת על,כותרת מודגשת עם קו,b1,Top 1,ראש פרק,ראש פרק תו,Heading 1 Char,תו2 תו תו,תו2 תו"/>
    <w:basedOn w:val="a8"/>
    <w:qFormat/>
    <w:rsid w:val="00C71313"/>
    <w:pPr>
      <w:tabs>
        <w:tab w:val="left" w:pos="567"/>
      </w:tabs>
      <w:spacing w:before="120" w:after="120"/>
      <w:outlineLvl w:val="0"/>
    </w:pPr>
    <w:rPr>
      <w:kern w:val="32"/>
    </w:rPr>
  </w:style>
  <w:style w:type="paragraph" w:styleId="2">
    <w:name w:val="heading 2"/>
    <w:aliases w:val="כותרת ראשית,s,כותרת 2 תו1,s תו,תו תו תו,Heading 2 תו1,Heading 2 תו תו תו,תו תו תו תו1 תו,כותרת 2 תו תו1 תו,s תו תו1,Heading 2 תו1 תו,סעיף ראשי,Aharoni 28,Aharoni 28 תו,Heading 2 תו2,כותרת 2 תו3,כותרת 2 תו3 תו,ASAPHeading 2"/>
    <w:basedOn w:val="a8"/>
    <w:link w:val="20"/>
    <w:qFormat/>
    <w:rsid w:val="00C71313"/>
    <w:pPr>
      <w:numPr>
        <w:ilvl w:val="1"/>
        <w:numId w:val="3"/>
      </w:numPr>
      <w:tabs>
        <w:tab w:val="left" w:pos="1304"/>
      </w:tabs>
      <w:spacing w:before="120" w:after="120"/>
      <w:outlineLvl w:val="1"/>
    </w:pPr>
    <w:rPr>
      <w:rFonts w:cs="Times New Roman"/>
      <w:lang w:val="x-none" w:eastAsia="x-none"/>
    </w:rPr>
  </w:style>
  <w:style w:type="paragraph" w:styleId="3">
    <w:name w:val="heading 3"/>
    <w:aliases w:val=" Char Char, Char,Char Char,Char,ASAPHeading 3, תו14 תו,H3,Normal 28 B,Table Attribute Heading,H31,H32,H33,H311,Subhead B,Heading C,Org Heading 1,Topic Title,top,כותרת משנה1,3,כותרת משנה11,3 תו,כותרת 3 תו2,תו14 תו"/>
    <w:basedOn w:val="a8"/>
    <w:link w:val="30"/>
    <w:qFormat/>
    <w:rsid w:val="00C71313"/>
    <w:pPr>
      <w:numPr>
        <w:ilvl w:val="2"/>
        <w:numId w:val="3"/>
      </w:numPr>
      <w:tabs>
        <w:tab w:val="left" w:pos="2268"/>
      </w:tabs>
      <w:spacing w:before="120" w:after="120"/>
      <w:outlineLvl w:val="2"/>
    </w:pPr>
    <w:rPr>
      <w:rFonts w:cs="Times New Roman"/>
      <w:lang w:val="x-none" w:eastAsia="x-none"/>
    </w:rPr>
  </w:style>
  <w:style w:type="paragraph" w:styleId="4">
    <w:name w:val="heading 4"/>
    <w:aliases w:val="ASAPHeading 4, תו13,Heading 4 תו,Heading 4 תו תו תו תו,Ref Heading 1,rh1,Normal 24 B,First Subheading,Heading 4 תו תו,תו13"/>
    <w:basedOn w:val="a8"/>
    <w:qFormat/>
    <w:rsid w:val="00C71313"/>
    <w:pPr>
      <w:numPr>
        <w:ilvl w:val="3"/>
        <w:numId w:val="3"/>
      </w:numPr>
      <w:tabs>
        <w:tab w:val="left" w:pos="3459"/>
      </w:tabs>
      <w:spacing w:before="120" w:after="120"/>
      <w:outlineLvl w:val="3"/>
    </w:pPr>
  </w:style>
  <w:style w:type="paragraph" w:styleId="5">
    <w:name w:val="heading 5"/>
    <w:aliases w:val="ASAPHeading 5, תו12,Heading 5 Char Char,Heading 5 תו,H5,H51,H52,H53,H54,H55,H56,H57,H58,H59,H510,H511,H512,H513,H514,H515,H516,H517,H518,H519,H520,H521,H522,H523,H524,H525,H526,H527,H528,H529,H530,H531,H532,H533,H534,H535,H536,H537,H538,H539,ת"/>
    <w:basedOn w:val="a8"/>
    <w:qFormat/>
    <w:rsid w:val="00C71313"/>
    <w:pPr>
      <w:numPr>
        <w:ilvl w:val="4"/>
        <w:numId w:val="3"/>
      </w:numPr>
      <w:tabs>
        <w:tab w:val="left" w:pos="4876"/>
      </w:tabs>
      <w:spacing w:before="120" w:after="120"/>
      <w:outlineLvl w:val="4"/>
    </w:pPr>
  </w:style>
  <w:style w:type="paragraph" w:styleId="6">
    <w:name w:val="heading 6"/>
    <w:basedOn w:val="a8"/>
    <w:qFormat/>
    <w:rsid w:val="00C71313"/>
    <w:pPr>
      <w:numPr>
        <w:ilvl w:val="5"/>
        <w:numId w:val="3"/>
      </w:numPr>
      <w:tabs>
        <w:tab w:val="left" w:pos="4876"/>
      </w:tabs>
      <w:spacing w:before="120" w:after="120"/>
      <w:outlineLvl w:val="5"/>
    </w:pPr>
  </w:style>
  <w:style w:type="paragraph" w:styleId="7">
    <w:name w:val="heading 7"/>
    <w:aliases w:val="ASAPHeading 7"/>
    <w:basedOn w:val="a8"/>
    <w:next w:val="a8"/>
    <w:qFormat/>
    <w:rsid w:val="00774480"/>
    <w:pPr>
      <w:tabs>
        <w:tab w:val="num" w:pos="1584"/>
        <w:tab w:val="left" w:pos="1680"/>
        <w:tab w:val="left" w:pos="3000"/>
        <w:tab w:val="left" w:pos="3840"/>
      </w:tabs>
      <w:spacing w:before="240" w:after="60" w:line="300" w:lineRule="exact"/>
      <w:ind w:left="1296" w:right="1296" w:hanging="1008"/>
      <w:outlineLvl w:val="6"/>
    </w:pPr>
    <w:rPr>
      <w:rFonts w:ascii="Arial" w:cs="Miriam"/>
      <w:sz w:val="20"/>
      <w:szCs w:val="20"/>
      <w:lang w:val="fr-FR" w:eastAsia="he-IL"/>
    </w:rPr>
  </w:style>
  <w:style w:type="paragraph" w:styleId="8">
    <w:name w:val="heading 8"/>
    <w:basedOn w:val="a8"/>
    <w:next w:val="a8"/>
    <w:qFormat/>
    <w:rsid w:val="0077448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1440" w:right="1440" w:hanging="1152"/>
      <w:outlineLvl w:val="7"/>
    </w:pPr>
    <w:rPr>
      <w:rFonts w:ascii="Arial" w:cs="Miriam"/>
      <w:i/>
      <w:iCs/>
      <w:sz w:val="20"/>
      <w:szCs w:val="20"/>
      <w:lang w:val="fr-FR" w:eastAsia="he-IL"/>
    </w:rPr>
  </w:style>
  <w:style w:type="paragraph" w:styleId="9">
    <w:name w:val="heading 9"/>
    <w:basedOn w:val="a8"/>
    <w:next w:val="a8"/>
    <w:qFormat/>
    <w:rsid w:val="0077448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1584" w:right="1584" w:hanging="1296"/>
      <w:outlineLvl w:val="8"/>
    </w:pPr>
    <w:rPr>
      <w:rFonts w:ascii="Arial" w:cs="Miriam"/>
      <w:b/>
      <w:bCs/>
      <w:i/>
      <w:iCs/>
      <w:sz w:val="18"/>
      <w:szCs w:val="18"/>
      <w:lang w:val="fr-FR" w:eastAsia="he-IL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header"/>
    <w:basedOn w:val="a8"/>
    <w:rsid w:val="00B34E35"/>
    <w:pPr>
      <w:tabs>
        <w:tab w:val="center" w:pos="4153"/>
        <w:tab w:val="right" w:pos="8306"/>
      </w:tabs>
    </w:pPr>
  </w:style>
  <w:style w:type="paragraph" w:styleId="ad">
    <w:name w:val="footer"/>
    <w:aliases w:val="Footer"/>
    <w:basedOn w:val="a8"/>
    <w:link w:val="ae"/>
    <w:rsid w:val="00B34E35"/>
    <w:pPr>
      <w:tabs>
        <w:tab w:val="center" w:pos="4153"/>
        <w:tab w:val="right" w:pos="8306"/>
      </w:tabs>
    </w:pPr>
  </w:style>
  <w:style w:type="character" w:styleId="af">
    <w:name w:val="page number"/>
    <w:rsid w:val="00E93D45"/>
    <w:rPr>
      <w:rFonts w:ascii="Times New Roman" w:hAnsi="Times New Roman" w:cs="David"/>
      <w:sz w:val="24"/>
      <w:szCs w:val="24"/>
    </w:rPr>
  </w:style>
  <w:style w:type="paragraph" w:customStyle="1" w:styleId="12">
    <w:name w:val="היסט 1"/>
    <w:basedOn w:val="a8"/>
    <w:rsid w:val="00E93D45"/>
    <w:pPr>
      <w:spacing w:before="120" w:after="120"/>
      <w:ind w:left="567"/>
    </w:pPr>
  </w:style>
  <w:style w:type="paragraph" w:customStyle="1" w:styleId="af0">
    <w:name w:val="פרק משנה"/>
    <w:basedOn w:val="a8"/>
    <w:rsid w:val="00DE3E4E"/>
  </w:style>
  <w:style w:type="paragraph" w:customStyle="1" w:styleId="-">
    <w:name w:val="פרק תת-משנה"/>
    <w:basedOn w:val="a8"/>
    <w:rsid w:val="00DE3E4E"/>
  </w:style>
  <w:style w:type="paragraph" w:customStyle="1" w:styleId="21">
    <w:name w:val="היסט 2"/>
    <w:basedOn w:val="a8"/>
    <w:rsid w:val="00E93D45"/>
    <w:pPr>
      <w:spacing w:before="120" w:after="120"/>
      <w:ind w:left="1304"/>
    </w:pPr>
  </w:style>
  <w:style w:type="paragraph" w:customStyle="1" w:styleId="31">
    <w:name w:val="היסט 3"/>
    <w:basedOn w:val="a8"/>
    <w:rsid w:val="00E93D45"/>
    <w:pPr>
      <w:spacing w:before="120" w:after="120"/>
      <w:ind w:left="2268"/>
    </w:pPr>
  </w:style>
  <w:style w:type="paragraph" w:customStyle="1" w:styleId="40">
    <w:name w:val="היסט 4"/>
    <w:basedOn w:val="a8"/>
    <w:rsid w:val="00E93D45"/>
    <w:pPr>
      <w:spacing w:before="120" w:after="120"/>
      <w:ind w:left="3459"/>
    </w:pPr>
  </w:style>
  <w:style w:type="paragraph" w:customStyle="1" w:styleId="50">
    <w:name w:val="היסט 5"/>
    <w:basedOn w:val="a8"/>
    <w:rsid w:val="00E93D45"/>
    <w:pPr>
      <w:spacing w:before="120" w:after="120"/>
      <w:ind w:left="4876"/>
    </w:pPr>
  </w:style>
  <w:style w:type="paragraph" w:customStyle="1" w:styleId="60">
    <w:name w:val="היסט 6"/>
    <w:basedOn w:val="a8"/>
    <w:rsid w:val="00E93D45"/>
    <w:pPr>
      <w:spacing w:before="120" w:after="120"/>
      <w:ind w:left="6124"/>
    </w:pPr>
  </w:style>
  <w:style w:type="paragraph" w:customStyle="1" w:styleId="13">
    <w:name w:val="ציטוט 1"/>
    <w:basedOn w:val="12"/>
    <w:rsid w:val="001F1341"/>
    <w:pPr>
      <w:ind w:right="567"/>
    </w:pPr>
  </w:style>
  <w:style w:type="paragraph" w:customStyle="1" w:styleId="22">
    <w:name w:val="ציטוט 2"/>
    <w:basedOn w:val="21"/>
    <w:rsid w:val="001F1341"/>
    <w:pPr>
      <w:ind w:right="1134"/>
    </w:pPr>
  </w:style>
  <w:style w:type="paragraph" w:customStyle="1" w:styleId="32">
    <w:name w:val="ציטוט 3"/>
    <w:basedOn w:val="31"/>
    <w:rsid w:val="001F1341"/>
    <w:pPr>
      <w:ind w:right="1134"/>
    </w:pPr>
  </w:style>
  <w:style w:type="paragraph" w:customStyle="1" w:styleId="41">
    <w:name w:val="ציטוט 4"/>
    <w:basedOn w:val="40"/>
    <w:rsid w:val="001F1341"/>
    <w:pPr>
      <w:ind w:right="1134"/>
    </w:pPr>
  </w:style>
  <w:style w:type="paragraph" w:customStyle="1" w:styleId="51">
    <w:name w:val="ציטוט 5"/>
    <w:basedOn w:val="50"/>
    <w:rsid w:val="001F1341"/>
    <w:pPr>
      <w:ind w:right="1134"/>
    </w:pPr>
  </w:style>
  <w:style w:type="paragraph" w:customStyle="1" w:styleId="61">
    <w:name w:val="ציטוט 6"/>
    <w:basedOn w:val="60"/>
    <w:rsid w:val="001F1341"/>
    <w:pPr>
      <w:ind w:right="1134"/>
    </w:pPr>
  </w:style>
  <w:style w:type="paragraph" w:customStyle="1" w:styleId="a1">
    <w:name w:val="רשימה_א"/>
    <w:basedOn w:val="a8"/>
    <w:rsid w:val="000D2468"/>
    <w:pPr>
      <w:numPr>
        <w:numId w:val="1"/>
      </w:numPr>
    </w:pPr>
  </w:style>
  <w:style w:type="paragraph" w:customStyle="1" w:styleId="10">
    <w:name w:val="רשימה_1"/>
    <w:basedOn w:val="a1"/>
    <w:rsid w:val="000D2468"/>
    <w:pPr>
      <w:numPr>
        <w:numId w:val="2"/>
      </w:numPr>
    </w:pPr>
  </w:style>
  <w:style w:type="paragraph" w:styleId="af1">
    <w:name w:val="envelope address"/>
    <w:basedOn w:val="a8"/>
    <w:rsid w:val="00F27D30"/>
    <w:pPr>
      <w:framePr w:w="5103" w:h="2268" w:hRule="exact" w:hSpace="181" w:vSpace="181" w:wrap="around" w:vAnchor="page" w:hAnchor="page" w:x="4254" w:y="2269"/>
      <w:ind w:left="113"/>
      <w:jc w:val="left"/>
    </w:pPr>
    <w:rPr>
      <w:sz w:val="24"/>
    </w:rPr>
  </w:style>
  <w:style w:type="paragraph" w:customStyle="1" w:styleId="14">
    <w:name w:val="כותרת_ראשית 1"/>
    <w:basedOn w:val="a8"/>
    <w:next w:val="a8"/>
    <w:rsid w:val="00777C14"/>
    <w:pPr>
      <w:jc w:val="center"/>
    </w:pPr>
    <w:rPr>
      <w:b/>
      <w:bCs/>
      <w:sz w:val="32"/>
      <w:szCs w:val="34"/>
      <w:u w:val="single"/>
    </w:rPr>
  </w:style>
  <w:style w:type="paragraph" w:customStyle="1" w:styleId="23">
    <w:name w:val="כותרת_ראשית 2"/>
    <w:basedOn w:val="a8"/>
    <w:next w:val="a8"/>
    <w:rsid w:val="00777C14"/>
    <w:rPr>
      <w:b/>
      <w:bCs/>
      <w:sz w:val="28"/>
      <w:szCs w:val="30"/>
      <w:u w:val="single"/>
    </w:rPr>
  </w:style>
  <w:style w:type="paragraph" w:customStyle="1" w:styleId="33">
    <w:name w:val="כותרת_ראשית 3"/>
    <w:basedOn w:val="a8"/>
    <w:next w:val="a8"/>
    <w:rsid w:val="00777C14"/>
    <w:rPr>
      <w:b/>
      <w:bCs/>
      <w:sz w:val="24"/>
      <w:szCs w:val="26"/>
      <w:u w:val="single"/>
    </w:rPr>
  </w:style>
  <w:style w:type="paragraph" w:customStyle="1" w:styleId="42">
    <w:name w:val="כותרת_ראשית 4"/>
    <w:basedOn w:val="a8"/>
    <w:next w:val="a8"/>
    <w:rsid w:val="00777C14"/>
    <w:rPr>
      <w:b/>
      <w:bCs/>
    </w:rPr>
  </w:style>
  <w:style w:type="paragraph" w:customStyle="1" w:styleId="af2">
    <w:name w:val="בית משפט"/>
    <w:basedOn w:val="a8"/>
    <w:rsid w:val="00007AE5"/>
    <w:pPr>
      <w:tabs>
        <w:tab w:val="left" w:pos="2268"/>
        <w:tab w:val="left" w:pos="2552"/>
        <w:tab w:val="left" w:pos="6804"/>
      </w:tabs>
    </w:pPr>
    <w:rPr>
      <w:sz w:val="24"/>
    </w:rPr>
  </w:style>
  <w:style w:type="paragraph" w:customStyle="1" w:styleId="af3">
    <w:name w:val="çúéîä"/>
    <w:basedOn w:val="a8"/>
    <w:rsid w:val="000F7ADC"/>
    <w:pPr>
      <w:overflowPunct w:val="0"/>
      <w:autoSpaceDE w:val="0"/>
      <w:autoSpaceDN w:val="0"/>
      <w:bidi w:val="0"/>
      <w:adjustRightInd w:val="0"/>
      <w:ind w:left="5103" w:right="5103"/>
      <w:jc w:val="center"/>
      <w:textAlignment w:val="baseline"/>
    </w:pPr>
    <w:rPr>
      <w:rFonts w:cs="Times New Roman"/>
      <w:sz w:val="24"/>
      <w:lang w:eastAsia="he-IL"/>
    </w:rPr>
  </w:style>
  <w:style w:type="paragraph" w:styleId="af4">
    <w:name w:val="Balloon Text"/>
    <w:basedOn w:val="a8"/>
    <w:semiHidden/>
    <w:rsid w:val="005151C4"/>
    <w:rPr>
      <w:rFonts w:ascii="Tahoma" w:hAnsi="Tahoma" w:cs="Tahoma"/>
      <w:sz w:val="16"/>
      <w:szCs w:val="16"/>
    </w:rPr>
  </w:style>
  <w:style w:type="paragraph" w:customStyle="1" w:styleId="15">
    <w:name w:val="כניסה רגילה1"/>
    <w:basedOn w:val="a8"/>
    <w:rsid w:val="00774480"/>
    <w:pPr>
      <w:tabs>
        <w:tab w:val="left" w:pos="1680"/>
        <w:tab w:val="left" w:pos="2835"/>
        <w:tab w:val="left" w:pos="3000"/>
        <w:tab w:val="left" w:pos="3840"/>
      </w:tabs>
      <w:spacing w:line="300" w:lineRule="exact"/>
      <w:ind w:left="567" w:hanging="2520"/>
    </w:pPr>
    <w:rPr>
      <w:sz w:val="24"/>
      <w:lang w:val="fr-FR" w:eastAsia="he-IL"/>
    </w:rPr>
  </w:style>
  <w:style w:type="paragraph" w:customStyle="1" w:styleId="16">
    <w:name w:val="1"/>
    <w:basedOn w:val="a8"/>
    <w:next w:val="af5"/>
    <w:rsid w:val="00774480"/>
    <w:pPr>
      <w:tabs>
        <w:tab w:val="left" w:pos="850"/>
        <w:tab w:val="left" w:pos="1680"/>
        <w:tab w:val="left" w:pos="3840"/>
      </w:tabs>
      <w:spacing w:line="300" w:lineRule="exact"/>
      <w:ind w:left="425" w:firstLine="55"/>
    </w:pPr>
    <w:rPr>
      <w:sz w:val="24"/>
      <w:lang w:val="fr-FR" w:eastAsia="he-IL"/>
    </w:rPr>
  </w:style>
  <w:style w:type="paragraph" w:styleId="af5">
    <w:name w:val="Block Text"/>
    <w:basedOn w:val="a8"/>
    <w:rsid w:val="00774480"/>
    <w:pPr>
      <w:spacing w:after="120"/>
      <w:ind w:left="1440" w:right="1440"/>
    </w:pPr>
  </w:style>
  <w:style w:type="paragraph" w:customStyle="1" w:styleId="af6">
    <w:name w:val="פסקה א"/>
    <w:basedOn w:val="a8"/>
    <w:rsid w:val="00774480"/>
    <w:pPr>
      <w:tabs>
        <w:tab w:val="left" w:pos="1680"/>
        <w:tab w:val="left" w:pos="3000"/>
        <w:tab w:val="left" w:pos="3840"/>
      </w:tabs>
      <w:spacing w:line="300" w:lineRule="exact"/>
      <w:ind w:left="567" w:hanging="567"/>
    </w:pPr>
    <w:rPr>
      <w:sz w:val="24"/>
      <w:lang w:val="fr-FR" w:eastAsia="he-IL"/>
    </w:rPr>
  </w:style>
  <w:style w:type="paragraph" w:customStyle="1" w:styleId="af7">
    <w:name w:val="פסקה ב"/>
    <w:basedOn w:val="a8"/>
    <w:rsid w:val="00774480"/>
    <w:pPr>
      <w:tabs>
        <w:tab w:val="left" w:pos="1680"/>
        <w:tab w:val="left" w:pos="3000"/>
        <w:tab w:val="left" w:pos="3840"/>
      </w:tabs>
      <w:spacing w:line="300" w:lineRule="exact"/>
      <w:ind w:left="1134" w:hanging="567"/>
    </w:pPr>
    <w:rPr>
      <w:sz w:val="24"/>
      <w:lang w:val="fr-FR" w:eastAsia="he-IL"/>
    </w:rPr>
  </w:style>
  <w:style w:type="paragraph" w:customStyle="1" w:styleId="af8">
    <w:name w:val="טבלה רגיל"/>
    <w:basedOn w:val="a8"/>
    <w:rsid w:val="00774480"/>
    <w:pPr>
      <w:snapToGrid w:val="0"/>
      <w:spacing w:before="120" w:line="240" w:lineRule="auto"/>
      <w:jc w:val="left"/>
    </w:pPr>
    <w:rPr>
      <w:smallCaps/>
      <w:sz w:val="20"/>
      <w:lang w:eastAsia="he-IL"/>
    </w:rPr>
  </w:style>
  <w:style w:type="paragraph" w:styleId="af9">
    <w:name w:val="footnote text"/>
    <w:basedOn w:val="a8"/>
    <w:semiHidden/>
    <w:rsid w:val="00421B39"/>
    <w:rPr>
      <w:sz w:val="20"/>
      <w:szCs w:val="20"/>
    </w:rPr>
  </w:style>
  <w:style w:type="character" w:styleId="afa">
    <w:name w:val="footnote reference"/>
    <w:semiHidden/>
    <w:rsid w:val="00421B39"/>
    <w:rPr>
      <w:vertAlign w:val="superscript"/>
    </w:rPr>
  </w:style>
  <w:style w:type="character" w:customStyle="1" w:styleId="20">
    <w:name w:val="כותרת 2 תו"/>
    <w:aliases w:val="כותרת ראשית תו1,s תו2,כותרת 2 תו1 תו2,s תו תו2,תו תו תו תו,Heading 2 תו1 תו1,Heading 2 תו תו תו תו,תו תו תו תו1 תו תו,כותרת 2 תו תו1 תו תו,s תו תו1 תו,Heading 2 תו1 תו תו,סעיף ראשי תו,Aharoni 28 תו1,Aharoni 28 תו תו,Heading 2 תו2 תו"/>
    <w:link w:val="2"/>
    <w:rsid w:val="00C11D71"/>
    <w:rPr>
      <w:sz w:val="22"/>
      <w:szCs w:val="24"/>
      <w:lang w:val="x-none" w:eastAsia="x-none"/>
    </w:rPr>
  </w:style>
  <w:style w:type="character" w:customStyle="1" w:styleId="30">
    <w:name w:val="כותרת 3 תו"/>
    <w:aliases w:val=" Char Char תו, Char תו,Char Char תו,Char תו,ASAPHeading 3 תו, תו14 תו תו,H3 תו,Normal 28 B תו,Table Attribute Heading תו,H31 תו,H32 תו,H33 תו,H311 תו,Subhead B תו,Heading C תו,Org Heading 1 תו,Topic Title תו,top תו,כותרת משנה1 תו,3 תו1"/>
    <w:link w:val="3"/>
    <w:rsid w:val="00C11D71"/>
    <w:rPr>
      <w:sz w:val="22"/>
      <w:szCs w:val="24"/>
      <w:lang w:val="x-none" w:eastAsia="x-none"/>
    </w:rPr>
  </w:style>
  <w:style w:type="table" w:styleId="afb">
    <w:name w:val="Table Grid"/>
    <w:basedOn w:val="aa"/>
    <w:rsid w:val="000A60DF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סגנון4"/>
    <w:basedOn w:val="af7"/>
    <w:rsid w:val="00A83F87"/>
  </w:style>
  <w:style w:type="character" w:styleId="Hyperlink">
    <w:name w:val="Hyperlink"/>
    <w:rsid w:val="00D23C4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8"/>
    <w:qFormat/>
    <w:rsid w:val="006219B3"/>
    <w:pPr>
      <w:spacing w:after="200" w:line="276" w:lineRule="auto"/>
      <w:ind w:left="720"/>
      <w:contextualSpacing/>
      <w:jc w:val="left"/>
    </w:pPr>
    <w:rPr>
      <w:rFonts w:ascii="Calibri" w:hAnsi="Calibri" w:cs="Arial"/>
      <w:szCs w:val="22"/>
    </w:rPr>
  </w:style>
  <w:style w:type="paragraph" w:customStyle="1" w:styleId="CharChar1">
    <w:name w:val="Char Char1"/>
    <w:basedOn w:val="a8"/>
    <w:rsid w:val="00165D5A"/>
    <w:pPr>
      <w:bidi w:val="0"/>
      <w:spacing w:after="160" w:line="240" w:lineRule="exact"/>
    </w:pPr>
    <w:rPr>
      <w:rFonts w:ascii="Verdana" w:hAnsi="Verdana" w:cs="FrankRuehl"/>
      <w:sz w:val="16"/>
      <w:szCs w:val="20"/>
      <w:lang w:bidi="ar-SA"/>
    </w:rPr>
  </w:style>
  <w:style w:type="character" w:customStyle="1" w:styleId="ae">
    <w:name w:val="כותרת תחתונה תו"/>
    <w:aliases w:val="Footer תו"/>
    <w:link w:val="ad"/>
    <w:locked/>
    <w:rsid w:val="002E69C7"/>
    <w:rPr>
      <w:rFonts w:cs="David"/>
      <w:sz w:val="22"/>
      <w:szCs w:val="24"/>
      <w:lang w:val="en-US" w:eastAsia="en-US" w:bidi="he-IL"/>
    </w:rPr>
  </w:style>
  <w:style w:type="paragraph" w:customStyle="1" w:styleId="a">
    <w:name w:val="כותרת סעיף ראשי"/>
    <w:basedOn w:val="afc"/>
    <w:rsid w:val="002E69C7"/>
    <w:pPr>
      <w:numPr>
        <w:numId w:val="6"/>
      </w:numPr>
    </w:pPr>
    <w:rPr>
      <w:rFonts w:ascii="Arial" w:hAnsi="Arial" w:cs="Arial"/>
      <w:b/>
      <w:bCs/>
      <w:szCs w:val="22"/>
      <w:u w:val="single"/>
      <w:lang w:eastAsia="he-IL"/>
    </w:rPr>
  </w:style>
  <w:style w:type="paragraph" w:customStyle="1" w:styleId="a0">
    <w:name w:val="טקסט נורמל"/>
    <w:rsid w:val="002E69C7"/>
    <w:pPr>
      <w:numPr>
        <w:ilvl w:val="1"/>
        <w:numId w:val="6"/>
      </w:numPr>
      <w:bidi/>
      <w:spacing w:after="60" w:line="360" w:lineRule="auto"/>
      <w:jc w:val="both"/>
    </w:pPr>
    <w:rPr>
      <w:rFonts w:ascii="Arial" w:hAnsi="Arial" w:cs="Arial"/>
      <w:noProof/>
      <w:szCs w:val="22"/>
      <w:lang w:eastAsia="he-IL"/>
    </w:rPr>
  </w:style>
  <w:style w:type="paragraph" w:styleId="afd">
    <w:name w:val="Title"/>
    <w:basedOn w:val="a8"/>
    <w:link w:val="afe"/>
    <w:qFormat/>
    <w:rsid w:val="002E69C7"/>
    <w:pPr>
      <w:jc w:val="center"/>
    </w:pPr>
    <w:rPr>
      <w:rFonts w:ascii="Arial" w:hAnsi="Arial" w:cs="Times New Roman"/>
      <w:b/>
      <w:bCs/>
      <w:sz w:val="24"/>
      <w:szCs w:val="72"/>
      <w:lang w:val="x-none" w:eastAsia="he-IL"/>
    </w:rPr>
  </w:style>
  <w:style w:type="paragraph" w:styleId="afc">
    <w:name w:val="Body Text"/>
    <w:basedOn w:val="a8"/>
    <w:rsid w:val="002E69C7"/>
    <w:pPr>
      <w:spacing w:after="120"/>
    </w:pPr>
  </w:style>
  <w:style w:type="paragraph" w:styleId="aff">
    <w:name w:val="annotation text"/>
    <w:basedOn w:val="a8"/>
    <w:link w:val="aff0"/>
    <w:rsid w:val="004C3C41"/>
    <w:pPr>
      <w:spacing w:before="120"/>
    </w:pPr>
    <w:rPr>
      <w:rFonts w:ascii="Garamond" w:hAnsi="Garamond" w:cs="Times New Roman"/>
      <w:color w:val="000000"/>
      <w:sz w:val="20"/>
      <w:szCs w:val="20"/>
      <w:lang w:val="x-none" w:eastAsia="x-none"/>
    </w:rPr>
  </w:style>
  <w:style w:type="character" w:customStyle="1" w:styleId="aff0">
    <w:name w:val="טקסט הערה תו"/>
    <w:link w:val="aff"/>
    <w:rsid w:val="004C3C41"/>
    <w:rPr>
      <w:rFonts w:ascii="Garamond" w:hAnsi="Garamond" w:cs="David"/>
      <w:color w:val="000000"/>
    </w:rPr>
  </w:style>
  <w:style w:type="numbering" w:customStyle="1" w:styleId="17">
    <w:name w:val="ללא רשימה1"/>
    <w:next w:val="ab"/>
    <w:semiHidden/>
    <w:rsid w:val="007E6C26"/>
  </w:style>
  <w:style w:type="paragraph" w:customStyle="1" w:styleId="aff1">
    <w:name w:val="כותגדול"/>
    <w:basedOn w:val="a8"/>
    <w:next w:val="a8"/>
    <w:rsid w:val="007E6C26"/>
    <w:pPr>
      <w:spacing w:before="120"/>
    </w:pPr>
    <w:rPr>
      <w:rFonts w:ascii="Garamond" w:hAnsi="Garamond"/>
      <w:b/>
      <w:bCs/>
      <w:color w:val="000000"/>
      <w:sz w:val="26"/>
      <w:szCs w:val="28"/>
    </w:rPr>
  </w:style>
  <w:style w:type="paragraph" w:customStyle="1" w:styleId="aff2">
    <w:name w:val="כותקטן"/>
    <w:basedOn w:val="a8"/>
    <w:next w:val="a8"/>
    <w:rsid w:val="007E6C26"/>
    <w:pPr>
      <w:spacing w:before="120"/>
    </w:pPr>
    <w:rPr>
      <w:rFonts w:ascii="Garamond" w:hAnsi="Garamond"/>
      <w:b/>
      <w:bCs/>
      <w:color w:val="000000"/>
    </w:rPr>
  </w:style>
  <w:style w:type="character" w:customStyle="1" w:styleId="18">
    <w:name w:val="כותרת 1 תו"/>
    <w:aliases w:val="H2 תו"/>
    <w:rsid w:val="007E6C26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ff3">
    <w:name w:val="תו"/>
    <w:rsid w:val="007E6C26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customStyle="1" w:styleId="para1">
    <w:name w:val="para1"/>
    <w:basedOn w:val="a8"/>
    <w:rsid w:val="007E6C26"/>
    <w:pPr>
      <w:tabs>
        <w:tab w:val="left" w:pos="1680"/>
        <w:tab w:val="left" w:pos="3000"/>
        <w:tab w:val="left" w:pos="3840"/>
      </w:tabs>
      <w:bidi w:val="0"/>
      <w:spacing w:line="280" w:lineRule="exact"/>
      <w:ind w:left="567" w:hanging="567"/>
      <w:jc w:val="right"/>
    </w:pPr>
    <w:rPr>
      <w:sz w:val="24"/>
      <w:lang w:val="fr-FR" w:eastAsia="he-IL"/>
    </w:rPr>
  </w:style>
  <w:style w:type="paragraph" w:customStyle="1" w:styleId="para2">
    <w:name w:val="para2"/>
    <w:basedOn w:val="para1"/>
    <w:rsid w:val="007E6C26"/>
    <w:pPr>
      <w:ind w:left="1134" w:right="1134"/>
    </w:pPr>
  </w:style>
  <w:style w:type="paragraph" w:customStyle="1" w:styleId="para3">
    <w:name w:val="para3"/>
    <w:basedOn w:val="para2"/>
    <w:rsid w:val="007E6C26"/>
    <w:pPr>
      <w:ind w:left="1701" w:right="1701"/>
    </w:pPr>
  </w:style>
  <w:style w:type="paragraph" w:customStyle="1" w:styleId="aff4">
    <w:name w:val="פסקהג"/>
    <w:basedOn w:val="af7"/>
    <w:rsid w:val="007E6C26"/>
    <w:pPr>
      <w:ind w:left="1701"/>
    </w:pPr>
  </w:style>
  <w:style w:type="paragraph" w:customStyle="1" w:styleId="aff5">
    <w:name w:val="ציטטה"/>
    <w:basedOn w:val="a8"/>
    <w:rsid w:val="007E6C26"/>
    <w:pPr>
      <w:tabs>
        <w:tab w:val="left" w:pos="1680"/>
        <w:tab w:val="left" w:pos="3000"/>
        <w:tab w:val="left" w:pos="3840"/>
      </w:tabs>
      <w:spacing w:line="240" w:lineRule="auto"/>
      <w:ind w:left="567" w:right="567" w:hanging="2520"/>
    </w:pPr>
    <w:rPr>
      <w:sz w:val="24"/>
      <w:lang w:val="fr-FR" w:eastAsia="he-IL"/>
    </w:rPr>
  </w:style>
  <w:style w:type="paragraph" w:customStyle="1" w:styleId="Whereas">
    <w:name w:val="Whereas"/>
    <w:basedOn w:val="a8"/>
    <w:rsid w:val="007E6C26"/>
    <w:pPr>
      <w:tabs>
        <w:tab w:val="left" w:pos="1680"/>
        <w:tab w:val="left" w:pos="3000"/>
        <w:tab w:val="left" w:pos="3840"/>
      </w:tabs>
      <w:bidi w:val="0"/>
      <w:spacing w:line="300" w:lineRule="exact"/>
      <w:ind w:left="1134" w:hanging="1134"/>
      <w:jc w:val="right"/>
    </w:pPr>
    <w:rPr>
      <w:sz w:val="24"/>
      <w:lang w:val="fr-FR" w:eastAsia="he-IL"/>
    </w:rPr>
  </w:style>
  <w:style w:type="paragraph" w:customStyle="1" w:styleId="aff6">
    <w:name w:val="הואיל"/>
    <w:basedOn w:val="af6"/>
    <w:rsid w:val="007E6C26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4">
    <w:name w:val="סגנון2"/>
    <w:basedOn w:val="a8"/>
    <w:rsid w:val="007E6C2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line="300" w:lineRule="exact"/>
      <w:ind w:left="3000" w:right="567" w:hanging="2520"/>
    </w:pPr>
    <w:rPr>
      <w:sz w:val="24"/>
      <w:lang w:val="fr-FR" w:eastAsia="he-IL"/>
    </w:rPr>
  </w:style>
  <w:style w:type="paragraph" w:customStyle="1" w:styleId="aff7">
    <w:name w:val="פסקהד"/>
    <w:basedOn w:val="af7"/>
    <w:rsid w:val="007E6C26"/>
    <w:pPr>
      <w:tabs>
        <w:tab w:val="left" w:pos="2835"/>
      </w:tabs>
      <w:ind w:left="2268"/>
    </w:pPr>
  </w:style>
  <w:style w:type="paragraph" w:customStyle="1" w:styleId="aff8">
    <w:name w:val="פסקה ה"/>
    <w:basedOn w:val="aff7"/>
    <w:rsid w:val="007E6C26"/>
    <w:pPr>
      <w:tabs>
        <w:tab w:val="left" w:pos="3402"/>
      </w:tabs>
      <w:ind w:left="5103" w:hanging="2835"/>
    </w:pPr>
  </w:style>
  <w:style w:type="paragraph" w:customStyle="1" w:styleId="aff9">
    <w:name w:val="פסקה ג"/>
    <w:basedOn w:val="af7"/>
    <w:rsid w:val="007E6C26"/>
    <w:pPr>
      <w:tabs>
        <w:tab w:val="left" w:pos="567"/>
      </w:tabs>
      <w:ind w:left="1701"/>
    </w:pPr>
  </w:style>
  <w:style w:type="paragraph" w:customStyle="1" w:styleId="affa">
    <w:name w:val="פםקה ד"/>
    <w:basedOn w:val="aff9"/>
    <w:rsid w:val="007E6C26"/>
  </w:style>
  <w:style w:type="paragraph" w:customStyle="1" w:styleId="70">
    <w:name w:val="סגנון7"/>
    <w:basedOn w:val="affa"/>
    <w:rsid w:val="007E6C26"/>
    <w:pPr>
      <w:ind w:left="2268"/>
    </w:pPr>
  </w:style>
  <w:style w:type="paragraph" w:customStyle="1" w:styleId="19">
    <w:name w:val="סגנון1"/>
    <w:basedOn w:val="a8"/>
    <w:rsid w:val="007E6C26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line="300" w:lineRule="exact"/>
      <w:ind w:left="3000" w:hanging="2520"/>
    </w:pPr>
    <w:rPr>
      <w:sz w:val="24"/>
      <w:lang w:val="fr-FR" w:eastAsia="he-IL"/>
    </w:rPr>
  </w:style>
  <w:style w:type="paragraph" w:customStyle="1" w:styleId="34">
    <w:name w:val="סגנון3"/>
    <w:basedOn w:val="a8"/>
    <w:rsid w:val="007E6C2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line="300" w:lineRule="exact"/>
      <w:ind w:left="3000" w:hanging="2520"/>
    </w:pPr>
    <w:rPr>
      <w:sz w:val="24"/>
      <w:lang w:val="fr-FR" w:eastAsia="he-IL"/>
    </w:rPr>
  </w:style>
  <w:style w:type="paragraph" w:customStyle="1" w:styleId="52">
    <w:name w:val="סגנון5"/>
    <w:basedOn w:val="af7"/>
    <w:rsid w:val="007E6C26"/>
  </w:style>
  <w:style w:type="paragraph" w:customStyle="1" w:styleId="62">
    <w:name w:val="סגנון6"/>
    <w:basedOn w:val="af7"/>
    <w:rsid w:val="007E6C26"/>
  </w:style>
  <w:style w:type="paragraph" w:customStyle="1" w:styleId="affb">
    <w:name w:val="סגנוןד"/>
    <w:basedOn w:val="a8"/>
    <w:rsid w:val="007E6C2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line="300" w:lineRule="exact"/>
      <w:ind w:left="3000" w:hanging="2520"/>
    </w:pPr>
    <w:rPr>
      <w:sz w:val="24"/>
      <w:lang w:val="fr-FR" w:eastAsia="he-IL"/>
    </w:rPr>
  </w:style>
  <w:style w:type="paragraph" w:customStyle="1" w:styleId="affc">
    <w:name w:val="בנאמנות"/>
    <w:rsid w:val="007E6C26"/>
    <w:rPr>
      <w:rFonts w:cs="Miriam"/>
      <w:lang w:eastAsia="he-IL"/>
    </w:rPr>
  </w:style>
  <w:style w:type="table" w:customStyle="1" w:styleId="1a">
    <w:name w:val="טקסט טבלה תחתונה1"/>
    <w:basedOn w:val="aa"/>
    <w:next w:val="afb"/>
    <w:rsid w:val="007E6C26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8"/>
    <w:link w:val="26"/>
    <w:rsid w:val="007E6C26"/>
    <w:pPr>
      <w:ind w:left="360"/>
    </w:pPr>
    <w:rPr>
      <w:rFonts w:cs="Times New Roman"/>
      <w:b/>
      <w:bCs/>
      <w:lang w:val="x-none" w:eastAsia="he-IL"/>
    </w:rPr>
  </w:style>
  <w:style w:type="character" w:customStyle="1" w:styleId="26">
    <w:name w:val="כניסה בגוף טקסט 2 תו"/>
    <w:link w:val="25"/>
    <w:rsid w:val="007E6C26"/>
    <w:rPr>
      <w:rFonts w:cs="David"/>
      <w:b/>
      <w:bCs/>
      <w:sz w:val="22"/>
      <w:szCs w:val="24"/>
      <w:lang w:eastAsia="he-IL"/>
    </w:rPr>
  </w:style>
  <w:style w:type="paragraph" w:customStyle="1" w:styleId="affd">
    <w:name w:val="ממוספר"/>
    <w:basedOn w:val="a8"/>
    <w:rsid w:val="007E6C26"/>
    <w:pPr>
      <w:tabs>
        <w:tab w:val="num" w:pos="567"/>
      </w:tabs>
      <w:spacing w:before="120" w:after="120"/>
      <w:ind w:left="737" w:right="737" w:hanging="567"/>
    </w:pPr>
    <w:rPr>
      <w:rFonts w:ascii="Arial" w:hAnsi="Arial"/>
      <w:lang w:eastAsia="he-IL"/>
    </w:rPr>
  </w:style>
  <w:style w:type="paragraph" w:styleId="27">
    <w:name w:val="Body Text 2"/>
    <w:basedOn w:val="a8"/>
    <w:link w:val="28"/>
    <w:rsid w:val="007E6C26"/>
    <w:pPr>
      <w:tabs>
        <w:tab w:val="left" w:pos="1680"/>
        <w:tab w:val="left" w:pos="3000"/>
        <w:tab w:val="left" w:pos="3840"/>
      </w:tabs>
      <w:spacing w:after="120" w:line="480" w:lineRule="auto"/>
      <w:ind w:left="3000" w:hanging="2520"/>
    </w:pPr>
    <w:rPr>
      <w:rFonts w:cs="Times New Roman"/>
      <w:sz w:val="24"/>
      <w:lang w:val="fr-FR" w:eastAsia="he-IL"/>
    </w:rPr>
  </w:style>
  <w:style w:type="character" w:customStyle="1" w:styleId="28">
    <w:name w:val="גוף טקסט 2 תו"/>
    <w:link w:val="27"/>
    <w:rsid w:val="007E6C26"/>
    <w:rPr>
      <w:rFonts w:cs="David"/>
      <w:sz w:val="24"/>
      <w:szCs w:val="24"/>
      <w:lang w:val="fr-FR" w:eastAsia="he-IL"/>
    </w:rPr>
  </w:style>
  <w:style w:type="character" w:customStyle="1" w:styleId="220">
    <w:name w:val="כותרת 2 תו2"/>
    <w:aliases w:val="כותרת 2 תו תו,כותרת ראשית תו,s תו1,כותרת 2 תו1 תו1,s תו תו"/>
    <w:rsid w:val="007E6C26"/>
    <w:rPr>
      <w:rFonts w:cs="David"/>
      <w:kern w:val="28"/>
      <w:sz w:val="24"/>
      <w:szCs w:val="24"/>
      <w:lang w:val="fr-FR" w:eastAsia="he-IL" w:bidi="he-IL"/>
    </w:rPr>
  </w:style>
  <w:style w:type="paragraph" w:customStyle="1" w:styleId="affe">
    <w:name w:val="כותרת_א"/>
    <w:basedOn w:val="a8"/>
    <w:rsid w:val="007E6C26"/>
    <w:pPr>
      <w:keepNext/>
      <w:keepLines/>
      <w:spacing w:before="240" w:after="360" w:line="240" w:lineRule="auto"/>
      <w:jc w:val="center"/>
    </w:pPr>
    <w:rPr>
      <w:rFonts w:ascii="Arial" w:hAnsi="Arial"/>
      <w:bCs/>
      <w:sz w:val="32"/>
      <w:szCs w:val="36"/>
      <w:u w:val="thick"/>
    </w:rPr>
  </w:style>
  <w:style w:type="paragraph" w:styleId="afff">
    <w:name w:val="Body Text Indent"/>
    <w:basedOn w:val="a8"/>
    <w:link w:val="afff0"/>
    <w:rsid w:val="007E6C26"/>
    <w:pPr>
      <w:spacing w:line="240" w:lineRule="auto"/>
      <w:ind w:left="1440"/>
    </w:pPr>
    <w:rPr>
      <w:rFonts w:cs="Times New Roman"/>
      <w:sz w:val="20"/>
      <w:lang w:val="x-none" w:eastAsia="he-IL"/>
    </w:rPr>
  </w:style>
  <w:style w:type="character" w:customStyle="1" w:styleId="afff0">
    <w:name w:val="כניסה בגוף טקסט תו"/>
    <w:link w:val="afff"/>
    <w:rsid w:val="007E6C26"/>
    <w:rPr>
      <w:rFonts w:cs="David"/>
      <w:szCs w:val="24"/>
      <w:lang w:eastAsia="he-IL"/>
    </w:rPr>
  </w:style>
  <w:style w:type="paragraph" w:styleId="35">
    <w:name w:val="Body Text Indent 3"/>
    <w:basedOn w:val="a8"/>
    <w:link w:val="36"/>
    <w:rsid w:val="007E6C26"/>
    <w:pPr>
      <w:spacing w:after="120" w:line="240" w:lineRule="auto"/>
      <w:ind w:left="283"/>
      <w:jc w:val="left"/>
    </w:pPr>
    <w:rPr>
      <w:rFonts w:cs="Times New Roman"/>
      <w:sz w:val="16"/>
      <w:szCs w:val="16"/>
      <w:lang w:val="x-none" w:eastAsia="x-none"/>
    </w:rPr>
  </w:style>
  <w:style w:type="character" w:customStyle="1" w:styleId="36">
    <w:name w:val="כניסה בגוף טקסט 3 תו"/>
    <w:link w:val="35"/>
    <w:rsid w:val="007E6C26"/>
    <w:rPr>
      <w:sz w:val="16"/>
      <w:szCs w:val="16"/>
    </w:rPr>
  </w:style>
  <w:style w:type="paragraph" w:customStyle="1" w:styleId="afff1">
    <w:name w:val="a"/>
    <w:basedOn w:val="a8"/>
    <w:rsid w:val="007E6C26"/>
    <w:pPr>
      <w:spacing w:line="300" w:lineRule="atLeast"/>
      <w:ind w:left="567" w:hanging="567"/>
    </w:pPr>
    <w:rPr>
      <w:rFonts w:cs="Times New Roman"/>
      <w:sz w:val="24"/>
    </w:rPr>
  </w:style>
  <w:style w:type="paragraph" w:customStyle="1" w:styleId="a20">
    <w:name w:val="a2"/>
    <w:basedOn w:val="a8"/>
    <w:rsid w:val="007E6C26"/>
    <w:pPr>
      <w:ind w:left="567"/>
    </w:pPr>
    <w:rPr>
      <w:rFonts w:cs="Times New Roman"/>
      <w:spacing w:val="6"/>
      <w:sz w:val="24"/>
    </w:rPr>
  </w:style>
  <w:style w:type="paragraph" w:customStyle="1" w:styleId="a00">
    <w:name w:val="a0"/>
    <w:basedOn w:val="a8"/>
    <w:rsid w:val="007E6C26"/>
    <w:pPr>
      <w:spacing w:line="300" w:lineRule="atLeast"/>
      <w:ind w:left="1134" w:hanging="567"/>
    </w:pPr>
    <w:rPr>
      <w:rFonts w:cs="Times New Roman"/>
      <w:sz w:val="24"/>
    </w:rPr>
  </w:style>
  <w:style w:type="character" w:customStyle="1" w:styleId="210">
    <w:name w:val="כותרת 2 תו1 תו"/>
    <w:aliases w:val="כותרת 2 תו תו תו,כותרת ראשית תו תו,s תו תו תו"/>
    <w:rsid w:val="007E6C26"/>
    <w:rPr>
      <w:rFonts w:cs="David"/>
      <w:sz w:val="24"/>
      <w:szCs w:val="24"/>
      <w:lang w:val="en-US" w:eastAsia="en-US" w:bidi="he-IL"/>
    </w:rPr>
  </w:style>
  <w:style w:type="paragraph" w:customStyle="1" w:styleId="a2">
    <w:name w:val="כותרת סעיף"/>
    <w:basedOn w:val="a8"/>
    <w:rsid w:val="007E6C26"/>
    <w:pPr>
      <w:numPr>
        <w:numId w:val="5"/>
      </w:numPr>
      <w:spacing w:before="240"/>
    </w:pPr>
    <w:rPr>
      <w:rFonts w:ascii="Arial" w:hAnsi="Arial" w:cs="Arial"/>
      <w:b/>
      <w:bCs/>
      <w:color w:val="1B3461"/>
      <w:szCs w:val="22"/>
    </w:rPr>
  </w:style>
  <w:style w:type="paragraph" w:customStyle="1" w:styleId="a3">
    <w:name w:val="טקסט סעיף"/>
    <w:basedOn w:val="a8"/>
    <w:link w:val="Char"/>
    <w:rsid w:val="007E6C26"/>
    <w:pPr>
      <w:numPr>
        <w:ilvl w:val="1"/>
        <w:numId w:val="5"/>
      </w:numPr>
      <w:ind w:right="1107"/>
    </w:pPr>
    <w:rPr>
      <w:rFonts w:ascii="Arial" w:hAnsi="Arial" w:cs="Times New Roman"/>
      <w:szCs w:val="22"/>
      <w:lang w:val="x-none" w:eastAsia="x-none"/>
    </w:rPr>
  </w:style>
  <w:style w:type="character" w:customStyle="1" w:styleId="Char">
    <w:name w:val="טקסט סעיף Char"/>
    <w:link w:val="a3"/>
    <w:locked/>
    <w:rsid w:val="007E6C26"/>
    <w:rPr>
      <w:rFonts w:ascii="Arial" w:hAnsi="Arial"/>
      <w:sz w:val="22"/>
      <w:szCs w:val="22"/>
      <w:lang w:val="x-none" w:eastAsia="x-none"/>
    </w:rPr>
  </w:style>
  <w:style w:type="paragraph" w:customStyle="1" w:styleId="a4">
    <w:name w:val="תת סעיף"/>
    <w:basedOn w:val="a8"/>
    <w:rsid w:val="007E6C26"/>
    <w:pPr>
      <w:numPr>
        <w:ilvl w:val="2"/>
        <w:numId w:val="5"/>
      </w:numPr>
      <w:ind w:right="1985"/>
    </w:pPr>
    <w:rPr>
      <w:rFonts w:cs="Arial"/>
      <w:szCs w:val="22"/>
    </w:rPr>
  </w:style>
  <w:style w:type="paragraph" w:customStyle="1" w:styleId="1">
    <w:name w:val="תת סעיף1"/>
    <w:basedOn w:val="a4"/>
    <w:rsid w:val="007E6C26"/>
    <w:pPr>
      <w:numPr>
        <w:ilvl w:val="3"/>
      </w:numPr>
      <w:ind w:right="2835"/>
    </w:pPr>
  </w:style>
  <w:style w:type="paragraph" w:customStyle="1" w:styleId="a5">
    <w:name w:val="כותרת טבלת נספחים"/>
    <w:basedOn w:val="a8"/>
    <w:rsid w:val="007E6C26"/>
    <w:pPr>
      <w:numPr>
        <w:numId w:val="9"/>
      </w:numPr>
      <w:tabs>
        <w:tab w:val="clear" w:pos="567"/>
      </w:tabs>
      <w:spacing w:line="240" w:lineRule="auto"/>
      <w:ind w:left="0" w:firstLine="0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6">
    <w:name w:val="שם הוראה"/>
    <w:basedOn w:val="a8"/>
    <w:rsid w:val="007E6C26"/>
    <w:pPr>
      <w:numPr>
        <w:ilvl w:val="1"/>
        <w:numId w:val="9"/>
      </w:numPr>
      <w:tabs>
        <w:tab w:val="clear" w:pos="1107"/>
      </w:tabs>
      <w:spacing w:line="240" w:lineRule="auto"/>
      <w:ind w:left="0" w:firstLine="0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7">
    <w:name w:val="טקסט רץ טבלה עליונה"/>
    <w:basedOn w:val="a8"/>
    <w:rsid w:val="007E6C26"/>
    <w:pPr>
      <w:numPr>
        <w:ilvl w:val="2"/>
        <w:numId w:val="9"/>
      </w:numPr>
      <w:tabs>
        <w:tab w:val="clear" w:pos="1985"/>
      </w:tabs>
      <w:spacing w:line="240" w:lineRule="auto"/>
      <w:ind w:left="0" w:firstLine="0"/>
    </w:pPr>
    <w:rPr>
      <w:rFonts w:ascii="Arial" w:hAnsi="Arial" w:cs="Arial"/>
      <w:sz w:val="20"/>
      <w:szCs w:val="20"/>
    </w:rPr>
  </w:style>
  <w:style w:type="paragraph" w:customStyle="1" w:styleId="hatima">
    <w:name w:val="hatima"/>
    <w:basedOn w:val="a8"/>
    <w:rsid w:val="007E6C26"/>
    <w:pPr>
      <w:spacing w:before="240" w:line="240" w:lineRule="auto"/>
      <w:ind w:left="4536"/>
      <w:jc w:val="center"/>
    </w:pPr>
    <w:rPr>
      <w:rFonts w:ascii="Courier" w:hAnsi="Courier" w:cs="Miriam"/>
      <w:b/>
      <w:bCs/>
      <w:sz w:val="20"/>
      <w:lang w:eastAsia="he-IL"/>
    </w:rPr>
  </w:style>
  <w:style w:type="paragraph" w:customStyle="1" w:styleId="afff2">
    <w:name w:val="כותרת רגילה"/>
    <w:basedOn w:val="a8"/>
    <w:next w:val="a8"/>
    <w:rsid w:val="007E6C26"/>
    <w:pPr>
      <w:spacing w:before="80" w:beforeAutospacing="1" w:after="80" w:afterAutospacing="1"/>
      <w:jc w:val="left"/>
    </w:pPr>
    <w:rPr>
      <w:b/>
      <w:bCs/>
      <w:sz w:val="28"/>
      <w:szCs w:val="28"/>
      <w:u w:val="thick" w:color="000000"/>
    </w:rPr>
  </w:style>
  <w:style w:type="character" w:styleId="afff3">
    <w:name w:val="annotation reference"/>
    <w:rsid w:val="007E6C26"/>
    <w:rPr>
      <w:sz w:val="16"/>
      <w:szCs w:val="16"/>
    </w:rPr>
  </w:style>
  <w:style w:type="paragraph" w:styleId="afff4">
    <w:name w:val="annotation subject"/>
    <w:basedOn w:val="aff"/>
    <w:next w:val="aff"/>
    <w:link w:val="afff5"/>
    <w:rsid w:val="007E6C26"/>
    <w:rPr>
      <w:b/>
      <w:bCs/>
    </w:rPr>
  </w:style>
  <w:style w:type="character" w:customStyle="1" w:styleId="afff5">
    <w:name w:val="נושא הערה תו"/>
    <w:link w:val="afff4"/>
    <w:rsid w:val="007E6C26"/>
    <w:rPr>
      <w:rFonts w:ascii="Garamond" w:hAnsi="Garamond" w:cs="David"/>
      <w:b/>
      <w:bCs/>
      <w:color w:val="000000"/>
    </w:rPr>
  </w:style>
  <w:style w:type="paragraph" w:styleId="afff6">
    <w:name w:val="List"/>
    <w:basedOn w:val="a8"/>
    <w:rsid w:val="007E6C26"/>
    <w:pPr>
      <w:spacing w:line="240" w:lineRule="auto"/>
      <w:ind w:left="567" w:right="567" w:hanging="567"/>
      <w:jc w:val="left"/>
    </w:pPr>
    <w:rPr>
      <w:rFonts w:cs="Monotype Hadassah"/>
      <w:noProof/>
      <w:sz w:val="20"/>
      <w:szCs w:val="20"/>
      <w:lang w:eastAsia="he-IL"/>
    </w:rPr>
  </w:style>
  <w:style w:type="character" w:customStyle="1" w:styleId="afe">
    <w:name w:val="כותרת טקסט תו"/>
    <w:link w:val="afd"/>
    <w:locked/>
    <w:rsid w:val="007E6C26"/>
    <w:rPr>
      <w:rFonts w:ascii="Arial" w:hAnsi="Arial" w:cs="David"/>
      <w:b/>
      <w:bCs/>
      <w:sz w:val="24"/>
      <w:szCs w:val="72"/>
      <w:lang w:eastAsia="he-IL"/>
    </w:rPr>
  </w:style>
  <w:style w:type="paragraph" w:styleId="afff7">
    <w:name w:val="Revision"/>
    <w:hidden/>
    <w:uiPriority w:val="99"/>
    <w:semiHidden/>
    <w:rsid w:val="007E6C26"/>
    <w:rPr>
      <w:rFonts w:ascii="Garamond" w:hAnsi="Garamond" w:cs="David"/>
      <w:color w:val="000000"/>
      <w:sz w:val="22"/>
      <w:szCs w:val="24"/>
    </w:rPr>
  </w:style>
  <w:style w:type="paragraph" w:customStyle="1" w:styleId="afff8">
    <w:name w:val="תו"/>
    <w:basedOn w:val="a8"/>
    <w:rsid w:val="007E6C26"/>
    <w:pPr>
      <w:bidi w:val="0"/>
      <w:spacing w:after="160" w:line="240" w:lineRule="exact"/>
    </w:pPr>
    <w:rPr>
      <w:rFonts w:ascii="Verdana" w:hAnsi="Verdana" w:cs="FrankRuehl"/>
      <w:sz w:val="16"/>
      <w:szCs w:val="20"/>
      <w:lang w:bidi="ar-SA"/>
    </w:rPr>
  </w:style>
  <w:style w:type="paragraph" w:customStyle="1" w:styleId="111">
    <w:name w:val="1.1.1"/>
    <w:basedOn w:val="a8"/>
    <w:rsid w:val="007E6C26"/>
    <w:pPr>
      <w:tabs>
        <w:tab w:val="num" w:pos="1994"/>
        <w:tab w:val="left" w:pos="3005"/>
      </w:tabs>
      <w:ind w:left="1994" w:right="567" w:hanging="794"/>
      <w:outlineLvl w:val="0"/>
    </w:pPr>
    <w:rPr>
      <w:rFonts w:ascii="Arial" w:hAnsi="Arial"/>
      <w:kern w:val="32"/>
    </w:rPr>
  </w:style>
  <w:style w:type="paragraph" w:customStyle="1" w:styleId="37">
    <w:name w:val="תוכן3 ממוספר"/>
    <w:basedOn w:val="a8"/>
    <w:rsid w:val="007E6C26"/>
    <w:pPr>
      <w:tabs>
        <w:tab w:val="left" w:pos="8266"/>
      </w:tabs>
      <w:spacing w:before="120"/>
    </w:pPr>
    <w:rPr>
      <w:rFonts w:ascii="Franklin Gothic Medium" w:eastAsia="Calibri" w:hAnsi="Franklin Gothic Medium" w:cs="FrankRuehl"/>
      <w:b/>
      <w:color w:val="000000"/>
      <w:sz w:val="26"/>
      <w:szCs w:val="26"/>
    </w:rPr>
  </w:style>
  <w:style w:type="paragraph" w:customStyle="1" w:styleId="1b">
    <w:name w:val="1."/>
    <w:basedOn w:val="11"/>
    <w:rsid w:val="007E6C26"/>
    <w:pPr>
      <w:tabs>
        <w:tab w:val="num" w:pos="510"/>
        <w:tab w:val="left" w:pos="1247"/>
        <w:tab w:val="left" w:pos="2041"/>
        <w:tab w:val="left" w:pos="3005"/>
      </w:tabs>
      <w:spacing w:before="0" w:after="0"/>
      <w:ind w:left="510" w:hanging="510"/>
    </w:pPr>
    <w:rPr>
      <w:rFonts w:ascii="Arial" w:hAnsi="Arial"/>
    </w:rPr>
  </w:style>
  <w:style w:type="paragraph" w:customStyle="1" w:styleId="110">
    <w:name w:val="1.1"/>
    <w:basedOn w:val="1b"/>
    <w:rsid w:val="007E6C26"/>
    <w:pPr>
      <w:numPr>
        <w:ilvl w:val="1"/>
      </w:numPr>
      <w:tabs>
        <w:tab w:val="clear" w:pos="1247"/>
        <w:tab w:val="num" w:pos="510"/>
      </w:tabs>
      <w:ind w:left="510" w:hanging="510"/>
    </w:pPr>
  </w:style>
  <w:style w:type="character" w:customStyle="1" w:styleId="190">
    <w:name w:val="תו תו19"/>
    <w:rsid w:val="007E6C26"/>
    <w:rPr>
      <w:rFonts w:ascii="Calibri" w:hAnsi="Calibri" w:cs="Arial"/>
      <w:sz w:val="22"/>
      <w:szCs w:val="22"/>
      <w:lang w:val="en-US" w:eastAsia="en-US" w:bidi="he-IL"/>
    </w:rPr>
  </w:style>
  <w:style w:type="paragraph" w:styleId="afff9">
    <w:name w:val="List Paragraph"/>
    <w:basedOn w:val="a8"/>
    <w:uiPriority w:val="34"/>
    <w:qFormat/>
    <w:rsid w:val="00C7580A"/>
    <w:pPr>
      <w:spacing w:line="240" w:lineRule="auto"/>
      <w:ind w:left="720"/>
      <w:contextualSpacing/>
      <w:jc w:val="left"/>
    </w:pPr>
    <w:rPr>
      <w:sz w:val="20"/>
      <w:lang w:eastAsia="he-IL"/>
    </w:rPr>
  </w:style>
  <w:style w:type="character" w:customStyle="1" w:styleId="80">
    <w:name w:val="תו תו8"/>
    <w:locked/>
    <w:rsid w:val="00F054DB"/>
    <w:rPr>
      <w:rFonts w:cs="Times New Roman"/>
    </w:rPr>
  </w:style>
  <w:style w:type="paragraph" w:customStyle="1" w:styleId="1c">
    <w:name w:val="פיסקת רשימה1"/>
    <w:basedOn w:val="a8"/>
    <w:rsid w:val="008B2EB4"/>
    <w:pPr>
      <w:spacing w:before="120"/>
      <w:ind w:left="720"/>
      <w:contextualSpacing/>
    </w:pPr>
    <w:rPr>
      <w:rFonts w:ascii="Garamond" w:hAnsi="Garamond"/>
      <w:color w:val="000000"/>
    </w:rPr>
  </w:style>
  <w:style w:type="character" w:customStyle="1" w:styleId="Heading2Char">
    <w:name w:val="Heading 2 Char"/>
    <w:aliases w:val="כותרת ראשית Char,s Char,כותרת 2 תו1 Char,s תו Char,תו תו תו Char,Heading 2 תו1 Char,Heading 2 תו תו תו Char,תו תו תו תו1 תו Char,כותרת 2 תו תו1 תו Char,s תו תו1 Char,Heading 2 תו1 תו Char,סעיף ראשי Char,Aharoni 28 Char,Aharoni 28 תו Char"/>
    <w:locked/>
    <w:rsid w:val="00FF1E1D"/>
    <w:rPr>
      <w:rFonts w:cs="Times New Roman"/>
      <w:sz w:val="24"/>
      <w:szCs w:val="24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 לשכה" ma:contentTypeID="0x010100D86C3DD0504E3C4590710A99AD4535D800BE6FF6A5D4E5B443B3444DFEF592804B" ma:contentTypeVersion="35" ma:contentTypeDescription="כללי - מסמך לשכה" ma:contentTypeScope="" ma:versionID="aa2f7145a897003e4c2943be6a0e19c2">
  <xsd:schema xmlns:xsd="http://www.w3.org/2001/XMLSchema" xmlns:xs="http://www.w3.org/2001/XMLSchema" xmlns:p="http://schemas.microsoft.com/office/2006/metadata/properties" xmlns:ns2="31efcb73-9acd-41e1-b63e-47cf552a891f" targetNamespace="http://schemas.microsoft.com/office/2006/metadata/properties" ma:root="true" ma:fieldsID="3511b0fd9658794d83190ab984d06104" ns2:_="">
    <xsd:import namespace="31efcb73-9acd-41e1-b63e-47cf552a891f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DocSubject" minOccurs="0"/>
                <xsd:element ref="ns2:Recipient" minOccurs="0"/>
                <xsd:element ref="ns2:Sender" minOccurs="0"/>
                <xsd:element ref="ns2:DocDate" minOccurs="0"/>
                <xsd:element ref="ns2:DocComments" minOccurs="0"/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fd0ce95ff30b4c75bee6f0146b94e2b9" minOccurs="0"/>
                <xsd:element ref="ns2:n8c221b7506c4be2ba56cccc8113a6e1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fcb73-9acd-41e1-b63e-47cf552a891f" elementFormDefault="qualified">
    <xsd:import namespace="http://schemas.microsoft.com/office/2006/documentManagement/types"/>
    <xsd:import namespace="http://schemas.microsoft.com/office/infopath/2007/PartnerControls"/>
    <xsd:element name="DocType" ma:index="1" nillable="true" ma:displayName="סוג מסמך" ma:default="מכתב" ma:format="Dropdown" ma:indexed="true" ma:internalName="DocType">
      <xsd:simpleType>
        <xsd:restriction base="dms:Choice">
          <xsd:enumeration value="טופס"/>
          <xsd:enumeration value="מכתב"/>
          <xsd:enumeration value="מסמך כללי"/>
          <xsd:enumeration value="מצגת"/>
          <xsd:enumeration value="נוהל"/>
          <xsd:enumeration value="סיכום דיון"/>
        </xsd:restriction>
      </xsd:simpleType>
    </xsd:element>
    <xsd:element name="DocSubject" ma:index="2" nillable="true" ma:displayName="נדון" ma:internalName="DocSubject" ma:readOnly="false">
      <xsd:simpleType>
        <xsd:restriction base="dms:Text">
          <xsd:maxLength value="255"/>
        </xsd:restriction>
      </xsd:simpleType>
    </xsd:element>
    <xsd:element name="Recipient" ma:index="3" nillable="true" ma:displayName="נמען" ma:internalName="Recipient" ma:readOnly="false">
      <xsd:simpleType>
        <xsd:restriction base="dms:Text">
          <xsd:maxLength value="255"/>
        </xsd:restriction>
      </xsd:simpleType>
    </xsd:element>
    <xsd:element name="Sender" ma:index="4" nillable="true" ma:displayName="שולח" ma:internalName="Sender" ma:readOnly="false">
      <xsd:simpleType>
        <xsd:restriction base="dms:Text">
          <xsd:maxLength value="255"/>
        </xsd:restriction>
      </xsd:simpleType>
    </xsd:element>
    <xsd:element name="DocDate" ma:index="6" nillable="true" ma:displayName="תאריך מסמך" ma:default="[today]" ma:format="DateOnly" ma:internalName="DocDate">
      <xsd:simpleType>
        <xsd:restriction base="dms:DateTime"/>
      </xsd:simpleType>
    </xsd:element>
    <xsd:element name="DocComments" ma:index="9" nillable="true" ma:displayName="הערות מסמך" ma:internalName="DocComments" ma:readOnly="false">
      <xsd:simpleType>
        <xsd:restriction base="dms:Note">
          <xsd:maxLength value="255"/>
        </xsd:restriction>
      </xsd:simpleType>
    </xsd:element>
    <xsd:element name="TaxKeywordTaxHTField" ma:index="10" nillable="true" ma:taxonomy="true" ma:internalName="TaxKeywordTaxHTField" ma:taxonomyFieldName="TaxKeyword" ma:displayName="מילות מפתח של ארגון" ma:readOnly="false" ma:fieldId="{23f27201-bee3-471e-b2e7-b64fd8b7ca38}" ma:taxonomyMulti="true" ma:sspId="0d8ee0f2-3939-419a-a064-5013d4754aa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303b8b0-a16b-42d1-8e35-da63f934d1db}" ma:internalName="TaxCatchAll" ma:readOnly="false" ma:showField="CatchAllData" ma:web="31efcb73-9acd-41e1-b63e-47cf552a8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303b8b0-a16b-42d1-8e35-da63f934d1db}" ma:internalName="TaxCatchAllLabel" ma:readOnly="false" ma:showField="CatchAllDataLabel" ma:web="31efcb73-9acd-41e1-b63e-47cf552a8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fd0ce95ff30b4c75bee6f0146b94e2b9" ma:index="15" nillable="true" ma:taxonomy="true" ma:internalName="fd0ce95ff30b4c75bee6f0146b94e2b9" ma:taxonomyFieldName="DocSubjectTags" ma:displayName="שיוך נושאי" ma:readOnly="false" ma:fieldId="{fd0ce95f-f30b-4c75-bee6-f0146b94e2b9}" ma:taxonomyMulti="true" ma:sspId="0d8ee0f2-3939-419a-a064-5013d4754aa5" ma:termSetId="41c6a6df-bfda-4a37-8e52-25843b86ef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c221b7506c4be2ba56cccc8113a6e1" ma:index="16" nillable="true" ma:taxonomy="true" ma:internalName="n8c221b7506c4be2ba56cccc8113a6e1" ma:taxonomyFieldName="DogOrgUnit" ma:displayName="שיוך ארגוני" ma:readOnly="false" ma:fieldId="{78c221b7-506c-4be2-ba56-cccc8113a6e1}" ma:taxonomyMulti="true" ma:sspId="0d8ee0f2-3939-419a-a064-5013d4754aa5" ma:termSetId="9d443cf4-6baf-46a9-94fe-d8d40043d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1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1efcb73-9acd-41e1-b63e-47cf552a89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F:\docs\1626\00001\טיוטת מכרז יועץ אסטרטגי 151015 לאישור יוע-V001.doc.doc בנק ישראל בנק ישראל - מכרזים 1626/1 טיוטת מכרז יועץ אסטרטגי 15.10.15 לאישור יועץ משפטי 262882-V1 G262882-V1</TermName>
          <TermId xmlns="http://schemas.microsoft.com/office/infopath/2007/PartnerControls">bbd2e39f-3361-487a-9363-50e70695aefa</TermId>
        </TermInfo>
      </Terms>
    </TaxKeywordTaxHTField>
    <n8c221b7506c4be2ba56cccc8113a6e1 xmlns="31efcb73-9acd-41e1-b63e-47cf552a891f">
      <Terms xmlns="http://schemas.microsoft.com/office/infopath/2007/PartnerControls"/>
    </n8c221b7506c4be2ba56cccc8113a6e1>
    <DocType xmlns="31efcb73-9acd-41e1-b63e-47cf552a891f">מכתב</DocType>
    <DocSubject xmlns="31efcb73-9acd-41e1-b63e-47cf552a891f" xsi:nil="true"/>
    <DocDate xmlns="31efcb73-9acd-41e1-b63e-47cf552a891f">2016-02-16T15:26:28+00:00</DocDate>
    <TaxCatchAllLabel xmlns="31efcb73-9acd-41e1-b63e-47cf552a891f"/>
    <fd0ce95ff30b4c75bee6f0146b94e2b9 xmlns="31efcb73-9acd-41e1-b63e-47cf552a891f">
      <Terms xmlns="http://schemas.microsoft.com/office/infopath/2007/PartnerControls"/>
    </fd0ce95ff30b4c75bee6f0146b94e2b9>
    <Recipient xmlns="31efcb73-9acd-41e1-b63e-47cf552a891f" xsi:nil="true"/>
    <Sender xmlns="31efcb73-9acd-41e1-b63e-47cf552a891f" xsi:nil="true"/>
    <DocComments xmlns="31efcb73-9acd-41e1-b63e-47cf552a891f" xsi:nil="true"/>
    <TaxCatchAll xmlns="31efcb73-9acd-41e1-b63e-47cf552a891f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8042-C932-47EC-88A2-87464FFC5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94AC9-7839-4211-B9C6-55A60077F8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ECCA8F-8CC4-45A8-9F53-8A3DD85BC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fcb73-9acd-41e1-b63e-47cf552a8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F31DD-7CB2-43DF-B573-E7EB506BF7D5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1efcb73-9acd-41e1-b63e-47cf552a891f"/>
  </ds:schemaRefs>
</ds:datastoreItem>
</file>

<file path=customXml/itemProps5.xml><?xml version="1.0" encoding="utf-8"?>
<ds:datastoreItem xmlns:ds="http://schemas.openxmlformats.org/officeDocument/2006/customXml" ds:itemID="{37A3AF94-B458-482B-923C-A6DF1D4F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טיוטת מכרז יועץ אסטרטגי 15.10.15 לאישור יועץ משפטי</vt:lpstr>
    </vt:vector>
  </TitlesOfParts>
  <Manager>שפיגלמן, קורן, ברק, זמיר ושות' עורכי דין ונוטריונים</Manager>
  <Company>בנק ישראל</Company>
  <LinksUpToDate>false</LinksUpToDate>
  <CharactersWithSpaces>1992</CharactersWithSpaces>
  <SharedDoc>false</SharedDoc>
  <HLinks>
    <vt:vector size="12" baseType="variant">
      <vt:variant>
        <vt:i4>6422601</vt:i4>
      </vt:variant>
      <vt:variant>
        <vt:i4>9</vt:i4>
      </vt:variant>
      <vt:variant>
        <vt:i4>0</vt:i4>
      </vt:variant>
      <vt:variant>
        <vt:i4>5</vt:i4>
      </vt:variant>
      <vt:variant>
        <vt:lpwstr>file://C:\Users\z138\AppData\Local\Microsoft\Windows\Temporary Internet Files\Content.Outlook\AppData\Local\Microsoft\Windows\Temporary Internet Files\Content.Outlook\AppData\Local\Microsoft\Windows\Temporary Internet Files\Content.Outlook\AppData\Local\Microsoft\Windows\Temporary Internet Files\u144\AppData\Local\Microsoft\Windows\Temporary Internet Files\Content.Outlook\AppData\Local\Microsoft\Windows\u144\AppData\Local\Microsoft\Windows\Temporary Internet Files\u144\AppData\Roaming\Microsoft\AppData\Local\Microsoft\Windows\Temporary Internet Files\Content.Outlook\AppData\Local\Microsoft\Windows\Temporary Internet Files\Content.Outlook\BJ8DM6KV\taagidim.justice.gov.il</vt:lpwstr>
      </vt:variant>
      <vt:variant>
        <vt:lpwstr/>
      </vt:variant>
      <vt:variant>
        <vt:i4>7208993</vt:i4>
      </vt:variant>
      <vt:variant>
        <vt:i4>6</vt:i4>
      </vt:variant>
      <vt:variant>
        <vt:i4>0</vt:i4>
      </vt:variant>
      <vt:variant>
        <vt:i4>5</vt:i4>
      </vt:variant>
      <vt:variant>
        <vt:lpwstr>http://www.boi.org.il/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טיוטת מכרז יועץ אסטרטגי 15.10.15 לאישור יועץ משפטי</dc:title>
  <dc:subject>1626/1</dc:subject>
  <dc:creator>G262882-V1</dc:creator>
  <cp:keywords>F:\docs\1626\00001\טיוטת מכרז יועץ אסטרטגי 151015 לאישור יוע-V001.doc.doc בנק ישראל בנק ישראל - מכרזים 1626/1 טיוטת מכרז יועץ אסטרטגי 15.10.15 לאישור יועץ משפטי 262882-V1 G262882-V1</cp:keywords>
  <dc:description>עו"ד ליטל פילר_x000d_
בנק ישראל_x000d_
טיוטת מכרז יועץ אסטרטגי 15.10.15 לאישור יועץ משפטי</dc:description>
  <cp:lastModifiedBy>יוסי רוט</cp:lastModifiedBy>
  <cp:revision>4</cp:revision>
  <cp:lastPrinted>2016-06-08T07:24:00Z</cp:lastPrinted>
  <dcterms:created xsi:type="dcterms:W3CDTF">2016-06-08T07:21:00Z</dcterms:created>
  <dcterms:modified xsi:type="dcterms:W3CDTF">2016-06-08T07:24:00Z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0x010100D86C3DD0504E3C4590710A99AD4535D800BE6FF6A5D4E5B443B3444DFEF592804B</vt:lpwstr>
  </property>
</Properties>
</file>