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14:paraId="7E6DA9E2" w14:textId="77777777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9C14D" w14:textId="77777777"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14:paraId="1979744D" w14:textId="77777777"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6F72D4" w14:textId="77777777" w:rsidR="007301CA" w:rsidRPr="00281C70" w:rsidRDefault="005B7310" w:rsidP="007301C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910CF30" wp14:editId="74E95248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52C72" w14:textId="7496BF56" w:rsidR="00C43C35" w:rsidRPr="00C43C35" w:rsidRDefault="00C43C35" w:rsidP="002F3955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cs"/>
                <w:rtl/>
              </w:rPr>
              <w:t xml:space="preserve">ירושלים, </w:t>
            </w:r>
            <w:r w:rsidRPr="00C43C35">
              <w:rPr>
                <w:rFonts w:cstheme="minorHAnsi" w:hint="eastAsia"/>
                <w:rtl/>
              </w:rPr>
              <w:t>‏י</w:t>
            </w:r>
            <w:r w:rsidRPr="00C43C35">
              <w:rPr>
                <w:rFonts w:cstheme="minorHAnsi"/>
                <w:rtl/>
              </w:rPr>
              <w:t>"</w:t>
            </w:r>
            <w:r w:rsidR="00856894">
              <w:rPr>
                <w:rFonts w:cstheme="minorHAnsi" w:hint="cs"/>
                <w:rtl/>
              </w:rPr>
              <w:t>ט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856894">
              <w:rPr>
                <w:rFonts w:cstheme="minorHAnsi" w:hint="cs"/>
                <w:rtl/>
              </w:rPr>
              <w:t>ניסן</w:t>
            </w:r>
            <w:r w:rsidRPr="00C43C35">
              <w:rPr>
                <w:rFonts w:cstheme="minorHAnsi"/>
                <w:rtl/>
              </w:rPr>
              <w:t xml:space="preserve"> תשפ"ו</w:t>
            </w:r>
          </w:p>
          <w:p w14:paraId="06D6EDCE" w14:textId="49BD02B9" w:rsidR="007301CA" w:rsidRPr="00C43C35" w:rsidRDefault="00C43C35" w:rsidP="00E64295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eastAsia"/>
                <w:rtl/>
              </w:rPr>
              <w:t>‏</w:t>
            </w:r>
            <w:r w:rsidRPr="00C43C35">
              <w:rPr>
                <w:rFonts w:cstheme="minorHAnsi"/>
                <w:rtl/>
              </w:rPr>
              <w:t>0</w:t>
            </w:r>
            <w:r w:rsidR="00856894">
              <w:rPr>
                <w:rFonts w:cstheme="minorHAnsi" w:hint="cs"/>
                <w:rtl/>
              </w:rPr>
              <w:t>6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A05A01">
              <w:rPr>
                <w:rFonts w:cstheme="minorHAnsi" w:hint="cs"/>
                <w:rtl/>
              </w:rPr>
              <w:t>ב</w:t>
            </w:r>
            <w:r w:rsidR="00856894">
              <w:rPr>
                <w:rFonts w:cstheme="minorHAnsi" w:hint="cs"/>
                <w:rtl/>
              </w:rPr>
              <w:t>אפריל</w:t>
            </w:r>
            <w:r w:rsidR="00A05A01">
              <w:rPr>
                <w:rFonts w:cstheme="minorHAnsi" w:hint="cs"/>
                <w:rtl/>
              </w:rPr>
              <w:t xml:space="preserve"> </w:t>
            </w:r>
            <w:r w:rsidRPr="00C43C35">
              <w:rPr>
                <w:rFonts w:cstheme="minorHAnsi"/>
                <w:rtl/>
              </w:rPr>
              <w:t xml:space="preserve"> 202</w:t>
            </w:r>
            <w:r w:rsidR="002F3955">
              <w:rPr>
                <w:rFonts w:cstheme="minorHAnsi" w:hint="cs"/>
                <w:rtl/>
              </w:rPr>
              <w:t>6</w:t>
            </w:r>
          </w:p>
        </w:tc>
      </w:tr>
    </w:tbl>
    <w:p w14:paraId="501B5031" w14:textId="77777777" w:rsidR="00031A9D" w:rsidRPr="005D65F6" w:rsidRDefault="00031A9D" w:rsidP="00031A9D">
      <w:pPr>
        <w:rPr>
          <w:rFonts w:ascii="Calibri" w:hAnsi="Calibri" w:cs="Calibri"/>
          <w:rtl/>
        </w:rPr>
      </w:pPr>
    </w:p>
    <w:p w14:paraId="42E042D7" w14:textId="77777777"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14:paraId="7A20C8E3" w14:textId="7C8C0445" w:rsidR="00591ADF" w:rsidRPr="003B3AE8" w:rsidRDefault="00591ADF" w:rsidP="003B3AE8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tbl>
      <w:tblPr>
        <w:tblStyle w:val="6"/>
        <w:tblpPr w:leftFromText="180" w:rightFromText="180" w:vertAnchor="text" w:horzAnchor="margin" w:tblpXSpec="center" w:tblpY="392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3B3AE8" w:rsidRPr="005D65F6" w14:paraId="1A656AC8" w14:textId="77777777" w:rsidTr="003B3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14:paraId="7BE8D75B" w14:textId="77777777" w:rsidR="003B3AE8" w:rsidRPr="005D65F6" w:rsidRDefault="003B3AE8" w:rsidP="003B3AE8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14:paraId="2E9AB293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15" w:type="dxa"/>
            <w:vAlign w:val="bottom"/>
          </w:tcPr>
          <w:p w14:paraId="7FC17642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696" w:type="dxa"/>
            <w:gridSpan w:val="2"/>
            <w:vAlign w:val="bottom"/>
          </w:tcPr>
          <w:p w14:paraId="3BE2BF68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14:paraId="04D5D552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3B3AE8" w:rsidRPr="005D65F6" w14:paraId="7E744091" w14:textId="77777777" w:rsidTr="003B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14:paraId="3FBE32C7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97" w:type="dxa"/>
            <w:shd w:val="clear" w:color="auto" w:fill="auto"/>
          </w:tcPr>
          <w:p w14:paraId="7EAED800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14:paraId="14A184CB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14:paraId="13701EEA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14:paraId="4F5EAF34" w14:textId="77777777" w:rsidR="003B3AE8" w:rsidRPr="005D65F6" w:rsidRDefault="00BC2C1B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hyperlink r:id="rId8" w:history="1">
              <w:r w:rsidR="003B3AE8"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="003B3AE8"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3B3AE8" w:rsidRPr="005D65F6" w14:paraId="02B8CF85" w14:textId="77777777" w:rsidTr="003B3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14:paraId="4CDE0358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97" w:type="dxa"/>
            <w:vAlign w:val="center"/>
          </w:tcPr>
          <w:p w14:paraId="7C332CCB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15" w:type="dxa"/>
            <w:vAlign w:val="center"/>
          </w:tcPr>
          <w:p w14:paraId="524A622E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6" w:type="dxa"/>
            <w:gridSpan w:val="2"/>
            <w:vAlign w:val="center"/>
          </w:tcPr>
          <w:p w14:paraId="0AA55110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vAlign w:val="center"/>
          </w:tcPr>
          <w:p w14:paraId="032377D5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3B3AE8" w:rsidRPr="005D65F6" w14:paraId="09950CAF" w14:textId="77777777" w:rsidTr="003B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14:paraId="06FDCA15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97" w:type="dxa"/>
            <w:shd w:val="clear" w:color="auto" w:fill="auto"/>
          </w:tcPr>
          <w:p w14:paraId="513E4AE9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14:paraId="5DCCA334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14:paraId="0E9DF25D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14:paraId="5C677F8C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3B3AE8" w:rsidRPr="005D65F6" w14:paraId="1751D3FA" w14:textId="77777777" w:rsidTr="003B3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14:paraId="36143B7D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97" w:type="dxa"/>
          </w:tcPr>
          <w:p w14:paraId="413B00CD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</w:tcPr>
          <w:p w14:paraId="0F9AA2E0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</w:tcPr>
          <w:p w14:paraId="3A671C27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</w:tcPr>
          <w:p w14:paraId="20AFE786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3B3AE8" w:rsidRPr="005D65F6" w14:paraId="5DA6CACD" w14:textId="77777777" w:rsidTr="003B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14:paraId="393DDE8F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97" w:type="dxa"/>
            <w:shd w:val="clear" w:color="auto" w:fill="auto"/>
          </w:tcPr>
          <w:p w14:paraId="158FEB65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14:paraId="4D463431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14:paraId="194D25FA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14:paraId="3FB6AA0F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3B3AE8" w:rsidRPr="005D65F6" w14:paraId="02E7707F" w14:textId="77777777" w:rsidTr="003B3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</w:tcPr>
          <w:p w14:paraId="62BF1401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576F5C07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662A676F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03CF06F0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849D119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3B3AE8" w:rsidRPr="005D65F6" w14:paraId="2E6C6CA2" w14:textId="77777777" w:rsidTr="003B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6566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A271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B637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1920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9C7E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3B3AE8" w:rsidRPr="005D65F6" w14:paraId="6F9800EC" w14:textId="77777777" w:rsidTr="003B3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05B0C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מרץ 2024–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rtl/>
              </w:rPr>
              <w:br/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>מאי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86D2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DE741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D6E98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8B016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3B3AE8" w:rsidRPr="005D65F6" w14:paraId="1BCE728A" w14:textId="77777777" w:rsidTr="00582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6222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8AB2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880F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8689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D007F7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B3AE8" w:rsidRPr="005D65F6" w14:paraId="3593B30C" w14:textId="77777777" w:rsidTr="003B3A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C982" w14:textId="222F9FE9" w:rsidR="003B3AE8" w:rsidRPr="003B3AE8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>יולי 2025-פברואר 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74F7" w14:textId="77777777" w:rsidR="003B3AE8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3016B" w14:textId="77777777" w:rsidR="003B3AE8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A4FF8" w14:textId="77777777" w:rsidR="003B3AE8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9ABEB9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3B3AE8" w:rsidRPr="005D65F6" w14:paraId="5358563B" w14:textId="77777777" w:rsidTr="003B3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A64D" w14:textId="7B731F54" w:rsidR="003B3AE8" w:rsidRPr="00476A2D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476A2D">
              <w:rPr>
                <w:rFonts w:ascii="Calibri" w:hAnsi="Calibri" w:cs="Calibri" w:hint="cs"/>
                <w:b w:val="0"/>
                <w:bCs w:val="0"/>
                <w:rtl/>
              </w:rPr>
              <w:t>מרץ 202</w:t>
            </w:r>
            <w:r w:rsidR="00835CAD">
              <w:rPr>
                <w:rFonts w:ascii="Calibri" w:hAnsi="Calibri" w:cs="Calibri" w:hint="cs"/>
                <w:b w:val="0"/>
                <w:bCs w:val="0"/>
                <w:rtl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DB19" w14:textId="41F3F6A3" w:rsidR="003B3AE8" w:rsidRPr="00476A2D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476A2D">
              <w:rPr>
                <w:rFonts w:ascii="Calibri" w:hAnsi="Calibri" w:cs="Calibri" w:hint="cs"/>
                <w:rtl/>
              </w:rPr>
              <w:t>200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2320" w14:textId="61B2C463" w:rsidR="003B3AE8" w:rsidRPr="003B3AE8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62B0" w14:textId="2224E5AE" w:rsidR="003B3AE8" w:rsidRPr="003B3AE8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F8A82A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14:paraId="56C7A70C" w14:textId="3884CA36" w:rsidR="00591ADF" w:rsidRPr="005D65F6" w:rsidRDefault="00C10EA8" w:rsidP="00E64295">
      <w:pPr>
        <w:bidi/>
        <w:rPr>
          <w:rFonts w:ascii="Calibri" w:hAnsi="Calibri" w:cs="Calibri"/>
          <w:rtl/>
        </w:rPr>
      </w:pPr>
      <w:bookmarkStart w:id="0" w:name="_GoBack"/>
      <w:r w:rsidRPr="005D65F6">
        <w:rPr>
          <w:rFonts w:ascii="Calibri" w:hAnsi="Calibri" w:cs="Calibri"/>
          <w:color w:val="1F497D"/>
          <w:rtl/>
        </w:rPr>
        <w:t> </w:t>
      </w:r>
      <w:r w:rsidR="00591ADF"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 w:rsidR="00856894">
        <w:rPr>
          <w:rFonts w:ascii="Calibri" w:hAnsi="Calibri" w:cs="Calibri" w:hint="cs"/>
          <w:rtl/>
        </w:rPr>
        <w:t>31</w:t>
      </w:r>
      <w:r w:rsidR="00591ADF" w:rsidRPr="005D65F6">
        <w:rPr>
          <w:rFonts w:ascii="Calibri" w:hAnsi="Calibri" w:cs="Calibri"/>
          <w:rtl/>
        </w:rPr>
        <w:t>/</w:t>
      </w:r>
      <w:r w:rsidR="00A05A01">
        <w:rPr>
          <w:rFonts w:ascii="Calibri" w:hAnsi="Calibri" w:cs="Calibri" w:hint="cs"/>
          <w:rtl/>
        </w:rPr>
        <w:t>0</w:t>
      </w:r>
      <w:r w:rsidR="00856894">
        <w:rPr>
          <w:rFonts w:ascii="Calibri" w:hAnsi="Calibri" w:cs="Calibri" w:hint="cs"/>
          <w:rtl/>
        </w:rPr>
        <w:t>3</w:t>
      </w:r>
      <w:r w:rsidR="00E126E4" w:rsidRPr="005D65F6">
        <w:rPr>
          <w:rFonts w:ascii="Calibri" w:hAnsi="Calibri" w:cs="Calibri"/>
          <w:rtl/>
        </w:rPr>
        <w:t>/202</w:t>
      </w:r>
      <w:r w:rsidR="00A05A01">
        <w:rPr>
          <w:rFonts w:ascii="Calibri" w:hAnsi="Calibri" w:cs="Calibri" w:hint="cs"/>
          <w:rtl/>
        </w:rPr>
        <w:t>6</w:t>
      </w:r>
      <w:r w:rsidR="00591ADF" w:rsidRPr="005D65F6">
        <w:rPr>
          <w:rFonts w:ascii="Calibri" w:hAnsi="Calibri" w:cs="Calibri"/>
          <w:rtl/>
        </w:rPr>
        <w:t>:</w:t>
      </w:r>
    </w:p>
    <w:bookmarkEnd w:id="0"/>
    <w:p w14:paraId="4460577E" w14:textId="77777777"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p w14:paraId="117F3381" w14:textId="77777777"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</w:p>
    <w:p w14:paraId="57E7860C" w14:textId="77777777" w:rsidR="00591ADF" w:rsidRPr="005D65F6" w:rsidRDefault="00591ADF" w:rsidP="00197206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14:paraId="680E5E50" w14:textId="77777777"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14:paraId="0A4508BE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14:paraId="156D2729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14:paraId="178403F9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ביצוע עסקות ריפו מול גופים מוסדיים וקרנות נאמנות כנגד בטוחות של אג"ח ממשלתי ו/או </w:t>
      </w:r>
      <w:proofErr w:type="spellStart"/>
      <w:r w:rsidRPr="005D65F6">
        <w:rPr>
          <w:rFonts w:ascii="Calibri" w:hAnsi="Calibri" w:cs="Calibri"/>
          <w:rtl/>
        </w:rPr>
        <w:t>קונצרני</w:t>
      </w:r>
      <w:proofErr w:type="spellEnd"/>
      <w:r w:rsidRPr="005D65F6">
        <w:rPr>
          <w:rFonts w:ascii="Calibri" w:hAnsi="Calibri" w:cs="Calibri"/>
          <w:rtl/>
        </w:rPr>
        <w:t xml:space="preserve"> כבטוחה במטרה לשמור על התפקוד התקין של השווקים</w:t>
      </w:r>
    </w:p>
    <w:p w14:paraId="3E992426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14:paraId="140CA498" w14:textId="77777777" w:rsidR="00591ADF" w:rsidRPr="005D65F6" w:rsidRDefault="00591ADF" w:rsidP="00197206">
      <w:pPr>
        <w:pStyle w:val="a9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14:paraId="44130614" w14:textId="77777777" w:rsidR="00591ADF" w:rsidRPr="005D65F6" w:rsidRDefault="00591ADF" w:rsidP="00197206">
      <w:pPr>
        <w:pStyle w:val="a9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14:paraId="28DD0336" w14:textId="77777777" w:rsidR="00591ADF" w:rsidRPr="005D65F6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r w:rsidRPr="005D65F6">
        <w:rPr>
          <w:rFonts w:ascii="Calibri" w:hAnsi="Calibri" w:cs="Calibri"/>
          <w:b/>
          <w:bCs/>
          <w:rtl/>
        </w:rPr>
        <w:t>תוכנית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p w14:paraId="41D0EF35" w14:textId="77777777"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7F65" w14:textId="77777777" w:rsidR="00E760FA" w:rsidRDefault="00E760FA" w:rsidP="00E04682">
      <w:pPr>
        <w:spacing w:after="0" w:line="240" w:lineRule="auto"/>
      </w:pPr>
      <w:r>
        <w:separator/>
      </w:r>
    </w:p>
  </w:endnote>
  <w:endnote w:type="continuationSeparator" w:id="0">
    <w:p w14:paraId="05BDD561" w14:textId="77777777" w:rsidR="00E760FA" w:rsidRDefault="00E760FA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3CE53" w14:textId="77777777" w:rsidR="00E04682" w:rsidRDefault="00C10172" w:rsidP="00F20046">
    <w:pPr>
      <w:pStyle w:val="a7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 wp14:anchorId="3B637BB1" wp14:editId="728D114F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 wp14:anchorId="28DE0600" wp14:editId="6899030B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 wp14:anchorId="51169D0E" wp14:editId="6B93F6AD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 wp14:anchorId="266B4DD3" wp14:editId="7D955E9B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A1418F" w14:textId="77777777"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" filled="f" stroked="f" strokeweight=".5pt">
              <v:textbox>
                <w:txbxContent>
                  <w:p w14:paraId="61A1418F" w14:textId="77777777"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03858D" w14:textId="77777777"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" filled="f" stroked="f" strokeweight=".5pt">
              <v:textbox>
                <w:txbxContent>
                  <w:p w14:paraId="4403858D" w14:textId="77777777"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C755A" w14:textId="77777777"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" filled="f" stroked="f" strokeweight=".5pt">
              <v:textbox>
                <w:txbxContent>
                  <w:p w14:paraId="3BAC755A" w14:textId="77777777"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B6109" wp14:editId="5AA6728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4E350" w14:textId="77777777"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5B6109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" filled="f" stroked="f" strokeweight=".5pt">
              <v:textbox>
                <w:txbxContent>
                  <w:p w14:paraId="52F4E350" w14:textId="77777777"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83AFB5" wp14:editId="5CF87B5C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469036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9C589" w14:textId="77777777" w:rsidR="00E760FA" w:rsidRDefault="00E760FA" w:rsidP="00E04682">
      <w:pPr>
        <w:spacing w:after="0" w:line="240" w:lineRule="auto"/>
      </w:pPr>
      <w:r>
        <w:separator/>
      </w:r>
    </w:p>
  </w:footnote>
  <w:footnote w:type="continuationSeparator" w:id="0">
    <w:p w14:paraId="12B029AF" w14:textId="77777777" w:rsidR="00E760FA" w:rsidRDefault="00E760FA" w:rsidP="00E04682">
      <w:pPr>
        <w:spacing w:after="0" w:line="240" w:lineRule="auto"/>
      </w:pPr>
      <w:r>
        <w:continuationSeparator/>
      </w:r>
    </w:p>
  </w:footnote>
  <w:footnote w:id="1">
    <w:p w14:paraId="7EF102C0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>
        <w:rPr>
          <w:rFonts w:ascii="Calibri" w:hAnsi="Calibri" w:cs="Calibri"/>
          <w:rtl/>
        </w:rPr>
        <w:t>ראה באתר</w:t>
      </w:r>
      <w:r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14:paraId="7F038079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14:paraId="4464A48F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14:paraId="6409CC80" w14:textId="77777777" w:rsidR="003B3AE8" w:rsidRPr="005D65F6" w:rsidRDefault="00BC2C1B" w:rsidP="003B3AE8">
      <w:pPr>
        <w:pStyle w:val="af0"/>
        <w:bidi/>
        <w:jc w:val="both"/>
        <w:rPr>
          <w:rFonts w:ascii="Calibri" w:hAnsi="Calibri" w:cs="Calibri"/>
          <w:rtl/>
        </w:rPr>
      </w:pPr>
      <w:hyperlink r:id="rId3" w:history="1">
        <w:r w:rsidR="003B3AE8"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14:paraId="66F7406F" w14:textId="77777777" w:rsidR="003B3AE8" w:rsidRDefault="003B3AE8" w:rsidP="003B3AE8">
      <w:pPr>
        <w:pStyle w:val="af0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3CB2"/>
    <w:rsid w:val="00115277"/>
    <w:rsid w:val="00115FEF"/>
    <w:rsid w:val="0012366A"/>
    <w:rsid w:val="00126A20"/>
    <w:rsid w:val="00127DAC"/>
    <w:rsid w:val="001428EC"/>
    <w:rsid w:val="00145C5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4A3B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B3AE8"/>
    <w:rsid w:val="003C2931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76A2D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827F0"/>
    <w:rsid w:val="00591ADF"/>
    <w:rsid w:val="0059782C"/>
    <w:rsid w:val="005A171E"/>
    <w:rsid w:val="005A52A2"/>
    <w:rsid w:val="005B7310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60075"/>
    <w:rsid w:val="00660F46"/>
    <w:rsid w:val="00663877"/>
    <w:rsid w:val="006811C3"/>
    <w:rsid w:val="006907D5"/>
    <w:rsid w:val="0069557C"/>
    <w:rsid w:val="006C5099"/>
    <w:rsid w:val="006D457B"/>
    <w:rsid w:val="006F0964"/>
    <w:rsid w:val="00701240"/>
    <w:rsid w:val="00715D7F"/>
    <w:rsid w:val="007172E4"/>
    <w:rsid w:val="00720847"/>
    <w:rsid w:val="007301CA"/>
    <w:rsid w:val="00737090"/>
    <w:rsid w:val="00737C14"/>
    <w:rsid w:val="00751DD0"/>
    <w:rsid w:val="00756A1D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5CAD"/>
    <w:rsid w:val="008371BA"/>
    <w:rsid w:val="00844664"/>
    <w:rsid w:val="008466F0"/>
    <w:rsid w:val="008473FB"/>
    <w:rsid w:val="00850CC4"/>
    <w:rsid w:val="00853CE5"/>
    <w:rsid w:val="00856894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41CE2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23EFB"/>
    <w:rsid w:val="00B35876"/>
    <w:rsid w:val="00B56801"/>
    <w:rsid w:val="00B569FD"/>
    <w:rsid w:val="00B63A33"/>
    <w:rsid w:val="00B677DC"/>
    <w:rsid w:val="00B70E6F"/>
    <w:rsid w:val="00B84338"/>
    <w:rsid w:val="00B91BF0"/>
    <w:rsid w:val="00B955C2"/>
    <w:rsid w:val="00BA0282"/>
    <w:rsid w:val="00BA3AE3"/>
    <w:rsid w:val="00BB6985"/>
    <w:rsid w:val="00BC05E3"/>
    <w:rsid w:val="00BC2063"/>
    <w:rsid w:val="00BC2C1B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0BDF"/>
    <w:rsid w:val="00CD11DB"/>
    <w:rsid w:val="00CD2037"/>
    <w:rsid w:val="00CD2A65"/>
    <w:rsid w:val="00CE2F8B"/>
    <w:rsid w:val="00D004D1"/>
    <w:rsid w:val="00D02324"/>
    <w:rsid w:val="00D06884"/>
    <w:rsid w:val="00D07C74"/>
    <w:rsid w:val="00D15579"/>
    <w:rsid w:val="00D16689"/>
    <w:rsid w:val="00D210AC"/>
    <w:rsid w:val="00D45541"/>
    <w:rsid w:val="00D53BFE"/>
    <w:rsid w:val="00D747A1"/>
    <w:rsid w:val="00D85F94"/>
    <w:rsid w:val="00D878DF"/>
    <w:rsid w:val="00DA444C"/>
    <w:rsid w:val="00DB09F3"/>
    <w:rsid w:val="00DB6C7C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64295"/>
    <w:rsid w:val="00E728E5"/>
    <w:rsid w:val="00E731F0"/>
    <w:rsid w:val="00E760FA"/>
    <w:rsid w:val="00E80E0F"/>
    <w:rsid w:val="00E84228"/>
    <w:rsid w:val="00E95E50"/>
    <w:rsid w:val="00EA69DE"/>
    <w:rsid w:val="00EC51AC"/>
    <w:rsid w:val="00ED2777"/>
    <w:rsid w:val="00ED67BE"/>
    <w:rsid w:val="00EE07B1"/>
    <w:rsid w:val="00EF41BE"/>
    <w:rsid w:val="00EF63FD"/>
    <w:rsid w:val="00F11065"/>
    <w:rsid w:val="00F20046"/>
    <w:rsid w:val="00F40307"/>
    <w:rsid w:val="00F571F9"/>
    <w:rsid w:val="00F655AC"/>
    <w:rsid w:val="00F75779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00C99"/>
  <w15:chartTrackingRefBased/>
  <w15:docId w15:val="{2EA952AF-2F1D-4E15-9F34-80CF3FD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1AD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1ADF"/>
    <w:rPr>
      <w:vertAlign w:val="superscript"/>
    </w:rPr>
  </w:style>
  <w:style w:type="table" w:styleId="6">
    <w:name w:val="Grid Table 6 Colorful"/>
    <w:basedOn w:val="a1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1452</Characters>
  <Application>Microsoft Office Word</Application>
  <DocSecurity>4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חנן פנקס</dc:creator>
  <cp:keywords/>
  <dc:description/>
  <cp:lastModifiedBy>ליאת אינדיג</cp:lastModifiedBy>
  <cp:revision>2</cp:revision>
  <dcterms:created xsi:type="dcterms:W3CDTF">2026-04-12T08:08:00Z</dcterms:created>
  <dcterms:modified xsi:type="dcterms:W3CDTF">2026-04-12T08:08:00Z</dcterms:modified>
</cp:coreProperties>
</file>